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AFEACC" w14:textId="1D7AD0AB" w:rsidR="00CD256D" w:rsidRDefault="00CD256D" w:rsidP="00CD256D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b/>
          <w:bCs/>
          <w:color w:val="24292E"/>
        </w:rPr>
      </w:pPr>
      <w:r w:rsidRPr="00CD256D">
        <w:rPr>
          <w:rFonts w:ascii="Segoe UI" w:hAnsi="Segoe UI" w:cs="Segoe UI"/>
          <w:b/>
          <w:bCs/>
          <w:color w:val="24292E"/>
        </w:rPr>
        <w:t>¿Seria posible utilizando el predicado concatenar obtener cualquier par de números consecutivos de una lista? En caso afirmativo, ¿de qué forma tendría que utilizar el predicado concatenar para conseguirlo?</w:t>
      </w:r>
    </w:p>
    <w:p w14:paraId="0BA3E805" w14:textId="6925B358" w:rsidR="00CF2D4A" w:rsidRDefault="00CF2D4A" w:rsidP="00CF2D4A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Si en R le pasamos una lista ordenada, utilizando solo el predicado concatenar, podríamos conseguir el par de números primero o últimos, simplemente dando valores a la Lista1 o a la Lista2.</w:t>
      </w:r>
    </w:p>
    <w:p w14:paraId="665E2C61" w14:textId="360A1574" w:rsidR="00CF2D4A" w:rsidRDefault="00CF2D4A" w:rsidP="00CF2D4A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Ej;</w:t>
      </w:r>
    </w:p>
    <w:p w14:paraId="72CD712C" w14:textId="4B435BAB" w:rsidR="00CF2D4A" w:rsidRPr="00CF2D4A" w:rsidRDefault="00CF2D4A" w:rsidP="00CF2D4A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Concatenar([1,2],L2,[1,2,3,4]).</w:t>
      </w:r>
    </w:p>
    <w:p w14:paraId="553189D7" w14:textId="77777777" w:rsidR="00CD256D" w:rsidRPr="00CD256D" w:rsidRDefault="00CD256D" w:rsidP="00CD256D">
      <w:pPr>
        <w:pStyle w:val="NormalWeb"/>
        <w:shd w:val="clear" w:color="auto" w:fill="FFFFFF"/>
        <w:spacing w:before="240" w:beforeAutospacing="0" w:after="240" w:afterAutospacing="0"/>
        <w:ind w:left="708"/>
        <w:rPr>
          <w:rFonts w:ascii="Segoe UI" w:hAnsi="Segoe UI" w:cs="Segoe UI"/>
          <w:b/>
          <w:bCs/>
          <w:color w:val="24292E"/>
        </w:rPr>
      </w:pPr>
    </w:p>
    <w:p w14:paraId="3FCF92E3" w14:textId="0360B1C1" w:rsidR="00CD256D" w:rsidRDefault="00CD256D" w:rsidP="00CD256D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b/>
          <w:bCs/>
          <w:color w:val="24292E"/>
        </w:rPr>
      </w:pPr>
      <w:r w:rsidRPr="00CD256D">
        <w:rPr>
          <w:rFonts w:ascii="Segoe UI" w:hAnsi="Segoe UI" w:cs="Segoe UI"/>
          <w:b/>
          <w:bCs/>
          <w:color w:val="24292E"/>
        </w:rPr>
        <w:t>¿Es posible hacer un uso reversible del predicado invertir? Si no fuese posible, ¿podría justificar por qué?</w:t>
      </w:r>
    </w:p>
    <w:p w14:paraId="2F8FF090" w14:textId="7326FED1" w:rsidR="00CD256D" w:rsidRPr="00C91D21" w:rsidRDefault="00C91D21" w:rsidP="00CD256D">
      <w:pPr>
        <w:pStyle w:val="NormalWeb"/>
        <w:shd w:val="clear" w:color="auto" w:fill="FFFFFF"/>
        <w:spacing w:before="240" w:beforeAutospacing="0" w:after="240" w:afterAutospacing="0"/>
        <w:ind w:left="708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Si es posible, pero no tiene mucho sentido ya que hace la misma función.</w:t>
      </w:r>
    </w:p>
    <w:p w14:paraId="1942F532" w14:textId="3A0A95A8" w:rsidR="00CD256D" w:rsidRDefault="00CD256D" w:rsidP="00CD256D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b/>
          <w:bCs/>
          <w:color w:val="24292E"/>
        </w:rPr>
      </w:pPr>
      <w:r w:rsidRPr="00CD256D">
        <w:rPr>
          <w:rFonts w:ascii="Segoe UI" w:hAnsi="Segoe UI" w:cs="Segoe UI"/>
          <w:b/>
          <w:bCs/>
          <w:color w:val="24292E"/>
        </w:rPr>
        <w:t>Sería capaz de indicar que característica hace que un predicado no sea reversible.</w:t>
      </w:r>
    </w:p>
    <w:p w14:paraId="431C2014" w14:textId="23D3AE9E" w:rsidR="00C91D21" w:rsidRPr="00AC6063" w:rsidRDefault="00AC6063" w:rsidP="00C91D21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Un predicado con 1 solo parámetro.</w:t>
      </w:r>
    </w:p>
    <w:p w14:paraId="38C533C4" w14:textId="77777777" w:rsidR="00CD256D" w:rsidRPr="00CD256D" w:rsidRDefault="00CD256D" w:rsidP="00CD256D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b/>
          <w:bCs/>
          <w:color w:val="24292E"/>
        </w:rPr>
      </w:pPr>
      <w:r w:rsidRPr="00CD256D">
        <w:rPr>
          <w:rFonts w:ascii="Segoe UI" w:hAnsi="Segoe UI" w:cs="Segoe UI"/>
          <w:b/>
          <w:bCs/>
          <w:color w:val="24292E"/>
        </w:rPr>
        <w:t>Como hemos visto en clase, el uso reversible de los predicados es una característica muy potente de Prolog. Haga uso de una combinación de los predicados concatenar e invertir en el que se utilice esta técnica.</w:t>
      </w:r>
    </w:p>
    <w:p w14:paraId="60507D4F" w14:textId="4088DB65" w:rsidR="00ED51AF" w:rsidRDefault="00204501" w:rsidP="00204501">
      <w:pPr>
        <w:ind w:left="360"/>
        <w:rPr>
          <w:sz w:val="24"/>
          <w:szCs w:val="24"/>
        </w:rPr>
      </w:pPr>
      <w:r>
        <w:rPr>
          <w:sz w:val="24"/>
          <w:szCs w:val="24"/>
        </w:rPr>
        <w:t>-Concatenar</w:t>
      </w:r>
    </w:p>
    <w:p w14:paraId="5D558B28" w14:textId="0028A853" w:rsidR="00204501" w:rsidRDefault="00204501" w:rsidP="00204501">
      <w:pPr>
        <w:ind w:left="360"/>
        <w:rPr>
          <w:sz w:val="24"/>
          <w:szCs w:val="24"/>
        </w:rPr>
      </w:pPr>
      <w:r>
        <w:rPr>
          <w:sz w:val="24"/>
          <w:szCs w:val="24"/>
        </w:rPr>
        <w:t>Contatenar(S,[3,4],[1,2,3,4]).</w:t>
      </w:r>
    </w:p>
    <w:p w14:paraId="29E3F9F5" w14:textId="32CE233D" w:rsidR="00204501" w:rsidRDefault="00204501" w:rsidP="00204501">
      <w:pPr>
        <w:ind w:left="360"/>
        <w:rPr>
          <w:sz w:val="24"/>
          <w:szCs w:val="24"/>
        </w:rPr>
      </w:pPr>
      <w:r>
        <w:rPr>
          <w:sz w:val="24"/>
          <w:szCs w:val="24"/>
        </w:rPr>
        <w:t>S=[1,2]</w:t>
      </w:r>
    </w:p>
    <w:p w14:paraId="292A9FA6" w14:textId="633B65EA" w:rsidR="00204501" w:rsidRDefault="00204501" w:rsidP="00204501">
      <w:pPr>
        <w:ind w:left="360"/>
        <w:rPr>
          <w:sz w:val="24"/>
          <w:szCs w:val="24"/>
        </w:rPr>
      </w:pPr>
    </w:p>
    <w:p w14:paraId="78C1AE33" w14:textId="4BE11A13" w:rsidR="00204501" w:rsidRDefault="00204501" w:rsidP="00204501">
      <w:pPr>
        <w:ind w:left="360"/>
        <w:rPr>
          <w:sz w:val="24"/>
          <w:szCs w:val="24"/>
        </w:rPr>
      </w:pPr>
      <w:r>
        <w:rPr>
          <w:sz w:val="24"/>
          <w:szCs w:val="24"/>
        </w:rPr>
        <w:t>-Invertir</w:t>
      </w:r>
    </w:p>
    <w:p w14:paraId="15B22412" w14:textId="2532CE18" w:rsidR="00204501" w:rsidRDefault="00204501" w:rsidP="00204501">
      <w:pPr>
        <w:ind w:left="360"/>
        <w:rPr>
          <w:sz w:val="24"/>
          <w:szCs w:val="24"/>
        </w:rPr>
      </w:pPr>
      <w:r>
        <w:rPr>
          <w:sz w:val="24"/>
          <w:szCs w:val="24"/>
        </w:rPr>
        <w:t>Invertir([1,2],R).</w:t>
      </w:r>
    </w:p>
    <w:p w14:paraId="291939F3" w14:textId="1823C387" w:rsidR="00204501" w:rsidRPr="00CD256D" w:rsidRDefault="00204501" w:rsidP="00204501">
      <w:pPr>
        <w:ind w:left="360"/>
        <w:rPr>
          <w:sz w:val="24"/>
          <w:szCs w:val="24"/>
        </w:rPr>
      </w:pPr>
      <w:r>
        <w:rPr>
          <w:sz w:val="24"/>
          <w:szCs w:val="24"/>
        </w:rPr>
        <w:t>R=[2,1].</w:t>
      </w:r>
      <w:bookmarkStart w:id="0" w:name="_GoBack"/>
      <w:bookmarkEnd w:id="0"/>
    </w:p>
    <w:sectPr w:rsidR="00204501" w:rsidRPr="00CD25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C41A6A"/>
    <w:multiLevelType w:val="multilevel"/>
    <w:tmpl w:val="313AD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EA4"/>
    <w:rsid w:val="00204501"/>
    <w:rsid w:val="003D6E48"/>
    <w:rsid w:val="00887D45"/>
    <w:rsid w:val="00AC6063"/>
    <w:rsid w:val="00C91D21"/>
    <w:rsid w:val="00CD256D"/>
    <w:rsid w:val="00CF2D4A"/>
    <w:rsid w:val="00E46EA4"/>
    <w:rsid w:val="00ED6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C0BD9"/>
  <w15:chartTrackingRefBased/>
  <w15:docId w15:val="{B0C5A2F0-7069-4440-84B6-5D93A904D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25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CD25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701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159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last time</dc:creator>
  <cp:keywords/>
  <dc:description/>
  <cp:lastModifiedBy>last time</cp:lastModifiedBy>
  <cp:revision>5</cp:revision>
  <dcterms:created xsi:type="dcterms:W3CDTF">2020-03-20T17:48:00Z</dcterms:created>
  <dcterms:modified xsi:type="dcterms:W3CDTF">2020-03-21T16:54:00Z</dcterms:modified>
</cp:coreProperties>
</file>