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2a6k7as41jf" w:id="0"/>
      <w:bookmarkEnd w:id="0"/>
      <w:r w:rsidDel="00000000" w:rsidR="00000000" w:rsidRPr="00000000">
        <w:rPr>
          <w:rtl w:val="0"/>
        </w:rPr>
        <w:t xml:space="preserve">Descripción de tests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han diseñado 6 escenarios específicos ("Test A" a "Test F") para verificar el comportamiento de los subsistemas de control, seguridad y visualización.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A: Test de Modo de Operación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Enfoque: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 la interrupción del botón de piloto y la máquina de estados del sistema (cambio entre modo Manual y Automático).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 Esperado (Validación Visual):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Inicio: El sistema arranca mostrando MODO ACTUAL: AUTOMATICO (por defecto).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Evento: Al pulsar el botón simulado (valor 1 en la secuencia PilotButton).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En el siguiente ciclo de display, el mensaje debe cambiar a MODO ACTUAL: MANUAL.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 verificado: Req 6.e (Cambio de modo).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B: Test de Detección de Obstáculos (Colisiones)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Enfoque: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del cálculo de Tiempo de Impacto (TTI) y la maniobra evasiva automática.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 Esperado (Validación Visual):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Vigilancia: Mientras la distancia es segura (&gt;5000m), el Roll obedece al Joystick.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Alerta: Cuando el TTI baja de 10s, debe sonar la alarma (Alarm(4)).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Maniobra (Crítica): Cuando el TTI baja de 5s: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Roll debe cambiar forzosamente a 45º (derecha).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ignorar cualquier entrada del Joystick del piloto durante 3 segundos.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 verificado: Req 5 (Maniobra automática en &lt;80ms).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C: Test de Motores y Gestión de Velocidad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Enfoque: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la conversión Potencia-Velocidad, límites operativos y lógica de incrementos por maniobra.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 Esperado (Validación Visual):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Fórmula: Verificar que Speed = Power * 1.2.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Incrementos: * Al cabecear: La velocidad aumenta +150 km/h.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alabear: La velocidad aumenta +100 km/h.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Simultáneo: La velocidad aumenta +200 km/h.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Protección (Luz 2):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velocidad calculada supera 1000 km/h -&gt; Speed se queda en 1000 y se activa Luz 2.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velocidad cae bajo 300 km/h -&gt; Speed se queda en 300 y se activa Luz 2.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 verificado: Req 4 (Control de potencia).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D: Test de Control de Alabeo (Roll)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Enfoque: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los límites físicos de los alerones y los avisos de inclinación excesiva.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 Esperado (Validación Visual):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Seguimiento: El valor Roll sigue fielmente al Joystick entre -35º y +35º.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Aviso: Si el Joystick supera ±35º, aparece el mensaje ¡PELIGRO! Alabeo &gt; 35 grados.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Saturación: Si el piloto intenta girar a ±60º (valor extremo), el valor Roll no debe superar nunca ±45º.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 verificado: Req 3 (Control lateral).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E: Test de Cabeceo y Altitud (Pitch/Altitude)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Enfoque: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crítica de las protecciones de suelo (2000m) y techo (10000m), y la capacidad de recuperación.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 Esperado (Validación Visual):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Descenso: El avión comienza a 2700m y desciende.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Aviso: Al bajar de 2500m -&gt; Luz 1: 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Protección de Suelo: Al llegar a 2000m, el Pitch se fuerza a 0 automáticamente, impidiendo seguir bajando aunque el Joystick sea negativo.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Recuperación: Estando en 2000m, si el piloto tira de la palanca hacia atrás (Joystick positivo), el sistema debe permitir el ascenso (Pitch positivo).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 verificado: Req 2 (Control vertical y límites de vuelo).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F: Test General (Integración)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Enfoque: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de estrés con todos los subsistemas activos simultáneamente para verificar la ausencia de interbloqueos y el cumplimiento de los tiempos de ciclo.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