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MANUAL DE DESPLIEGUE</w:t>
      </w:r>
    </w:p>
    <w:p>
      <w:pPr>
        <w:pBdr>
          <w:bottom w:val="single" w:color="2E75B6" w:sz="8" w:space="10"/>
        </w:pBdr>
        <w:spacing w:before="0" w:after="6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API NestJS  +  App Next.js</w:t>
      </w:r>
    </w:p>
    <w:p>
      <w:pPr>
        <w:spacing w:before="40" w:after="4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Levantamiento del entorno, carga de datos y verificación del sistema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Versión 1.0  •  2025  •  Uso interno / equipos técnicos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manual describe el proceso completo para levantar el entorno de desarrollo o producción del sistema, compuesto por dos proyectos independientes que trabajan en conjunto: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NestJS: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Backend REST que expone los servicios del sistema, conectado a una base de datos PostgreSQL administrada mediante Docker.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 Next.js: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Frontend web que consume la API y sirve la interfaz de usuario.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Además, se documenta el proceso de carga manual de datos iniciales en la base de datos mediante un script SQL, paso obligatorio para el correcto funcionamiento del sistema.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Sigue el orden del manual estrictamente. La API debe estar funcionando y con los datos cargados antes de levantar el frontend.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Requisitos previos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Asegúrate de tener instalado y configurado lo siguiente antes de comenzar: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v18.x o superior. Verificar con: node --version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npm / yarn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v9+ o yarn v1.22+. Verificar con: npm --version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Engine en ejecución. Verificar con: docker 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v2.x. Verificar con: docker compose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clonar los repositorios. Verificar con: git --version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NestJS CLI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Instalado globalmente: npm install -g @nestjs/cli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Repositorios clonados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Ambos proyectos (API y App) descargados y en la ruta correcta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Archivo .env configurado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Variables de entorno correctas en cada proyecto (ver sección 3.1 y 4.1)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Script SQL disponible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archivo ./scripts/carga_calendario_2026.sql debe existir en la raiz del proyecto API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  NOTA: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Docker no está corriendo, inicia el servicio antes de continuar. En Linux: sudo systemctl start docker. En macOS/Windows: abre Docker Desktop.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Resumen del proceso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proceso completo se divide en dos grandes bloques, cada uno con sus propios pasos: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A — API NestJS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Configurar variables de entorno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Crear y revisar el archivo .env de la API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Instalar dependencias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Ejecutar npm install en el proyecto de la API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Levantar contenedores Docker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Iniciar PostgreSQL y servicios dependientes con Docker Compose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Ejecutar migraciones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Aplicar el esquema de base de datos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Cargar datos del calendario 2026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Insertar data inicial con el comando docker exec + script SQL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Iniciar la API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Levantar el servidor NestJS en modo desarrollo o producción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B — App Next.js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Configurar variables de entorno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Crear y revisar el archivo .env del frontend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Instalar dependencias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Ejecutar npm install en el proyecto Next.js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Iniciar la App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Levantar el servidor Next.js en modo desarrollo o producción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A — Configuración y arranque de la API NestJS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 — Configurar variables de entorno (API)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 la raíz del proyecto de la API, crea el archivo .env basándote en el archivo de ejemplo. Este archivo define la conexión a la base de datos y otros parámetros del servidor.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Ir a la carpeta del proyecto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cd /ruta/a/tu-proyecto-api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Copiar el archivo de ejemplo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cp .env.example .env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Editar el archivo con tu editor preferido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nano .env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o: code .env    (si usas VS Code)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Las variables mínimas requeridas son: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ejemplo / 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DB_HOST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localhost  (o nombre del servicio Docker)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DB_PORT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DB_USERNAME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tu_password_segura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DB_NAME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3000  (puerto donde escucha la API)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8"/>
                <w:sz w:val="18"/>
                <w:szCs w:val="18"/>
              </w:rPr>
              <w:t xml:space="preserve">NODE_ENV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development  o  production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Nunca subas el archivo .env al repositorio. Verifica que esté incluido en .gitignore antes de hacer cualquier commit.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A2 — Instalar dependencias de la API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Instala todas las dependencias del proyecto NestJS: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Asegúrate de estar en la carpeta raíz del proyecto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cd /ruta/a/tu-proyecto-api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Instalar dependencias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install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Alternativa con yarn: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yarn install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Verificar que no hay errores críticos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audit --audit-level=high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8" w:sz="6"/>
              <w:left w:val="thick" w:color="1D6A38" w:sz="12"/>
              <w:bottom w:val="single" w:color="1D6A38" w:sz="2"/>
              <w:right w:val="single" w:color="1D6A38" w:sz="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D6A38"/>
                <w:sz w:val="20"/>
                <w:szCs w:val="20"/>
              </w:rPr>
              <w:t xml:space="preserve">✔  TIP: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ves errores de peer dependencies, usa: npm install --legacy-peer-deps. Reporta cualquier vulnerabilidad crítica al equipo antes de continuar en producción.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A3 — Levantar contenedores Docker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API depende de una base de datos PostgreSQL administrada por Docker. Levanta los contenedores con el siguiente comando desde la raíz del proyecto: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Levantar todos los servicios definidos en docker-compose.yml en segundo plano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compose up -d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Verificar que los contenedores están corriendo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Debes ver algo como: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CONTAINER ID   IMAGE        STATUS         NAMES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e98335222197   postgres:15  Up X seconds   api_db  (o similar)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 los logs de PostgreSQL si necesitas verificar: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compose logs postgres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6"/>
              <w:left w:val="thick" w:color="5B2C8D" w:sz="12"/>
              <w:bottom w:val="single" w:color="5B2C8D" w:sz="2"/>
              <w:right w:val="single" w:color="5B2C8D" w:sz="2"/>
            </w:tcBorders>
            <w:shd w:fill="EAE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⌨  COMANDO CLAVE: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Anota el CONTAINER ID del contenedor PostgreSQL. Lo necesitarás en el Paso A5 para ejecutar el script SQL. En el ejemplo de este manual el ID es: e98335222197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Obtener el ID del contenedor PostgreSQL en cualquier momento: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ps --filter name=postgres --format '{{.ID}}'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 buscar por nombre de imagen: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ps --filter ancestor=postgres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A4 — Ejecutar migraciones de base de datos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Aplica las migraciones para crear el esquema y las tablas en la base de datos. Este paso solo es necesario la primera vez o cuando hay cambios en el esquema.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Ejecutar las migraciones pendientes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migration:run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Alternativas según la configuración del proyecto: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npx typeorm migration:run -d src/data-source.ts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 con npx ts-node: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npx ts-node -r tsconfig-paths/register node_modules/.bin/typeorm migration:run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Verificar el estado de las migraciones: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migration:show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  NOTA: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el script migration:run no existe en tu package.json, consulta con el equipo cuál es el comando correcto para tu configuración de TypeORM o Prisma.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A5 — CARGA MANUAL DE DATOS: Calendario 2026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A5 — Cargar datos del calendario 2026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es un paso manual obligatorio. Debes ejecutar un script SQL dentro del contenedor Docker de PostgreSQL para insertar los datos del calendario 2026 en la base de datos.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Este paso debe ejecutarse SIEMPRE que se levante el entorno por primera vez, o si se resetea la base de datos. Sin estos datos, algunas funcionalidades del sistema no operarán correctamente.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A5.1 — Verificar que el script SQL existe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Antes de ejecutar el comando, confirma que el archivo SQL está en la ubicación correcta: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Desde la raíz del proyecto API, verificar que el archivo existe: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ls -lh ./scripts/carga_calendario_2026.sql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Debes ver una salida similar 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-rw-r--r-- 1 user group 45K Jan 10 09:00 ./scripts/carga_calendario_2026.sql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Si no existe, contacta al equipo para obtener el archivo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A5.2 — Ejecutar el script SQL en el contenedor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Ejecuta el siguiente comando desde la raíz del proyecto de la API (donde se encuentra la carpeta ./scripts/):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6"/>
              <w:left w:val="thick" w:color="5B2C8D" w:sz="12"/>
              <w:bottom w:val="single" w:color="5B2C8D" w:sz="2"/>
              <w:right w:val="single" w:color="5B2C8D" w:sz="2"/>
            </w:tcBorders>
            <w:shd w:fill="EAE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⌨  COMANDO CLAVE: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Este es el comando exacto para la carga de datos. Ejecutalo tal como aparece, reemplazando el ID del contenedor si es necesario.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COMANDO PRINCIPAL — Ejecutar desde la raíz del proyecto API: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exec -i e98335222197 psql -U postgres -d api_db -v ON_ERROR_STOP=1 &lt; ./scripts/carga_calendario_2026.sql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Desglose del comando: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docker exec -i          → Ejecuta comando en el contenedor en modo interactivo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e98335222197            → ID del contenedor PostgreSQL (verificar con docker ps)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psql                    → Cliente de PostgreSQL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-U postgres             → Usuario de la base de datos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-d api_db               → Nombre de la base de datos destino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-v ON_ERROR_STOP=1      → Detiene la ejecución si hay un error en el SQL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&lt; ./scripts/carga_...   → Redirige el archivo SQL como entrada al comando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A5.3 — Interpretación del resultado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Después de ejecutar el comando, observa la salida en pantalla: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 en pantalla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17"/>
                <w:szCs w:val="17"/>
              </w:rPr>
              <w:t xml:space="preserve">INSERT 0 N (varios)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insertados correctamente. N = cantidad de filas.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17"/>
                <w:szCs w:val="17"/>
              </w:rPr>
              <w:t xml:space="preserve">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 de configuracion psql aplicada correctamente.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17"/>
                <w:szCs w:val="17"/>
              </w:rPr>
              <w:t xml:space="preserve">Sin salida / silencio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script se ejecuto sin errores (comportamiento normal en psql).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17"/>
                <w:szCs w:val="17"/>
              </w:rPr>
              <w:t xml:space="preserve">ERROR: duplicate key...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 datos ya estan cargados. No es necesario re-ejecutar.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17"/>
                <w:szCs w:val="17"/>
              </w:rPr>
              <w:t xml:space="preserve">ERROR: ON_ERROR_STOP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Hubo un error en el SQL. Ver mensaje de error para diagnostico.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A5.4 — Verificar la carga de datos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Confirma que los datos se insertaron correctamente consultando directamente la base de datos: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Conectarse al contenedor e iniciar psql: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exec -it e98335222197 psql -U postgres -d api_db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Dentro de psql, consultar los datos cargados: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api_db=# SELECT COUNT(*) FROM calendario;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api_db=# SELECT * FROM calendario LIMIT 5;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Salir de psql: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api_db=# \q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8" w:sz="6"/>
              <w:left w:val="thick" w:color="1D6A38" w:sz="12"/>
              <w:bottom w:val="single" w:color="1D6A38" w:sz="2"/>
              <w:right w:val="single" w:color="1D6A38" w:sz="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D6A38"/>
                <w:sz w:val="20"/>
                <w:szCs w:val="20"/>
              </w:rPr>
              <w:t xml:space="preserve">✔  TIP: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el ID del contenedor cambió (por ejemplo, después de un docker compose down/up), obten el nuevo ID con: docker ps | grep postgres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A6 — Iniciar la API NestJS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 la base de datos lista y los datos cargados, ya puedes iniciar el servidor de la API: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Modo desarrollo (con hot-reload)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Iniciar en modo watch (recompila al detectar cambios)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start:dev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La API estará disponible 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http://localhost:3000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Documentación Swagger (si está configurada):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http://localhost:3000/api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Modo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Compilar el proyecto primero: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build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Iniciar en modo producción: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start:prod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Alternativa con PM2 para mayor estabilidad: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start dist/main.js --name api-nestjs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logs api-nestjs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8" w:sz="6"/>
              <w:left w:val="thick" w:color="1D6A38" w:sz="12"/>
              <w:bottom w:val="single" w:color="1D6A38" w:sz="2"/>
              <w:right w:val="single" w:color="1D6A38" w:sz="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D6A38"/>
                <w:sz w:val="20"/>
                <w:szCs w:val="20"/>
              </w:rPr>
              <w:t xml:space="preserve">✔  TIP: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 que la API responde antes de levantar el frontend. Prueba: curl http://localhost:3000/health o abre el navegador en esa URL.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B — Configuración y arranque de la App Next.js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 — Configurar variables de entorno (App Next.js)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 la raíz del proyecto Next.js, configura las variables de entorno. Next.js usa el prefijo NEXT_PUBLIC_ para las variables accesibles desde el navegador.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Ir a la carpeta del proyecto Next.js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cd /ruta/a/tu-proyecto-nextjs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Copiar el archivo de ejemplo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cp .env.local.example .env.local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Editar el archivo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nano .env.local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Variables mínimas requeridas en el frontend: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ejemplo / Descripción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7"/>
                <w:szCs w:val="17"/>
              </w:rPr>
              <w:t xml:space="preserve">NEXT_PUBLIC_API_URL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http://localhost:3000  (URL de la API NestJS)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7"/>
                <w:szCs w:val="17"/>
              </w:rPr>
              <w:t xml:space="preserve">NEXT_PUBLIC_APP_ENV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development  o  production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7"/>
                <w:szCs w:val="17"/>
              </w:rPr>
              <w:t xml:space="preserve">NEXTAUTH_SECRET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Clave secreta para sesiones (si usas NextAuth)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7"/>
                <w:szCs w:val="17"/>
              </w:rPr>
              <w:t xml:space="preserve">NEXTAUTH_URL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http://localhost:3001  (URL del frontend)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variable NEXT_PUBLIC_API_URL debe apuntar exactamente a donde está corriendo la API NestJS. Si cambias el puerto de la API, actualiza esta variable y reinicia el frontend.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B2 — Instalar dependencias de la App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Asegúrate de estar en la carpeta raíz del proyecto Next.js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cd /ruta/a/tu-proyecto-nextjs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Instalar dependencias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install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Alternativa con yarn: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yarn install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B3 — Iniciar la App Next.js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B2C8D"/>
          <w:sz w:val="22"/>
          <w:szCs w:val="22"/>
        </w:rPr>
        <w:t xml:space="preserve">Modo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Iniciar en modo desarrollo (hot-reload activado)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dev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La app estará disponible 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http://localhost:3001  (o el puerto configurado)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Next.js por defecto usa el puerto 3000.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Si la API ya usa el 3000, especifica otro puerto: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PORT=3001 npm run dev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En Windows (PowerShell):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$env:PORT=3001; npm run dev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B2C8D"/>
          <w:sz w:val="22"/>
          <w:szCs w:val="22"/>
        </w:rPr>
        <w:t xml:space="preserve">Modo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Compilar el proyecto: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build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Iniciar en modo producción: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npm run start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 PM2: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start npm --name app-nextjs -- start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logs app-nextjs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Verificación del sistema completo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Una vez levantados ambos servicios, realiza las siguientes comprobaciones para confirmar que el sistema funciona correctamente de extremo a extremo: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2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comprobarlo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Contenedores Docker activos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docker 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Contenedor postgres en estado 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responde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curl http://localhost:3000/health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 200 OK o JSON de 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Datos del calendario cargados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Consulta SELECT COUNT(*) FROM calendario en psql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Numero mayor a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Swagger accesible (si aplica)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Abrir http://localhost:3000/api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Documentacion de endpoints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 Next.js cargada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Abrir http://localhost:3001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Pagina principal del sistema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conectado a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Navegar una seccion que consuma datos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Datos reales del calendario aparecen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Detener los servicios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detener el entorno de forma ordenada, sigue estos pasos: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1. Detener la App Next.js: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  Presiona Ctrl+C en la terminal donde corre el frontend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  o si usas PM2: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stop app-nextjs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2. Detener la API NestJS: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  Presiona Ctrl+C en la terminal donde corre la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  o si usas PM2: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pm2 stop api-nestjs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3. Detener los contenedores Docker (sin eliminar datos):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compose stop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4. Eliminar los contenedores (los datos en volumen se conservan):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compose down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CUIDADO: Eliminar contenedores Y volúmenes (BORRA LA BASE DE DATOS):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compose down -v   # SOLO si quieres resetear todo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 docker compose down -v SOLO si deseas resetear completamente la base de datos. Deberás volver a ejecutar las migraciones y el script de carga del calendario (Paso A5) desde cero.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Solución de problemas frecuentes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compose up falla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Puerto 5432 ya en uso por otro servicio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Detén PostgreSQL local: sudo systemctl stop postgresql o cambia el puerto en docker-compose.yml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Error: ECONNREFUSED al iniciar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 BD no está lista o el DB_HOST es incorrecto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Verifica que docker ps muestra el contenedor en estado Up. Revisa DB_HOST en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exec: no such 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ID del contenedor cambió tras reiniciar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Ejecuta docker ps, copia el nuevo ID y actualiza el comando del Paso A5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ERROR: duplicate key en el script 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Los datos del calendario ya estaban cargados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es un error crítico. Puedes ignorarlo o limpiar la tabla antes de re-ejecutar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ON_ERROR_STOP: error en el 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script encontró un error de 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Lee el mensaje de error completo. Puede ser que la tabla no exista (falta migración)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npm run start:dev no arranca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Falta variable de entorno o dependencia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Revisa que .env existe y tiene todas las variables. Ejecuta npm install nuevamente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Next.js: fetch failed a la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NEXT_PUBLIC_API_URL apunta a URL incorrecta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Verifica la variable en .env.local. Recuerda reiniciar Next.js tras cambiar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Puerto 3000 en uso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Otro proceso ocupa el puerto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Cambia el puerto en .env (PORT=3001) o mata el proceso: lsof -ti:3000 | xargs kill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Glosario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NestJS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 de Node.js para construir APIs REST escalables, basado en TypeScript y arquitectura modular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 de React para aplicaciones web con renderizado del lado del servidor (SSR) y generacion estatica (SSG)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Plataforma de contenedores que empaqueta aplicaciones con sus dependencias para ejecutarlas en cualquier entorno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Herramienta para definir y ejecutar aplicaciones multi-contenedor mediante un archivo YAML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de gestión de base de datos relacional open source. Se ejecuta dentro del contenedor Docker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 exec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Comando para ejecutar instrucciones dentro de un contenedor Docker en ejecución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de línea de comandos de PostgreSQL para ejecutar consultas y scripts 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ON_ERROR_STOP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Parámetro de psql que detiene la ejecución del script SQL si ocurre cualquier 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Migraciones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Scripts que aplican cambios al esquema de la base de datos de forma controlada y versionada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Archivo de configuración con variables de entorno. Nunca debe subirse al repositorio de código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PM2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 Manager para Node.js. Mantiene las aplicaciones corriendo en producción y las reinicia si fallan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Hot-reload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Característica de los modos de desarrollo que recarga la aplicación automáticamente al detectar cambios en el código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Equipo Técnico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Versión inicial. Incluye flujo completo API NestJS + App Next.js + carga manual de datos calendario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spacing w:before="10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spacing w:after="120"/>
    </w:pPr>
    <w:r>
      <w:rPr>
        <w:rFonts w:ascii="Arial" w:cs="Arial" w:eastAsia="Arial" w:hAnsi="Arial"/>
        <w:color w:val="2E75B6"/>
        <w:sz w:val="18"/>
        <w:szCs w:val="18"/>
      </w:rPr>
      <w:t xml:space="preserve">Manual de Despliegue: API NestJS + App Next.js</w:t>
    </w:r>
    <w:r>
      <w:rPr>
        <w:rFonts w:ascii="Arial" w:cs="Arial" w:eastAsia="Arial" w:hAnsi="Arial"/>
        <w:color w:val="999999"/>
        <w:sz w:val="18"/>
        <w:szCs w:val="18"/>
      </w:rPr>
      <w:t xml:space="preserve">    v1.0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2026-03-25T12:55:28.295Z</dcterms:created>
  <dcterms:modified xsi:type="dcterms:W3CDTF">2026-03-25T12:55:28.296Z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