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341"/>
        <w:gridCol w:w="2089"/>
        <w:gridCol w:w="1855"/>
        <w:gridCol w:w="1926"/>
        <w:gridCol w:w="2174"/>
        <w:gridCol w:w="2812"/>
      </w:tblGrid>
      <w:tr w:rsidR="00777E51" w:rsidRPr="00777E51" w14:paraId="0437DF05" w14:textId="77777777" w:rsidTr="00777E51">
        <w:trPr>
          <w:tblHeader/>
          <w:tblCellSpacing w:w="15" w:type="dxa"/>
        </w:trPr>
        <w:tc>
          <w:tcPr>
            <w:tcW w:w="0" w:type="auto"/>
            <w:gridSpan w:val="7"/>
            <w:vAlign w:val="center"/>
          </w:tcPr>
          <w:p w14:paraId="6767626D" w14:textId="548A7542" w:rsidR="00777E51" w:rsidRPr="00777E51" w:rsidRDefault="00201C2D" w:rsidP="00777E51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 xml:space="preserve">PAR - </w:t>
            </w:r>
            <w:r w:rsidR="002E1A22" w:rsidRPr="002E1A22">
              <w:rPr>
                <w:b/>
                <w:bCs/>
                <w:sz w:val="28"/>
                <w:szCs w:val="28"/>
                <w:u w:val="single"/>
              </w:rPr>
              <w:t>UP2.3. Verificación y certificación del cableado - CE2.c)</w:t>
            </w:r>
          </w:p>
        </w:tc>
      </w:tr>
      <w:tr w:rsidR="00777E51" w:rsidRPr="00777E51" w14:paraId="3BE13E7E" w14:textId="77777777" w:rsidTr="002F2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FCAC8" w14:textId="77777777" w:rsidR="00777E51" w:rsidRPr="00777E51" w:rsidRDefault="00777E51" w:rsidP="002F28E6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A4346DA" w14:textId="77777777" w:rsidR="00777E51" w:rsidRPr="00777E51" w:rsidRDefault="00777E51" w:rsidP="002F28E6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0 puntos</w:t>
            </w:r>
          </w:p>
        </w:tc>
        <w:tc>
          <w:tcPr>
            <w:tcW w:w="0" w:type="auto"/>
            <w:vAlign w:val="center"/>
            <w:hideMark/>
          </w:tcPr>
          <w:p w14:paraId="4201FE20" w14:textId="77777777" w:rsidR="00777E51" w:rsidRPr="00777E51" w:rsidRDefault="00777E51" w:rsidP="002F28E6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2 puntos</w:t>
            </w:r>
          </w:p>
        </w:tc>
        <w:tc>
          <w:tcPr>
            <w:tcW w:w="0" w:type="auto"/>
            <w:vAlign w:val="center"/>
            <w:hideMark/>
          </w:tcPr>
          <w:p w14:paraId="617EDECD" w14:textId="77777777" w:rsidR="00777E51" w:rsidRPr="00777E51" w:rsidRDefault="00777E51" w:rsidP="002F28E6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4 puntos</w:t>
            </w:r>
          </w:p>
        </w:tc>
        <w:tc>
          <w:tcPr>
            <w:tcW w:w="0" w:type="auto"/>
            <w:vAlign w:val="center"/>
            <w:hideMark/>
          </w:tcPr>
          <w:p w14:paraId="5B363BC2" w14:textId="77777777" w:rsidR="00777E51" w:rsidRPr="00777E51" w:rsidRDefault="00777E51" w:rsidP="002F28E6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6 puntos</w:t>
            </w:r>
          </w:p>
        </w:tc>
        <w:tc>
          <w:tcPr>
            <w:tcW w:w="0" w:type="auto"/>
            <w:vAlign w:val="center"/>
            <w:hideMark/>
          </w:tcPr>
          <w:p w14:paraId="4A9F60C9" w14:textId="77777777" w:rsidR="00777E51" w:rsidRPr="00777E51" w:rsidRDefault="00777E51" w:rsidP="002F28E6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8 puntos</w:t>
            </w:r>
          </w:p>
        </w:tc>
        <w:tc>
          <w:tcPr>
            <w:tcW w:w="0" w:type="auto"/>
            <w:vAlign w:val="center"/>
            <w:hideMark/>
          </w:tcPr>
          <w:p w14:paraId="5F50DAA8" w14:textId="77777777" w:rsidR="00777E51" w:rsidRPr="00777E51" w:rsidRDefault="00777E51" w:rsidP="002F28E6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10 puntos</w:t>
            </w:r>
          </w:p>
        </w:tc>
      </w:tr>
      <w:tr w:rsidR="002F28E6" w:rsidRPr="00777E51" w14:paraId="086A0383" w14:textId="77777777" w:rsidTr="002F2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2AFC" w14:textId="1116145E" w:rsidR="002F28E6" w:rsidRPr="002F28E6" w:rsidRDefault="002F28E6" w:rsidP="002F28E6">
            <w:pPr>
              <w:jc w:val="center"/>
              <w:rPr>
                <w:b/>
                <w:bCs/>
              </w:rPr>
            </w:pPr>
            <w:r w:rsidRPr="002F28E6">
              <w:rPr>
                <w:b/>
                <w:bCs/>
              </w:rPr>
              <w:t>Uso del comprobador</w:t>
            </w:r>
          </w:p>
        </w:tc>
        <w:tc>
          <w:tcPr>
            <w:tcW w:w="0" w:type="auto"/>
            <w:vAlign w:val="center"/>
            <w:hideMark/>
          </w:tcPr>
          <w:p w14:paraId="38A8DCC4" w14:textId="10A186DF" w:rsidR="002F28E6" w:rsidRPr="00777E51" w:rsidRDefault="002F28E6" w:rsidP="002F28E6">
            <w:pPr>
              <w:jc w:val="center"/>
            </w:pPr>
            <w:r w:rsidRPr="00BC7349">
              <w:t>No sabe utilizarlo.</w:t>
            </w:r>
          </w:p>
        </w:tc>
        <w:tc>
          <w:tcPr>
            <w:tcW w:w="0" w:type="auto"/>
            <w:vAlign w:val="center"/>
            <w:hideMark/>
          </w:tcPr>
          <w:p w14:paraId="412A0F2A" w14:textId="1A657C7C" w:rsidR="002F28E6" w:rsidRPr="00777E51" w:rsidRDefault="002F28E6" w:rsidP="002F28E6">
            <w:pPr>
              <w:jc w:val="center"/>
            </w:pPr>
            <w:r w:rsidRPr="00BC7349">
              <w:t>Necesita realizar prácticamente todo con ayuda.</w:t>
            </w:r>
          </w:p>
        </w:tc>
        <w:tc>
          <w:tcPr>
            <w:tcW w:w="0" w:type="auto"/>
            <w:vAlign w:val="center"/>
            <w:hideMark/>
          </w:tcPr>
          <w:p w14:paraId="05948E6F" w14:textId="44FDE3A0" w:rsidR="002F28E6" w:rsidRPr="00777E51" w:rsidRDefault="002F28E6" w:rsidP="002F28E6">
            <w:pPr>
              <w:jc w:val="center"/>
            </w:pPr>
            <w:r w:rsidRPr="00BC7349">
              <w:t>Lo utiliza con bastantes indicaciones.</w:t>
            </w:r>
          </w:p>
        </w:tc>
        <w:tc>
          <w:tcPr>
            <w:tcW w:w="0" w:type="auto"/>
            <w:vAlign w:val="center"/>
            <w:hideMark/>
          </w:tcPr>
          <w:p w14:paraId="2F28F970" w14:textId="6A22DCC2" w:rsidR="002F28E6" w:rsidRPr="00777E51" w:rsidRDefault="002F28E6" w:rsidP="002F28E6">
            <w:pPr>
              <w:jc w:val="center"/>
            </w:pPr>
            <w:r w:rsidRPr="00BC7349">
              <w:t>Lo utiliza correctamente con alguna ayuda.</w:t>
            </w:r>
          </w:p>
        </w:tc>
        <w:tc>
          <w:tcPr>
            <w:tcW w:w="0" w:type="auto"/>
            <w:vAlign w:val="center"/>
            <w:hideMark/>
          </w:tcPr>
          <w:p w14:paraId="51F6119B" w14:textId="6D173431" w:rsidR="002F28E6" w:rsidRPr="00777E51" w:rsidRDefault="002F28E6" w:rsidP="002F28E6">
            <w:pPr>
              <w:jc w:val="center"/>
            </w:pPr>
            <w:r w:rsidRPr="00BC7349">
              <w:t>Lo utiliza correctamente y con autonomía.</w:t>
            </w:r>
          </w:p>
        </w:tc>
        <w:tc>
          <w:tcPr>
            <w:tcW w:w="0" w:type="auto"/>
            <w:vAlign w:val="center"/>
            <w:hideMark/>
          </w:tcPr>
          <w:p w14:paraId="680E51EE" w14:textId="0984967A" w:rsidR="002F28E6" w:rsidRPr="00777E51" w:rsidRDefault="002F28E6" w:rsidP="002F28E6">
            <w:pPr>
              <w:jc w:val="center"/>
            </w:pPr>
            <w:r w:rsidRPr="00BC7349">
              <w:t>Lo utiliza con total autonomía y precisión.</w:t>
            </w:r>
          </w:p>
        </w:tc>
      </w:tr>
      <w:tr w:rsidR="002F28E6" w:rsidRPr="00777E51" w14:paraId="617E089D" w14:textId="77777777" w:rsidTr="002F2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6937" w14:textId="56F61CB7" w:rsidR="002F28E6" w:rsidRPr="002F28E6" w:rsidRDefault="002F28E6" w:rsidP="002F28E6">
            <w:pPr>
              <w:jc w:val="center"/>
              <w:rPr>
                <w:b/>
                <w:bCs/>
              </w:rPr>
            </w:pPr>
            <w:r w:rsidRPr="002F28E6">
              <w:rPr>
                <w:b/>
                <w:bCs/>
              </w:rPr>
              <w:t>Comprobación del cable directo</w:t>
            </w:r>
          </w:p>
        </w:tc>
        <w:tc>
          <w:tcPr>
            <w:tcW w:w="0" w:type="auto"/>
            <w:vAlign w:val="center"/>
            <w:hideMark/>
          </w:tcPr>
          <w:p w14:paraId="5E725EC3" w14:textId="54EBF895" w:rsidR="002F28E6" w:rsidRPr="00777E51" w:rsidRDefault="002F28E6" w:rsidP="002F28E6">
            <w:pPr>
              <w:jc w:val="center"/>
            </w:pPr>
            <w:r w:rsidRPr="00BC7349">
              <w:t>No realiza la prueba.</w:t>
            </w:r>
          </w:p>
        </w:tc>
        <w:tc>
          <w:tcPr>
            <w:tcW w:w="0" w:type="auto"/>
            <w:vAlign w:val="center"/>
            <w:hideMark/>
          </w:tcPr>
          <w:p w14:paraId="64AA3B60" w14:textId="1F1E3D90" w:rsidR="002F28E6" w:rsidRPr="00777E51" w:rsidRDefault="002F28E6" w:rsidP="002F28E6">
            <w:pPr>
              <w:jc w:val="center"/>
            </w:pPr>
            <w:r w:rsidRPr="00BC7349">
              <w:t>Realiza la prueba incorrectamente.</w:t>
            </w:r>
          </w:p>
        </w:tc>
        <w:tc>
          <w:tcPr>
            <w:tcW w:w="0" w:type="auto"/>
            <w:vAlign w:val="center"/>
            <w:hideMark/>
          </w:tcPr>
          <w:p w14:paraId="71B4B839" w14:textId="566D9353" w:rsidR="002F28E6" w:rsidRPr="00777E51" w:rsidRDefault="002F28E6" w:rsidP="002F28E6">
            <w:pPr>
              <w:jc w:val="center"/>
            </w:pPr>
            <w:r w:rsidRPr="00BC7349">
              <w:t>Realiza parte de la prueba correctamente.</w:t>
            </w:r>
          </w:p>
        </w:tc>
        <w:tc>
          <w:tcPr>
            <w:tcW w:w="0" w:type="auto"/>
            <w:vAlign w:val="center"/>
            <w:hideMark/>
          </w:tcPr>
          <w:p w14:paraId="3D0C678E" w14:textId="22E490A7" w:rsidR="002F28E6" w:rsidRPr="00777E51" w:rsidRDefault="002F28E6" w:rsidP="002F28E6">
            <w:pPr>
              <w:jc w:val="center"/>
            </w:pPr>
            <w:r w:rsidRPr="00BC7349">
              <w:t>Realiza correctamente la prueba con alguna ayuda.</w:t>
            </w:r>
          </w:p>
        </w:tc>
        <w:tc>
          <w:tcPr>
            <w:tcW w:w="0" w:type="auto"/>
            <w:vAlign w:val="center"/>
            <w:hideMark/>
          </w:tcPr>
          <w:p w14:paraId="1FED8E60" w14:textId="2A694297" w:rsidR="002F28E6" w:rsidRPr="00777E51" w:rsidRDefault="002F28E6" w:rsidP="002F28E6">
            <w:pPr>
              <w:jc w:val="center"/>
            </w:pPr>
            <w:r w:rsidRPr="00BC7349">
              <w:t>Realiza la prueba correctamente e interpreta el resultado.</w:t>
            </w:r>
          </w:p>
        </w:tc>
        <w:tc>
          <w:tcPr>
            <w:tcW w:w="0" w:type="auto"/>
            <w:vAlign w:val="center"/>
            <w:hideMark/>
          </w:tcPr>
          <w:p w14:paraId="777BBFE7" w14:textId="79E1F537" w:rsidR="002F28E6" w:rsidRPr="00777E51" w:rsidRDefault="002F28E6" w:rsidP="002F28E6">
            <w:pPr>
              <w:jc w:val="center"/>
            </w:pPr>
            <w:r w:rsidRPr="00BC7349">
              <w:t>Realiza e interpreta la prueba con total autonomía.</w:t>
            </w:r>
          </w:p>
        </w:tc>
      </w:tr>
      <w:tr w:rsidR="002F28E6" w:rsidRPr="00777E51" w14:paraId="09FCE900" w14:textId="77777777" w:rsidTr="002F2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4714" w14:textId="6666D58C" w:rsidR="002F28E6" w:rsidRPr="002F28E6" w:rsidRDefault="002F28E6" w:rsidP="002F28E6">
            <w:pPr>
              <w:jc w:val="center"/>
              <w:rPr>
                <w:b/>
                <w:bCs/>
              </w:rPr>
            </w:pPr>
            <w:r w:rsidRPr="002F28E6">
              <w:rPr>
                <w:b/>
                <w:bCs/>
              </w:rPr>
              <w:t>Comprobación del cable cruzado</w:t>
            </w:r>
          </w:p>
        </w:tc>
        <w:tc>
          <w:tcPr>
            <w:tcW w:w="0" w:type="auto"/>
            <w:vAlign w:val="center"/>
            <w:hideMark/>
          </w:tcPr>
          <w:p w14:paraId="6D3C8E26" w14:textId="3A29D737" w:rsidR="002F28E6" w:rsidRPr="00777E51" w:rsidRDefault="002F28E6" w:rsidP="002F28E6">
            <w:pPr>
              <w:jc w:val="center"/>
            </w:pPr>
            <w:r w:rsidRPr="00BC7349">
              <w:t>No realiza la prueba.</w:t>
            </w:r>
          </w:p>
        </w:tc>
        <w:tc>
          <w:tcPr>
            <w:tcW w:w="0" w:type="auto"/>
            <w:vAlign w:val="center"/>
            <w:hideMark/>
          </w:tcPr>
          <w:p w14:paraId="4726375F" w14:textId="0A9536CF" w:rsidR="002F28E6" w:rsidRPr="00777E51" w:rsidRDefault="002F28E6" w:rsidP="002F28E6">
            <w:pPr>
              <w:jc w:val="center"/>
            </w:pPr>
            <w:r w:rsidRPr="00BC7349">
              <w:t>Realiza la prueba incorrectamente.</w:t>
            </w:r>
          </w:p>
        </w:tc>
        <w:tc>
          <w:tcPr>
            <w:tcW w:w="0" w:type="auto"/>
            <w:vAlign w:val="center"/>
            <w:hideMark/>
          </w:tcPr>
          <w:p w14:paraId="20272330" w14:textId="3B63653E" w:rsidR="002F28E6" w:rsidRPr="00777E51" w:rsidRDefault="002F28E6" w:rsidP="002F28E6">
            <w:pPr>
              <w:jc w:val="center"/>
            </w:pPr>
            <w:r w:rsidRPr="00BC7349">
              <w:t>Realiza parte de la prueba correctamente.</w:t>
            </w:r>
          </w:p>
        </w:tc>
        <w:tc>
          <w:tcPr>
            <w:tcW w:w="0" w:type="auto"/>
            <w:vAlign w:val="center"/>
            <w:hideMark/>
          </w:tcPr>
          <w:p w14:paraId="187D9C97" w14:textId="1719797B" w:rsidR="002F28E6" w:rsidRPr="00777E51" w:rsidRDefault="002F28E6" w:rsidP="002F28E6">
            <w:pPr>
              <w:jc w:val="center"/>
            </w:pPr>
            <w:r w:rsidRPr="00BC7349">
              <w:t>Realiza correctamente la prueba con alguna ayuda.</w:t>
            </w:r>
          </w:p>
        </w:tc>
        <w:tc>
          <w:tcPr>
            <w:tcW w:w="0" w:type="auto"/>
            <w:vAlign w:val="center"/>
            <w:hideMark/>
          </w:tcPr>
          <w:p w14:paraId="25ED1085" w14:textId="4D644A53" w:rsidR="002F28E6" w:rsidRPr="00777E51" w:rsidRDefault="002F28E6" w:rsidP="002F28E6">
            <w:pPr>
              <w:jc w:val="center"/>
            </w:pPr>
            <w:r w:rsidRPr="00BC7349">
              <w:t>Realiza e interpreta correctamente el resultado.</w:t>
            </w:r>
          </w:p>
        </w:tc>
        <w:tc>
          <w:tcPr>
            <w:tcW w:w="0" w:type="auto"/>
            <w:vAlign w:val="center"/>
            <w:hideMark/>
          </w:tcPr>
          <w:p w14:paraId="129F729F" w14:textId="387042C2" w:rsidR="002F28E6" w:rsidRPr="00777E51" w:rsidRDefault="002F28E6" w:rsidP="002F28E6">
            <w:pPr>
              <w:jc w:val="center"/>
            </w:pPr>
            <w:r w:rsidRPr="00BC7349">
              <w:t>Realiza e interpreta la prueba con total autonomía.</w:t>
            </w:r>
          </w:p>
        </w:tc>
      </w:tr>
      <w:tr w:rsidR="002F28E6" w:rsidRPr="00777E51" w14:paraId="6E40863A" w14:textId="77777777" w:rsidTr="002F2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510F" w14:textId="1E4E24BA" w:rsidR="002F28E6" w:rsidRPr="002F28E6" w:rsidRDefault="002F28E6" w:rsidP="002F28E6">
            <w:pPr>
              <w:jc w:val="center"/>
              <w:rPr>
                <w:b/>
                <w:bCs/>
              </w:rPr>
            </w:pPr>
            <w:r w:rsidRPr="002F28E6">
              <w:rPr>
                <w:b/>
                <w:bCs/>
              </w:rPr>
              <w:t>Interpretación de resultados</w:t>
            </w:r>
          </w:p>
        </w:tc>
        <w:tc>
          <w:tcPr>
            <w:tcW w:w="0" w:type="auto"/>
            <w:vAlign w:val="center"/>
            <w:hideMark/>
          </w:tcPr>
          <w:p w14:paraId="36C97ECC" w14:textId="56138E76" w:rsidR="002F28E6" w:rsidRPr="00777E51" w:rsidRDefault="002F28E6" w:rsidP="002F28E6">
            <w:pPr>
              <w:jc w:val="center"/>
            </w:pPr>
            <w:r w:rsidRPr="00BC7349">
              <w:t>No interpreta los resultados.</w:t>
            </w:r>
          </w:p>
        </w:tc>
        <w:tc>
          <w:tcPr>
            <w:tcW w:w="0" w:type="auto"/>
            <w:vAlign w:val="center"/>
            <w:hideMark/>
          </w:tcPr>
          <w:p w14:paraId="6B12237C" w14:textId="777FB651" w:rsidR="002F28E6" w:rsidRPr="00777E51" w:rsidRDefault="002F28E6" w:rsidP="002F28E6">
            <w:pPr>
              <w:jc w:val="center"/>
            </w:pPr>
            <w:r w:rsidRPr="00BC7349">
              <w:t>No identifica los errores básicos.</w:t>
            </w:r>
          </w:p>
        </w:tc>
        <w:tc>
          <w:tcPr>
            <w:tcW w:w="0" w:type="auto"/>
            <w:vAlign w:val="center"/>
            <w:hideMark/>
          </w:tcPr>
          <w:p w14:paraId="31E841E9" w14:textId="122B711F" w:rsidR="002F28E6" w:rsidRPr="00777E51" w:rsidRDefault="002F28E6" w:rsidP="002F28E6">
            <w:pPr>
              <w:jc w:val="center"/>
            </w:pPr>
            <w:r w:rsidRPr="00BC7349">
              <w:t>Identifica algún resultado con ayuda.</w:t>
            </w:r>
          </w:p>
        </w:tc>
        <w:tc>
          <w:tcPr>
            <w:tcW w:w="0" w:type="auto"/>
            <w:vAlign w:val="center"/>
            <w:hideMark/>
          </w:tcPr>
          <w:p w14:paraId="363556D8" w14:textId="2AE08062" w:rsidR="002F28E6" w:rsidRPr="00777E51" w:rsidRDefault="002F28E6" w:rsidP="002F28E6">
            <w:pPr>
              <w:jc w:val="center"/>
            </w:pPr>
            <w:r w:rsidRPr="00BC7349">
              <w:t>Interpreta correctamente los resultados habituales.</w:t>
            </w:r>
          </w:p>
        </w:tc>
        <w:tc>
          <w:tcPr>
            <w:tcW w:w="0" w:type="auto"/>
            <w:vAlign w:val="center"/>
            <w:hideMark/>
          </w:tcPr>
          <w:p w14:paraId="37517615" w14:textId="70D7A123" w:rsidR="002F28E6" w:rsidRPr="00777E51" w:rsidRDefault="002F28E6" w:rsidP="002F28E6">
            <w:pPr>
              <w:jc w:val="center"/>
            </w:pPr>
            <w:r w:rsidRPr="00BC7349">
              <w:t>Identifica e interpreta correctamente las incidencias.</w:t>
            </w:r>
          </w:p>
        </w:tc>
        <w:tc>
          <w:tcPr>
            <w:tcW w:w="0" w:type="auto"/>
            <w:vAlign w:val="center"/>
            <w:hideMark/>
          </w:tcPr>
          <w:p w14:paraId="4B2BE6C2" w14:textId="0ED05370" w:rsidR="002F28E6" w:rsidRPr="00777E51" w:rsidRDefault="002F28E6" w:rsidP="002F28E6">
            <w:pPr>
              <w:jc w:val="center"/>
            </w:pPr>
            <w:r w:rsidRPr="00BC7349">
              <w:t>Interpreta con precisión los resultados y explica las posibles causas.</w:t>
            </w:r>
          </w:p>
        </w:tc>
      </w:tr>
      <w:tr w:rsidR="002F28E6" w:rsidRPr="00777E51" w14:paraId="1DBF633F" w14:textId="77777777" w:rsidTr="002F2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5289" w14:textId="32766382" w:rsidR="002F28E6" w:rsidRPr="002F28E6" w:rsidRDefault="002F28E6" w:rsidP="002F28E6">
            <w:pPr>
              <w:jc w:val="center"/>
              <w:rPr>
                <w:b/>
                <w:bCs/>
              </w:rPr>
            </w:pPr>
            <w:r w:rsidRPr="002F28E6">
              <w:rPr>
                <w:b/>
                <w:bCs/>
              </w:rPr>
              <w:t>Detección de errores</w:t>
            </w:r>
          </w:p>
        </w:tc>
        <w:tc>
          <w:tcPr>
            <w:tcW w:w="0" w:type="auto"/>
            <w:vAlign w:val="center"/>
            <w:hideMark/>
          </w:tcPr>
          <w:p w14:paraId="55ED2829" w14:textId="21B4052D" w:rsidR="002F28E6" w:rsidRPr="00777E51" w:rsidRDefault="002F28E6" w:rsidP="002F28E6">
            <w:pPr>
              <w:jc w:val="center"/>
            </w:pPr>
            <w:r w:rsidRPr="00BC7349">
              <w:t>No detecta errores.</w:t>
            </w:r>
          </w:p>
        </w:tc>
        <w:tc>
          <w:tcPr>
            <w:tcW w:w="0" w:type="auto"/>
            <w:vAlign w:val="center"/>
            <w:hideMark/>
          </w:tcPr>
          <w:p w14:paraId="062A974C" w14:textId="6CE62302" w:rsidR="002F28E6" w:rsidRPr="00777E51" w:rsidRDefault="002F28E6" w:rsidP="002F28E6">
            <w:pPr>
              <w:jc w:val="center"/>
            </w:pPr>
            <w:r w:rsidRPr="00BC7349">
              <w:t>No consigue localizar el problema.</w:t>
            </w:r>
          </w:p>
        </w:tc>
        <w:tc>
          <w:tcPr>
            <w:tcW w:w="0" w:type="auto"/>
            <w:vAlign w:val="center"/>
            <w:hideMark/>
          </w:tcPr>
          <w:p w14:paraId="2AFAEF64" w14:textId="68F04B97" w:rsidR="002F28E6" w:rsidRPr="00777E51" w:rsidRDefault="002F28E6" w:rsidP="002F28E6">
            <w:pPr>
              <w:jc w:val="center"/>
            </w:pPr>
            <w:r w:rsidRPr="00BC7349">
              <w:t>Detecta el error con mucha ayuda.</w:t>
            </w:r>
          </w:p>
        </w:tc>
        <w:tc>
          <w:tcPr>
            <w:tcW w:w="0" w:type="auto"/>
            <w:vAlign w:val="center"/>
            <w:hideMark/>
          </w:tcPr>
          <w:p w14:paraId="77BE8C51" w14:textId="01F910BD" w:rsidR="002F28E6" w:rsidRPr="00777E51" w:rsidRDefault="002F28E6" w:rsidP="002F28E6">
            <w:pPr>
              <w:jc w:val="center"/>
            </w:pPr>
            <w:r w:rsidRPr="00BC7349">
              <w:t>Detecta errores habituales con alguna ayuda.</w:t>
            </w:r>
          </w:p>
        </w:tc>
        <w:tc>
          <w:tcPr>
            <w:tcW w:w="0" w:type="auto"/>
            <w:vAlign w:val="center"/>
            <w:hideMark/>
          </w:tcPr>
          <w:p w14:paraId="6419FA15" w14:textId="6B4F4480" w:rsidR="002F28E6" w:rsidRPr="00777E51" w:rsidRDefault="002F28E6" w:rsidP="002F28E6">
            <w:pPr>
              <w:jc w:val="center"/>
            </w:pPr>
            <w:r w:rsidRPr="00BC7349">
              <w:t>Detecta y explica correctamente los errores.</w:t>
            </w:r>
          </w:p>
        </w:tc>
        <w:tc>
          <w:tcPr>
            <w:tcW w:w="0" w:type="auto"/>
            <w:vAlign w:val="center"/>
            <w:hideMark/>
          </w:tcPr>
          <w:p w14:paraId="539BDECE" w14:textId="3EDDA7FC" w:rsidR="002F28E6" w:rsidRPr="00777E51" w:rsidRDefault="002F28E6" w:rsidP="002F28E6">
            <w:pPr>
              <w:jc w:val="center"/>
            </w:pPr>
            <w:r w:rsidRPr="00BC7349">
              <w:t>Detecta, explica y propone una solución de forma autónoma.</w:t>
            </w:r>
          </w:p>
        </w:tc>
      </w:tr>
      <w:tr w:rsidR="002F28E6" w:rsidRPr="00777E51" w14:paraId="45C28B23" w14:textId="77777777" w:rsidTr="002F2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B3CD" w14:textId="1670CE8C" w:rsidR="002F28E6" w:rsidRPr="002F28E6" w:rsidRDefault="002F28E6" w:rsidP="002F28E6">
            <w:pPr>
              <w:jc w:val="center"/>
              <w:rPr>
                <w:b/>
                <w:bCs/>
              </w:rPr>
            </w:pPr>
            <w:r w:rsidRPr="002F28E6">
              <w:rPr>
                <w:b/>
                <w:bCs/>
              </w:rPr>
              <w:t>Registro de resultados</w:t>
            </w:r>
          </w:p>
        </w:tc>
        <w:tc>
          <w:tcPr>
            <w:tcW w:w="0" w:type="auto"/>
            <w:vAlign w:val="center"/>
            <w:hideMark/>
          </w:tcPr>
          <w:p w14:paraId="64D29676" w14:textId="12A01D13" w:rsidR="002F28E6" w:rsidRPr="00777E51" w:rsidRDefault="002F28E6" w:rsidP="002F28E6">
            <w:pPr>
              <w:jc w:val="center"/>
            </w:pPr>
            <w:r w:rsidRPr="00BC7349">
              <w:t>No registra los resultados.</w:t>
            </w:r>
          </w:p>
        </w:tc>
        <w:tc>
          <w:tcPr>
            <w:tcW w:w="0" w:type="auto"/>
            <w:vAlign w:val="center"/>
            <w:hideMark/>
          </w:tcPr>
          <w:p w14:paraId="7DE328A5" w14:textId="39F34185" w:rsidR="002F28E6" w:rsidRPr="00777E51" w:rsidRDefault="002F28E6" w:rsidP="002F28E6">
            <w:pPr>
              <w:jc w:val="center"/>
            </w:pPr>
            <w:r w:rsidRPr="00BC7349">
              <w:t>El registro es muy incompleto.</w:t>
            </w:r>
          </w:p>
        </w:tc>
        <w:tc>
          <w:tcPr>
            <w:tcW w:w="0" w:type="auto"/>
            <w:vAlign w:val="center"/>
            <w:hideMark/>
          </w:tcPr>
          <w:p w14:paraId="0E9B44D8" w14:textId="690CB815" w:rsidR="002F28E6" w:rsidRPr="00777E51" w:rsidRDefault="002F28E6" w:rsidP="002F28E6">
            <w:pPr>
              <w:jc w:val="center"/>
            </w:pPr>
            <w:r w:rsidRPr="00BC7349">
              <w:t>Registra parte de los resultados.</w:t>
            </w:r>
          </w:p>
        </w:tc>
        <w:tc>
          <w:tcPr>
            <w:tcW w:w="0" w:type="auto"/>
            <w:vAlign w:val="center"/>
            <w:hideMark/>
          </w:tcPr>
          <w:p w14:paraId="75ACD288" w14:textId="7A517D96" w:rsidR="002F28E6" w:rsidRPr="00777E51" w:rsidRDefault="002F28E6" w:rsidP="002F28E6">
            <w:pPr>
              <w:jc w:val="center"/>
            </w:pPr>
            <w:r w:rsidRPr="00BC7349">
              <w:t>Registra correctamente la mayoría.</w:t>
            </w:r>
          </w:p>
        </w:tc>
        <w:tc>
          <w:tcPr>
            <w:tcW w:w="0" w:type="auto"/>
            <w:vAlign w:val="center"/>
            <w:hideMark/>
          </w:tcPr>
          <w:p w14:paraId="021590DD" w14:textId="2EC493EF" w:rsidR="002F28E6" w:rsidRPr="00777E51" w:rsidRDefault="002F28E6" w:rsidP="002F28E6">
            <w:pPr>
              <w:jc w:val="center"/>
            </w:pPr>
            <w:r w:rsidRPr="00BC7349">
              <w:t>Registro completo y ordenado.</w:t>
            </w:r>
          </w:p>
        </w:tc>
        <w:tc>
          <w:tcPr>
            <w:tcW w:w="0" w:type="auto"/>
            <w:vAlign w:val="center"/>
            <w:hideMark/>
          </w:tcPr>
          <w:p w14:paraId="10631FAB" w14:textId="382E381E" w:rsidR="002F28E6" w:rsidRPr="00777E51" w:rsidRDefault="002F28E6" w:rsidP="002F28E6">
            <w:pPr>
              <w:jc w:val="center"/>
            </w:pPr>
            <w:r w:rsidRPr="00BC7349">
              <w:t>Registro completo, preciso y perfectamente organizado.</w:t>
            </w:r>
          </w:p>
        </w:tc>
      </w:tr>
      <w:tr w:rsidR="002F28E6" w:rsidRPr="00777E51" w14:paraId="52F49AF9" w14:textId="77777777" w:rsidTr="002F2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880B" w14:textId="032BA23F" w:rsidR="002F28E6" w:rsidRPr="002F28E6" w:rsidRDefault="002F28E6" w:rsidP="002F28E6">
            <w:pPr>
              <w:jc w:val="center"/>
              <w:rPr>
                <w:b/>
                <w:bCs/>
              </w:rPr>
            </w:pPr>
            <w:r w:rsidRPr="002F28E6">
              <w:rPr>
                <w:b/>
                <w:bCs/>
              </w:rPr>
              <w:t>Autonomía individual</w:t>
            </w:r>
          </w:p>
        </w:tc>
        <w:tc>
          <w:tcPr>
            <w:tcW w:w="0" w:type="auto"/>
            <w:vAlign w:val="center"/>
            <w:hideMark/>
          </w:tcPr>
          <w:p w14:paraId="394FEF07" w14:textId="4E0F1F50" w:rsidR="002F28E6" w:rsidRPr="00777E51" w:rsidRDefault="002F28E6" w:rsidP="002F28E6">
            <w:pPr>
              <w:jc w:val="center"/>
            </w:pPr>
            <w:r w:rsidRPr="00BC7349">
              <w:t>No realiza las acciones.</w:t>
            </w:r>
          </w:p>
        </w:tc>
        <w:tc>
          <w:tcPr>
            <w:tcW w:w="0" w:type="auto"/>
            <w:vAlign w:val="center"/>
            <w:hideMark/>
          </w:tcPr>
          <w:p w14:paraId="4A91C200" w14:textId="36B3107D" w:rsidR="002F28E6" w:rsidRPr="00777E51" w:rsidRDefault="002F28E6" w:rsidP="002F28E6">
            <w:pPr>
              <w:jc w:val="center"/>
            </w:pPr>
            <w:r w:rsidRPr="00BC7349">
              <w:t>Depende constantemente de sus compañeros.</w:t>
            </w:r>
          </w:p>
        </w:tc>
        <w:tc>
          <w:tcPr>
            <w:tcW w:w="0" w:type="auto"/>
            <w:vAlign w:val="center"/>
            <w:hideMark/>
          </w:tcPr>
          <w:p w14:paraId="54CC4766" w14:textId="3A576275" w:rsidR="002F28E6" w:rsidRPr="00777E51" w:rsidRDefault="002F28E6" w:rsidP="002F28E6">
            <w:pPr>
              <w:jc w:val="center"/>
            </w:pPr>
            <w:r w:rsidRPr="00BC7349">
              <w:t>Necesita ayuda frecuente.</w:t>
            </w:r>
          </w:p>
        </w:tc>
        <w:tc>
          <w:tcPr>
            <w:tcW w:w="0" w:type="auto"/>
            <w:vAlign w:val="center"/>
            <w:hideMark/>
          </w:tcPr>
          <w:p w14:paraId="3BDC063F" w14:textId="68188877" w:rsidR="002F28E6" w:rsidRPr="00777E51" w:rsidRDefault="002F28E6" w:rsidP="002F28E6">
            <w:pPr>
              <w:jc w:val="center"/>
            </w:pPr>
            <w:r w:rsidRPr="00BC7349">
              <w:t>Trabaja con cierta autonomía.</w:t>
            </w:r>
          </w:p>
        </w:tc>
        <w:tc>
          <w:tcPr>
            <w:tcW w:w="0" w:type="auto"/>
            <w:vAlign w:val="center"/>
            <w:hideMark/>
          </w:tcPr>
          <w:p w14:paraId="02E871D6" w14:textId="56D3716E" w:rsidR="002F28E6" w:rsidRPr="00777E51" w:rsidRDefault="002F28E6" w:rsidP="002F28E6">
            <w:pPr>
              <w:jc w:val="center"/>
            </w:pPr>
            <w:r w:rsidRPr="00BC7349">
              <w:t>Realiza las comprobaciones de forma autónoma.</w:t>
            </w:r>
          </w:p>
        </w:tc>
        <w:tc>
          <w:tcPr>
            <w:tcW w:w="0" w:type="auto"/>
            <w:vAlign w:val="center"/>
            <w:hideMark/>
          </w:tcPr>
          <w:p w14:paraId="2A63D524" w14:textId="64A8A6BB" w:rsidR="002F28E6" w:rsidRPr="00777E51" w:rsidRDefault="002F28E6" w:rsidP="002F28E6">
            <w:pPr>
              <w:jc w:val="center"/>
            </w:pPr>
            <w:r w:rsidRPr="00BC7349">
              <w:t>Trabaja de forma completamente autónoma y ayuda a organizar el trabajo del grupo sin realizar las tareas de otros.</w:t>
            </w:r>
          </w:p>
        </w:tc>
      </w:tr>
    </w:tbl>
    <w:p w14:paraId="0315C856" w14:textId="77777777" w:rsidR="004A4379" w:rsidRDefault="004A4379"/>
    <w:tbl>
      <w:tblPr>
        <w:tblStyle w:val="Tablaconcuadrcula"/>
        <w:tblW w:w="159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702"/>
        <w:gridCol w:w="2438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777E51" w14:paraId="686D9DD7" w14:textId="03822E37" w:rsidTr="009D4DB0">
        <w:tc>
          <w:tcPr>
            <w:tcW w:w="1702" w:type="dxa"/>
            <w:vAlign w:val="center"/>
          </w:tcPr>
          <w:p w14:paraId="172E29DA" w14:textId="26BCE8BA" w:rsidR="00777E51" w:rsidRPr="00777E51" w:rsidRDefault="00777E51" w:rsidP="009D4D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Nombre</w:t>
            </w:r>
          </w:p>
        </w:tc>
        <w:tc>
          <w:tcPr>
            <w:tcW w:w="2438" w:type="dxa"/>
            <w:vAlign w:val="center"/>
          </w:tcPr>
          <w:p w14:paraId="77519C9F" w14:textId="2ED9ACE8" w:rsidR="00777E51" w:rsidRPr="00777E51" w:rsidRDefault="00777E51" w:rsidP="009D4D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Apellidos</w:t>
            </w:r>
          </w:p>
        </w:tc>
        <w:tc>
          <w:tcPr>
            <w:tcW w:w="1474" w:type="dxa"/>
            <w:vAlign w:val="center"/>
          </w:tcPr>
          <w:p w14:paraId="61083D73" w14:textId="768EF4A4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>Montaje directo</w:t>
            </w:r>
          </w:p>
        </w:tc>
        <w:tc>
          <w:tcPr>
            <w:tcW w:w="1474" w:type="dxa"/>
            <w:vAlign w:val="center"/>
          </w:tcPr>
          <w:p w14:paraId="142A59E5" w14:textId="654C219A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>Montaje cruzado</w:t>
            </w:r>
          </w:p>
        </w:tc>
        <w:tc>
          <w:tcPr>
            <w:tcW w:w="1474" w:type="dxa"/>
            <w:vAlign w:val="center"/>
          </w:tcPr>
          <w:p w14:paraId="37C755FF" w14:textId="7D6098C9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 xml:space="preserve">Aplicación </w:t>
            </w:r>
            <w:r>
              <w:rPr>
                <w:b/>
                <w:bCs/>
              </w:rPr>
              <w:t>T</w:t>
            </w:r>
            <w:r w:rsidRPr="00777E51">
              <w:rPr>
                <w:b/>
                <w:bCs/>
              </w:rPr>
              <w:t>568A/</w:t>
            </w:r>
            <w:r>
              <w:rPr>
                <w:b/>
                <w:bCs/>
              </w:rPr>
              <w:t>B</w:t>
            </w:r>
          </w:p>
        </w:tc>
        <w:tc>
          <w:tcPr>
            <w:tcW w:w="1474" w:type="dxa"/>
            <w:vAlign w:val="center"/>
          </w:tcPr>
          <w:p w14:paraId="753AED21" w14:textId="66704951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>Uso herramienta</w:t>
            </w:r>
          </w:p>
        </w:tc>
        <w:tc>
          <w:tcPr>
            <w:tcW w:w="1474" w:type="dxa"/>
            <w:vAlign w:val="center"/>
          </w:tcPr>
          <w:p w14:paraId="70A7EE7E" w14:textId="0E127E96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>Crimpados conectores</w:t>
            </w:r>
          </w:p>
        </w:tc>
        <w:tc>
          <w:tcPr>
            <w:tcW w:w="1474" w:type="dxa"/>
            <w:vAlign w:val="center"/>
          </w:tcPr>
          <w:p w14:paraId="75753A00" w14:textId="186596C5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>Corrección de errores</w:t>
            </w:r>
          </w:p>
        </w:tc>
        <w:tc>
          <w:tcPr>
            <w:tcW w:w="1474" w:type="dxa"/>
            <w:vAlign w:val="center"/>
          </w:tcPr>
          <w:p w14:paraId="2D3F174D" w14:textId="5BA7CD23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>Trabajo</w:t>
            </w:r>
            <w:r>
              <w:rPr>
                <w:b/>
                <w:bCs/>
              </w:rPr>
              <w:t>/</w:t>
            </w:r>
            <w:r w:rsidRPr="00777E51">
              <w:rPr>
                <w:b/>
                <w:bCs/>
              </w:rPr>
              <w:t>organización</w:t>
            </w:r>
          </w:p>
        </w:tc>
        <w:tc>
          <w:tcPr>
            <w:tcW w:w="1474" w:type="dxa"/>
            <w:vAlign w:val="center"/>
          </w:tcPr>
          <w:p w14:paraId="3433B28C" w14:textId="2FD81701" w:rsidR="00777E51" w:rsidRPr="00777E51" w:rsidRDefault="00777E51" w:rsidP="009D4D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406819" w14:paraId="4D71B9CE" w14:textId="1F9046E6" w:rsidTr="00473D75">
        <w:trPr>
          <w:trHeight w:val="567"/>
        </w:trPr>
        <w:tc>
          <w:tcPr>
            <w:tcW w:w="1702" w:type="dxa"/>
            <w:vAlign w:val="center"/>
          </w:tcPr>
          <w:p w14:paraId="416B465A" w14:textId="4137CD2F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PAU</w:t>
            </w:r>
          </w:p>
        </w:tc>
        <w:tc>
          <w:tcPr>
            <w:tcW w:w="2438" w:type="dxa"/>
            <w:vAlign w:val="center"/>
          </w:tcPr>
          <w:p w14:paraId="64F91A12" w14:textId="14C7523A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ALBENTOSA MEJÍA</w:t>
            </w:r>
          </w:p>
        </w:tc>
        <w:tc>
          <w:tcPr>
            <w:tcW w:w="1474" w:type="dxa"/>
            <w:vAlign w:val="center"/>
          </w:tcPr>
          <w:p w14:paraId="4B76D3F8" w14:textId="1499A26E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28AEB2CD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10E36EB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295DA40C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86B2F90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30C5A91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BFB2971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CFC9AD3" w14:textId="77777777" w:rsidR="00406819" w:rsidRDefault="00406819" w:rsidP="009D4DB0">
            <w:pPr>
              <w:jc w:val="center"/>
            </w:pPr>
          </w:p>
        </w:tc>
      </w:tr>
      <w:tr w:rsidR="00406819" w14:paraId="6B2F9C98" w14:textId="01CC967A" w:rsidTr="00473D75">
        <w:trPr>
          <w:trHeight w:val="567"/>
        </w:trPr>
        <w:tc>
          <w:tcPr>
            <w:tcW w:w="1702" w:type="dxa"/>
            <w:vAlign w:val="center"/>
          </w:tcPr>
          <w:p w14:paraId="1EF1E0F1" w14:textId="3DAA3FDB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ESTANISLAO</w:t>
            </w:r>
          </w:p>
        </w:tc>
        <w:tc>
          <w:tcPr>
            <w:tcW w:w="2438" w:type="dxa"/>
            <w:vAlign w:val="center"/>
          </w:tcPr>
          <w:p w14:paraId="54F4798A" w14:textId="476084A8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ALIAGA KUZYK</w:t>
            </w:r>
          </w:p>
        </w:tc>
        <w:tc>
          <w:tcPr>
            <w:tcW w:w="1474" w:type="dxa"/>
            <w:vAlign w:val="center"/>
          </w:tcPr>
          <w:p w14:paraId="404F2D81" w14:textId="436A02A6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891914B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37FC582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7C8EF36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28D9C13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DA933E2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F383AAC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20B589AF" w14:textId="77777777" w:rsidR="00406819" w:rsidRDefault="00406819" w:rsidP="009D4DB0">
            <w:pPr>
              <w:jc w:val="center"/>
            </w:pPr>
          </w:p>
        </w:tc>
      </w:tr>
      <w:tr w:rsidR="00406819" w14:paraId="2AE99326" w14:textId="6F6FBD5D" w:rsidTr="00473D75">
        <w:trPr>
          <w:trHeight w:val="567"/>
        </w:trPr>
        <w:tc>
          <w:tcPr>
            <w:tcW w:w="1702" w:type="dxa"/>
            <w:vAlign w:val="center"/>
          </w:tcPr>
          <w:p w14:paraId="1C975155" w14:textId="5CCE018A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NICOLÁS</w:t>
            </w:r>
          </w:p>
        </w:tc>
        <w:tc>
          <w:tcPr>
            <w:tcW w:w="2438" w:type="dxa"/>
            <w:vAlign w:val="center"/>
          </w:tcPr>
          <w:p w14:paraId="67EBD70D" w14:textId="661DE32C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ARMENGOL IBIZA</w:t>
            </w:r>
          </w:p>
        </w:tc>
        <w:tc>
          <w:tcPr>
            <w:tcW w:w="1474" w:type="dxa"/>
            <w:vAlign w:val="center"/>
          </w:tcPr>
          <w:p w14:paraId="7417E2BF" w14:textId="41E777CD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362B46B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CB0509B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310F4B7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C890958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03827EB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5604FFE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2CC091DF" w14:textId="77777777" w:rsidR="00406819" w:rsidRDefault="00406819" w:rsidP="009D4DB0">
            <w:pPr>
              <w:jc w:val="center"/>
            </w:pPr>
          </w:p>
        </w:tc>
      </w:tr>
      <w:tr w:rsidR="00406819" w14:paraId="09AD4B84" w14:textId="72A8DFDD" w:rsidTr="00473D75">
        <w:trPr>
          <w:trHeight w:val="567"/>
        </w:trPr>
        <w:tc>
          <w:tcPr>
            <w:tcW w:w="1702" w:type="dxa"/>
            <w:vAlign w:val="center"/>
          </w:tcPr>
          <w:p w14:paraId="5DBEE468" w14:textId="23A0F93C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PABLO</w:t>
            </w:r>
          </w:p>
        </w:tc>
        <w:tc>
          <w:tcPr>
            <w:tcW w:w="2438" w:type="dxa"/>
            <w:vAlign w:val="center"/>
          </w:tcPr>
          <w:p w14:paraId="42FE9679" w14:textId="71863C00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BONO ARMENGOL</w:t>
            </w:r>
          </w:p>
        </w:tc>
        <w:tc>
          <w:tcPr>
            <w:tcW w:w="1474" w:type="dxa"/>
            <w:vAlign w:val="center"/>
          </w:tcPr>
          <w:p w14:paraId="7F4D4E2E" w14:textId="5DA5F6EC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3BD4A33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FD45A60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09BD22B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4DA856C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2E3D7D37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7F97FED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3A128E8" w14:textId="77777777" w:rsidR="00406819" w:rsidRDefault="00406819" w:rsidP="009D4DB0">
            <w:pPr>
              <w:jc w:val="center"/>
            </w:pPr>
          </w:p>
        </w:tc>
      </w:tr>
      <w:tr w:rsidR="00406819" w14:paraId="3ED49B19" w14:textId="68AB1D6D" w:rsidTr="00473D75">
        <w:trPr>
          <w:trHeight w:val="567"/>
        </w:trPr>
        <w:tc>
          <w:tcPr>
            <w:tcW w:w="1702" w:type="dxa"/>
            <w:vAlign w:val="center"/>
          </w:tcPr>
          <w:p w14:paraId="5836C511" w14:textId="45B8B799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ERIC</w:t>
            </w:r>
          </w:p>
        </w:tc>
        <w:tc>
          <w:tcPr>
            <w:tcW w:w="2438" w:type="dxa"/>
            <w:vAlign w:val="center"/>
          </w:tcPr>
          <w:p w14:paraId="071F7AFC" w14:textId="5A683C20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CASANOVAS VICEDO</w:t>
            </w:r>
          </w:p>
        </w:tc>
        <w:tc>
          <w:tcPr>
            <w:tcW w:w="1474" w:type="dxa"/>
            <w:vAlign w:val="center"/>
          </w:tcPr>
          <w:p w14:paraId="48330D45" w14:textId="3BDF7886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990DFB7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5E34C8A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2BFC3AE7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66C71A2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95012CC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FEDBF66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794D3F0" w14:textId="77777777" w:rsidR="00406819" w:rsidRDefault="00406819" w:rsidP="009D4DB0">
            <w:pPr>
              <w:jc w:val="center"/>
            </w:pPr>
          </w:p>
        </w:tc>
      </w:tr>
      <w:tr w:rsidR="00406819" w14:paraId="58F5B808" w14:textId="739362E5" w:rsidTr="00473D75">
        <w:trPr>
          <w:trHeight w:val="567"/>
        </w:trPr>
        <w:tc>
          <w:tcPr>
            <w:tcW w:w="1702" w:type="dxa"/>
            <w:vAlign w:val="center"/>
          </w:tcPr>
          <w:p w14:paraId="7D4EEF43" w14:textId="6BD785C4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PABLO</w:t>
            </w:r>
          </w:p>
        </w:tc>
        <w:tc>
          <w:tcPr>
            <w:tcW w:w="2438" w:type="dxa"/>
            <w:vAlign w:val="center"/>
          </w:tcPr>
          <w:p w14:paraId="53C4A923" w14:textId="4633B0DB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CASTAÑEDA HERRERO</w:t>
            </w:r>
          </w:p>
        </w:tc>
        <w:tc>
          <w:tcPr>
            <w:tcW w:w="1474" w:type="dxa"/>
            <w:vAlign w:val="center"/>
          </w:tcPr>
          <w:p w14:paraId="583DCDBB" w14:textId="5DBDC1E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60A6A74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8A2D714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A220C88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7479753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084FD6E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8FB3A3A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845DAAE" w14:textId="77777777" w:rsidR="00406819" w:rsidRDefault="00406819" w:rsidP="009D4DB0">
            <w:pPr>
              <w:jc w:val="center"/>
            </w:pPr>
          </w:p>
        </w:tc>
      </w:tr>
      <w:tr w:rsidR="00406819" w14:paraId="0E283437" w14:textId="2AE35034" w:rsidTr="00473D75">
        <w:trPr>
          <w:trHeight w:val="567"/>
        </w:trPr>
        <w:tc>
          <w:tcPr>
            <w:tcW w:w="1702" w:type="dxa"/>
            <w:vAlign w:val="center"/>
          </w:tcPr>
          <w:p w14:paraId="65A1F993" w14:textId="481496C0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JOSÉ ANTONIO</w:t>
            </w:r>
          </w:p>
        </w:tc>
        <w:tc>
          <w:tcPr>
            <w:tcW w:w="2438" w:type="dxa"/>
            <w:vAlign w:val="center"/>
          </w:tcPr>
          <w:p w14:paraId="2E8F1575" w14:textId="58E831BE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CLARI PERIS</w:t>
            </w:r>
          </w:p>
        </w:tc>
        <w:tc>
          <w:tcPr>
            <w:tcW w:w="1474" w:type="dxa"/>
            <w:vAlign w:val="center"/>
          </w:tcPr>
          <w:p w14:paraId="11F0611C" w14:textId="3A9984F9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DCA2771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F5803B3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E92C836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017A5D1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64139D6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F54AAC6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D88B2A1" w14:textId="77777777" w:rsidR="00406819" w:rsidRDefault="00406819" w:rsidP="009D4DB0">
            <w:pPr>
              <w:jc w:val="center"/>
            </w:pPr>
          </w:p>
        </w:tc>
      </w:tr>
      <w:tr w:rsidR="00406819" w14:paraId="3CD22FFD" w14:textId="3039BF3A" w:rsidTr="00473D75">
        <w:trPr>
          <w:trHeight w:val="567"/>
        </w:trPr>
        <w:tc>
          <w:tcPr>
            <w:tcW w:w="1702" w:type="dxa"/>
            <w:vAlign w:val="center"/>
          </w:tcPr>
          <w:p w14:paraId="3767E3FE" w14:textId="5EC938BD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FERRAN</w:t>
            </w:r>
          </w:p>
        </w:tc>
        <w:tc>
          <w:tcPr>
            <w:tcW w:w="2438" w:type="dxa"/>
            <w:vAlign w:val="center"/>
          </w:tcPr>
          <w:p w14:paraId="4FD0A372" w14:textId="68928805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CORTÉS SANCHO</w:t>
            </w:r>
          </w:p>
        </w:tc>
        <w:tc>
          <w:tcPr>
            <w:tcW w:w="1474" w:type="dxa"/>
            <w:vAlign w:val="center"/>
          </w:tcPr>
          <w:p w14:paraId="27A26217" w14:textId="4236EA8B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B99C587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53B9638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9FEDBCE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1433240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9EB6E81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7FB3FFA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269EDE9" w14:textId="77777777" w:rsidR="00406819" w:rsidRDefault="00406819" w:rsidP="009D4DB0">
            <w:pPr>
              <w:jc w:val="center"/>
            </w:pPr>
          </w:p>
        </w:tc>
      </w:tr>
      <w:tr w:rsidR="00406819" w14:paraId="6A5EC2E6" w14:textId="24D8D551" w:rsidTr="00473D75">
        <w:trPr>
          <w:trHeight w:val="567"/>
        </w:trPr>
        <w:tc>
          <w:tcPr>
            <w:tcW w:w="1702" w:type="dxa"/>
            <w:vAlign w:val="center"/>
          </w:tcPr>
          <w:p w14:paraId="6687D267" w14:textId="58790E18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CARLOS</w:t>
            </w:r>
          </w:p>
        </w:tc>
        <w:tc>
          <w:tcPr>
            <w:tcW w:w="2438" w:type="dxa"/>
            <w:vAlign w:val="center"/>
          </w:tcPr>
          <w:p w14:paraId="39B95934" w14:textId="371E863C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CUCARELLA FELICI</w:t>
            </w:r>
          </w:p>
        </w:tc>
        <w:tc>
          <w:tcPr>
            <w:tcW w:w="1474" w:type="dxa"/>
            <w:vAlign w:val="center"/>
          </w:tcPr>
          <w:p w14:paraId="039F9CED" w14:textId="121B3B29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D53EBF8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7904197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431160C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A279C2E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C9F780A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CCCDD9E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2D7C5DD1" w14:textId="77777777" w:rsidR="00406819" w:rsidRDefault="00406819" w:rsidP="009D4DB0">
            <w:pPr>
              <w:jc w:val="center"/>
            </w:pPr>
          </w:p>
        </w:tc>
      </w:tr>
      <w:tr w:rsidR="00406819" w14:paraId="3B31D80B" w14:textId="318251B6" w:rsidTr="00473D75">
        <w:trPr>
          <w:trHeight w:val="567"/>
        </w:trPr>
        <w:tc>
          <w:tcPr>
            <w:tcW w:w="1702" w:type="dxa"/>
            <w:vAlign w:val="center"/>
          </w:tcPr>
          <w:p w14:paraId="7AB4B7C2" w14:textId="2014E81C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AHMED</w:t>
            </w:r>
          </w:p>
        </w:tc>
        <w:tc>
          <w:tcPr>
            <w:tcW w:w="2438" w:type="dxa"/>
            <w:vAlign w:val="center"/>
          </w:tcPr>
          <w:p w14:paraId="79370613" w14:textId="5D194014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EL KINANI ES SAKHI</w:t>
            </w:r>
          </w:p>
        </w:tc>
        <w:tc>
          <w:tcPr>
            <w:tcW w:w="1474" w:type="dxa"/>
            <w:vAlign w:val="center"/>
          </w:tcPr>
          <w:p w14:paraId="01FA98B3" w14:textId="0ECD68B8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5C0AB07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B6DCE29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E8AE894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20963B0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D421C51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C455745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F859426" w14:textId="77777777" w:rsidR="00406819" w:rsidRDefault="00406819" w:rsidP="009D4DB0">
            <w:pPr>
              <w:jc w:val="center"/>
            </w:pPr>
          </w:p>
        </w:tc>
      </w:tr>
      <w:tr w:rsidR="00406819" w14:paraId="500612EC" w14:textId="72915842" w:rsidTr="00473D75">
        <w:trPr>
          <w:trHeight w:val="567"/>
        </w:trPr>
        <w:tc>
          <w:tcPr>
            <w:tcW w:w="1702" w:type="dxa"/>
            <w:vAlign w:val="center"/>
          </w:tcPr>
          <w:p w14:paraId="023A0015" w14:textId="2CBC2B2A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BERNAT</w:t>
            </w:r>
          </w:p>
        </w:tc>
        <w:tc>
          <w:tcPr>
            <w:tcW w:w="2438" w:type="dxa"/>
            <w:vAlign w:val="center"/>
          </w:tcPr>
          <w:p w14:paraId="0E8DD549" w14:textId="49D0B350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FABRA ASINS</w:t>
            </w:r>
          </w:p>
        </w:tc>
        <w:tc>
          <w:tcPr>
            <w:tcW w:w="1474" w:type="dxa"/>
            <w:vAlign w:val="center"/>
          </w:tcPr>
          <w:p w14:paraId="0621D031" w14:textId="4EF0FFB0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A3CA1DF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31AD013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6AD6549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5136914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24B2E9A7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EBA66C8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CF3CFE4" w14:textId="77777777" w:rsidR="00406819" w:rsidRDefault="00406819" w:rsidP="009D4DB0">
            <w:pPr>
              <w:jc w:val="center"/>
            </w:pPr>
          </w:p>
        </w:tc>
      </w:tr>
      <w:tr w:rsidR="00D90EF1" w14:paraId="565420AA" w14:textId="77777777" w:rsidTr="00473D75">
        <w:trPr>
          <w:trHeight w:val="567"/>
        </w:trPr>
        <w:tc>
          <w:tcPr>
            <w:tcW w:w="1702" w:type="dxa"/>
            <w:vAlign w:val="center"/>
          </w:tcPr>
          <w:p w14:paraId="178FC91B" w14:textId="5FD0038C" w:rsidR="00D90EF1" w:rsidRDefault="00D90EF1" w:rsidP="009D4DB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JOSE MANUEL</w:t>
            </w:r>
          </w:p>
        </w:tc>
        <w:tc>
          <w:tcPr>
            <w:tcW w:w="2438" w:type="dxa"/>
            <w:vAlign w:val="center"/>
          </w:tcPr>
          <w:p w14:paraId="0222C4AA" w14:textId="0D618513" w:rsidR="00D90EF1" w:rsidRDefault="00D90EF1" w:rsidP="009D4DB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FUENTES PALOP</w:t>
            </w:r>
          </w:p>
        </w:tc>
        <w:tc>
          <w:tcPr>
            <w:tcW w:w="1474" w:type="dxa"/>
            <w:vAlign w:val="center"/>
          </w:tcPr>
          <w:p w14:paraId="0ADF558C" w14:textId="77777777" w:rsidR="00D90EF1" w:rsidRDefault="00D90EF1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4E1A0A6" w14:textId="77777777" w:rsidR="00D90EF1" w:rsidRDefault="00D90EF1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EDCC108" w14:textId="77777777" w:rsidR="00D90EF1" w:rsidRDefault="00D90EF1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5E63E78" w14:textId="77777777" w:rsidR="00D90EF1" w:rsidRDefault="00D90EF1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CF72243" w14:textId="77777777" w:rsidR="00D90EF1" w:rsidRDefault="00D90EF1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FEA45AC" w14:textId="77777777" w:rsidR="00D90EF1" w:rsidRDefault="00D90EF1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97FAF87" w14:textId="77777777" w:rsidR="00D90EF1" w:rsidRDefault="00D90EF1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27D91ED" w14:textId="77777777" w:rsidR="00D90EF1" w:rsidRDefault="00D90EF1" w:rsidP="009D4DB0">
            <w:pPr>
              <w:jc w:val="center"/>
            </w:pPr>
          </w:p>
        </w:tc>
      </w:tr>
      <w:tr w:rsidR="00406819" w14:paraId="173090C1" w14:textId="44ED67F2" w:rsidTr="00473D75">
        <w:trPr>
          <w:trHeight w:val="567"/>
        </w:trPr>
        <w:tc>
          <w:tcPr>
            <w:tcW w:w="1702" w:type="dxa"/>
            <w:vAlign w:val="center"/>
          </w:tcPr>
          <w:p w14:paraId="6C016C2B" w14:textId="4C27511B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ERIC</w:t>
            </w:r>
          </w:p>
        </w:tc>
        <w:tc>
          <w:tcPr>
            <w:tcW w:w="2438" w:type="dxa"/>
            <w:vAlign w:val="center"/>
          </w:tcPr>
          <w:p w14:paraId="65D604B3" w14:textId="1B5F5C3E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MARTÍ SAMPER</w:t>
            </w:r>
          </w:p>
        </w:tc>
        <w:tc>
          <w:tcPr>
            <w:tcW w:w="1474" w:type="dxa"/>
            <w:vAlign w:val="center"/>
          </w:tcPr>
          <w:p w14:paraId="0D9FA822" w14:textId="49B5FDCA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101D33A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E113EB8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6A01333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60D7D31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E88AFC4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CCBF2DB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2B9836E" w14:textId="77777777" w:rsidR="00406819" w:rsidRDefault="00406819" w:rsidP="009D4DB0">
            <w:pPr>
              <w:jc w:val="center"/>
            </w:pPr>
          </w:p>
        </w:tc>
      </w:tr>
      <w:tr w:rsidR="00406819" w14:paraId="20E5D670" w14:textId="0F8C70FB" w:rsidTr="00473D75">
        <w:trPr>
          <w:trHeight w:val="567"/>
        </w:trPr>
        <w:tc>
          <w:tcPr>
            <w:tcW w:w="1702" w:type="dxa"/>
            <w:vAlign w:val="center"/>
          </w:tcPr>
          <w:p w14:paraId="0F138F63" w14:textId="6495A2CB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PABLO</w:t>
            </w:r>
          </w:p>
        </w:tc>
        <w:tc>
          <w:tcPr>
            <w:tcW w:w="2438" w:type="dxa"/>
            <w:vAlign w:val="center"/>
          </w:tcPr>
          <w:p w14:paraId="257869E4" w14:textId="5B934174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NAVARRO PEREZ</w:t>
            </w:r>
          </w:p>
        </w:tc>
        <w:tc>
          <w:tcPr>
            <w:tcW w:w="1474" w:type="dxa"/>
            <w:vAlign w:val="center"/>
          </w:tcPr>
          <w:p w14:paraId="7C7092FE" w14:textId="61C0332F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5C405CD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C1F2FC3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3781EB5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23F01EA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63920AA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28A6C525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9D6F710" w14:textId="77777777" w:rsidR="00406819" w:rsidRDefault="00406819" w:rsidP="009D4DB0">
            <w:pPr>
              <w:jc w:val="center"/>
            </w:pPr>
          </w:p>
        </w:tc>
      </w:tr>
      <w:tr w:rsidR="00406819" w14:paraId="11AB2D20" w14:textId="77777777" w:rsidTr="00473D75">
        <w:trPr>
          <w:trHeight w:val="567"/>
        </w:trPr>
        <w:tc>
          <w:tcPr>
            <w:tcW w:w="1702" w:type="dxa"/>
            <w:vAlign w:val="center"/>
          </w:tcPr>
          <w:p w14:paraId="1205C8CB" w14:textId="3B42D4B6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GOD'STIME</w:t>
            </w:r>
          </w:p>
        </w:tc>
        <w:tc>
          <w:tcPr>
            <w:tcW w:w="2438" w:type="dxa"/>
            <w:vAlign w:val="center"/>
          </w:tcPr>
          <w:p w14:paraId="02F4D131" w14:textId="0DE70E3B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OSIFO OHONBA</w:t>
            </w:r>
          </w:p>
        </w:tc>
        <w:tc>
          <w:tcPr>
            <w:tcW w:w="1474" w:type="dxa"/>
            <w:vAlign w:val="center"/>
          </w:tcPr>
          <w:p w14:paraId="0509F62F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A361116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73A69AD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6F4E398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BCC1E94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0BDDDDF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EF58023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2B41AD89" w14:textId="77777777" w:rsidR="00406819" w:rsidRDefault="00406819" w:rsidP="009D4DB0">
            <w:pPr>
              <w:jc w:val="center"/>
            </w:pPr>
          </w:p>
        </w:tc>
      </w:tr>
      <w:tr w:rsidR="00406819" w14:paraId="627F4DDF" w14:textId="77777777" w:rsidTr="00473D75">
        <w:trPr>
          <w:trHeight w:val="567"/>
        </w:trPr>
        <w:tc>
          <w:tcPr>
            <w:tcW w:w="1702" w:type="dxa"/>
            <w:vAlign w:val="center"/>
          </w:tcPr>
          <w:p w14:paraId="5B39FAF5" w14:textId="0AB4C9D9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ARNAU</w:t>
            </w:r>
          </w:p>
        </w:tc>
        <w:tc>
          <w:tcPr>
            <w:tcW w:w="2438" w:type="dxa"/>
            <w:vAlign w:val="center"/>
          </w:tcPr>
          <w:p w14:paraId="5A5D7FC4" w14:textId="54B03E95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RAMA CORDOBA</w:t>
            </w:r>
          </w:p>
        </w:tc>
        <w:tc>
          <w:tcPr>
            <w:tcW w:w="1474" w:type="dxa"/>
            <w:vAlign w:val="center"/>
          </w:tcPr>
          <w:p w14:paraId="4FFB5838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8744A43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2051D817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EDBA59F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B6DB89A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B4FBEE4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D5B0D97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9252EC0" w14:textId="77777777" w:rsidR="00406819" w:rsidRDefault="00406819" w:rsidP="009D4DB0">
            <w:pPr>
              <w:jc w:val="center"/>
            </w:pPr>
          </w:p>
        </w:tc>
      </w:tr>
      <w:tr w:rsidR="00406819" w14:paraId="18B66A59" w14:textId="77777777" w:rsidTr="00473D75">
        <w:trPr>
          <w:trHeight w:val="567"/>
        </w:trPr>
        <w:tc>
          <w:tcPr>
            <w:tcW w:w="1702" w:type="dxa"/>
            <w:vAlign w:val="center"/>
          </w:tcPr>
          <w:p w14:paraId="48DB40D9" w14:textId="085DAF2D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JAUME VICENT</w:t>
            </w:r>
          </w:p>
        </w:tc>
        <w:tc>
          <w:tcPr>
            <w:tcW w:w="2438" w:type="dxa"/>
            <w:vAlign w:val="center"/>
          </w:tcPr>
          <w:p w14:paraId="1E53A0B2" w14:textId="0D160B0C" w:rsidR="00406819" w:rsidRDefault="00406819" w:rsidP="009D4DB0">
            <w:pPr>
              <w:spacing w:after="160"/>
              <w:jc w:val="center"/>
            </w:pPr>
            <w:r>
              <w:rPr>
                <w:rFonts w:ascii="Calibri" w:hAnsi="Calibri" w:cs="Calibri"/>
                <w:color w:val="000000"/>
              </w:rPr>
              <w:t>SATORRES SIMON</w:t>
            </w:r>
          </w:p>
        </w:tc>
        <w:tc>
          <w:tcPr>
            <w:tcW w:w="1474" w:type="dxa"/>
            <w:vAlign w:val="center"/>
          </w:tcPr>
          <w:p w14:paraId="09489AAB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16248F8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2962A6E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5E6C416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0FD38DE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D7B4AF5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4DF75639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24B3970C" w14:textId="77777777" w:rsidR="00406819" w:rsidRDefault="00406819" w:rsidP="009D4DB0">
            <w:pPr>
              <w:jc w:val="center"/>
            </w:pPr>
          </w:p>
        </w:tc>
      </w:tr>
      <w:tr w:rsidR="00406819" w14:paraId="79CA99AF" w14:textId="77777777" w:rsidTr="00473D75">
        <w:trPr>
          <w:trHeight w:val="567"/>
        </w:trPr>
        <w:tc>
          <w:tcPr>
            <w:tcW w:w="1702" w:type="dxa"/>
            <w:vAlign w:val="center"/>
          </w:tcPr>
          <w:p w14:paraId="740C8A59" w14:textId="25316F9A" w:rsidR="00406819" w:rsidRDefault="00406819" w:rsidP="009D4DB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MIGUEL</w:t>
            </w:r>
          </w:p>
        </w:tc>
        <w:tc>
          <w:tcPr>
            <w:tcW w:w="2438" w:type="dxa"/>
            <w:vAlign w:val="center"/>
          </w:tcPr>
          <w:p w14:paraId="20246E45" w14:textId="4AC73DF4" w:rsidR="00406819" w:rsidRDefault="00406819" w:rsidP="009D4DB0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VICENTE ORTIZ</w:t>
            </w:r>
          </w:p>
        </w:tc>
        <w:tc>
          <w:tcPr>
            <w:tcW w:w="1474" w:type="dxa"/>
            <w:vAlign w:val="center"/>
          </w:tcPr>
          <w:p w14:paraId="30A7234F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7026A2A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52AF8647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2BF3466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C4A0864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6F30CE46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E664DA3" w14:textId="77777777" w:rsidR="00406819" w:rsidRDefault="00406819" w:rsidP="009D4DB0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5BD49F1" w14:textId="77777777" w:rsidR="00406819" w:rsidRDefault="00406819" w:rsidP="009D4DB0">
            <w:pPr>
              <w:jc w:val="center"/>
            </w:pPr>
          </w:p>
        </w:tc>
      </w:tr>
    </w:tbl>
    <w:p w14:paraId="30B79558" w14:textId="77777777" w:rsidR="00777E51" w:rsidRDefault="00777E51" w:rsidP="00777E51"/>
    <w:sectPr w:rsidR="00777E51" w:rsidSect="00473D75">
      <w:pgSz w:w="16838" w:h="11906" w:orient="landscape"/>
      <w:pgMar w:top="568" w:right="1417" w:bottom="14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01141" w14:textId="77777777" w:rsidR="001B0DBB" w:rsidRDefault="001B0DBB" w:rsidP="00777E51">
      <w:pPr>
        <w:spacing w:after="0" w:line="240" w:lineRule="auto"/>
      </w:pPr>
      <w:r>
        <w:separator/>
      </w:r>
    </w:p>
  </w:endnote>
  <w:endnote w:type="continuationSeparator" w:id="0">
    <w:p w14:paraId="0766AF60" w14:textId="77777777" w:rsidR="001B0DBB" w:rsidRDefault="001B0DBB" w:rsidP="00777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2B59E" w14:textId="77777777" w:rsidR="001B0DBB" w:rsidRDefault="001B0DBB" w:rsidP="00777E51">
      <w:pPr>
        <w:spacing w:after="0" w:line="240" w:lineRule="auto"/>
      </w:pPr>
      <w:r>
        <w:separator/>
      </w:r>
    </w:p>
  </w:footnote>
  <w:footnote w:type="continuationSeparator" w:id="0">
    <w:p w14:paraId="052B14BB" w14:textId="77777777" w:rsidR="001B0DBB" w:rsidRDefault="001B0DBB" w:rsidP="00777E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51"/>
    <w:rsid w:val="001A75DE"/>
    <w:rsid w:val="001B0DBB"/>
    <w:rsid w:val="00201C2D"/>
    <w:rsid w:val="002E1A22"/>
    <w:rsid w:val="002F28E6"/>
    <w:rsid w:val="002F64AE"/>
    <w:rsid w:val="00406819"/>
    <w:rsid w:val="00432CB0"/>
    <w:rsid w:val="00473D75"/>
    <w:rsid w:val="004A4379"/>
    <w:rsid w:val="006E3CD2"/>
    <w:rsid w:val="00721A39"/>
    <w:rsid w:val="00777E51"/>
    <w:rsid w:val="00843D64"/>
    <w:rsid w:val="008F35CA"/>
    <w:rsid w:val="009D4DB0"/>
    <w:rsid w:val="00A85F8F"/>
    <w:rsid w:val="00A969C1"/>
    <w:rsid w:val="00B01F55"/>
    <w:rsid w:val="00B54725"/>
    <w:rsid w:val="00C20BA4"/>
    <w:rsid w:val="00D14FAD"/>
    <w:rsid w:val="00D90EF1"/>
    <w:rsid w:val="00E34DC6"/>
    <w:rsid w:val="00E5632F"/>
    <w:rsid w:val="00E6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B599C"/>
  <w15:chartTrackingRefBased/>
  <w15:docId w15:val="{BDA841DB-F6D2-4A9C-8968-F44E451B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E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E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E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E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E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E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E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E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E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E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E5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7E51"/>
  </w:style>
  <w:style w:type="paragraph" w:styleId="Piedepgina">
    <w:name w:val="footer"/>
    <w:basedOn w:val="Normal"/>
    <w:link w:val="PiedepginaCar"/>
    <w:uiPriority w:val="99"/>
    <w:unhideWhenUsed/>
    <w:rsid w:val="00777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430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Perez</dc:creator>
  <cp:keywords/>
  <dc:description/>
  <cp:lastModifiedBy>Pablo Perez</cp:lastModifiedBy>
  <cp:revision>9</cp:revision>
  <cp:lastPrinted>2026-10-16T15:58:00Z</cp:lastPrinted>
  <dcterms:created xsi:type="dcterms:W3CDTF">2026-09-22T16:01:00Z</dcterms:created>
  <dcterms:modified xsi:type="dcterms:W3CDTF">2026-10-16T15:59:00Z</dcterms:modified>
</cp:coreProperties>
</file>