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7D6E" w14:textId="2F600331" w:rsidR="009F34F8" w:rsidRDefault="0085328A">
      <w:r w:rsidRPr="0085328A">
        <w:t>1. CARGA DE DATOS</w:t>
      </w:r>
      <w:r w:rsidR="0076537C">
        <w:rPr>
          <w:noProof/>
        </w:rPr>
        <w:drawing>
          <wp:inline distT="0" distB="0" distL="0" distR="0" wp14:anchorId="0B30A927" wp14:editId="23FE398F">
            <wp:extent cx="5400040" cy="4401185"/>
            <wp:effectExtent l="0" t="0" r="0" b="0"/>
            <wp:docPr id="15475350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502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6902" w14:textId="007D0DE3" w:rsidR="0076537C" w:rsidRDefault="0085328A">
      <w:r w:rsidRPr="0085328A">
        <w:t>2. LIMPIEZA: CONVERSIÓN A NUMÉRICAS</w:t>
      </w:r>
    </w:p>
    <w:p w14:paraId="4F1F01A0" w14:textId="574BA536" w:rsidR="0085328A" w:rsidRDefault="00914C96">
      <w:r>
        <w:rPr>
          <w:noProof/>
        </w:rPr>
        <w:lastRenderedPageBreak/>
        <w:drawing>
          <wp:inline distT="0" distB="0" distL="0" distR="0" wp14:anchorId="0C0DFAF6" wp14:editId="3E2F6FE6">
            <wp:extent cx="5400040" cy="3822065"/>
            <wp:effectExtent l="0" t="0" r="0" b="6985"/>
            <wp:docPr id="1000562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252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AC94" w14:textId="4F47AFAD" w:rsidR="00914C96" w:rsidRDefault="00765915">
      <w:r>
        <w:rPr>
          <w:noProof/>
        </w:rPr>
        <w:drawing>
          <wp:inline distT="0" distB="0" distL="0" distR="0" wp14:anchorId="0C2B60A9" wp14:editId="7FFD1703">
            <wp:extent cx="5400040" cy="3578225"/>
            <wp:effectExtent l="0" t="0" r="0" b="3175"/>
            <wp:docPr id="19804077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778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1ED0" w14:textId="0E573B60" w:rsidR="008E0778" w:rsidRDefault="00DA2708">
      <w:r w:rsidRPr="00DA2708">
        <w:t>3. FEATURE ENGINEERING: CREAMOS 'Periodo'</w:t>
      </w:r>
    </w:p>
    <w:p w14:paraId="2AD6961D" w14:textId="61DA4D67" w:rsidR="00DA2708" w:rsidRDefault="00A24D26">
      <w:r>
        <w:rPr>
          <w:noProof/>
        </w:rPr>
        <w:lastRenderedPageBreak/>
        <w:drawing>
          <wp:inline distT="0" distB="0" distL="0" distR="0" wp14:anchorId="0ED841F6" wp14:editId="617288BD">
            <wp:extent cx="5400040" cy="3589655"/>
            <wp:effectExtent l="0" t="0" r="0" b="0"/>
            <wp:docPr id="12210146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4651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B9E2" w14:textId="16CCB0C2" w:rsidR="00A24D26" w:rsidRDefault="00B47F0B">
      <w:r w:rsidRPr="00B47F0B">
        <w:t>4. VALORES FALTANTES Y DUPLICADOS</w:t>
      </w:r>
    </w:p>
    <w:p w14:paraId="04500024" w14:textId="3807DA7B" w:rsidR="00B47F0B" w:rsidRDefault="006B3D0F">
      <w:r>
        <w:rPr>
          <w:noProof/>
        </w:rPr>
        <w:drawing>
          <wp:inline distT="0" distB="0" distL="0" distR="0" wp14:anchorId="20556E50" wp14:editId="329D91A7">
            <wp:extent cx="5400040" cy="3855085"/>
            <wp:effectExtent l="0" t="0" r="0" b="0"/>
            <wp:docPr id="1235294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451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1CC" w14:textId="10EEFF66" w:rsidR="006B3D0F" w:rsidRDefault="00A16605">
      <w:r w:rsidRPr="00A16605">
        <w:t>5. OUTLIERS (IQR) EN PENETRACIÓN TOTAL</w:t>
      </w:r>
    </w:p>
    <w:p w14:paraId="1DDE9093" w14:textId="2CF8803A" w:rsidR="00A16605" w:rsidRDefault="00060309">
      <w:r>
        <w:rPr>
          <w:noProof/>
        </w:rPr>
        <w:lastRenderedPageBreak/>
        <w:drawing>
          <wp:inline distT="0" distB="0" distL="0" distR="0" wp14:anchorId="545C0657" wp14:editId="6A0E856C">
            <wp:extent cx="5400040" cy="3049270"/>
            <wp:effectExtent l="0" t="0" r="0" b="0"/>
            <wp:docPr id="8492544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5447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7049" w14:textId="2172EEA0" w:rsidR="00060309" w:rsidRDefault="006B0C7F">
      <w:r w:rsidRPr="006B0C7F">
        <w:t>6. OUTLIERS (IQR) EN PENETRACIÓN POR PROVINCIA</w:t>
      </w:r>
    </w:p>
    <w:p w14:paraId="1884D7B5" w14:textId="625741CA" w:rsidR="006B0C7F" w:rsidRDefault="005F224B">
      <w:r>
        <w:rPr>
          <w:noProof/>
        </w:rPr>
        <w:drawing>
          <wp:inline distT="0" distB="0" distL="0" distR="0" wp14:anchorId="4883C729" wp14:editId="65064846">
            <wp:extent cx="5400040" cy="1810385"/>
            <wp:effectExtent l="0" t="0" r="0" b="0"/>
            <wp:docPr id="647551146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51146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9BA2" w14:textId="73BF3C56" w:rsidR="005F224B" w:rsidRDefault="00E0746E">
      <w:r>
        <w:rPr>
          <w:noProof/>
        </w:rPr>
        <w:lastRenderedPageBreak/>
        <w:drawing>
          <wp:inline distT="0" distB="0" distL="0" distR="0" wp14:anchorId="0A7A99B8" wp14:editId="07B0A6AD">
            <wp:extent cx="5400040" cy="3596640"/>
            <wp:effectExtent l="0" t="0" r="0" b="3810"/>
            <wp:docPr id="13000907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0746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7ACB" w14:textId="4E18C80A" w:rsidR="00E0746E" w:rsidRDefault="003E706E">
      <w:r>
        <w:t xml:space="preserve">Debido a la alta densidad poblacional de CABA estos números no se tratan como </w:t>
      </w:r>
      <w:r w:rsidR="009C7D9A">
        <w:t xml:space="preserve">Outliers sino que corresponden a </w:t>
      </w:r>
      <w:r w:rsidR="006B1759">
        <w:t xml:space="preserve">valores normales (aunque altos) </w:t>
      </w:r>
      <w:r w:rsidR="001F7592">
        <w:t xml:space="preserve">de los accesos por </w:t>
      </w:r>
      <w:r w:rsidR="00A44B9A">
        <w:t>hogares y por habitantes.</w:t>
      </w:r>
    </w:p>
    <w:p w14:paraId="64F058E7" w14:textId="29405676" w:rsidR="00A44B9A" w:rsidRDefault="00A44B9A">
      <w:r w:rsidRPr="00A44B9A">
        <w:t>7. GRÁFICOS BÁSICOS DE EVOLUCIÓN (Totales)</w:t>
      </w:r>
    </w:p>
    <w:p w14:paraId="0A628013" w14:textId="684B1834" w:rsidR="00A44B9A" w:rsidRDefault="00620816">
      <w:r>
        <w:rPr>
          <w:noProof/>
        </w:rPr>
        <w:drawing>
          <wp:inline distT="0" distB="0" distL="0" distR="0" wp14:anchorId="23EC7DB3" wp14:editId="7AB251C1">
            <wp:extent cx="5400040" cy="1863090"/>
            <wp:effectExtent l="0" t="0" r="0" b="3810"/>
            <wp:docPr id="72164453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4535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754F" w14:textId="4CEC5947" w:rsidR="00620816" w:rsidRDefault="00620816">
      <w:r w:rsidRPr="00620816">
        <w:rPr>
          <w:noProof/>
        </w:rPr>
        <w:lastRenderedPageBreak/>
        <w:drawing>
          <wp:inline distT="0" distB="0" distL="0" distR="0" wp14:anchorId="2229E97D" wp14:editId="26EF292D">
            <wp:extent cx="5400040" cy="2675255"/>
            <wp:effectExtent l="0" t="0" r="0" b="0"/>
            <wp:docPr id="183927697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6972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B4A6" w14:textId="5562F9E2" w:rsidR="00620816" w:rsidRDefault="00620816">
      <w:r>
        <w:t xml:space="preserve">Se observa una clara tendencia ascendente </w:t>
      </w:r>
      <w:r w:rsidR="008D7C7C">
        <w:t xml:space="preserve">en los accesos </w:t>
      </w:r>
      <w:r w:rsidR="00816617">
        <w:t xml:space="preserve">por habitantes y aun mas </w:t>
      </w:r>
      <w:r w:rsidR="00F65C9B">
        <w:t xml:space="preserve">marcada por </w:t>
      </w:r>
      <w:r w:rsidR="00195CAC">
        <w:t xml:space="preserve">hogares, excepto por el año </w:t>
      </w:r>
      <w:r w:rsidR="00037C36">
        <w:t>2019 con un leve descenso.</w:t>
      </w:r>
    </w:p>
    <w:p w14:paraId="4FDAB455" w14:textId="53CF4235" w:rsidR="00037C36" w:rsidRDefault="00037C36">
      <w:r w:rsidRPr="00037C36">
        <w:t>8. GRÁFICO POR PROVINCIA (último período)</w:t>
      </w:r>
    </w:p>
    <w:p w14:paraId="163806C6" w14:textId="777D9469" w:rsidR="00037C36" w:rsidRDefault="009303A8">
      <w:r>
        <w:rPr>
          <w:noProof/>
        </w:rPr>
        <w:drawing>
          <wp:inline distT="0" distB="0" distL="0" distR="0" wp14:anchorId="27B377F5" wp14:editId="50DC2201">
            <wp:extent cx="5400040" cy="1961515"/>
            <wp:effectExtent l="0" t="0" r="0" b="635"/>
            <wp:docPr id="90109786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7869" name="Imagen 1" descr="Pantalla de computadora con let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F147" w14:textId="0100D047" w:rsidR="009303A8" w:rsidRDefault="00A24E2B" w:rsidP="00F9349A">
      <w:pPr>
        <w:jc w:val="center"/>
      </w:pPr>
      <w:r w:rsidRPr="00A24E2B">
        <w:rPr>
          <w:noProof/>
        </w:rPr>
        <w:lastRenderedPageBreak/>
        <w:drawing>
          <wp:inline distT="0" distB="0" distL="0" distR="0" wp14:anchorId="1742D4C4" wp14:editId="728E9D93">
            <wp:extent cx="4796094" cy="6004142"/>
            <wp:effectExtent l="0" t="0" r="5080" b="0"/>
            <wp:docPr id="1100625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51" name="Imagen 1" descr="Gráf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466" cy="60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74A" w14:textId="4205DBD8" w:rsidR="00A24E2B" w:rsidRDefault="00A24E2B">
      <w:r>
        <w:t>9</w:t>
      </w:r>
      <w:r w:rsidR="00D37AC6">
        <w:t xml:space="preserve">. </w:t>
      </w:r>
      <w:r w:rsidRPr="00A24E2B">
        <w:t>GUARDAR VERSIONES LIMPIAS</w:t>
      </w:r>
    </w:p>
    <w:p w14:paraId="412EDB93" w14:textId="1C07F8BB" w:rsidR="00D37AC6" w:rsidRDefault="00A44B1F">
      <w:r>
        <w:rPr>
          <w:noProof/>
        </w:rPr>
        <w:drawing>
          <wp:inline distT="0" distB="0" distL="0" distR="0" wp14:anchorId="78DDE4F6" wp14:editId="2734C5A5">
            <wp:extent cx="5400040" cy="2394585"/>
            <wp:effectExtent l="0" t="0" r="0" b="5715"/>
            <wp:docPr id="1500238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896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7D"/>
    <w:rsid w:val="00037C36"/>
    <w:rsid w:val="00060309"/>
    <w:rsid w:val="00195CAC"/>
    <w:rsid w:val="001F7592"/>
    <w:rsid w:val="00351FE7"/>
    <w:rsid w:val="003E706E"/>
    <w:rsid w:val="004057E9"/>
    <w:rsid w:val="005F224B"/>
    <w:rsid w:val="00620816"/>
    <w:rsid w:val="006B0C7F"/>
    <w:rsid w:val="006B1759"/>
    <w:rsid w:val="006B3D0F"/>
    <w:rsid w:val="0076537C"/>
    <w:rsid w:val="00765915"/>
    <w:rsid w:val="00816617"/>
    <w:rsid w:val="0085328A"/>
    <w:rsid w:val="00853E7D"/>
    <w:rsid w:val="008D7C7C"/>
    <w:rsid w:val="008E0778"/>
    <w:rsid w:val="00914C96"/>
    <w:rsid w:val="009303A8"/>
    <w:rsid w:val="00935878"/>
    <w:rsid w:val="009C7D9A"/>
    <w:rsid w:val="009F34F8"/>
    <w:rsid w:val="00A16605"/>
    <w:rsid w:val="00A24D26"/>
    <w:rsid w:val="00A24E2B"/>
    <w:rsid w:val="00A44B1F"/>
    <w:rsid w:val="00A44B9A"/>
    <w:rsid w:val="00B0396E"/>
    <w:rsid w:val="00B47F0B"/>
    <w:rsid w:val="00D002C8"/>
    <w:rsid w:val="00D37AC6"/>
    <w:rsid w:val="00DA2708"/>
    <w:rsid w:val="00E0746E"/>
    <w:rsid w:val="00E64B79"/>
    <w:rsid w:val="00F360E8"/>
    <w:rsid w:val="00F65C9B"/>
    <w:rsid w:val="00F9349A"/>
    <w:rsid w:val="00FD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BCB2"/>
  <w15:chartTrackingRefBased/>
  <w15:docId w15:val="{3B6BB080-D29B-46C0-9258-5C57F4E9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36</cp:revision>
  <dcterms:created xsi:type="dcterms:W3CDTF">2025-11-20T19:34:00Z</dcterms:created>
  <dcterms:modified xsi:type="dcterms:W3CDTF">2025-11-20T20:49:00Z</dcterms:modified>
</cp:coreProperties>
</file>