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A117" w14:textId="26A9CDA3" w:rsidR="005111EE" w:rsidRDefault="00CB39ED">
      <w:r w:rsidRPr="00CB39ED">
        <w:t>1. IMPORTACIÓN DE LIBRERÍAS</w:t>
      </w:r>
    </w:p>
    <w:p w14:paraId="247AD0C8" w14:textId="1667E941" w:rsidR="00CB39ED" w:rsidRDefault="00CB39ED">
      <w:r>
        <w:rPr>
          <w:noProof/>
        </w:rPr>
        <w:drawing>
          <wp:inline distT="0" distB="0" distL="0" distR="0" wp14:anchorId="2B6C30D7" wp14:editId="42982ACF">
            <wp:extent cx="5400040" cy="960120"/>
            <wp:effectExtent l="0" t="0" r="0" b="0"/>
            <wp:docPr id="11535932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93211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F693" w14:textId="77777777" w:rsidR="005111EE" w:rsidRDefault="005111EE"/>
    <w:p w14:paraId="47690B5A" w14:textId="60EADABA" w:rsidR="004057E9" w:rsidRDefault="005111EE">
      <w:r>
        <w:t xml:space="preserve">2. </w:t>
      </w:r>
      <w:r w:rsidR="007C6110" w:rsidRPr="007C6110">
        <w:t>CARGA DE LOS TRES ARCHIVOS</w:t>
      </w:r>
    </w:p>
    <w:p w14:paraId="56CAA610" w14:textId="5D9B0F68" w:rsidR="007C6110" w:rsidRDefault="00DB6379">
      <w:r>
        <w:rPr>
          <w:noProof/>
        </w:rPr>
        <w:drawing>
          <wp:inline distT="0" distB="0" distL="0" distR="0" wp14:anchorId="20AAE28C" wp14:editId="3467445C">
            <wp:extent cx="5400040" cy="1901825"/>
            <wp:effectExtent l="0" t="0" r="0" b="3175"/>
            <wp:docPr id="1975348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489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3D9B" w14:textId="66DF7CCE" w:rsidR="0037730D" w:rsidRDefault="0037730D">
      <w:r>
        <w:rPr>
          <w:noProof/>
        </w:rPr>
        <w:drawing>
          <wp:inline distT="0" distB="0" distL="0" distR="0" wp14:anchorId="26C3D8D5" wp14:editId="6016780B">
            <wp:extent cx="5400040" cy="3913505"/>
            <wp:effectExtent l="0" t="0" r="0" b="0"/>
            <wp:docPr id="366481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8127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443B" w14:textId="3D0052A5" w:rsidR="003552A8" w:rsidRDefault="002204B8">
      <w:r w:rsidRPr="002204B8">
        <w:t>Ahora todas las columnas numéricas quedan en int64 o float64.</w:t>
      </w:r>
      <w:r w:rsidRPr="002204B8">
        <w:br/>
        <w:t>NO hay que eliminar puntos ni reemplazar comas.</w:t>
      </w:r>
    </w:p>
    <w:p w14:paraId="5F629270" w14:textId="77777777" w:rsidR="00DB6379" w:rsidRDefault="00DB6379"/>
    <w:p w14:paraId="75E093CA" w14:textId="7C3FA15A" w:rsidR="00CB39ED" w:rsidRDefault="005111EE">
      <w:r w:rsidRPr="005111EE">
        <w:lastRenderedPageBreak/>
        <w:t>3. DETECCIÓN DE COLUMNAS NUMÉRICAS MAL FORMATEADAS</w:t>
      </w:r>
    </w:p>
    <w:p w14:paraId="09F473B3" w14:textId="7968DAE6" w:rsidR="00CB39ED" w:rsidRDefault="00E63993">
      <w:r>
        <w:rPr>
          <w:noProof/>
        </w:rPr>
        <w:drawing>
          <wp:inline distT="0" distB="0" distL="0" distR="0" wp14:anchorId="46A2A928" wp14:editId="0288F9BC">
            <wp:extent cx="5400040" cy="1412875"/>
            <wp:effectExtent l="0" t="0" r="0" b="0"/>
            <wp:docPr id="272226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64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A37F" w14:textId="039A4F0A" w:rsidR="00E63993" w:rsidRDefault="00AE784A">
      <w:r>
        <w:rPr>
          <w:noProof/>
        </w:rPr>
        <w:drawing>
          <wp:inline distT="0" distB="0" distL="0" distR="0" wp14:anchorId="51D6D639" wp14:editId="7CFF7FC4">
            <wp:extent cx="5400040" cy="2879725"/>
            <wp:effectExtent l="0" t="0" r="0" b="0"/>
            <wp:docPr id="115302542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25429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AAB5" w14:textId="018AE54F" w:rsidR="00AE784A" w:rsidRDefault="009D27B0">
      <w:r w:rsidRPr="009D27B0">
        <w:t>Facilita series temporales, gráficos y unión de datasets.</w:t>
      </w:r>
    </w:p>
    <w:p w14:paraId="073B4BE0" w14:textId="77777777" w:rsidR="009D27B0" w:rsidRDefault="009D27B0"/>
    <w:p w14:paraId="42968D24" w14:textId="275ADFD0" w:rsidR="009D27B0" w:rsidRDefault="009D27B0">
      <w:r w:rsidRPr="009D27B0">
        <w:t>4. REVISIÓN DE CALIDAD DE DATOS</w:t>
      </w:r>
    </w:p>
    <w:p w14:paraId="77427023" w14:textId="048C4363" w:rsidR="004B2E85" w:rsidRDefault="00F30DEA">
      <w:r>
        <w:rPr>
          <w:noProof/>
        </w:rPr>
        <w:drawing>
          <wp:inline distT="0" distB="0" distL="0" distR="0" wp14:anchorId="1401E90F" wp14:editId="5F9289ED">
            <wp:extent cx="5400040" cy="1401445"/>
            <wp:effectExtent l="0" t="0" r="0" b="8255"/>
            <wp:docPr id="2057600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01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546B" w14:textId="627389EF" w:rsidR="00F30DEA" w:rsidRDefault="003B41C8">
      <w:r>
        <w:rPr>
          <w:noProof/>
        </w:rPr>
        <w:lastRenderedPageBreak/>
        <w:drawing>
          <wp:inline distT="0" distB="0" distL="0" distR="0" wp14:anchorId="057F7BCE" wp14:editId="3D34DB1E">
            <wp:extent cx="5400040" cy="3888105"/>
            <wp:effectExtent l="0" t="0" r="0" b="0"/>
            <wp:docPr id="1102365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6517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036C" w14:textId="177BAC2E" w:rsidR="005111EE" w:rsidRDefault="007357A6">
      <w:r>
        <w:t>No hay nulos ni duplicados en ninguno de los 3 archivos.</w:t>
      </w:r>
    </w:p>
    <w:p w14:paraId="6B540D0E" w14:textId="77777777" w:rsidR="007357A6" w:rsidRDefault="007357A6"/>
    <w:p w14:paraId="3279B749" w14:textId="630489FD" w:rsidR="007357A6" w:rsidRDefault="00776171">
      <w:r w:rsidRPr="00776171">
        <w:t>5. ESTADÍSTICAS DESCRIPTIVAS</w:t>
      </w:r>
    </w:p>
    <w:p w14:paraId="2A93884C" w14:textId="6AB558E6" w:rsidR="00776171" w:rsidRDefault="00626A7C">
      <w:r>
        <w:rPr>
          <w:noProof/>
        </w:rPr>
        <w:drawing>
          <wp:inline distT="0" distB="0" distL="0" distR="0" wp14:anchorId="4A2063B1" wp14:editId="22F06423">
            <wp:extent cx="5400040" cy="687070"/>
            <wp:effectExtent l="0" t="0" r="0" b="0"/>
            <wp:docPr id="1889266655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66655" name="Imagen 1" descr="Patrón de fond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AAE2" w14:textId="4C6D9AC3" w:rsidR="00626A7C" w:rsidRDefault="00DB4639">
      <w:r>
        <w:rPr>
          <w:noProof/>
        </w:rPr>
        <w:lastRenderedPageBreak/>
        <w:drawing>
          <wp:inline distT="0" distB="0" distL="0" distR="0" wp14:anchorId="23D70E32" wp14:editId="1EE9DAC8">
            <wp:extent cx="5400040" cy="4025900"/>
            <wp:effectExtent l="0" t="0" r="0" b="0"/>
            <wp:docPr id="3120625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6252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6703" w14:textId="7ACF606F" w:rsidR="005C3270" w:rsidRPr="005C3270" w:rsidRDefault="005C3270" w:rsidP="005C3270">
      <w:r>
        <w:t>C</w:t>
      </w:r>
      <w:r w:rsidRPr="005C3270">
        <w:t>recimiento de tecnologías modernas (FTTH)</w:t>
      </w:r>
    </w:p>
    <w:p w14:paraId="6976A964" w14:textId="4A3C98A5" w:rsidR="005C3270" w:rsidRPr="005C3270" w:rsidRDefault="005C3270" w:rsidP="005C3270">
      <w:r>
        <w:t>C</w:t>
      </w:r>
      <w:r w:rsidRPr="005C3270">
        <w:t>aída drástica de ADSL</w:t>
      </w:r>
    </w:p>
    <w:p w14:paraId="084D503A" w14:textId="6BFECC03" w:rsidR="005C3270" w:rsidRPr="005C3270" w:rsidRDefault="005C3270" w:rsidP="005C3270">
      <w:r>
        <w:t>E</w:t>
      </w:r>
      <w:r w:rsidRPr="005C3270">
        <w:t>stabilidad de Cablemodem</w:t>
      </w:r>
    </w:p>
    <w:p w14:paraId="6457659A" w14:textId="77777777" w:rsidR="00DB4639" w:rsidRDefault="00DB4639"/>
    <w:p w14:paraId="476E2C40" w14:textId="7169F439" w:rsidR="0042602A" w:rsidRDefault="00AE6B64">
      <w:r w:rsidRPr="00AE6B64">
        <w:t>6. OUTLIERS (IQR)</w:t>
      </w:r>
    </w:p>
    <w:p w14:paraId="36B2EC9C" w14:textId="404F95AE" w:rsidR="00AE6B64" w:rsidRDefault="00763D48">
      <w:r>
        <w:rPr>
          <w:noProof/>
        </w:rPr>
        <w:drawing>
          <wp:inline distT="0" distB="0" distL="0" distR="0" wp14:anchorId="482E1CE3" wp14:editId="1CA7D1E0">
            <wp:extent cx="5400040" cy="1557655"/>
            <wp:effectExtent l="0" t="0" r="0" b="4445"/>
            <wp:docPr id="1910298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9896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CB15" w14:textId="0DB31C18" w:rsidR="00763D48" w:rsidRDefault="00B0740B">
      <w:r>
        <w:rPr>
          <w:noProof/>
        </w:rPr>
        <w:lastRenderedPageBreak/>
        <w:drawing>
          <wp:inline distT="0" distB="0" distL="0" distR="0" wp14:anchorId="2B497D97" wp14:editId="4C2F5658">
            <wp:extent cx="5400040" cy="1678940"/>
            <wp:effectExtent l="0" t="0" r="0" b="0"/>
            <wp:docPr id="378913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383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E95F" w14:textId="6648B263" w:rsidR="00B0740B" w:rsidRDefault="00B0740B">
      <w:r>
        <w:t>No hay Outliers para la tabla Totales</w:t>
      </w:r>
    </w:p>
    <w:p w14:paraId="5D9A2CFE" w14:textId="76CD8883" w:rsidR="00B0740B" w:rsidRDefault="00DF1BA6">
      <w:r>
        <w:rPr>
          <w:noProof/>
        </w:rPr>
        <w:drawing>
          <wp:inline distT="0" distB="0" distL="0" distR="0" wp14:anchorId="45FB115C" wp14:editId="336C2B57">
            <wp:extent cx="5400040" cy="1664970"/>
            <wp:effectExtent l="0" t="0" r="0" b="0"/>
            <wp:docPr id="13847931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314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AD3" w14:textId="3DA871C7" w:rsidR="00DF1BA6" w:rsidRDefault="00DF1BA6">
      <w:r>
        <w:rPr>
          <w:noProof/>
        </w:rPr>
        <w:drawing>
          <wp:inline distT="0" distB="0" distL="0" distR="0" wp14:anchorId="0221BC6F" wp14:editId="060EF2E6">
            <wp:extent cx="5400040" cy="3733165"/>
            <wp:effectExtent l="0" t="0" r="0" b="635"/>
            <wp:docPr id="97347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57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6FA7" w14:textId="0E61B79F" w:rsidR="00252285" w:rsidRPr="00252285" w:rsidRDefault="00252285" w:rsidP="00252285">
      <w:r w:rsidRPr="00252285">
        <w:t>Buenos Aires y CABA generan outliers altos (por población)</w:t>
      </w:r>
    </w:p>
    <w:p w14:paraId="7008DBAD" w14:textId="54C0160F" w:rsidR="007A1B19" w:rsidRDefault="001E3DE2">
      <w:r>
        <w:rPr>
          <w:noProof/>
        </w:rPr>
        <w:lastRenderedPageBreak/>
        <w:drawing>
          <wp:inline distT="0" distB="0" distL="0" distR="0" wp14:anchorId="681B2599" wp14:editId="441092D8">
            <wp:extent cx="5400040" cy="1304925"/>
            <wp:effectExtent l="0" t="0" r="0" b="9525"/>
            <wp:docPr id="703460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0730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F812" w14:textId="76DA48CA" w:rsidR="001E3DE2" w:rsidRDefault="001E3DE2">
      <w:r>
        <w:rPr>
          <w:noProof/>
        </w:rPr>
        <w:drawing>
          <wp:inline distT="0" distB="0" distL="0" distR="0" wp14:anchorId="2F276E30" wp14:editId="4C329D32">
            <wp:extent cx="5400040" cy="3384550"/>
            <wp:effectExtent l="0" t="0" r="0" b="6350"/>
            <wp:docPr id="9988507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077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A2DF" w14:textId="5D9CD0CB" w:rsidR="001E3DE2" w:rsidRDefault="0041314D">
      <w:r>
        <w:t>En la tabla Localidades aparecen muchos mas Outliers</w:t>
      </w:r>
      <w:r w:rsidR="00BB6806">
        <w:t xml:space="preserve">. Se justifican por la enorme diferencia en la sumatoria total de </w:t>
      </w:r>
      <w:r w:rsidR="009D61F1">
        <w:t xml:space="preserve">accesos entre las distintas localidades </w:t>
      </w:r>
      <w:r w:rsidR="002A4143">
        <w:t>según tecnología.</w:t>
      </w:r>
    </w:p>
    <w:p w14:paraId="5CB182B0" w14:textId="77777777" w:rsidR="002A4143" w:rsidRDefault="002A4143"/>
    <w:p w14:paraId="1EDFF7F5" w14:textId="5E5C0440" w:rsidR="002A4143" w:rsidRDefault="009A0A0C">
      <w:r w:rsidRPr="009A0A0C">
        <w:t>7. GRÁFICO DE EVOLUCIÓN POR TECNOLOGÍA (TOTAL PAÍS)</w:t>
      </w:r>
    </w:p>
    <w:p w14:paraId="6C2A5D83" w14:textId="420CEDEB" w:rsidR="009A0A0C" w:rsidRDefault="00C85D4E">
      <w:r>
        <w:rPr>
          <w:noProof/>
        </w:rPr>
        <w:drawing>
          <wp:inline distT="0" distB="0" distL="0" distR="0" wp14:anchorId="05101981" wp14:editId="2852BC2D">
            <wp:extent cx="5400040" cy="1910080"/>
            <wp:effectExtent l="0" t="0" r="0" b="0"/>
            <wp:docPr id="7057164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643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7073" w14:textId="469AD64B" w:rsidR="00C85D4E" w:rsidRDefault="00C85D4E">
      <w:r w:rsidRPr="00C85D4E">
        <w:lastRenderedPageBreak/>
        <w:drawing>
          <wp:inline distT="0" distB="0" distL="0" distR="0" wp14:anchorId="3D1BC6D9" wp14:editId="1549B404">
            <wp:extent cx="5400040" cy="2125345"/>
            <wp:effectExtent l="0" t="0" r="0" b="8255"/>
            <wp:docPr id="12014643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436" name="Imagen 1" descr="Gráfico, Gráfico de línea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FB1A" w14:textId="03FFBCA2" w:rsidR="006F3E8E" w:rsidRPr="006F3E8E" w:rsidRDefault="006F3E8E" w:rsidP="006F3E8E">
      <w:r w:rsidRPr="006F3E8E">
        <w:t>FTTH sube rápido</w:t>
      </w:r>
    </w:p>
    <w:p w14:paraId="6F85019D" w14:textId="3C61D106" w:rsidR="006F3E8E" w:rsidRPr="006F3E8E" w:rsidRDefault="006F3E8E" w:rsidP="006F3E8E">
      <w:r w:rsidRPr="006F3E8E">
        <w:t>ADSL cae a casi cero</w:t>
      </w:r>
    </w:p>
    <w:p w14:paraId="5C9BD6E6" w14:textId="0F27B2C4" w:rsidR="006F3E8E" w:rsidRPr="006F3E8E" w:rsidRDefault="006F3E8E" w:rsidP="006F3E8E">
      <w:r w:rsidRPr="006F3E8E">
        <w:t>Cablemodem domina</w:t>
      </w:r>
    </w:p>
    <w:p w14:paraId="619020ED" w14:textId="748BA64B" w:rsidR="006F3E8E" w:rsidRPr="006F3E8E" w:rsidRDefault="006F3E8E" w:rsidP="006F3E8E">
      <w:r w:rsidRPr="006F3E8E">
        <w:t>Wireless crece en regiones menos densas</w:t>
      </w:r>
    </w:p>
    <w:p w14:paraId="1BB22DCF" w14:textId="77777777" w:rsidR="006F3E8E" w:rsidRDefault="006F3E8E"/>
    <w:p w14:paraId="7E7E3B8C" w14:textId="4F3F5735" w:rsidR="003A2EDA" w:rsidRDefault="00D63FE9">
      <w:r w:rsidRPr="00D63FE9">
        <w:t>8. RANKING POR PROVINCIA (último período)</w:t>
      </w:r>
    </w:p>
    <w:p w14:paraId="6855DD32" w14:textId="490B18ED" w:rsidR="00D63FE9" w:rsidRDefault="00A71AB8">
      <w:r>
        <w:rPr>
          <w:noProof/>
        </w:rPr>
        <w:drawing>
          <wp:inline distT="0" distB="0" distL="0" distR="0" wp14:anchorId="49C80F6B" wp14:editId="5F7871E1">
            <wp:extent cx="5400040" cy="2040255"/>
            <wp:effectExtent l="0" t="0" r="0" b="0"/>
            <wp:docPr id="74259079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0795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2FE7" w14:textId="1B925DD7" w:rsidR="00A71AB8" w:rsidRDefault="00726D0F">
      <w:r w:rsidRPr="00726D0F">
        <w:lastRenderedPageBreak/>
        <w:drawing>
          <wp:inline distT="0" distB="0" distL="0" distR="0" wp14:anchorId="5926B87A" wp14:editId="60F3C2D4">
            <wp:extent cx="5400040" cy="5795010"/>
            <wp:effectExtent l="0" t="0" r="0" b="0"/>
            <wp:docPr id="97131434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434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C15" w14:textId="7637056C" w:rsidR="00726D0F" w:rsidRPr="00726D0F" w:rsidRDefault="00726D0F" w:rsidP="00726D0F">
      <w:r w:rsidRPr="00726D0F">
        <w:t>Buenos Aires, Córdoba</w:t>
      </w:r>
      <w:r w:rsidR="0089182E">
        <w:t xml:space="preserve">, </w:t>
      </w:r>
      <w:r w:rsidRPr="00726D0F">
        <w:t xml:space="preserve">Santa Fe </w:t>
      </w:r>
      <w:r w:rsidR="0089182E">
        <w:t xml:space="preserve">y </w:t>
      </w:r>
      <w:r w:rsidR="0089182E" w:rsidRPr="00726D0F">
        <w:t>CABA</w:t>
      </w:r>
      <w:r w:rsidR="0089182E">
        <w:t xml:space="preserve"> </w:t>
      </w:r>
      <w:r w:rsidRPr="00726D0F">
        <w:t>lideran</w:t>
      </w:r>
      <w:r w:rsidR="0089182E">
        <w:t>.</w:t>
      </w:r>
    </w:p>
    <w:p w14:paraId="73A2CFAB" w14:textId="48141359" w:rsidR="00726D0F" w:rsidRPr="00726D0F" w:rsidRDefault="00996725" w:rsidP="00726D0F">
      <w:r>
        <w:t xml:space="preserve">Tierra </w:t>
      </w:r>
      <w:r w:rsidR="00C83283">
        <w:t xml:space="preserve">Del Fuego, </w:t>
      </w:r>
      <w:r w:rsidR="00726D0F" w:rsidRPr="00726D0F">
        <w:t>Formosa</w:t>
      </w:r>
      <w:r w:rsidR="00C83283">
        <w:t xml:space="preserve"> y La Rioja</w:t>
      </w:r>
      <w:r w:rsidR="00726D0F" w:rsidRPr="00726D0F">
        <w:t xml:space="preserve"> muestran </w:t>
      </w:r>
      <w:r w:rsidR="00857457">
        <w:t>valores muy bajos.</w:t>
      </w:r>
    </w:p>
    <w:p w14:paraId="6D6BBB9E" w14:textId="77777777" w:rsidR="00726D0F" w:rsidRDefault="00726D0F"/>
    <w:p w14:paraId="6D10A9B3" w14:textId="45AEE1CB" w:rsidR="00857457" w:rsidRDefault="00AD33AE">
      <w:r>
        <w:rPr>
          <w:noProof/>
        </w:rPr>
        <w:lastRenderedPageBreak/>
        <w:drawing>
          <wp:inline distT="0" distB="0" distL="0" distR="0" wp14:anchorId="6118FB77" wp14:editId="3C478A31">
            <wp:extent cx="5400040" cy="3966845"/>
            <wp:effectExtent l="0" t="0" r="0" b="0"/>
            <wp:docPr id="402254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544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8F53" w14:textId="08B9181D" w:rsidR="0078463F" w:rsidRDefault="0078463F">
      <w:r w:rsidRPr="0078463F">
        <w:drawing>
          <wp:inline distT="0" distB="0" distL="0" distR="0" wp14:anchorId="3FDED7F1" wp14:editId="04F545A1">
            <wp:extent cx="5400040" cy="3204845"/>
            <wp:effectExtent l="0" t="0" r="0" b="0"/>
            <wp:docPr id="177654200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2004" name="Imagen 1" descr="Gráf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888" w14:textId="16DB9891" w:rsidR="0078463F" w:rsidRDefault="0078463F">
      <w:r w:rsidRPr="0078463F">
        <w:lastRenderedPageBreak/>
        <w:drawing>
          <wp:inline distT="0" distB="0" distL="0" distR="0" wp14:anchorId="0178BB96" wp14:editId="3071EA4D">
            <wp:extent cx="5400040" cy="3204845"/>
            <wp:effectExtent l="0" t="0" r="0" b="0"/>
            <wp:docPr id="194425933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9334" name="Imagen 1" descr="Gráfico, Gráfico de barr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6EF4" w14:textId="77777777" w:rsidR="0078463F" w:rsidRDefault="0078463F"/>
    <w:p w14:paraId="4FCC755D" w14:textId="5288F4E0" w:rsidR="0078463F" w:rsidRDefault="00D76858">
      <w:r w:rsidRPr="00D76858">
        <w:t>9. EXPORTAR LOS ARCHIVOS LIMPIOS PARA EXCEL</w:t>
      </w:r>
    </w:p>
    <w:p w14:paraId="4E8E2372" w14:textId="366117CD" w:rsidR="00D76858" w:rsidRDefault="00A0566C">
      <w:r>
        <w:rPr>
          <w:noProof/>
        </w:rPr>
        <w:drawing>
          <wp:inline distT="0" distB="0" distL="0" distR="0" wp14:anchorId="45DAD52F" wp14:editId="29849366">
            <wp:extent cx="5400040" cy="1195070"/>
            <wp:effectExtent l="0" t="0" r="0" b="5080"/>
            <wp:docPr id="1102585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520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FBDF" w14:textId="60BA3C2B" w:rsidR="00A0566C" w:rsidRDefault="00455475">
      <w:r>
        <w:rPr>
          <w:noProof/>
        </w:rPr>
        <w:drawing>
          <wp:inline distT="0" distB="0" distL="0" distR="0" wp14:anchorId="63A32A31" wp14:editId="5FB510F2">
            <wp:extent cx="5400040" cy="810895"/>
            <wp:effectExtent l="0" t="0" r="0" b="8255"/>
            <wp:docPr id="88471603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603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42D" w14:textId="44FB5916" w:rsidR="00455475" w:rsidRDefault="00455475">
      <w:r>
        <w:rPr>
          <w:noProof/>
        </w:rPr>
        <w:drawing>
          <wp:inline distT="0" distB="0" distL="0" distR="0" wp14:anchorId="7995888A" wp14:editId="76312D02">
            <wp:extent cx="5400040" cy="1818640"/>
            <wp:effectExtent l="0" t="0" r="0" b="0"/>
            <wp:docPr id="11404279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27971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A88"/>
    <w:multiLevelType w:val="multilevel"/>
    <w:tmpl w:val="0AE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286B"/>
    <w:multiLevelType w:val="multilevel"/>
    <w:tmpl w:val="8BE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505F4"/>
    <w:multiLevelType w:val="multilevel"/>
    <w:tmpl w:val="0AC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23F1C"/>
    <w:multiLevelType w:val="multilevel"/>
    <w:tmpl w:val="9F4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56C12"/>
    <w:multiLevelType w:val="multilevel"/>
    <w:tmpl w:val="5EE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A03AC"/>
    <w:multiLevelType w:val="multilevel"/>
    <w:tmpl w:val="3F2A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237D1"/>
    <w:multiLevelType w:val="multilevel"/>
    <w:tmpl w:val="3D96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910AD"/>
    <w:multiLevelType w:val="multilevel"/>
    <w:tmpl w:val="D41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F1B5D"/>
    <w:multiLevelType w:val="multilevel"/>
    <w:tmpl w:val="CD34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5444">
    <w:abstractNumId w:val="5"/>
  </w:num>
  <w:num w:numId="2" w16cid:durableId="1712342118">
    <w:abstractNumId w:val="3"/>
  </w:num>
  <w:num w:numId="3" w16cid:durableId="760175890">
    <w:abstractNumId w:val="6"/>
  </w:num>
  <w:num w:numId="4" w16cid:durableId="1475633857">
    <w:abstractNumId w:val="2"/>
  </w:num>
  <w:num w:numId="5" w16cid:durableId="2058822187">
    <w:abstractNumId w:val="7"/>
  </w:num>
  <w:num w:numId="6" w16cid:durableId="2017488521">
    <w:abstractNumId w:val="0"/>
  </w:num>
  <w:num w:numId="7" w16cid:durableId="641010145">
    <w:abstractNumId w:val="4"/>
  </w:num>
  <w:num w:numId="8" w16cid:durableId="1202785609">
    <w:abstractNumId w:val="1"/>
  </w:num>
  <w:num w:numId="9" w16cid:durableId="837886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CD"/>
    <w:rsid w:val="0017608A"/>
    <w:rsid w:val="001E3DE2"/>
    <w:rsid w:val="002204B8"/>
    <w:rsid w:val="00252285"/>
    <w:rsid w:val="002A4143"/>
    <w:rsid w:val="003552A8"/>
    <w:rsid w:val="0037730D"/>
    <w:rsid w:val="003A2EDA"/>
    <w:rsid w:val="003B41C8"/>
    <w:rsid w:val="004057E9"/>
    <w:rsid w:val="0041314D"/>
    <w:rsid w:val="0042602A"/>
    <w:rsid w:val="00455475"/>
    <w:rsid w:val="004B2E85"/>
    <w:rsid w:val="005111EE"/>
    <w:rsid w:val="005C3270"/>
    <w:rsid w:val="005C6E4A"/>
    <w:rsid w:val="00626A7C"/>
    <w:rsid w:val="006F3E8E"/>
    <w:rsid w:val="00726D0F"/>
    <w:rsid w:val="007357A6"/>
    <w:rsid w:val="00756E9F"/>
    <w:rsid w:val="00763D48"/>
    <w:rsid w:val="00776171"/>
    <w:rsid w:val="0078463F"/>
    <w:rsid w:val="007A1B19"/>
    <w:rsid w:val="007C6110"/>
    <w:rsid w:val="00857457"/>
    <w:rsid w:val="0089182E"/>
    <w:rsid w:val="00996725"/>
    <w:rsid w:val="009A0A0C"/>
    <w:rsid w:val="009D27B0"/>
    <w:rsid w:val="009D61F1"/>
    <w:rsid w:val="009E575D"/>
    <w:rsid w:val="00A0566C"/>
    <w:rsid w:val="00A71AB8"/>
    <w:rsid w:val="00AD33AE"/>
    <w:rsid w:val="00AE6B64"/>
    <w:rsid w:val="00AE784A"/>
    <w:rsid w:val="00AF6B67"/>
    <w:rsid w:val="00AF6E25"/>
    <w:rsid w:val="00B0740B"/>
    <w:rsid w:val="00B25FCD"/>
    <w:rsid w:val="00BB6806"/>
    <w:rsid w:val="00C744CB"/>
    <w:rsid w:val="00C83283"/>
    <w:rsid w:val="00C85D4E"/>
    <w:rsid w:val="00CB39ED"/>
    <w:rsid w:val="00D63FE9"/>
    <w:rsid w:val="00D76858"/>
    <w:rsid w:val="00D85E1B"/>
    <w:rsid w:val="00DB4639"/>
    <w:rsid w:val="00DB6379"/>
    <w:rsid w:val="00DF1BA6"/>
    <w:rsid w:val="00E63993"/>
    <w:rsid w:val="00ED63BA"/>
    <w:rsid w:val="00F30DEA"/>
    <w:rsid w:val="00F3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BACE2"/>
  <w15:chartTrackingRefBased/>
  <w15:docId w15:val="{6190F736-996E-473B-96B5-74E08A3B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F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F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F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F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F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F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182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Scorolli</dc:creator>
  <cp:keywords/>
  <dc:description/>
  <cp:lastModifiedBy>Damian Scorolli</cp:lastModifiedBy>
  <cp:revision>55</cp:revision>
  <dcterms:created xsi:type="dcterms:W3CDTF">2025-11-21T14:00:00Z</dcterms:created>
  <dcterms:modified xsi:type="dcterms:W3CDTF">2025-11-21T16:02:00Z</dcterms:modified>
</cp:coreProperties>
</file>