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AEC" w:rsidRPr="006F07B5" w:rsidRDefault="00F35B6E" w:rsidP="00F35B6E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  <w:lang w:val="es-MX"/>
        </w:rPr>
        <w:t xml:space="preserve">16.1. Indicar que palabra reservada se emplea siempre en la cabecera de declaración de una clase descendiente de otra. </w:t>
      </w:r>
      <w:r w:rsidRPr="00F35B6E">
        <w:rPr>
          <w:rFonts w:ascii="Bookman Old Style" w:hAnsi="Bookman Old Style"/>
          <w:color w:val="4472C4" w:themeColor="accent1"/>
          <w:lang w:val="es-MX"/>
        </w:rPr>
        <w:t xml:space="preserve">La palabra reservada es </w:t>
      </w:r>
      <w:r>
        <w:rPr>
          <w:rFonts w:ascii="Bookman Old Style" w:hAnsi="Bookman Old Style"/>
          <w:color w:val="4472C4" w:themeColor="accent1"/>
          <w:lang w:val="es-MX"/>
        </w:rPr>
        <w:t>EXTENDS.</w:t>
      </w:r>
    </w:p>
    <w:p w:rsidR="006F07B5" w:rsidRPr="00F35B6E" w:rsidRDefault="006F07B5" w:rsidP="006F07B5">
      <w:pPr>
        <w:pStyle w:val="Prrafodelista"/>
        <w:ind w:left="360"/>
        <w:rPr>
          <w:rFonts w:ascii="Bookman Old Style" w:hAnsi="Bookman Old Style"/>
        </w:rPr>
      </w:pPr>
    </w:p>
    <w:p w:rsidR="00F35B6E" w:rsidRPr="006F07B5" w:rsidRDefault="00F35B6E" w:rsidP="00F35B6E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  <w:lang w:val="es-MX"/>
        </w:rPr>
        <w:t>16.2. Indicar cuantas clases descendientes pueden heredar de otra clase ya implementada.</w:t>
      </w:r>
      <w:r w:rsidR="006F07B5">
        <w:rPr>
          <w:rFonts w:ascii="Bookman Old Style" w:hAnsi="Bookman Old Style"/>
          <w:lang w:val="es-MX"/>
        </w:rPr>
        <w:t xml:space="preserve"> </w:t>
      </w:r>
      <w:r w:rsidR="006F07B5" w:rsidRPr="006F07B5">
        <w:rPr>
          <w:rFonts w:ascii="Bookman Old Style" w:hAnsi="Bookman Old Style"/>
          <w:color w:val="4472C4" w:themeColor="accent1"/>
          <w:lang w:val="es-MX"/>
        </w:rPr>
        <w:t>Un numero indefinido.</w:t>
      </w:r>
    </w:p>
    <w:p w:rsidR="006F07B5" w:rsidRPr="00F35B6E" w:rsidRDefault="006F07B5" w:rsidP="006F07B5">
      <w:pPr>
        <w:pStyle w:val="Prrafodelista"/>
        <w:ind w:left="360"/>
        <w:rPr>
          <w:rFonts w:ascii="Bookman Old Style" w:hAnsi="Bookman Old Style"/>
        </w:rPr>
      </w:pPr>
    </w:p>
    <w:p w:rsidR="00F35B6E" w:rsidRPr="006F07B5" w:rsidRDefault="00F35B6E" w:rsidP="00F35B6E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  <w:lang w:val="es-MX"/>
        </w:rPr>
        <w:t xml:space="preserve">16.3. Una clase abstracta… </w:t>
      </w:r>
      <w:r w:rsidRPr="00F35B6E">
        <w:rPr>
          <w:rFonts w:ascii="Bookman Old Style" w:hAnsi="Bookman Old Style"/>
          <w:color w:val="4472C4" w:themeColor="accent1"/>
          <w:lang w:val="es-MX"/>
        </w:rPr>
        <w:t>es una clase de la que no se pueden crear instancias.</w:t>
      </w:r>
    </w:p>
    <w:p w:rsidR="006F07B5" w:rsidRPr="00F35B6E" w:rsidRDefault="006F07B5" w:rsidP="006F07B5">
      <w:pPr>
        <w:pStyle w:val="Prrafodelista"/>
        <w:ind w:left="360"/>
        <w:rPr>
          <w:rFonts w:ascii="Bookman Old Style" w:hAnsi="Bookman Old Style"/>
        </w:rPr>
      </w:pPr>
    </w:p>
    <w:p w:rsidR="00F35B6E" w:rsidRPr="006F07B5" w:rsidRDefault="00F35B6E" w:rsidP="00F35B6E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  <w:lang w:val="es-MX"/>
        </w:rPr>
        <w:t xml:space="preserve">16.4. Una clase final… </w:t>
      </w:r>
      <w:r w:rsidRPr="00F35B6E">
        <w:rPr>
          <w:rFonts w:ascii="Bookman Old Style" w:hAnsi="Bookman Old Style"/>
          <w:color w:val="4472C4" w:themeColor="accent1"/>
          <w:lang w:val="es-MX"/>
        </w:rPr>
        <w:t>no puede tener clases descendientes.</w:t>
      </w:r>
    </w:p>
    <w:p w:rsidR="006F07B5" w:rsidRPr="00F35B6E" w:rsidRDefault="006F07B5" w:rsidP="006F07B5">
      <w:pPr>
        <w:pStyle w:val="Prrafodelista"/>
        <w:ind w:left="360"/>
        <w:rPr>
          <w:rFonts w:ascii="Bookman Old Style" w:hAnsi="Bookman Old Style"/>
        </w:rPr>
      </w:pPr>
    </w:p>
    <w:p w:rsidR="00F35B6E" w:rsidRPr="00F35B6E" w:rsidRDefault="00F35B6E" w:rsidP="00F35B6E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  <w:lang w:val="es-MX"/>
        </w:rPr>
        <w:t>16.5. Un método declarado como final…</w:t>
      </w:r>
      <w:r w:rsidR="006F07B5">
        <w:rPr>
          <w:rFonts w:ascii="Bookman Old Style" w:hAnsi="Bookman Old Style"/>
          <w:lang w:val="es-MX"/>
        </w:rPr>
        <w:t xml:space="preserve"> </w:t>
      </w:r>
      <w:r w:rsidR="006F07B5" w:rsidRPr="006F07B5">
        <w:rPr>
          <w:rFonts w:ascii="Bookman Old Style" w:hAnsi="Bookman Old Style"/>
          <w:color w:val="4472C4" w:themeColor="accent1"/>
          <w:lang w:val="es-MX"/>
        </w:rPr>
        <w:t>no puede ser redefinido por una clase descendiente.</w:t>
      </w:r>
    </w:p>
    <w:sectPr w:rsidR="00F35B6E" w:rsidRPr="00F35B6E" w:rsidSect="00270139">
      <w:pgSz w:w="11906" w:h="16838" w:code="9"/>
      <w:pgMar w:top="720" w:right="720" w:bottom="72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6097C"/>
    <w:multiLevelType w:val="hybridMultilevel"/>
    <w:tmpl w:val="FEA80FBE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156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6E"/>
    <w:rsid w:val="00270139"/>
    <w:rsid w:val="006F07B5"/>
    <w:rsid w:val="007D4AEC"/>
    <w:rsid w:val="00F3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92B0"/>
  <w15:chartTrackingRefBased/>
  <w15:docId w15:val="{7825CE86-7A00-4B16-AFA9-1F94791A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Matais Diaz</dc:creator>
  <cp:keywords/>
  <dc:description/>
  <cp:lastModifiedBy>Matais Diaz</cp:lastModifiedBy>
  <cp:revision>1</cp:revision>
  <dcterms:created xsi:type="dcterms:W3CDTF">2023-04-13T01:37:00Z</dcterms:created>
  <dcterms:modified xsi:type="dcterms:W3CDTF">2023-04-13T01:54:00Z</dcterms:modified>
</cp:coreProperties>
</file>