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B806B0" w14:paraId="0ABE75A9" wp14:textId="49D187C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17.1. La cabecera de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declaracion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la clase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class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ClaseB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extends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ClaseA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... indica que...</w:t>
      </w:r>
    </w:p>
    <w:p xmlns:wp14="http://schemas.microsoft.com/office/word/2010/wordml" w:rsidP="35B806B0" w14:paraId="74609E14" wp14:textId="62E252E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ClaseA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 descendiente de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ClaseB</w:t>
      </w:r>
    </w:p>
    <w:p xmlns:wp14="http://schemas.microsoft.com/office/word/2010/wordml" w:rsidP="35B806B0" w14:paraId="1F4FDCFB" wp14:textId="10E75A3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ClaseB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es descendiente de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ClaseA</w:t>
      </w:r>
    </w:p>
    <w:p xmlns:wp14="http://schemas.microsoft.com/office/word/2010/wordml" w:rsidP="35B806B0" w14:paraId="233B8DF9" wp14:textId="57F419A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ClaseA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 agregada de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ClaseB</w:t>
      </w:r>
    </w:p>
    <w:p xmlns:wp14="http://schemas.microsoft.com/office/word/2010/wordml" w:rsidP="35B806B0" w14:paraId="6FE44450" wp14:textId="48EB35A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ClaseB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 agregada de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ClaseA</w:t>
      </w:r>
    </w:p>
    <w:p xmlns:wp14="http://schemas.microsoft.com/office/word/2010/wordml" w:rsidP="35B806B0" w14:paraId="29CEC215" wp14:textId="47C37C65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35B806B0" w14:paraId="2A019BA2" wp14:textId="28506A7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17.2. Indicar a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cual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cuales de los siguientes tipos puede pertenecer un atributo de una clase determinada. Marca las respuestas correctas:</w:t>
      </w:r>
    </w:p>
    <w:p xmlns:wp14="http://schemas.microsoft.com/office/word/2010/wordml" w:rsidP="35B806B0" w14:paraId="54F722A2" wp14:textId="69C4A79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</w:p>
    <w:p xmlns:wp14="http://schemas.microsoft.com/office/word/2010/wordml" w:rsidP="35B806B0" w14:paraId="4E4CD1C1" wp14:textId="4CD97E9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int</w:t>
      </w:r>
    </w:p>
    <w:p xmlns:wp14="http://schemas.microsoft.com/office/word/2010/wordml" w:rsidP="35B806B0" w14:paraId="04751DBB" wp14:textId="1188BA7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char</w:t>
      </w:r>
    </w:p>
    <w:p xmlns:wp14="http://schemas.microsoft.com/office/word/2010/wordml" w:rsidP="35B806B0" w14:paraId="3BAE160A" wp14:textId="1509B96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boolean</w:t>
      </w:r>
    </w:p>
    <w:p xmlns:wp14="http://schemas.microsoft.com/office/word/2010/wordml" w:rsidP="35B806B0" w14:paraId="3D68F377" wp14:textId="797DD05B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Ninguno de los anteriores</w:t>
      </w:r>
    </w:p>
    <w:p xmlns:wp14="http://schemas.microsoft.com/office/word/2010/wordml" w:rsidP="35B806B0" w14:paraId="65725D43" wp14:textId="13205A5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17.3. En la Programación Orientada a Objetos de Java, la agregación...</w:t>
      </w:r>
    </w:p>
    <w:p xmlns:wp14="http://schemas.microsoft.com/office/word/2010/wordml" w:rsidP="35B806B0" w14:paraId="0E102F38" wp14:textId="5C3F81FC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>permite que un atributo de una clase sea de otra clase previamente implementada</w:t>
      </w:r>
    </w:p>
    <w:p xmlns:wp14="http://schemas.microsoft.com/office/word/2010/wordml" w:rsidP="35B806B0" w14:paraId="2C682A8B" wp14:textId="2FAEAB6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es sinónimo de herencia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multiple</w:t>
      </w:r>
    </w:p>
    <w:p xmlns:wp14="http://schemas.microsoft.com/office/word/2010/wordml" w:rsidP="35B806B0" w14:paraId="058FD712" wp14:textId="5E1F40A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se implementa con clases abstractas</w:t>
      </w:r>
    </w:p>
    <w:p xmlns:wp14="http://schemas.microsoft.com/office/word/2010/wordml" w:rsidP="35B806B0" w14:paraId="07146D9D" wp14:textId="311E09D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d) permite que una clase tenga más de un atributo</w:t>
      </w:r>
    </w:p>
    <w:p xmlns:wp14="http://schemas.microsoft.com/office/word/2010/wordml" w:rsidP="35B806B0" w14:paraId="694975C9" wp14:textId="2E23664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 Ninguna de las anteriores</w:t>
      </w:r>
    </w:p>
    <w:p xmlns:wp14="http://schemas.microsoft.com/office/word/2010/wordml" w:rsidP="35B806B0" w14:paraId="444EAD06" wp14:textId="16F1BC7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17.4 Indicar qué palabra reservada se emplea siempre en la cabecera de declaración de una clase agregada:</w:t>
      </w:r>
    </w:p>
    <w:p xmlns:wp14="http://schemas.microsoft.com/office/word/2010/wordml" w:rsidP="35B806B0" w14:paraId="42BE3F67" wp14:textId="27ABB7D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extends</w:t>
      </w:r>
    </w:p>
    <w:p xmlns:wp14="http://schemas.microsoft.com/office/word/2010/wordml" w:rsidP="35B806B0" w14:paraId="5D79844D" wp14:textId="7B373449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b)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private</w:t>
      </w:r>
    </w:p>
    <w:p xmlns:wp14="http://schemas.microsoft.com/office/word/2010/wordml" w:rsidP="35B806B0" w14:paraId="12310AD1" wp14:textId="037A454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c) final</w:t>
      </w:r>
    </w:p>
    <w:p xmlns:wp14="http://schemas.microsoft.com/office/word/2010/wordml" w:rsidP="35B806B0" w14:paraId="3C8CD241" wp14:textId="6407382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d) 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abstract</w:t>
      </w:r>
    </w:p>
    <w:p xmlns:wp14="http://schemas.microsoft.com/office/word/2010/wordml" w:rsidP="35B806B0" w14:paraId="1DEEA4D2" wp14:textId="028C26C5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e)</w:t>
      </w:r>
      <w:r w:rsidRPr="35B806B0" w:rsidR="35B806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s-ES"/>
        </w:rPr>
        <w:t xml:space="preserve"> Ninguna de las anteriores</w:t>
      </w:r>
    </w:p>
    <w:p xmlns:wp14="http://schemas.microsoft.com/office/word/2010/wordml" w:rsidP="35B806B0" w14:paraId="5C1A07E2" wp14:textId="117153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986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2A681"/>
    <w:rsid w:val="1328F8F3"/>
    <w:rsid w:val="35B806B0"/>
    <w:rsid w:val="6372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F8F3"/>
  <w15:chartTrackingRefBased/>
  <w15:docId w15:val="{D52B2EE0-0A28-431A-AF0D-ED849183B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59b0db01c443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2023-04-13T01:11:28.7514025Z</dcterms:created>
  <dcterms:modified xsi:type="dcterms:W3CDTF">2023-04-13T01:17:23.1829988Z</dcterms:modified>
  <dc:creator>david jurado</dc:creator>
  <lastModifiedBy>david jurado</lastModifiedBy>
</coreProperties>
</file>