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679C6D" w14:paraId="37ACA906" wp14:textId="5E0F40F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19.1. En el lenguaje de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programacion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Java, un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package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o paquete es:</w:t>
      </w:r>
    </w:p>
    <w:p xmlns:wp14="http://schemas.microsoft.com/office/word/2010/wordml" w:rsidP="7E679C6D" w14:paraId="6AD8EF20" wp14:textId="7DC7CDA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E679C6D" w14:paraId="0A5253DC" wp14:textId="37942AA4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a) un conjunto de métodos pertenecientes a una clase.</w:t>
      </w:r>
    </w:p>
    <w:p xmlns:wp14="http://schemas.microsoft.com/office/word/2010/wordml" w:rsidP="7E679C6D" w14:paraId="3E01E4F1" wp14:textId="7530D9C4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un atributo de tipo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</w:p>
    <w:p xmlns:wp14="http://schemas.microsoft.com/office/word/2010/wordml" w:rsidP="7E679C6D" w14:paraId="3679B846" wp14:textId="0B33C4BF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c) el conjunto de todas las clases pertenecientes a una jerarquía</w:t>
      </w:r>
    </w:p>
    <w:p xmlns:wp14="http://schemas.microsoft.com/office/word/2010/wordml" w:rsidP="7E679C6D" w14:paraId="079E5842" wp14:textId="32B7D0FB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d) un conjunto de clases e interfaces relacionados entre sí.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x</w:t>
      </w:r>
    </w:p>
    <w:p xmlns:wp14="http://schemas.microsoft.com/office/word/2010/wordml" w:rsidP="7E679C6D" w14:paraId="70CD0A17" wp14:textId="5298EAE2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Ninguna de las anteriores</w:t>
      </w:r>
    </w:p>
    <w:p xmlns:wp14="http://schemas.microsoft.com/office/word/2010/wordml" w:rsidP="7E679C6D" w14:paraId="78F8C17B" wp14:textId="2A4A34C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E679C6D" w14:paraId="21A5D488" wp14:textId="17999EF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19.2. ¿Qué palabra reservada se incluye siempre en una sentencia al principio del código fuente de una clase o interfaz para indicar su pertenencia a un paquete determinado?</w:t>
      </w:r>
    </w:p>
    <w:p xmlns:wp14="http://schemas.microsoft.com/office/word/2010/wordml" w:rsidP="7E679C6D" w14:paraId="4C2C877C" wp14:textId="104C0433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a)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package</w:t>
      </w:r>
    </w:p>
    <w:p xmlns:wp14="http://schemas.microsoft.com/office/word/2010/wordml" w:rsidP="7E679C6D" w14:paraId="4F865A9B" wp14:textId="09E158BA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extends</w:t>
      </w:r>
    </w:p>
    <w:p xmlns:wp14="http://schemas.microsoft.com/office/word/2010/wordml" w:rsidP="7E679C6D" w14:paraId="275ACF0D" wp14:textId="78D9236B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c)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import</w:t>
      </w:r>
    </w:p>
    <w:p xmlns:wp14="http://schemas.microsoft.com/office/word/2010/wordml" w:rsidP="7E679C6D" w14:paraId="38DBEF5E" wp14:textId="789AB53E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d)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private</w:t>
      </w:r>
    </w:p>
    <w:p xmlns:wp14="http://schemas.microsoft.com/office/word/2010/wordml" w:rsidP="7E679C6D" w14:paraId="21872CC0" wp14:textId="7C899B21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Ninguna de las anteriores</w:t>
      </w:r>
    </w:p>
    <w:p xmlns:wp14="http://schemas.microsoft.com/office/word/2010/wordml" w:rsidP="7E679C6D" w14:paraId="3580203E" wp14:textId="240A8B8D">
      <w:pPr>
        <w:pStyle w:val="Normal"/>
        <w:ind w:left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7E679C6D" w14:paraId="41D64780" wp14:textId="4C4D1DA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19.3. Indicar cuál es la palabra reservada que se emplea en la sentencia que permite la utilización de los componentes de un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package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o paquete de Java dentro del código fuente de una clase.</w:t>
      </w:r>
    </w:p>
    <w:p xmlns:wp14="http://schemas.microsoft.com/office/word/2010/wordml" w:rsidP="7E679C6D" w14:paraId="226AA102" wp14:textId="7CDBB50F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a)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extends</w:t>
      </w:r>
    </w:p>
    <w:p xmlns:wp14="http://schemas.microsoft.com/office/word/2010/wordml" w:rsidP="7E679C6D" w14:paraId="0A65028E" wp14:textId="151920D9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b)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 xml:space="preserve">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import</w:t>
      </w:r>
    </w:p>
    <w:p xmlns:wp14="http://schemas.microsoft.com/office/word/2010/wordml" w:rsidP="7E679C6D" w14:paraId="0499B78C" wp14:textId="4DF6CA68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c)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implements</w:t>
      </w:r>
    </w:p>
    <w:p xmlns:wp14="http://schemas.microsoft.com/office/word/2010/wordml" w:rsidP="7E679C6D" w14:paraId="05136289" wp14:textId="0A841360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d)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package</w:t>
      </w:r>
    </w:p>
    <w:p xmlns:wp14="http://schemas.microsoft.com/office/word/2010/wordml" w:rsidP="7E679C6D" w14:paraId="3A2902BC" wp14:textId="17B0C3B2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Ninguna de las anteriores</w:t>
      </w:r>
    </w:p>
    <w:p xmlns:wp14="http://schemas.microsoft.com/office/word/2010/wordml" w:rsidP="7E679C6D" w14:paraId="66374DBC" wp14:textId="15806B3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E679C6D" w14:paraId="26B4C381" wp14:textId="08DF88E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19.4. Indicar cuales de los siguientes son paquetes del API (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Application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Programming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Interface) de Java (marca las respuestas correctas):</w:t>
      </w:r>
    </w:p>
    <w:p xmlns:wp14="http://schemas.microsoft.com/office/word/2010/wordml" w:rsidP="7E679C6D" w14:paraId="1DF02D9D" wp14:textId="26AD8943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a)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java.applet</w:t>
      </w:r>
    </w:p>
    <w:p xmlns:wp14="http://schemas.microsoft.com/office/word/2010/wordml" w:rsidP="7E679C6D" w14:paraId="696F36F5" wp14:textId="2335C6CC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java.lang</w:t>
      </w:r>
    </w:p>
    <w:p xmlns:wp14="http://schemas.microsoft.com/office/word/2010/wordml" w:rsidP="7E679C6D" w14:paraId="26DC5011" wp14:textId="40B9B514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c)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java.io</w:t>
      </w:r>
    </w:p>
    <w:p xmlns:wp14="http://schemas.microsoft.com/office/word/2010/wordml" w:rsidP="7E679C6D" w14:paraId="13E5FBA4" wp14:textId="1265435D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d)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 xml:space="preserve"> </w:t>
      </w: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java.util</w:t>
      </w:r>
    </w:p>
    <w:p xmlns:wp14="http://schemas.microsoft.com/office/word/2010/wordml" w:rsidP="7E679C6D" w14:paraId="4FE5E93F" wp14:textId="11192CDA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E679C6D" w:rsidR="7E679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Ninguno de los anteriores</w:t>
      </w:r>
    </w:p>
    <w:p xmlns:wp14="http://schemas.microsoft.com/office/word/2010/wordml" w:rsidP="7E679C6D" w14:paraId="5C1A07E2" wp14:textId="1EF039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58d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4E14C"/>
    <w:rsid w:val="6368864E"/>
    <w:rsid w:val="7804E14C"/>
    <w:rsid w:val="79C51BFF"/>
    <w:rsid w:val="7E679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1BFF"/>
  <w15:chartTrackingRefBased/>
  <w15:docId w15:val="{D8F63BE1-D44C-449B-83E9-00FA9512FF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558d6cb58641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2023-04-13T00:58:58.2259443Z</dcterms:created>
  <dcterms:modified xsi:type="dcterms:W3CDTF">2023-04-13T01:05:48.1270087Z</dcterms:modified>
  <dc:creator>david jurado</dc:creator>
  <lastModifiedBy>david jurado</lastModifiedBy>
</coreProperties>
</file>