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Arial" w:cs="Arial" w:eastAsia="Arial" w:hAnsi="Arial"/>
          <w:b w:val="1"/>
          <w:sz w:val="40"/>
          <w:szCs w:val="40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40"/>
          <w:szCs w:val="40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u w:val="single"/>
          <w:rtl w:val="0"/>
        </w:rPr>
        <w:t xml:space="preserve">Trabajo Práctico N° 2 - Multiplicación</w:t>
      </w:r>
    </w:p>
    <w:p w:rsidR="00000000" w:rsidDel="00000000" w:rsidP="00000000" w:rsidRDefault="00000000" w:rsidRPr="00000000" w14:paraId="00000002">
      <w:pPr>
        <w:pageBreakBefore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SISTEMAS NUMÉRICOS: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1) Dados los siguientes números en hexadecimal, realizar las multiplicaciones:</w:t>
      </w:r>
    </w:p>
    <w:tbl>
      <w:tblPr>
        <w:tblStyle w:val="Table1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FFF * A0F = A 0 E 5 F 1</w:t>
            </w:r>
          </w:p>
          <w:p w:rsidR="00000000" w:rsidDel="00000000" w:rsidP="00000000" w:rsidRDefault="00000000" w:rsidRPr="00000000" w14:paraId="00000006">
            <w:pPr>
              <w:pageBreakBefore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2ABF * 2B99</w:t>
            </w:r>
          </w:p>
          <w:p w:rsidR="00000000" w:rsidDel="00000000" w:rsidP="00000000" w:rsidRDefault="00000000" w:rsidRPr="00000000" w14:paraId="00000007">
            <w:pPr>
              <w:pageBreakBefore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1FF * ABCD</w:t>
            </w:r>
          </w:p>
          <w:p w:rsidR="00000000" w:rsidDel="00000000" w:rsidP="00000000" w:rsidRDefault="00000000" w:rsidRPr="00000000" w14:paraId="00000008">
            <w:pPr>
              <w:pageBreakBefore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A042 * 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22D * B9</w:t>
            </w:r>
          </w:p>
          <w:p w:rsidR="00000000" w:rsidDel="00000000" w:rsidP="00000000" w:rsidRDefault="00000000" w:rsidRPr="00000000" w14:paraId="0000000A">
            <w:pPr>
              <w:pageBreakBefore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1F02 * 1C0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FE10 * 91F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2341 * 1E2F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2) Dados los siguientes números en binario, realizar las multiplicaciones: </w:t>
      </w:r>
    </w:p>
    <w:tbl>
      <w:tblPr>
        <w:tblStyle w:val="Table2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10111 * 101</w:t>
            </w:r>
          </w:p>
          <w:p w:rsidR="00000000" w:rsidDel="00000000" w:rsidP="00000000" w:rsidRDefault="00000000" w:rsidRPr="00000000" w14:paraId="00000010">
            <w:pPr>
              <w:pageBreakBefore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110011  * 1100110</w:t>
            </w:r>
          </w:p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1011  * 1010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101101 * 1101</w:t>
            </w:r>
          </w:p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10110011  * 11001110</w:t>
            </w:r>
          </w:p>
          <w:p w:rsidR="00000000" w:rsidDel="00000000" w:rsidP="00000000" w:rsidRDefault="00000000" w:rsidRPr="00000000" w14:paraId="00000014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101111  * 10101</w:t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3) Dados los siguientes números en octal, realizar las multiplicaciones:</w:t>
      </w:r>
    </w:p>
    <w:tbl>
      <w:tblPr>
        <w:tblStyle w:val="Table3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567 * 345</w:t>
            </w:r>
          </w:p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230 * 657</w:t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103 * 135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341 * 371</w:t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232 * 612</w:t>
            </w:r>
          </w:p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753 * 264</w:t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4) Realizar las multiplicaciones en binario, octal y hexadecimal los siguientes números:</w:t>
      </w:r>
    </w:p>
    <w:tbl>
      <w:tblPr>
        <w:tblStyle w:val="Table4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240 * 163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635 * 24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37595 * 55</w:t>
            </w:r>
          </w:p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ageBreakBefore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ageBreakBefore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ageBreakBefore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ageBreakBefore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ageBreakBefore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ageBreakBefore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ageBreakBefore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ageBreakBefore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ageBreakBefore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ageBreakBefore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ageBreakBefore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ageBreakBefore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ageBreakBefore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ageBreakBefore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ageBreakBefore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ageBreakBefore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ageBreakBefore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4110 * 241</w:t>
            </w:r>
          </w:p>
          <w:p w:rsidR="00000000" w:rsidDel="00000000" w:rsidP="00000000" w:rsidRDefault="00000000" w:rsidRPr="00000000" w14:paraId="00000064">
            <w:pPr>
              <w:pageBreakBefore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121 * 98</w:t>
            </w:r>
          </w:p>
          <w:p w:rsidR="00000000" w:rsidDel="00000000" w:rsidP="00000000" w:rsidRDefault="00000000" w:rsidRPr="00000000" w14:paraId="00000065">
            <w:pPr>
              <w:pageBreakBefore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63420 * 23</w:t>
            </w:r>
          </w:p>
        </w:tc>
      </w:tr>
    </w:tbl>
    <w:p w:rsidR="00000000" w:rsidDel="00000000" w:rsidP="00000000" w:rsidRDefault="00000000" w:rsidRPr="00000000" w14:paraId="00000066">
      <w:pPr>
        <w:pageBreakBefore w:val="0"/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pacing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line="240" w:lineRule="auto"/>
        <w:ind w:left="141.73228346456688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248.3070866141743" w:top="132" w:left="1440" w:right="1440" w:header="14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220781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517F84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17F84"/>
  </w:style>
  <w:style w:type="paragraph" w:styleId="Piedepgina">
    <w:name w:val="footer"/>
    <w:basedOn w:val="Normal"/>
    <w:link w:val="PiedepginaCar"/>
    <w:uiPriority w:val="99"/>
    <w:unhideWhenUsed w:val="1"/>
    <w:rsid w:val="00517F84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17F84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517F8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517F84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OPhkf117Bc/Zk0pZoCaxNgTsag==">CgMxLjAyCGguZ2pkZ3hzOAByITFLR2ZsS2w0Vm9IYWlsZ3QtbWltV1ZCZHV2cGZ0emh2MA==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2019-04-09T14:18:00Z</dcterms:created>
  <dc:creator>Guille</dc:creator>
</cp:coreProperties>
</file>