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2F5C1" w14:textId="77777777" w:rsidR="0035238B" w:rsidRDefault="0035238B">
      <w:pPr>
        <w:spacing w:before="2400"/>
      </w:pPr>
    </w:p>
    <w:p w14:paraId="6CCADEED" w14:textId="77777777" w:rsidR="0035238B" w:rsidRDefault="00EF3765">
      <w:pPr>
        <w:spacing w:after="120"/>
        <w:jc w:val="center"/>
      </w:pPr>
      <w:r>
        <w:rPr>
          <w:b/>
          <w:bCs/>
          <w:color w:val="DC2626"/>
          <w:spacing w:val="400"/>
          <w:sz w:val="72"/>
          <w:szCs w:val="72"/>
        </w:rPr>
        <w:t>RHINO POWER</w:t>
      </w:r>
    </w:p>
    <w:p w14:paraId="3DD72701" w14:textId="77777777" w:rsidR="0035238B" w:rsidRDefault="00EF3765">
      <w:pPr>
        <w:spacing w:after="480"/>
        <w:jc w:val="center"/>
      </w:pPr>
      <w:r>
        <w:rPr>
          <w:color w:val="6B7280"/>
          <w:sz w:val="32"/>
          <w:szCs w:val="32"/>
        </w:rPr>
        <w:t>Sistema de Gestión de Gimnasio</w:t>
      </w:r>
    </w:p>
    <w:p w14:paraId="0200236A" w14:textId="77777777" w:rsidR="0035238B" w:rsidRDefault="00EF3765">
      <w:pPr>
        <w:spacing w:after="480"/>
        <w:jc w:val="center"/>
      </w:pPr>
      <w:r>
        <w:rPr>
          <w:color w:val="DC2626"/>
          <w:sz w:val="24"/>
          <w:szCs w:val="24"/>
        </w:rPr>
        <w:t>─────────────────────────────────────</w:t>
      </w:r>
    </w:p>
    <w:p w14:paraId="5A5B4903" w14:textId="77777777" w:rsidR="0035238B" w:rsidRDefault="00EF3765">
      <w:pPr>
        <w:spacing w:after="240"/>
        <w:jc w:val="center"/>
      </w:pPr>
      <w:r>
        <w:rPr>
          <w:b/>
          <w:bCs/>
          <w:color w:val="0F172A"/>
          <w:sz w:val="64"/>
          <w:szCs w:val="64"/>
        </w:rPr>
        <w:t>MANUAL DE USUARIO</w:t>
      </w:r>
    </w:p>
    <w:p w14:paraId="7B0CD812" w14:textId="77777777" w:rsidR="0035238B" w:rsidRDefault="00EF3765">
      <w:pPr>
        <w:spacing w:after="80"/>
        <w:jc w:val="center"/>
      </w:pPr>
      <w:r>
        <w:rPr>
          <w:sz w:val="26"/>
          <w:szCs w:val="26"/>
        </w:rPr>
        <w:t>Guía completa para recepcionistas,</w:t>
      </w:r>
    </w:p>
    <w:p w14:paraId="36CA3588" w14:textId="77777777" w:rsidR="0035238B" w:rsidRDefault="00EF3765">
      <w:pPr>
        <w:spacing w:after="480"/>
        <w:jc w:val="center"/>
      </w:pPr>
      <w:r>
        <w:rPr>
          <w:sz w:val="26"/>
          <w:szCs w:val="26"/>
        </w:rPr>
        <w:t>administradores y propietarios</w:t>
      </w:r>
    </w:p>
    <w:p w14:paraId="06747A27" w14:textId="77777777" w:rsidR="0035238B" w:rsidRDefault="00EF3765">
      <w:pPr>
        <w:spacing w:after="480"/>
        <w:jc w:val="center"/>
      </w:pPr>
      <w:r>
        <w:rPr>
          <w:color w:val="DC2626"/>
          <w:sz w:val="24"/>
          <w:szCs w:val="24"/>
        </w:rPr>
        <w:t>─────────────────────────────────────</w:t>
      </w:r>
    </w:p>
    <w:p w14:paraId="3D7ED22E" w14:textId="77777777" w:rsidR="0035238B" w:rsidRDefault="00EF3765">
      <w:pPr>
        <w:spacing w:after="80"/>
        <w:jc w:val="center"/>
      </w:pPr>
      <w:r>
        <w:rPr>
          <w:b/>
          <w:bCs/>
          <w:color w:val="1E293B"/>
          <w:sz w:val="28"/>
          <w:szCs w:val="28"/>
        </w:rPr>
        <w:t>Versión 1.0</w:t>
      </w:r>
    </w:p>
    <w:p w14:paraId="45520866" w14:textId="77777777" w:rsidR="0035238B" w:rsidRDefault="00EF3765">
      <w:pPr>
        <w:jc w:val="center"/>
      </w:pPr>
      <w:r>
        <w:rPr>
          <w:color w:val="6B7280"/>
          <w:sz w:val="26"/>
          <w:szCs w:val="26"/>
        </w:rPr>
        <w:t>Junio 2026</w:t>
      </w:r>
    </w:p>
    <w:p w14:paraId="77191B26" w14:textId="77777777" w:rsidR="0035238B" w:rsidRDefault="00EF3765">
      <w:r>
        <w:br w:type="page"/>
      </w:r>
    </w:p>
    <w:p w14:paraId="193388CD"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r>
        <w:lastRenderedPageBreak/>
        <w:t>Control de Versiones</w:t>
      </w:r>
    </w:p>
    <w:p w14:paraId="6913EE05"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489"/>
        <w:gridCol w:w="4379"/>
        <w:gridCol w:w="2184"/>
      </w:tblGrid>
      <w:tr w:rsidR="0035238B" w14:paraId="618A947C" w14:textId="77777777">
        <w:trPr>
          <w:tblHeader/>
        </w:trPr>
        <w:tc>
          <w:tcPr>
            <w:tcW w:w="9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C9F35F2" w14:textId="77777777" w:rsidR="0035238B" w:rsidRDefault="00EF3765">
            <w:r>
              <w:rPr>
                <w:b/>
                <w:bCs/>
                <w:color w:val="FFFFFF"/>
                <w:sz w:val="20"/>
                <w:szCs w:val="20"/>
              </w:rPr>
              <w:t>Versión</w:t>
            </w:r>
          </w:p>
        </w:tc>
        <w:tc>
          <w:tcPr>
            <w:tcW w:w="1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42E54F9E" w14:textId="77777777" w:rsidR="0035238B" w:rsidRDefault="00EF3765">
            <w:r>
              <w:rPr>
                <w:b/>
                <w:bCs/>
                <w:color w:val="FFFFFF"/>
                <w:sz w:val="20"/>
                <w:szCs w:val="20"/>
              </w:rPr>
              <w:t>Fecha</w:t>
            </w:r>
          </w:p>
        </w:tc>
        <w:tc>
          <w:tcPr>
            <w:tcW w:w="44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22C3DE8" w14:textId="77777777" w:rsidR="0035238B" w:rsidRDefault="00EF3765">
            <w:r>
              <w:rPr>
                <w:b/>
                <w:bCs/>
                <w:color w:val="FFFFFF"/>
                <w:sz w:val="20"/>
                <w:szCs w:val="20"/>
              </w:rPr>
              <w:t>Descripción</w:t>
            </w:r>
          </w:p>
        </w:tc>
        <w:tc>
          <w:tcPr>
            <w:tcW w:w="22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64FE17F" w14:textId="77777777" w:rsidR="0035238B" w:rsidRDefault="00EF3765">
            <w:r>
              <w:rPr>
                <w:b/>
                <w:bCs/>
                <w:color w:val="FFFFFF"/>
                <w:sz w:val="20"/>
                <w:szCs w:val="20"/>
              </w:rPr>
              <w:t>Autor</w:t>
            </w:r>
          </w:p>
        </w:tc>
      </w:tr>
      <w:tr w:rsidR="0035238B" w14:paraId="6770239F" w14:textId="77777777">
        <w:tc>
          <w:tcPr>
            <w:tcW w:w="9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6F409A" w14:textId="77777777" w:rsidR="0035238B" w:rsidRDefault="00EF3765">
            <w:r>
              <w:rPr>
                <w:sz w:val="20"/>
                <w:szCs w:val="20"/>
              </w:rPr>
              <w:t>1.0</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0E0878" w14:textId="77777777" w:rsidR="0035238B" w:rsidRDefault="00EF3765">
            <w:r>
              <w:rPr>
                <w:sz w:val="20"/>
                <w:szCs w:val="20"/>
              </w:rPr>
              <w:t>Junio 2026</w:t>
            </w:r>
          </w:p>
        </w:tc>
        <w:tc>
          <w:tcPr>
            <w:tcW w:w="44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67CA18" w14:textId="77777777" w:rsidR="0035238B" w:rsidRDefault="00EF3765">
            <w:r>
              <w:rPr>
                <w:sz w:val="20"/>
                <w:szCs w:val="20"/>
              </w:rPr>
              <w:t>Versión inicial del manual de usuario</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C0E724" w14:textId="77777777" w:rsidR="0035238B" w:rsidRDefault="00EF3765">
            <w:r>
              <w:rPr>
                <w:sz w:val="20"/>
                <w:szCs w:val="20"/>
              </w:rPr>
              <w:t>Equipo de Desarrollo</w:t>
            </w:r>
          </w:p>
        </w:tc>
      </w:tr>
    </w:tbl>
    <w:p w14:paraId="541378E8" w14:textId="77777777" w:rsidR="0035238B" w:rsidRDefault="0035238B">
      <w:pPr>
        <w:spacing w:before="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627637F"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0A123693"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77C45428" w14:textId="77777777" w:rsidR="0035238B" w:rsidRDefault="00EF3765">
            <w:r>
              <w:rPr>
                <w:b/>
                <w:bCs/>
                <w:color w:val="1E3A8A"/>
              </w:rPr>
              <w:t>Actualizaciones</w:t>
            </w:r>
          </w:p>
          <w:p w14:paraId="41DD698F" w14:textId="77777777" w:rsidR="0035238B" w:rsidRDefault="00EF3765">
            <w:r>
              <w:rPr>
                <w:color w:val="1E3A8A"/>
              </w:rPr>
              <w:t>Este documento se actualiza con cada nueva versión del sistema. Conserve siempre la versión más reciente. Contacte al soporte técnico para solicitar actualizaciones.</w:t>
            </w:r>
          </w:p>
        </w:tc>
      </w:tr>
    </w:tbl>
    <w:p w14:paraId="1020E318" w14:textId="77777777" w:rsidR="0035238B" w:rsidRDefault="00EF3765">
      <w:r>
        <w:br w:type="page"/>
      </w:r>
    </w:p>
    <w:p w14:paraId="58B4CF08"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r>
        <w:lastRenderedPageBreak/>
        <w:t>Tabla de Contenido</w:t>
      </w:r>
    </w:p>
    <w:p w14:paraId="2B775267" w14:textId="77777777" w:rsidR="0035238B" w:rsidRDefault="00EF3765">
      <w:pPr>
        <w:spacing w:before="60" w:after="60"/>
      </w:pPr>
      <w:r>
        <w:t>Para navegar por el documento, use los Marcadores de Word o el Panel de Navegación (Ver → Panel de navegación en Microsoft Word).</w:t>
      </w:r>
    </w:p>
    <w:p w14:paraId="1BA113DC" w14:textId="77777777" w:rsidR="0035238B" w:rsidRDefault="00EF3765">
      <w:r>
        <w:br w:type="page"/>
      </w:r>
    </w:p>
    <w:p w14:paraId="0D839B9E"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0" w:name="intro"/>
      <w:r>
        <w:lastRenderedPageBreak/>
        <w:t>1. Introducción</w:t>
      </w:r>
      <w:bookmarkEnd w:id="0"/>
    </w:p>
    <w:p w14:paraId="0CF5B4D3" w14:textId="77777777" w:rsidR="0035238B" w:rsidRDefault="00EF3765">
      <w:pPr>
        <w:spacing w:before="60" w:after="60"/>
      </w:pPr>
      <w:r>
        <w:t>El Sistema de Gestión RHINO Power es la herramienta diseñada específicamente para el manejo diario de su gimnasio. Desde una sola pantalla usted puede controlar todo el negocio sin necesidad de conocimientos técnicos.</w:t>
      </w:r>
    </w:p>
    <w:p w14:paraId="4926AD83" w14:textId="77777777" w:rsidR="0035238B" w:rsidRDefault="0035238B">
      <w:pPr>
        <w:spacing w:before="240"/>
      </w:pPr>
    </w:p>
    <w:p w14:paraId="6BDB5088" w14:textId="77777777" w:rsidR="0035238B" w:rsidRDefault="00EF3765">
      <w:pPr>
        <w:pStyle w:val="Ttulo2"/>
        <w:pBdr>
          <w:top w:val="none" w:sz="0" w:space="0" w:color="FFFFFF"/>
          <w:left w:val="none" w:sz="0" w:space="0" w:color="FFFFFF"/>
          <w:bottom w:val="single" w:sz="4" w:space="0" w:color="DC2626"/>
          <w:right w:val="none" w:sz="0" w:space="0" w:color="FFFFFF"/>
        </w:pBdr>
      </w:pPr>
      <w:r>
        <w:t>¿Qué puedo hacer con este sistema?</w:t>
      </w:r>
    </w:p>
    <w:p w14:paraId="57AD585B" w14:textId="77777777" w:rsidR="0035238B" w:rsidRDefault="00EF3765">
      <w:pPr>
        <w:pStyle w:val="Prrafodelista"/>
        <w:numPr>
          <w:ilvl w:val="0"/>
          <w:numId w:val="2"/>
        </w:numPr>
        <w:spacing w:before="40" w:after="40"/>
      </w:pPr>
      <w:r>
        <w:t>Registrar y administrar todos los clientes del gimnasio</w:t>
      </w:r>
    </w:p>
    <w:p w14:paraId="30238B14" w14:textId="77777777" w:rsidR="0035238B" w:rsidRDefault="00EF3765">
      <w:pPr>
        <w:pStyle w:val="Prrafodelista"/>
        <w:numPr>
          <w:ilvl w:val="0"/>
          <w:numId w:val="2"/>
        </w:numPr>
        <w:spacing w:before="40" w:after="40"/>
      </w:pPr>
      <w:r>
        <w:t>Crear, renovar y controlar membresías de forma sencilla</w:t>
      </w:r>
    </w:p>
    <w:p w14:paraId="5E9B46F2" w14:textId="77777777" w:rsidR="0035238B" w:rsidRDefault="00EF3765">
      <w:pPr>
        <w:pStyle w:val="Prrafodelista"/>
        <w:numPr>
          <w:ilvl w:val="0"/>
          <w:numId w:val="2"/>
        </w:numPr>
        <w:spacing w:before="40" w:after="40"/>
      </w:pPr>
      <w:r>
        <w:t>Registrar pagos y llevar el control financiero del mes</w:t>
      </w:r>
    </w:p>
    <w:p w14:paraId="05FD931A" w14:textId="77777777" w:rsidR="0035238B" w:rsidRDefault="00EF3765">
      <w:pPr>
        <w:pStyle w:val="Prrafodelista"/>
        <w:numPr>
          <w:ilvl w:val="0"/>
          <w:numId w:val="2"/>
        </w:numPr>
        <w:spacing w:before="40" w:after="40"/>
      </w:pPr>
      <w:r>
        <w:t>Controlar el acceso de clientes con valeras de ingreso limitado</w:t>
      </w:r>
    </w:p>
    <w:p w14:paraId="6C00F01C" w14:textId="77777777" w:rsidR="0035238B" w:rsidRDefault="00EF3765">
      <w:pPr>
        <w:pStyle w:val="Prrafodelista"/>
        <w:numPr>
          <w:ilvl w:val="0"/>
          <w:numId w:val="2"/>
        </w:numPr>
        <w:spacing w:before="40" w:after="40"/>
      </w:pPr>
      <w:r>
        <w:t>Manejar la tienda con inventario, ventas y créditos</w:t>
      </w:r>
    </w:p>
    <w:p w14:paraId="7B084DB1" w14:textId="77777777" w:rsidR="0035238B" w:rsidRDefault="00EF3765">
      <w:pPr>
        <w:pStyle w:val="Prrafodelista"/>
        <w:numPr>
          <w:ilvl w:val="0"/>
          <w:numId w:val="2"/>
        </w:numPr>
        <w:spacing w:before="40" w:after="40"/>
      </w:pPr>
      <w:r>
        <w:t>Recibir alertas automáticas de membresías próximas a vencer</w:t>
      </w:r>
    </w:p>
    <w:p w14:paraId="08997252" w14:textId="77777777" w:rsidR="0035238B" w:rsidRDefault="00EF3765">
      <w:pPr>
        <w:pStyle w:val="Prrafodelista"/>
        <w:numPr>
          <w:ilvl w:val="0"/>
          <w:numId w:val="2"/>
        </w:numPr>
        <w:spacing w:before="40" w:after="40"/>
      </w:pPr>
      <w:r>
        <w:t>Enviar correos de aviso a los clientes de forma automática</w:t>
      </w:r>
    </w:p>
    <w:p w14:paraId="01C36060" w14:textId="77777777" w:rsidR="0035238B" w:rsidRDefault="00EF3765">
      <w:pPr>
        <w:pStyle w:val="Prrafodelista"/>
        <w:numPr>
          <w:ilvl w:val="0"/>
          <w:numId w:val="2"/>
        </w:numPr>
        <w:spacing w:before="40" w:after="40"/>
      </w:pPr>
      <w:r>
        <w:t>Consultar reportes de ventas, cartera e inventario</w:t>
      </w:r>
    </w:p>
    <w:p w14:paraId="3F54F946" w14:textId="77777777" w:rsidR="0035238B" w:rsidRDefault="0035238B">
      <w:pPr>
        <w:spacing w:before="240"/>
      </w:pPr>
    </w:p>
    <w:p w14:paraId="39EBC754" w14:textId="77777777" w:rsidR="0035238B" w:rsidRDefault="00EF3765">
      <w:pPr>
        <w:pStyle w:val="Ttulo2"/>
        <w:pBdr>
          <w:top w:val="none" w:sz="0" w:space="0" w:color="FFFFFF"/>
          <w:left w:val="none" w:sz="0" w:space="0" w:color="FFFFFF"/>
          <w:bottom w:val="single" w:sz="4" w:space="0" w:color="DC2626"/>
          <w:right w:val="none" w:sz="0" w:space="0" w:color="FFFFFF"/>
        </w:pBdr>
      </w:pPr>
      <w:r>
        <w:t>¿Para quién es este manual?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2B327DED"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254AA447"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3B8D0B90" w14:textId="77777777" w:rsidR="0035238B" w:rsidRDefault="00EF3765">
            <w:r>
              <w:rPr>
                <w:b/>
                <w:bCs/>
                <w:color w:val="1E3A8A"/>
              </w:rPr>
              <w:t>Sin conocimientos técnicos requeridos</w:t>
            </w:r>
          </w:p>
          <w:p w14:paraId="2D017000" w14:textId="77777777" w:rsidR="0035238B" w:rsidRDefault="00EF3765">
            <w:r>
              <w:rPr>
                <w:color w:val="1E3A8A"/>
              </w:rPr>
              <w:t>Este manual está escrito para cualquier persona que trabaje en el gimnasio. No se requiere experiencia con computadores ni sistemas de administración. Si tiene alguna duda, consulte la sección de Problemas Frecuentes o llame al soporte técnico.</w:t>
            </w:r>
          </w:p>
        </w:tc>
      </w:tr>
    </w:tbl>
    <w:p w14:paraId="4B15C357" w14:textId="77777777" w:rsidR="0035238B" w:rsidRDefault="0035238B">
      <w:pPr>
        <w:spacing w:before="240"/>
      </w:pPr>
    </w:p>
    <w:p w14:paraId="1CF3BD12" w14:textId="77777777" w:rsidR="0035238B" w:rsidRDefault="00EF3765">
      <w:pPr>
        <w:pStyle w:val="Ttulo2"/>
        <w:pBdr>
          <w:top w:val="none" w:sz="0" w:space="0" w:color="FFFFFF"/>
          <w:left w:val="none" w:sz="0" w:space="0" w:color="FFFFFF"/>
          <w:bottom w:val="single" w:sz="4" w:space="0" w:color="DC2626"/>
          <w:right w:val="none" w:sz="0" w:space="0" w:color="FFFFFF"/>
        </w:pBdr>
      </w:pPr>
      <w:r>
        <w:t>¿Cómo usar este manual?</w:t>
      </w:r>
    </w:p>
    <w:p w14:paraId="4DA9148F" w14:textId="77777777" w:rsidR="0035238B" w:rsidRDefault="00EF3765">
      <w:pPr>
        <w:pStyle w:val="Prrafodelista"/>
        <w:numPr>
          <w:ilvl w:val="0"/>
          <w:numId w:val="2"/>
        </w:numPr>
        <w:spacing w:before="40" w:after="40"/>
      </w:pPr>
      <w:r>
        <w:t>Para aprender el sistema desde cero: lea las secciones en orden.</w:t>
      </w:r>
    </w:p>
    <w:p w14:paraId="6A86948D" w14:textId="77777777" w:rsidR="0035238B" w:rsidRDefault="00EF3765">
      <w:pPr>
        <w:pStyle w:val="Prrafodelista"/>
        <w:numPr>
          <w:ilvl w:val="0"/>
          <w:numId w:val="2"/>
        </w:numPr>
        <w:spacing w:before="40" w:after="40"/>
      </w:pPr>
      <w:r>
        <w:t>Para recordar un procedimiento específico: vaya directamente a la sección 13 "Tareas Más Frecuentes".</w:t>
      </w:r>
    </w:p>
    <w:p w14:paraId="47FDE6EC" w14:textId="77777777" w:rsidR="0035238B" w:rsidRDefault="00EF3765">
      <w:pPr>
        <w:pStyle w:val="Prrafodelista"/>
        <w:numPr>
          <w:ilvl w:val="0"/>
          <w:numId w:val="2"/>
        </w:numPr>
        <w:spacing w:before="40" w:after="40"/>
      </w:pPr>
      <w:r>
        <w:t>Si el sistema tiene un error: consulte la sección 14 "Problemas Frecuentes".</w:t>
      </w:r>
    </w:p>
    <w:p w14:paraId="7290D5AE" w14:textId="77777777" w:rsidR="0035238B" w:rsidRDefault="00EF3765">
      <w:r>
        <w:br w:type="page"/>
      </w:r>
    </w:p>
    <w:p w14:paraId="39626E45"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1" w:name="requisitos"/>
      <w:r>
        <w:lastRenderedPageBreak/>
        <w:t>2. Requisitos de Uso</w:t>
      </w:r>
      <w:bookmarkEnd w:id="1"/>
    </w:p>
    <w:p w14:paraId="102D22DD" w14:textId="77777777" w:rsidR="0035238B" w:rsidRDefault="00EF3765">
      <w:pPr>
        <w:spacing w:before="60" w:after="60"/>
      </w:pPr>
      <w:r>
        <w:t>El sistema ya está instalado y configurado. No necesita instalar nada adicional.</w:t>
      </w:r>
    </w:p>
    <w:p w14:paraId="2E9F2AF0"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5238B" w14:paraId="2AEAFC2E" w14:textId="77777777">
        <w:trPr>
          <w:tblHeader/>
        </w:trPr>
        <w:tc>
          <w:tcPr>
            <w:tcW w:w="30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B3F0AF0" w14:textId="77777777" w:rsidR="0035238B" w:rsidRDefault="00EF3765">
            <w:r>
              <w:rPr>
                <w:b/>
                <w:bCs/>
                <w:color w:val="FFFFFF"/>
                <w:sz w:val="20"/>
                <w:szCs w:val="20"/>
              </w:rPr>
              <w:t>Elemento</w:t>
            </w:r>
          </w:p>
        </w:tc>
        <w:tc>
          <w:tcPr>
            <w:tcW w:w="60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C93532F" w14:textId="77777777" w:rsidR="0035238B" w:rsidRDefault="00EF3765">
            <w:r>
              <w:rPr>
                <w:b/>
                <w:bCs/>
                <w:color w:val="FFFFFF"/>
                <w:sz w:val="20"/>
                <w:szCs w:val="20"/>
              </w:rPr>
              <w:t>Detalle</w:t>
            </w:r>
          </w:p>
        </w:tc>
      </w:tr>
      <w:tr w:rsidR="0035238B" w14:paraId="63577C96"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D93CD7" w14:textId="77777777" w:rsidR="0035238B" w:rsidRDefault="00EF3765">
            <w:r>
              <w:rPr>
                <w:sz w:val="20"/>
                <w:szCs w:val="20"/>
              </w:rPr>
              <w:t>Computador</w:t>
            </w:r>
          </w:p>
        </w:tc>
        <w:tc>
          <w:tcPr>
            <w:tcW w:w="6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FFCC90" w14:textId="77777777" w:rsidR="0035238B" w:rsidRDefault="00EF3765">
            <w:r>
              <w:rPr>
                <w:sz w:val="20"/>
                <w:szCs w:val="20"/>
              </w:rPr>
              <w:t>El PC del gimnasio donde está instalado el sistema (ya configurado)</w:t>
            </w:r>
          </w:p>
        </w:tc>
      </w:tr>
      <w:tr w:rsidR="0035238B" w14:paraId="0801B1AA" w14:textId="77777777">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E538340" w14:textId="77777777" w:rsidR="0035238B" w:rsidRDefault="00EF3765">
            <w:r>
              <w:rPr>
                <w:sz w:val="20"/>
                <w:szCs w:val="20"/>
              </w:rPr>
              <w:t>Navegador</w:t>
            </w:r>
          </w:p>
        </w:tc>
        <w:tc>
          <w:tcPr>
            <w:tcW w:w="60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4DEF249" w14:textId="77777777" w:rsidR="0035238B" w:rsidRDefault="00EF3765">
            <w:r>
              <w:rPr>
                <w:sz w:val="20"/>
                <w:szCs w:val="20"/>
              </w:rPr>
              <w:t>Google Chrome o Microsoft Edge (cualquiera de los dos)</w:t>
            </w:r>
          </w:p>
        </w:tc>
      </w:tr>
      <w:tr w:rsidR="0035238B" w14:paraId="54365A19"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0983C0" w14:textId="77777777" w:rsidR="0035238B" w:rsidRDefault="00EF3765">
            <w:r>
              <w:rPr>
                <w:sz w:val="20"/>
                <w:szCs w:val="20"/>
              </w:rPr>
              <w:t>Pantalla</w:t>
            </w:r>
          </w:p>
        </w:tc>
        <w:tc>
          <w:tcPr>
            <w:tcW w:w="6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10310B" w14:textId="77777777" w:rsidR="0035238B" w:rsidRDefault="00EF3765">
            <w:r>
              <w:rPr>
                <w:sz w:val="20"/>
                <w:szCs w:val="20"/>
              </w:rPr>
              <w:t>Resolución mínima 1280 × 720 (la mayoría de monitores modernos)</w:t>
            </w:r>
          </w:p>
        </w:tc>
      </w:tr>
      <w:tr w:rsidR="0035238B" w14:paraId="0B695FAC" w14:textId="77777777">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42B4886" w14:textId="77777777" w:rsidR="0035238B" w:rsidRDefault="00EF3765">
            <w:r>
              <w:rPr>
                <w:sz w:val="20"/>
                <w:szCs w:val="20"/>
              </w:rPr>
              <w:t>Usuario y contraseña</w:t>
            </w:r>
          </w:p>
        </w:tc>
        <w:tc>
          <w:tcPr>
            <w:tcW w:w="60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B8A158B" w14:textId="77777777" w:rsidR="0035238B" w:rsidRDefault="00EF3765">
            <w:r>
              <w:rPr>
                <w:sz w:val="20"/>
                <w:szCs w:val="20"/>
              </w:rPr>
              <w:t>No se requiere. El sistema abre directamente sin iniciar sesión</w:t>
            </w:r>
          </w:p>
        </w:tc>
      </w:tr>
      <w:tr w:rsidR="0035238B" w14:paraId="1015447C"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880BB8" w14:textId="77777777" w:rsidR="0035238B" w:rsidRDefault="00EF3765">
            <w:r>
              <w:rPr>
                <w:sz w:val="20"/>
                <w:szCs w:val="20"/>
              </w:rPr>
              <w:t>Conexión a internet</w:t>
            </w:r>
          </w:p>
        </w:tc>
        <w:tc>
          <w:tcPr>
            <w:tcW w:w="6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2368190" w14:textId="77777777" w:rsidR="0035238B" w:rsidRDefault="00EF3765">
            <w:r>
              <w:rPr>
                <w:sz w:val="20"/>
                <w:szCs w:val="20"/>
              </w:rPr>
              <w:t>No se requiere. El sistema funciona en la red interna del local</w:t>
            </w:r>
          </w:p>
        </w:tc>
      </w:tr>
    </w:tbl>
    <w:p w14:paraId="1AF1145A"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3437E970"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2DA6893A"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68EB4950" w14:textId="77777777" w:rsidR="0035238B" w:rsidRDefault="00EF3765">
            <w:r>
              <w:rPr>
                <w:b/>
                <w:bCs/>
                <w:color w:val="92400E"/>
              </w:rPr>
              <w:t>Seguridad</w:t>
            </w:r>
          </w:p>
          <w:p w14:paraId="25687AB3" w14:textId="77777777" w:rsidR="0035238B" w:rsidRDefault="00EF3765">
            <w:r>
              <w:rPr>
                <w:color w:val="92400E"/>
              </w:rPr>
              <w:t>El sistema no tiene contraseñas de acceso. Evite dejar el computador sin supervisión cuando haya personas ajenas al gimnasio.</w:t>
            </w:r>
          </w:p>
        </w:tc>
      </w:tr>
    </w:tbl>
    <w:p w14:paraId="6003414E" w14:textId="77777777" w:rsidR="0035238B" w:rsidRDefault="00EF3765">
      <w:r>
        <w:br w:type="page"/>
      </w:r>
    </w:p>
    <w:p w14:paraId="77ED4272"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2" w:name="inicio"/>
      <w:r>
        <w:lastRenderedPageBreak/>
        <w:t>3. Inicio de la Aplicación</w:t>
      </w:r>
      <w:bookmarkEnd w:id="2"/>
    </w:p>
    <w:p w14:paraId="641B0BF1" w14:textId="77777777" w:rsidR="0035238B" w:rsidRDefault="00EF3765">
      <w:pPr>
        <w:spacing w:before="60" w:after="60"/>
      </w:pPr>
      <w:r>
        <w:t>Siga estos pasos cada vez que encienda el computador para comenzar a usar el sistema.</w:t>
      </w:r>
    </w:p>
    <w:p w14:paraId="7CA6188E" w14:textId="77777777" w:rsidR="0035238B" w:rsidRDefault="0035238B">
      <w:pPr>
        <w:spacing w:before="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3812688"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B08F108"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11373AE" w14:textId="77777777" w:rsidR="0035238B" w:rsidRDefault="00EF3765">
            <w:r>
              <w:rPr>
                <w:b/>
                <w:bCs/>
                <w:color w:val="1F2937"/>
                <w:sz w:val="24"/>
                <w:szCs w:val="24"/>
              </w:rPr>
              <w:t>Encender el computador</w:t>
            </w:r>
          </w:p>
          <w:p w14:paraId="1249C7C2" w14:textId="77777777" w:rsidR="0035238B" w:rsidRDefault="00EF3765">
            <w:r>
              <w:t>Enciéndalo normalmente, como lo hace todos los días.</w:t>
            </w:r>
          </w:p>
        </w:tc>
      </w:tr>
    </w:tbl>
    <w:p w14:paraId="7CB00D10"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F7585D8"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8F220F7"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BE76AD6" w14:textId="77777777" w:rsidR="0035238B" w:rsidRDefault="00EF3765">
            <w:r>
              <w:rPr>
                <w:b/>
                <w:bCs/>
                <w:color w:val="1F2937"/>
                <w:sz w:val="24"/>
                <w:szCs w:val="24"/>
              </w:rPr>
              <w:t>Esperar a que el sistema arranque</w:t>
            </w:r>
          </w:p>
          <w:p w14:paraId="07FA7C0C" w14:textId="77777777" w:rsidR="0035238B" w:rsidRDefault="00EF3765">
            <w:r>
              <w:t>En la esquina inferior derecha aparece el ícono de Docker Desktop (una ballena azul). Cuando deje de moverse, el sistema está listo. Esto puede tardar 30 a 60 segundos.</w:t>
            </w:r>
          </w:p>
        </w:tc>
      </w:tr>
    </w:tbl>
    <w:p w14:paraId="4A9C6CC3"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15EA99B"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E053EA4"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A41168F" w14:textId="77777777" w:rsidR="0035238B" w:rsidRDefault="00EF3765">
            <w:r>
              <w:rPr>
                <w:b/>
                <w:bCs/>
                <w:color w:val="1F2937"/>
                <w:sz w:val="24"/>
                <w:szCs w:val="24"/>
              </w:rPr>
              <w:t>Abrir Google Chrome o Microsoft Edge</w:t>
            </w:r>
          </w:p>
          <w:p w14:paraId="0E0B44E4" w14:textId="77777777" w:rsidR="0035238B" w:rsidRDefault="00EF3765">
            <w:r>
              <w:t>Haga doble clic en el ícono del navegador en el escritorio.</w:t>
            </w:r>
          </w:p>
        </w:tc>
      </w:tr>
    </w:tbl>
    <w:p w14:paraId="079D83CB"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899F71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0D5A61D"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F52762F" w14:textId="77777777" w:rsidR="0035238B" w:rsidRDefault="00EF3765">
            <w:r>
              <w:rPr>
                <w:b/>
                <w:bCs/>
                <w:color w:val="1F2937"/>
                <w:sz w:val="24"/>
                <w:szCs w:val="24"/>
              </w:rPr>
              <w:t>Escribir la dirección del sistema</w:t>
            </w:r>
          </w:p>
          <w:p w14:paraId="798CC622" w14:textId="77777777" w:rsidR="0035238B" w:rsidRDefault="00EF3765">
            <w:r>
              <w:t>En la barra de dirección (donde normalmente escribe páginas web) escriba exactamente: http://localhost — luego presione Enter.</w:t>
            </w:r>
          </w:p>
        </w:tc>
      </w:tr>
    </w:tbl>
    <w:p w14:paraId="35AA21FA"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79F4F1B"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AE632C2"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C362C7E" w14:textId="77777777" w:rsidR="0035238B" w:rsidRDefault="00EF3765">
            <w:r>
              <w:rPr>
                <w:b/>
                <w:bCs/>
                <w:color w:val="1F2937"/>
                <w:sz w:val="24"/>
                <w:szCs w:val="24"/>
              </w:rPr>
              <w:t>Verificar que el sistema cargó</w:t>
            </w:r>
          </w:p>
          <w:p w14:paraId="5555CCD1" w14:textId="77777777" w:rsidR="0035238B" w:rsidRDefault="00EF3765">
            <w:r>
              <w:t>Debe aparecer la pantalla principal (Dashboard) con los indicadores del negocio.</w:t>
            </w:r>
          </w:p>
        </w:tc>
      </w:tr>
    </w:tbl>
    <w:p w14:paraId="15AAAF34" w14:textId="77777777" w:rsidR="0035238B" w:rsidRDefault="0035238B">
      <w:pPr>
        <w:spacing w:before="320"/>
      </w:pPr>
    </w:p>
    <w:p w14:paraId="5010230C" w14:textId="2B56314F" w:rsidR="0035238B" w:rsidRDefault="00EF3765">
      <w:pPr>
        <w:pBdr>
          <w:top w:val="single" w:sz="4" w:space="0" w:color="E2E8F0"/>
          <w:left w:val="single" w:sz="4" w:space="0" w:color="E2E8F0"/>
          <w:bottom w:val="single" w:sz="4" w:space="0" w:color="E2E8F0"/>
          <w:right w:val="single" w:sz="4" w:space="0" w:color="E2E8F0"/>
        </w:pBdr>
        <w:spacing w:before="160" w:after="80"/>
        <w:jc w:val="center"/>
      </w:pPr>
      <w:r w:rsidRPr="00EF3765">
        <w:rPr>
          <w:noProof/>
        </w:rPr>
        <w:drawing>
          <wp:inline distT="0" distB="0" distL="0" distR="0" wp14:anchorId="24AE7214" wp14:editId="376A9AE8">
            <wp:extent cx="6188710" cy="1520825"/>
            <wp:effectExtent l="0" t="0" r="254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1520825"/>
                    </a:xfrm>
                    <a:prstGeom prst="rect">
                      <a:avLst/>
                    </a:prstGeom>
                  </pic:spPr>
                </pic:pic>
              </a:graphicData>
            </a:graphic>
          </wp:inline>
        </w:drawing>
      </w:r>
    </w:p>
    <w:p w14:paraId="161D764D" w14:textId="77777777" w:rsidR="0035238B" w:rsidRDefault="00EF3765">
      <w:pPr>
        <w:spacing w:after="160"/>
        <w:jc w:val="center"/>
      </w:pPr>
      <w:r>
        <w:rPr>
          <w:color w:val="6B7280"/>
          <w:sz w:val="18"/>
          <w:szCs w:val="18"/>
        </w:rPr>
        <w:t>Pantalla principal del sistema — Panel de Control (Dashboard)</w:t>
      </w:r>
    </w:p>
    <w:p w14:paraId="035033E1"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73EAB72C"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36E2F24A"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3B75D987" w14:textId="77777777" w:rsidR="0035238B" w:rsidRDefault="00EF3765">
            <w:r>
              <w:rPr>
                <w:b/>
                <w:bCs/>
                <w:color w:val="1E3A8A"/>
              </w:rPr>
              <w:t>Acceso rápido</w:t>
            </w:r>
          </w:p>
          <w:p w14:paraId="3326D5F4" w14:textId="77777777" w:rsidR="0035238B" w:rsidRDefault="00EF3765">
            <w:r>
              <w:rPr>
                <w:color w:val="1E3A8A"/>
              </w:rPr>
              <w:t>Puede crear un acceso directo en el escritorio: arrastre el ícono de la barra de dirección del navegador al escritorio cuando el sistema esté abierto.</w:t>
            </w:r>
          </w:p>
        </w:tc>
      </w:tr>
    </w:tbl>
    <w:p w14:paraId="0E820268"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02CE2670"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2CA30728"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055645ED" w14:textId="77777777" w:rsidR="0035238B" w:rsidRDefault="00EF3765">
            <w:r>
              <w:rPr>
                <w:b/>
                <w:bCs/>
                <w:color w:val="92400E"/>
              </w:rPr>
              <w:t>Si la página no carga</w:t>
            </w:r>
          </w:p>
          <w:p w14:paraId="59C55802" w14:textId="77777777" w:rsidR="0035238B" w:rsidRDefault="00EF3765">
            <w:r>
              <w:rPr>
                <w:color w:val="92400E"/>
              </w:rPr>
              <w:t>Espere 30 segundos adicionales y presione F5 para recargar. Docker puede tardar un momento en terminar de arrancar. Si después de 2 minutos sigue sin cargar, consulte la sección 14.</w:t>
            </w:r>
          </w:p>
        </w:tc>
      </w:tr>
    </w:tbl>
    <w:p w14:paraId="39A544C5" w14:textId="77777777" w:rsidR="0035238B" w:rsidRDefault="0035238B">
      <w:pPr>
        <w:spacing w:before="240"/>
      </w:pPr>
    </w:p>
    <w:p w14:paraId="144C083F" w14:textId="77777777" w:rsidR="0035238B" w:rsidRDefault="00EF3765">
      <w:pPr>
        <w:pStyle w:val="Ttulo2"/>
        <w:pBdr>
          <w:top w:val="none" w:sz="0" w:space="0" w:color="FFFFFF"/>
          <w:left w:val="none" w:sz="0" w:space="0" w:color="FFFFFF"/>
          <w:bottom w:val="single" w:sz="4" w:space="0" w:color="DC2626"/>
          <w:right w:val="none" w:sz="0" w:space="0" w:color="FFFFFF"/>
        </w:pBdr>
      </w:pPr>
      <w:r>
        <w:lastRenderedPageBreak/>
        <w:t>Al cerrar el día</w:t>
      </w:r>
    </w:p>
    <w:p w14:paraId="43E518BA" w14:textId="77777777" w:rsidR="0035238B" w:rsidRDefault="00EF3765">
      <w:pPr>
        <w:spacing w:before="60" w:after="60"/>
      </w:pPr>
      <w:r>
        <w:t>No es necesario hacer ninguna acción especial. Al apagar el computador normalmente, el sistema se detiene solo. Todos los datos quedan guardados automáticamente.</w:t>
      </w:r>
    </w:p>
    <w:p w14:paraId="46F2681E" w14:textId="77777777" w:rsidR="0035238B" w:rsidRDefault="00EF3765">
      <w:r>
        <w:br w:type="page"/>
      </w:r>
    </w:p>
    <w:p w14:paraId="5C912ADA"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3" w:name="dashboard"/>
      <w:r>
        <w:lastRenderedPageBreak/>
        <w:t>4. Dashboard — Panel de Control</w:t>
      </w:r>
      <w:bookmarkEnd w:id="3"/>
    </w:p>
    <w:p w14:paraId="4825D2DF" w14:textId="77777777" w:rsidR="0035238B" w:rsidRDefault="00EF3765">
      <w:pPr>
        <w:spacing w:before="60" w:after="60"/>
      </w:pPr>
      <w:r>
        <w:t>El Dashboard es la primera pantalla que ve al abrir el sistema. Muestra los indicadores más importantes del gimnasio de un solo vistazo.</w:t>
      </w:r>
    </w:p>
    <w:p w14:paraId="6E17A181" w14:textId="77777777" w:rsidR="0035238B" w:rsidRDefault="0035238B">
      <w:pPr>
        <w:spacing w:before="240"/>
      </w:pPr>
    </w:p>
    <w:p w14:paraId="1B9BD2AB" w14:textId="77777777" w:rsidR="0035238B" w:rsidRDefault="00EF3765">
      <w:pPr>
        <w:pStyle w:val="Ttulo2"/>
        <w:pBdr>
          <w:top w:val="none" w:sz="0" w:space="0" w:color="FFFFFF"/>
          <w:left w:val="none" w:sz="0" w:space="0" w:color="FFFFFF"/>
          <w:bottom w:val="single" w:sz="4" w:space="0" w:color="DC2626"/>
          <w:right w:val="none" w:sz="0" w:space="0" w:color="FFFFFF"/>
        </w:pBdr>
      </w:pPr>
      <w:r>
        <w:t>4.1 Tarjetas de Resumen</w:t>
      </w:r>
    </w:p>
    <w:p w14:paraId="43EDA6E3" w14:textId="77777777" w:rsidR="0035238B" w:rsidRDefault="00EF3765">
      <w:pPr>
        <w:spacing w:before="60" w:after="60"/>
      </w:pPr>
      <w:r>
        <w:t>En la parte superior encontrará una fila de tarjetas con los conteos principales:</w:t>
      </w:r>
    </w:p>
    <w:p w14:paraId="0F28383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3D42D95D"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15018973" w14:textId="77777777" w:rsidR="0035238B" w:rsidRDefault="00EF3765">
            <w:r>
              <w:rPr>
                <w:b/>
                <w:bCs/>
                <w:color w:val="FFFFFF"/>
                <w:sz w:val="20"/>
                <w:szCs w:val="20"/>
              </w:rPr>
              <w:t>Tarjeta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702B0BA" w14:textId="77777777" w:rsidR="0035238B" w:rsidRDefault="00EF3765">
            <w:r>
              <w:rPr>
                <w:b/>
                <w:bCs/>
                <w:color w:val="FFFFFF"/>
                <w:sz w:val="20"/>
                <w:szCs w:val="20"/>
              </w:rPr>
              <w:t>Qué significa</w:t>
            </w:r>
          </w:p>
        </w:tc>
      </w:tr>
      <w:tr w:rsidR="0035238B" w14:paraId="576E7E50"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99A01F" w14:textId="77777777" w:rsidR="0035238B" w:rsidRDefault="00EF3765">
            <w:r>
              <w:rPr>
                <w:sz w:val="20"/>
                <w:szCs w:val="20"/>
              </w:rPr>
              <w:t>Clientes Activos</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A0AF36" w14:textId="77777777" w:rsidR="0035238B" w:rsidRDefault="00EF3765">
            <w:r>
              <w:rPr>
                <w:sz w:val="20"/>
                <w:szCs w:val="20"/>
              </w:rPr>
              <w:t>Cantidad de clientes registrados y habilitados en el sistema</w:t>
            </w:r>
          </w:p>
        </w:tc>
      </w:tr>
      <w:tr w:rsidR="0035238B" w14:paraId="7CCE8941"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4F098C8" w14:textId="77777777" w:rsidR="0035238B" w:rsidRDefault="00EF3765">
            <w:r>
              <w:rPr>
                <w:sz w:val="20"/>
                <w:szCs w:val="20"/>
              </w:rPr>
              <w:t>Membresías Activas</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D2202B4" w14:textId="77777777" w:rsidR="0035238B" w:rsidRDefault="00EF3765">
            <w:r>
              <w:rPr>
                <w:sz w:val="20"/>
                <w:szCs w:val="20"/>
              </w:rPr>
              <w:t>Cantidad de membresías vigentes en este momento</w:t>
            </w:r>
          </w:p>
        </w:tc>
      </w:tr>
      <w:tr w:rsidR="0035238B" w14:paraId="21635AE1"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7488F6" w14:textId="77777777" w:rsidR="0035238B" w:rsidRDefault="00EF3765">
            <w:r>
              <w:rPr>
                <w:sz w:val="20"/>
                <w:szCs w:val="20"/>
              </w:rPr>
              <w:t>Por Vencer</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B71312" w14:textId="77777777" w:rsidR="0035238B" w:rsidRDefault="00EF3765">
            <w:r>
              <w:rPr>
                <w:sz w:val="20"/>
                <w:szCs w:val="20"/>
              </w:rPr>
              <w:t>Membresías que vencen en los próximos días</w:t>
            </w:r>
          </w:p>
        </w:tc>
      </w:tr>
      <w:tr w:rsidR="0035238B" w14:paraId="1DBAD258"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BA22C32" w14:textId="77777777" w:rsidR="0035238B" w:rsidRDefault="00EF3765">
            <w:r>
              <w:rPr>
                <w:sz w:val="20"/>
                <w:szCs w:val="20"/>
              </w:rPr>
              <w:t>Congeladas</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7867ECA" w14:textId="77777777" w:rsidR="0035238B" w:rsidRDefault="00EF3765">
            <w:r>
              <w:rPr>
                <w:sz w:val="20"/>
                <w:szCs w:val="20"/>
              </w:rPr>
              <w:t>Membresías pausadas temporalmente por el cliente</w:t>
            </w:r>
          </w:p>
        </w:tc>
      </w:tr>
      <w:tr w:rsidR="0035238B" w14:paraId="48C44A9E"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242DF9" w14:textId="77777777" w:rsidR="0035238B" w:rsidRDefault="00EF3765">
            <w:r>
              <w:rPr>
                <w:sz w:val="20"/>
                <w:szCs w:val="20"/>
              </w:rPr>
              <w:t>Valeras Agotadas</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045F2E" w14:textId="77777777" w:rsidR="0035238B" w:rsidRDefault="00EF3765">
            <w:r>
              <w:rPr>
                <w:sz w:val="20"/>
                <w:szCs w:val="20"/>
              </w:rPr>
              <w:t>Clientes con valera que usaron todos sus ingresos disponibles</w:t>
            </w:r>
          </w:p>
        </w:tc>
      </w:tr>
      <w:tr w:rsidR="0035238B" w14:paraId="478193E3"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D6F603F" w14:textId="77777777" w:rsidR="0035238B" w:rsidRDefault="00EF3765">
            <w:r>
              <w:rPr>
                <w:sz w:val="20"/>
                <w:szCs w:val="20"/>
              </w:rPr>
              <w:t>Ingresos Membresías</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4CC2A5A" w14:textId="77777777" w:rsidR="0035238B" w:rsidRDefault="00EF3765">
            <w:proofErr w:type="gramStart"/>
            <w:r>
              <w:rPr>
                <w:sz w:val="20"/>
                <w:szCs w:val="20"/>
              </w:rPr>
              <w:t>Total</w:t>
            </w:r>
            <w:proofErr w:type="gramEnd"/>
            <w:r>
              <w:rPr>
                <w:sz w:val="20"/>
                <w:szCs w:val="20"/>
              </w:rPr>
              <w:t xml:space="preserve"> recaudado por membresías en el mes actual</w:t>
            </w:r>
          </w:p>
        </w:tc>
      </w:tr>
    </w:tbl>
    <w:p w14:paraId="51135975" w14:textId="77777777" w:rsidR="0035238B" w:rsidRDefault="0035238B">
      <w:pPr>
        <w:spacing w:before="240"/>
      </w:pPr>
    </w:p>
    <w:p w14:paraId="6E5BD037" w14:textId="34080720" w:rsidR="0035238B" w:rsidRDefault="00EF3765">
      <w:pPr>
        <w:pBdr>
          <w:top w:val="single" w:sz="4" w:space="0" w:color="E2E8F0"/>
          <w:left w:val="single" w:sz="4" w:space="0" w:color="E2E8F0"/>
          <w:bottom w:val="single" w:sz="4" w:space="0" w:color="E2E8F0"/>
          <w:right w:val="single" w:sz="4" w:space="0" w:color="E2E8F0"/>
        </w:pBdr>
        <w:spacing w:before="160" w:after="80"/>
        <w:jc w:val="center"/>
      </w:pPr>
      <w:r w:rsidRPr="00EF3765">
        <w:rPr>
          <w:noProof/>
        </w:rPr>
        <w:drawing>
          <wp:inline distT="0" distB="0" distL="0" distR="0" wp14:anchorId="330625FA" wp14:editId="184BF932">
            <wp:extent cx="6188710" cy="232854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2328545"/>
                    </a:xfrm>
                    <a:prstGeom prst="rect">
                      <a:avLst/>
                    </a:prstGeom>
                  </pic:spPr>
                </pic:pic>
              </a:graphicData>
            </a:graphic>
          </wp:inline>
        </w:drawing>
      </w:r>
    </w:p>
    <w:p w14:paraId="534FD1B4" w14:textId="77777777" w:rsidR="0035238B" w:rsidRDefault="00EF3765">
      <w:pPr>
        <w:spacing w:after="160"/>
        <w:jc w:val="center"/>
      </w:pPr>
      <w:r>
        <w:rPr>
          <w:color w:val="6B7280"/>
          <w:sz w:val="18"/>
          <w:szCs w:val="18"/>
        </w:rPr>
        <w:t>Dashboard — Tarjetas de indicadores y tabla de Membresías por Plan</w:t>
      </w:r>
    </w:p>
    <w:p w14:paraId="382CCCD2" w14:textId="77777777" w:rsidR="0035238B" w:rsidRDefault="0035238B">
      <w:pPr>
        <w:spacing w:before="240"/>
      </w:pPr>
    </w:p>
    <w:p w14:paraId="29BA5361" w14:textId="77777777" w:rsidR="0035238B" w:rsidRDefault="00EF3765">
      <w:pPr>
        <w:pStyle w:val="Ttulo2"/>
        <w:pBdr>
          <w:top w:val="none" w:sz="0" w:space="0" w:color="FFFFFF"/>
          <w:left w:val="none" w:sz="0" w:space="0" w:color="FFFFFF"/>
          <w:bottom w:val="single" w:sz="4" w:space="0" w:color="DC2626"/>
          <w:right w:val="none" w:sz="0" w:space="0" w:color="FFFFFF"/>
        </w:pBdr>
      </w:pPr>
      <w:r>
        <w:t>4.2 Ingresos del Mes y Cartera</w:t>
      </w:r>
    </w:p>
    <w:p w14:paraId="6C1D87D4" w14:textId="77777777" w:rsidR="0035238B" w:rsidRDefault="00EF3765">
      <w:pPr>
        <w:spacing w:before="60" w:after="60"/>
      </w:pPr>
      <w:r>
        <w:t>Debajo de las tarjetas aparece el desglose financiero del mes:</w:t>
      </w:r>
    </w:p>
    <w:p w14:paraId="43F0B6D1" w14:textId="77777777" w:rsidR="0035238B" w:rsidRDefault="00EF3765">
      <w:pPr>
        <w:pStyle w:val="Prrafodelista"/>
        <w:numPr>
          <w:ilvl w:val="0"/>
          <w:numId w:val="2"/>
        </w:numPr>
        <w:spacing w:before="40" w:after="40"/>
      </w:pPr>
      <w:r>
        <w:t>Membresías: total recaudado por cobros de planes en el mes</w:t>
      </w:r>
    </w:p>
    <w:p w14:paraId="04A251DC" w14:textId="77777777" w:rsidR="0035238B" w:rsidRDefault="00EF3765">
      <w:pPr>
        <w:pStyle w:val="Prrafodelista"/>
        <w:numPr>
          <w:ilvl w:val="0"/>
          <w:numId w:val="2"/>
        </w:numPr>
        <w:spacing w:before="40" w:after="40"/>
      </w:pPr>
      <w:r>
        <w:t>Tienda: total de ventas en la tienda durante el mes</w:t>
      </w:r>
    </w:p>
    <w:p w14:paraId="622B27E8" w14:textId="77777777" w:rsidR="0035238B" w:rsidRDefault="00EF3765">
      <w:pPr>
        <w:pStyle w:val="Prrafodelista"/>
        <w:numPr>
          <w:ilvl w:val="0"/>
          <w:numId w:val="2"/>
        </w:numPr>
        <w:spacing w:before="40" w:after="40"/>
      </w:pPr>
      <w:proofErr w:type="gramStart"/>
      <w:r>
        <w:t>Total</w:t>
      </w:r>
      <w:proofErr w:type="gramEnd"/>
      <w:r>
        <w:t xml:space="preserve"> ingresos: suma de membresías + tienda</w:t>
      </w:r>
    </w:p>
    <w:p w14:paraId="2CA6D7F5" w14:textId="77777777" w:rsidR="0035238B" w:rsidRDefault="00EF3765">
      <w:pPr>
        <w:pStyle w:val="Prrafodelista"/>
        <w:numPr>
          <w:ilvl w:val="0"/>
          <w:numId w:val="2"/>
        </w:numPr>
        <w:spacing w:before="40" w:after="40"/>
      </w:pPr>
      <w:r>
        <w:t>Cartera pendiente: saldo de ventas a crédito sin cobrar</w:t>
      </w:r>
    </w:p>
    <w:p w14:paraId="17B7A254" w14:textId="77777777" w:rsidR="0035238B" w:rsidRDefault="0035238B">
      <w:pPr>
        <w:spacing w:before="240"/>
      </w:pPr>
    </w:p>
    <w:p w14:paraId="7ADB3F90" w14:textId="77777777" w:rsidR="0035238B" w:rsidRDefault="00EF3765">
      <w:pPr>
        <w:pStyle w:val="Ttulo2"/>
        <w:pBdr>
          <w:top w:val="none" w:sz="0" w:space="0" w:color="FFFFFF"/>
          <w:left w:val="none" w:sz="0" w:space="0" w:color="FFFFFF"/>
          <w:bottom w:val="single" w:sz="4" w:space="0" w:color="DC2626"/>
          <w:right w:val="none" w:sz="0" w:space="0" w:color="FFFFFF"/>
        </w:pBdr>
      </w:pPr>
      <w:r>
        <w:t>4.3 Membresías por Plan</w:t>
      </w:r>
    </w:p>
    <w:p w14:paraId="4822695A" w14:textId="77777777" w:rsidR="0035238B" w:rsidRDefault="00EF3765">
      <w:pPr>
        <w:spacing w:before="60" w:after="60"/>
      </w:pPr>
      <w:r>
        <w:lastRenderedPageBreak/>
        <w:t>Tabla que muestra cuántas membresías hay activas, agotadas, vencidas y congeladas por cada tipo de plan. Se actualiza automáticamente.</w:t>
      </w:r>
    </w:p>
    <w:p w14:paraId="6B308D37" w14:textId="77777777" w:rsidR="0035238B" w:rsidRDefault="0035238B">
      <w:pPr>
        <w:spacing w:before="240"/>
      </w:pPr>
    </w:p>
    <w:p w14:paraId="40A669EC" w14:textId="77777777" w:rsidR="0035238B" w:rsidRDefault="00EF3765">
      <w:pPr>
        <w:pStyle w:val="Ttulo2"/>
        <w:pBdr>
          <w:top w:val="none" w:sz="0" w:space="0" w:color="FFFFFF"/>
          <w:left w:val="none" w:sz="0" w:space="0" w:color="FFFFFF"/>
          <w:bottom w:val="single" w:sz="4" w:space="0" w:color="DC2626"/>
          <w:right w:val="none" w:sz="0" w:space="0" w:color="FFFFFF"/>
        </w:pBdr>
      </w:pPr>
      <w:r>
        <w:t>4.4 Alertas Operativas</w:t>
      </w:r>
    </w:p>
    <w:p w14:paraId="4B3A4EC9" w14:textId="77777777" w:rsidR="0035238B" w:rsidRDefault="00EF3765">
      <w:pPr>
        <w:spacing w:before="60" w:after="60"/>
      </w:pPr>
      <w:r>
        <w:t>Esta sección es clave para la gestión diaria. Muestra situaciones que requieren atención inmediata.</w:t>
      </w:r>
    </w:p>
    <w:p w14:paraId="16ED5CDF"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5238B" w14:paraId="667E3BD0" w14:textId="77777777">
        <w:trPr>
          <w:tblHeader/>
        </w:trPr>
        <w:tc>
          <w:tcPr>
            <w:tcW w:w="20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B10A769" w14:textId="77777777" w:rsidR="0035238B" w:rsidRDefault="00EF3765">
            <w:r>
              <w:rPr>
                <w:b/>
                <w:bCs/>
                <w:color w:val="FFFFFF"/>
                <w:sz w:val="20"/>
                <w:szCs w:val="20"/>
              </w:rPr>
              <w:t>Pestaña</w:t>
            </w:r>
          </w:p>
        </w:tc>
        <w:tc>
          <w:tcPr>
            <w:tcW w:w="70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8F33D2A" w14:textId="77777777" w:rsidR="0035238B" w:rsidRDefault="00EF3765">
            <w:r>
              <w:rPr>
                <w:b/>
                <w:bCs/>
                <w:color w:val="FFFFFF"/>
                <w:sz w:val="20"/>
                <w:szCs w:val="20"/>
              </w:rPr>
              <w:t>Contenido</w:t>
            </w:r>
          </w:p>
        </w:tc>
      </w:tr>
      <w:tr w:rsidR="0035238B" w14:paraId="6986D89C" w14:textId="77777777">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C98650" w14:textId="77777777" w:rsidR="0035238B" w:rsidRDefault="00EF3765">
            <w:r>
              <w:rPr>
                <w:sz w:val="20"/>
                <w:szCs w:val="20"/>
              </w:rPr>
              <w:t>Vencidas</w:t>
            </w:r>
          </w:p>
        </w:tc>
        <w:tc>
          <w:tcPr>
            <w:tcW w:w="7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32662F" w14:textId="77777777" w:rsidR="0035238B" w:rsidRDefault="00EF3765">
            <w:r>
              <w:rPr>
                <w:sz w:val="20"/>
                <w:szCs w:val="20"/>
              </w:rPr>
              <w:t>Clientes con membresía ya vencida. Incluye filtros por antigüedad.</w:t>
            </w:r>
          </w:p>
        </w:tc>
      </w:tr>
      <w:tr w:rsidR="0035238B" w14:paraId="7CD2D325" w14:textId="77777777">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530DA12" w14:textId="77777777" w:rsidR="0035238B" w:rsidRDefault="00EF3765">
            <w:r>
              <w:rPr>
                <w:sz w:val="20"/>
                <w:szCs w:val="20"/>
              </w:rPr>
              <w:t>Hoy</w:t>
            </w:r>
          </w:p>
        </w:tc>
        <w:tc>
          <w:tcPr>
            <w:tcW w:w="70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E2AD8FA" w14:textId="77777777" w:rsidR="0035238B" w:rsidRDefault="00EF3765">
            <w:r>
              <w:rPr>
                <w:sz w:val="20"/>
                <w:szCs w:val="20"/>
              </w:rPr>
              <w:t>Membresías que vencen exactamente hoy</w:t>
            </w:r>
          </w:p>
        </w:tc>
      </w:tr>
      <w:tr w:rsidR="0035238B" w14:paraId="7E5F550C" w14:textId="77777777">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FB3B09" w14:textId="77777777" w:rsidR="0035238B" w:rsidRDefault="00EF3765">
            <w:r>
              <w:rPr>
                <w:sz w:val="20"/>
                <w:szCs w:val="20"/>
              </w:rPr>
              <w:t>3 días</w:t>
            </w:r>
          </w:p>
        </w:tc>
        <w:tc>
          <w:tcPr>
            <w:tcW w:w="7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714A734" w14:textId="77777777" w:rsidR="0035238B" w:rsidRDefault="00EF3765">
            <w:r>
              <w:rPr>
                <w:sz w:val="20"/>
                <w:szCs w:val="20"/>
              </w:rPr>
              <w:t>Membresías que vencen en los próximos 3 días</w:t>
            </w:r>
          </w:p>
        </w:tc>
      </w:tr>
      <w:tr w:rsidR="0035238B" w14:paraId="29A20085" w14:textId="77777777">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A4EA16D" w14:textId="77777777" w:rsidR="0035238B" w:rsidRDefault="00EF3765">
            <w:r>
              <w:rPr>
                <w:sz w:val="20"/>
                <w:szCs w:val="20"/>
              </w:rPr>
              <w:t>7 días</w:t>
            </w:r>
          </w:p>
        </w:tc>
        <w:tc>
          <w:tcPr>
            <w:tcW w:w="70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5939403" w14:textId="77777777" w:rsidR="0035238B" w:rsidRDefault="00EF3765">
            <w:r>
              <w:rPr>
                <w:sz w:val="20"/>
                <w:szCs w:val="20"/>
              </w:rPr>
              <w:t>Membresías que vencen en los próximos 7 días</w:t>
            </w:r>
          </w:p>
        </w:tc>
      </w:tr>
      <w:tr w:rsidR="0035238B" w14:paraId="0D72E3D9" w14:textId="77777777">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FAC874" w14:textId="77777777" w:rsidR="0035238B" w:rsidRDefault="00EF3765">
            <w:r>
              <w:rPr>
                <w:sz w:val="20"/>
                <w:szCs w:val="20"/>
              </w:rPr>
              <w:t>Cartera</w:t>
            </w:r>
          </w:p>
        </w:tc>
        <w:tc>
          <w:tcPr>
            <w:tcW w:w="7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E8F7B0" w14:textId="77777777" w:rsidR="0035238B" w:rsidRDefault="00EF3765">
            <w:r>
              <w:rPr>
                <w:sz w:val="20"/>
                <w:szCs w:val="20"/>
              </w:rPr>
              <w:t>Los 5 clientes con mayor deuda pendiente en la tienda</w:t>
            </w:r>
          </w:p>
        </w:tc>
      </w:tr>
      <w:tr w:rsidR="0035238B" w14:paraId="134DADAA" w14:textId="77777777">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B9BA532" w14:textId="77777777" w:rsidR="0035238B" w:rsidRDefault="00EF3765">
            <w:r>
              <w:rPr>
                <w:sz w:val="20"/>
                <w:szCs w:val="20"/>
              </w:rPr>
              <w:t>Bajo stock</w:t>
            </w:r>
          </w:p>
        </w:tc>
        <w:tc>
          <w:tcPr>
            <w:tcW w:w="70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D1D2CD4" w14:textId="77777777" w:rsidR="0035238B" w:rsidRDefault="00EF3765">
            <w:r>
              <w:rPr>
                <w:sz w:val="20"/>
                <w:szCs w:val="20"/>
              </w:rPr>
              <w:t>Productos de la tienda con stock por debajo del mínimo</w:t>
            </w:r>
          </w:p>
        </w:tc>
      </w:tr>
    </w:tbl>
    <w:p w14:paraId="260C14EC" w14:textId="77777777" w:rsidR="0035238B" w:rsidRDefault="0035238B">
      <w:pPr>
        <w:spacing w:before="160"/>
      </w:pPr>
    </w:p>
    <w:p w14:paraId="388B641F" w14:textId="4A092E58" w:rsidR="0035238B" w:rsidRDefault="00EF3765">
      <w:pPr>
        <w:pBdr>
          <w:top w:val="single" w:sz="4" w:space="0" w:color="E2E8F0"/>
          <w:left w:val="single" w:sz="4" w:space="0" w:color="E2E8F0"/>
          <w:bottom w:val="single" w:sz="4" w:space="0" w:color="E2E8F0"/>
          <w:right w:val="single" w:sz="4" w:space="0" w:color="E2E8F0"/>
        </w:pBdr>
        <w:spacing w:before="160" w:after="80"/>
        <w:jc w:val="center"/>
      </w:pPr>
      <w:r w:rsidRPr="00EF3765">
        <w:rPr>
          <w:noProof/>
        </w:rPr>
        <w:drawing>
          <wp:inline distT="0" distB="0" distL="0" distR="0" wp14:anchorId="5D43C2A7" wp14:editId="4C1027B7">
            <wp:extent cx="6188710" cy="153098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1530985"/>
                    </a:xfrm>
                    <a:prstGeom prst="rect">
                      <a:avLst/>
                    </a:prstGeom>
                  </pic:spPr>
                </pic:pic>
              </a:graphicData>
            </a:graphic>
          </wp:inline>
        </w:drawing>
      </w:r>
    </w:p>
    <w:p w14:paraId="568CD08D" w14:textId="77777777" w:rsidR="0035238B" w:rsidRDefault="00EF3765">
      <w:pPr>
        <w:spacing w:after="160"/>
        <w:jc w:val="center"/>
      </w:pPr>
      <w:r>
        <w:rPr>
          <w:color w:val="6B7280"/>
          <w:sz w:val="18"/>
          <w:szCs w:val="18"/>
        </w:rPr>
        <w:t>Panel de Alertas Operativas — parte inferior del Dashboard</w:t>
      </w:r>
    </w:p>
    <w:p w14:paraId="7329A283"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4F200325"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1F4C6E02"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5225044A" w14:textId="77777777" w:rsidR="0035238B" w:rsidRDefault="00EF3765">
            <w:r>
              <w:rPr>
                <w:b/>
                <w:bCs/>
                <w:color w:val="14532D"/>
              </w:rPr>
              <w:t>Revisión matutina</w:t>
            </w:r>
          </w:p>
          <w:p w14:paraId="7122623F" w14:textId="77777777" w:rsidR="0035238B" w:rsidRDefault="00EF3765">
            <w:r>
              <w:rPr>
                <w:color w:val="14532D"/>
              </w:rPr>
              <w:t>Al comenzar el día, revise el Dashboard antes de atender el primer cliente. Esto le permite identificar proactivamente qué clientes necesitan renovar y qué acciones tomar.</w:t>
            </w:r>
          </w:p>
        </w:tc>
      </w:tr>
    </w:tbl>
    <w:p w14:paraId="1A2590D0" w14:textId="77777777" w:rsidR="0035238B" w:rsidRDefault="00EF3765">
      <w:r>
        <w:br w:type="page"/>
      </w:r>
    </w:p>
    <w:p w14:paraId="2E314465"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4" w:name="clientes"/>
      <w:r>
        <w:lastRenderedPageBreak/>
        <w:t>5. Módulo Clientes</w:t>
      </w:r>
      <w:bookmarkEnd w:id="4"/>
    </w:p>
    <w:p w14:paraId="33199F73" w14:textId="77777777" w:rsidR="0035238B" w:rsidRDefault="00EF3765">
      <w:pPr>
        <w:spacing w:before="60" w:after="60"/>
      </w:pPr>
      <w:r>
        <w:t>El módulo de Clientes es el núcleo del sistema. Aquí se registran todos los datos personales de cada socio y desde aquí se gestionan sus membresías y pagos.</w:t>
      </w:r>
    </w:p>
    <w:p w14:paraId="7906C090" w14:textId="77777777" w:rsidR="0035238B" w:rsidRDefault="0035238B">
      <w:pPr>
        <w:spacing w:before="160"/>
      </w:pPr>
    </w:p>
    <w:p w14:paraId="13164096" w14:textId="75F51D8A" w:rsidR="0035238B" w:rsidRDefault="00EF3765">
      <w:pPr>
        <w:pBdr>
          <w:top w:val="single" w:sz="4" w:space="0" w:color="E2E8F0"/>
          <w:left w:val="single" w:sz="4" w:space="0" w:color="E2E8F0"/>
          <w:bottom w:val="single" w:sz="4" w:space="0" w:color="E2E8F0"/>
          <w:right w:val="single" w:sz="4" w:space="0" w:color="E2E8F0"/>
        </w:pBdr>
        <w:spacing w:before="160" w:after="80"/>
        <w:jc w:val="center"/>
      </w:pPr>
      <w:r w:rsidRPr="00EF3765">
        <w:rPr>
          <w:noProof/>
        </w:rPr>
        <w:drawing>
          <wp:inline distT="0" distB="0" distL="0" distR="0" wp14:anchorId="577B208E" wp14:editId="693CA5F0">
            <wp:extent cx="6188710" cy="2360930"/>
            <wp:effectExtent l="0" t="0" r="254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2360930"/>
                    </a:xfrm>
                    <a:prstGeom prst="rect">
                      <a:avLst/>
                    </a:prstGeom>
                  </pic:spPr>
                </pic:pic>
              </a:graphicData>
            </a:graphic>
          </wp:inline>
        </w:drawing>
      </w:r>
    </w:p>
    <w:p w14:paraId="57B88019" w14:textId="77777777" w:rsidR="0035238B" w:rsidRDefault="00EF3765">
      <w:pPr>
        <w:spacing w:after="160"/>
        <w:jc w:val="center"/>
      </w:pPr>
      <w:r>
        <w:rPr>
          <w:color w:val="6B7280"/>
          <w:sz w:val="18"/>
          <w:szCs w:val="18"/>
        </w:rPr>
        <w:t>Módulo Clientes — Lista de socios registrados en el sistema</w:t>
      </w:r>
    </w:p>
    <w:p w14:paraId="5C173578" w14:textId="77777777" w:rsidR="0035238B" w:rsidRDefault="0035238B">
      <w:pPr>
        <w:spacing w:before="240"/>
      </w:pPr>
    </w:p>
    <w:p w14:paraId="016B1623" w14:textId="77777777" w:rsidR="0035238B" w:rsidRDefault="00EF3765">
      <w:pPr>
        <w:pStyle w:val="Ttulo2"/>
        <w:pBdr>
          <w:top w:val="none" w:sz="0" w:space="0" w:color="FFFFFF"/>
          <w:left w:val="none" w:sz="0" w:space="0" w:color="FFFFFF"/>
          <w:bottom w:val="single" w:sz="4" w:space="0" w:color="DC2626"/>
          <w:right w:val="none" w:sz="0" w:space="0" w:color="FFFFFF"/>
        </w:pBdr>
      </w:pPr>
      <w:r>
        <w:t>5.1 Buscar un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35DF8FD"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43CF284"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1307577" w14:textId="77777777" w:rsidR="0035238B" w:rsidRDefault="00EF3765">
            <w:r>
              <w:rPr>
                <w:b/>
                <w:bCs/>
                <w:color w:val="1F2937"/>
                <w:sz w:val="24"/>
                <w:szCs w:val="24"/>
              </w:rPr>
              <w:t>Ir al módulo Clientes</w:t>
            </w:r>
          </w:p>
          <w:p w14:paraId="2B172E75" w14:textId="77777777" w:rsidR="0035238B" w:rsidRDefault="00EF3765">
            <w:r>
              <w:t>Haga clic en "Clientes" en el menú lateral izquierdo.</w:t>
            </w:r>
          </w:p>
        </w:tc>
      </w:tr>
    </w:tbl>
    <w:p w14:paraId="3725BFC4"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51FF31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E3A86BA"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64F587F" w14:textId="77777777" w:rsidR="0035238B" w:rsidRDefault="00EF3765">
            <w:r>
              <w:rPr>
                <w:b/>
                <w:bCs/>
                <w:color w:val="1F2937"/>
                <w:sz w:val="24"/>
                <w:szCs w:val="24"/>
              </w:rPr>
              <w:t>Usar la barra de búsqueda</w:t>
            </w:r>
          </w:p>
          <w:p w14:paraId="0D02F28E" w14:textId="77777777" w:rsidR="0035238B" w:rsidRDefault="00EF3765">
            <w:r>
              <w:t>Escriba el nombre o cédula del cliente. La lista se filtra automáticamente mientras escribe.</w:t>
            </w:r>
          </w:p>
        </w:tc>
      </w:tr>
    </w:tbl>
    <w:p w14:paraId="75BCF04C"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BB0843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C5B8FFD"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FAFCAD5" w14:textId="77777777" w:rsidR="0035238B" w:rsidRDefault="00EF3765">
            <w:r>
              <w:rPr>
                <w:b/>
                <w:bCs/>
                <w:color w:val="1F2937"/>
                <w:sz w:val="24"/>
                <w:szCs w:val="24"/>
              </w:rPr>
              <w:t>Seleccionar el cliente</w:t>
            </w:r>
          </w:p>
          <w:p w14:paraId="660512D6" w14:textId="77777777" w:rsidR="0035238B" w:rsidRDefault="00EF3765">
            <w:r>
              <w:t>Haga clic sobre el nombre del cliente para abrir su ficha completa.</w:t>
            </w:r>
          </w:p>
        </w:tc>
      </w:tr>
    </w:tbl>
    <w:p w14:paraId="6DCC2D94" w14:textId="77777777" w:rsidR="0035238B" w:rsidRDefault="0035238B">
      <w:pPr>
        <w:spacing w:before="240"/>
      </w:pPr>
    </w:p>
    <w:p w14:paraId="4CFD889E" w14:textId="77777777" w:rsidR="0035238B" w:rsidRDefault="00EF3765">
      <w:pPr>
        <w:pStyle w:val="Ttulo2"/>
        <w:pBdr>
          <w:top w:val="none" w:sz="0" w:space="0" w:color="FFFFFF"/>
          <w:left w:val="none" w:sz="0" w:space="0" w:color="FFFFFF"/>
          <w:bottom w:val="single" w:sz="4" w:space="0" w:color="DC2626"/>
          <w:right w:val="none" w:sz="0" w:space="0" w:color="FFFFFF"/>
        </w:pBdr>
      </w:pPr>
      <w:r>
        <w:t>5.2 Registrar un cliente nuevo</w:t>
      </w:r>
    </w:p>
    <w:p w14:paraId="356EE6FF" w14:textId="77777777" w:rsidR="0035238B" w:rsidRDefault="00EF3765">
      <w:pPr>
        <w:spacing w:before="60" w:after="60"/>
      </w:pPr>
      <w:r>
        <w:t>Use este procedimiento cuando un cliente se inscribe por primera vez.</w:t>
      </w:r>
    </w:p>
    <w:p w14:paraId="7AA0970E"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78EC688"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DCFECCB"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CBC1990" w14:textId="77777777" w:rsidR="0035238B" w:rsidRDefault="00EF3765">
            <w:r>
              <w:rPr>
                <w:b/>
                <w:bCs/>
                <w:color w:val="1F2937"/>
                <w:sz w:val="24"/>
                <w:szCs w:val="24"/>
              </w:rPr>
              <w:t>Clic en "Nuevo cliente"</w:t>
            </w:r>
          </w:p>
          <w:p w14:paraId="472D7FDB" w14:textId="77777777" w:rsidR="0035238B" w:rsidRDefault="00EF3765">
            <w:r>
              <w:t>Botón ubicado en la esquina superior derecha de la pantalla de Clientes.</w:t>
            </w:r>
          </w:p>
        </w:tc>
      </w:tr>
    </w:tbl>
    <w:p w14:paraId="7B631E4D"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986804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48E7A71"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8FC0E4E" w14:textId="77777777" w:rsidR="0035238B" w:rsidRDefault="00EF3765">
            <w:r>
              <w:rPr>
                <w:b/>
                <w:bCs/>
                <w:color w:val="1F2937"/>
                <w:sz w:val="24"/>
                <w:szCs w:val="24"/>
              </w:rPr>
              <w:t>Completar el formulario</w:t>
            </w:r>
          </w:p>
          <w:p w14:paraId="48BD843A" w14:textId="77777777" w:rsidR="0035238B" w:rsidRDefault="00EF3765">
            <w:r>
              <w:t>Ingrese: Nombre completo (obligatorio), Cédula, Teléfono, Correo electrónico.</w:t>
            </w:r>
          </w:p>
        </w:tc>
      </w:tr>
    </w:tbl>
    <w:p w14:paraId="27F33FFE"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6A1431B"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9EAA8D9" w14:textId="77777777" w:rsidR="0035238B" w:rsidRDefault="00EF3765">
            <w:pPr>
              <w:jc w:val="center"/>
            </w:pPr>
            <w:r>
              <w:rPr>
                <w:b/>
                <w:bCs/>
                <w:color w:val="FFFFFF"/>
                <w:sz w:val="28"/>
                <w:szCs w:val="28"/>
              </w:rPr>
              <w:lastRenderedPageBreak/>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A5C61CC" w14:textId="77777777" w:rsidR="0035238B" w:rsidRDefault="00EF3765">
            <w:r>
              <w:rPr>
                <w:b/>
                <w:bCs/>
                <w:color w:val="1F2937"/>
                <w:sz w:val="24"/>
                <w:szCs w:val="24"/>
              </w:rPr>
              <w:t>Guardar</w:t>
            </w:r>
          </w:p>
          <w:p w14:paraId="4520CE90" w14:textId="77777777" w:rsidR="0035238B" w:rsidRDefault="00EF3765">
            <w:r>
              <w:t>Haga clic en "Guardar". El cliente queda registrado y listo para recibir membresías.</w:t>
            </w:r>
          </w:p>
        </w:tc>
      </w:tr>
    </w:tbl>
    <w:p w14:paraId="43981FA7"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029F086D"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3E031007"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168AA587" w14:textId="77777777" w:rsidR="0035238B" w:rsidRDefault="00EF3765">
            <w:r>
              <w:rPr>
                <w:b/>
                <w:bCs/>
                <w:color w:val="1E3A8A"/>
              </w:rPr>
              <w:t>Correo electrónico</w:t>
            </w:r>
          </w:p>
          <w:p w14:paraId="5FFCDC5F" w14:textId="77777777" w:rsidR="0035238B" w:rsidRDefault="00EF3765">
            <w:r>
              <w:rPr>
                <w:color w:val="1E3A8A"/>
              </w:rPr>
              <w:t>Si registra el correo del cliente, el sistema le enviará automáticamente avisos cuando su membresía esté próxima a vencer. Es muy recomendable registrarlo.</w:t>
            </w:r>
          </w:p>
        </w:tc>
      </w:tr>
    </w:tbl>
    <w:p w14:paraId="2A12DDE5"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2A43622F"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30D758AF"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50720EC9" w14:textId="77777777" w:rsidR="0035238B" w:rsidRDefault="00EF3765">
            <w:r>
              <w:rPr>
                <w:b/>
                <w:bCs/>
                <w:color w:val="1E3A8A"/>
              </w:rPr>
              <w:t>Cédula</w:t>
            </w:r>
          </w:p>
          <w:p w14:paraId="42AE0D5C" w14:textId="77777777" w:rsidR="0035238B" w:rsidRDefault="00EF3765">
            <w:r>
              <w:rPr>
                <w:color w:val="1E3A8A"/>
              </w:rPr>
              <w:t>La cédula es indispensable para el registro de asistencia con valeras. Siempre solicítela al inscribir un cliente.</w:t>
            </w:r>
          </w:p>
        </w:tc>
      </w:tr>
    </w:tbl>
    <w:p w14:paraId="761A5DCB"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05951897"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6C8D21D7"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7D5820ED" w14:textId="77777777" w:rsidR="0035238B" w:rsidRDefault="00EF3765">
            <w:r>
              <w:rPr>
                <w:b/>
                <w:bCs/>
                <w:color w:val="92400E"/>
              </w:rPr>
              <w:t>Cédula duplicada</w:t>
            </w:r>
          </w:p>
          <w:p w14:paraId="38F40CA0" w14:textId="77777777" w:rsidR="0035238B" w:rsidRDefault="00EF3765">
            <w:r>
              <w:rPr>
                <w:color w:val="92400E"/>
              </w:rPr>
              <w:t>Si intenta registrar una cédula que ya existe en el sistema, aparece un mensaje de error. Verifique que el cliente no esté ya registrado antes de crear uno nuevo.</w:t>
            </w:r>
          </w:p>
        </w:tc>
      </w:tr>
    </w:tbl>
    <w:p w14:paraId="43DD10C1" w14:textId="77777777" w:rsidR="0035238B" w:rsidRDefault="0035238B">
      <w:pPr>
        <w:spacing w:before="240"/>
      </w:pPr>
    </w:p>
    <w:p w14:paraId="12D882EC" w14:textId="77777777" w:rsidR="0035238B" w:rsidRDefault="00EF3765">
      <w:pPr>
        <w:pStyle w:val="Ttulo2"/>
        <w:pBdr>
          <w:top w:val="none" w:sz="0" w:space="0" w:color="FFFFFF"/>
          <w:left w:val="none" w:sz="0" w:space="0" w:color="FFFFFF"/>
          <w:bottom w:val="single" w:sz="4" w:space="0" w:color="DC2626"/>
          <w:right w:val="none" w:sz="0" w:space="0" w:color="FFFFFF"/>
        </w:pBdr>
      </w:pPr>
      <w:r>
        <w:t>5.3 Editar datos del cliente</w:t>
      </w:r>
    </w:p>
    <w:p w14:paraId="1723642A" w14:textId="77777777" w:rsidR="0035238B" w:rsidRDefault="00EF3765">
      <w:pPr>
        <w:spacing w:before="60" w:after="60"/>
      </w:pPr>
      <w:r>
        <w:t>Abra la ficha del cliente → Haga clic en "Editar" → Modifique los campos necesarios → Haga clic en "Guardar".</w:t>
      </w:r>
    </w:p>
    <w:p w14:paraId="43C65D39" w14:textId="77777777" w:rsidR="0035238B" w:rsidRDefault="0035238B">
      <w:pPr>
        <w:spacing w:before="240"/>
      </w:pPr>
    </w:p>
    <w:p w14:paraId="2BF335DD" w14:textId="77777777" w:rsidR="0035238B" w:rsidRDefault="00EF3765">
      <w:pPr>
        <w:pStyle w:val="Ttulo2"/>
        <w:pBdr>
          <w:top w:val="none" w:sz="0" w:space="0" w:color="FFFFFF"/>
          <w:left w:val="none" w:sz="0" w:space="0" w:color="FFFFFF"/>
          <w:bottom w:val="single" w:sz="4" w:space="0" w:color="DC2626"/>
          <w:right w:val="none" w:sz="0" w:space="0" w:color="FFFFFF"/>
        </w:pBdr>
      </w:pPr>
      <w:r>
        <w:t>5.4 Medidas Corporales</w:t>
      </w:r>
    </w:p>
    <w:p w14:paraId="2C66372D" w14:textId="77777777" w:rsidR="0035238B" w:rsidRDefault="00EF3765">
      <w:pPr>
        <w:spacing w:before="60" w:after="60"/>
      </w:pPr>
      <w:r>
        <w:t>En la pestaña "Info" dentro de la ficha del cliente puede registrar y consultar el historial de medidas corporales (peso, talla, circunferencias, etc.).</w:t>
      </w:r>
    </w:p>
    <w:p w14:paraId="685F95A8" w14:textId="77777777" w:rsidR="0035238B" w:rsidRDefault="0035238B">
      <w:pPr>
        <w:spacing w:before="240"/>
      </w:pPr>
    </w:p>
    <w:p w14:paraId="35FD45D8" w14:textId="77777777" w:rsidR="0035238B" w:rsidRDefault="00EF3765">
      <w:pPr>
        <w:pStyle w:val="Ttulo2"/>
        <w:pBdr>
          <w:top w:val="none" w:sz="0" w:space="0" w:color="FFFFFF"/>
          <w:left w:val="none" w:sz="0" w:space="0" w:color="FFFFFF"/>
          <w:bottom w:val="single" w:sz="4" w:space="0" w:color="DC2626"/>
          <w:right w:val="none" w:sz="0" w:space="0" w:color="FFFFFF"/>
        </w:pBdr>
      </w:pPr>
      <w:r>
        <w:t>5.5 Eliminar un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3DBD185B"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506D33F4"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086EF23C" w14:textId="77777777" w:rsidR="0035238B" w:rsidRDefault="00EF3765">
            <w:r>
              <w:rPr>
                <w:b/>
                <w:bCs/>
                <w:color w:val="92400E"/>
              </w:rPr>
              <w:t>Acción irreversible</w:t>
            </w:r>
          </w:p>
          <w:p w14:paraId="234F8C10" w14:textId="77777777" w:rsidR="0035238B" w:rsidRDefault="00EF3765">
            <w:r>
              <w:rPr>
                <w:color w:val="92400E"/>
              </w:rPr>
              <w:t>La eliminación de un cliente borra permanentemente todos sus datos, historial de membresías y pagos. Esta acción NO se puede deshacer. Úsela solo cuando sea estrictamente necesario.</w:t>
            </w:r>
          </w:p>
        </w:tc>
      </w:tr>
    </w:tbl>
    <w:p w14:paraId="1A5C2D08" w14:textId="77777777" w:rsidR="0035238B" w:rsidRDefault="00EF3765">
      <w:r>
        <w:br w:type="page"/>
      </w:r>
    </w:p>
    <w:p w14:paraId="5D385ACE"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5" w:name="membresias"/>
      <w:r>
        <w:lastRenderedPageBreak/>
        <w:t>6. Módulo Membresías</w:t>
      </w:r>
      <w:bookmarkEnd w:id="5"/>
    </w:p>
    <w:p w14:paraId="560074F0" w14:textId="77777777" w:rsidR="0035238B" w:rsidRDefault="00EF3765">
      <w:pPr>
        <w:spacing w:before="60" w:after="60"/>
      </w:pPr>
      <w:r>
        <w:t>Las membresías son los planes que contrata cada cliente. El sistema controla automáticamente las fechas de vigencia y el estado de cada una.</w:t>
      </w:r>
    </w:p>
    <w:p w14:paraId="6A930ECD"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26"/>
        <w:gridCol w:w="2000"/>
      </w:tblGrid>
      <w:tr w:rsidR="0035238B" w14:paraId="77659158" w14:textId="77777777">
        <w:trPr>
          <w:tblHeader/>
        </w:trPr>
        <w:tc>
          <w:tcPr>
            <w:tcW w:w="2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6ABB2BB" w14:textId="77777777" w:rsidR="0035238B" w:rsidRDefault="00EF3765">
            <w:r>
              <w:rPr>
                <w:b/>
                <w:bCs/>
                <w:color w:val="FFFFFF"/>
                <w:sz w:val="20"/>
                <w:szCs w:val="20"/>
              </w:rPr>
              <w:t>Estado</w:t>
            </w:r>
          </w:p>
        </w:tc>
        <w:tc>
          <w:tcPr>
            <w:tcW w:w="4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3F464C3" w14:textId="77777777" w:rsidR="0035238B" w:rsidRDefault="00EF3765">
            <w:r>
              <w:rPr>
                <w:b/>
                <w:bCs/>
                <w:color w:val="FFFFFF"/>
                <w:sz w:val="20"/>
                <w:szCs w:val="20"/>
              </w:rPr>
              <w:t>Significado</w:t>
            </w:r>
          </w:p>
        </w:tc>
        <w:tc>
          <w:tcPr>
            <w:tcW w:w="20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1CA427C" w14:textId="77777777" w:rsidR="0035238B" w:rsidRDefault="00EF3765">
            <w:r>
              <w:rPr>
                <w:b/>
                <w:bCs/>
                <w:color w:val="FFFFFF"/>
                <w:sz w:val="20"/>
                <w:szCs w:val="20"/>
              </w:rPr>
              <w:t>Color</w:t>
            </w:r>
          </w:p>
        </w:tc>
      </w:tr>
      <w:tr w:rsidR="0035238B" w14:paraId="2A0B4A60"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E85D861" w14:textId="77777777" w:rsidR="0035238B" w:rsidRDefault="00EF3765">
            <w:r>
              <w:rPr>
                <w:sz w:val="20"/>
                <w:szCs w:val="20"/>
              </w:rPr>
              <w:t>Activa</w:t>
            </w:r>
          </w:p>
        </w:tc>
        <w:tc>
          <w:tcPr>
            <w:tcW w:w="4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FCABB02" w14:textId="77777777" w:rsidR="0035238B" w:rsidRDefault="00EF3765">
            <w:r>
              <w:rPr>
                <w:sz w:val="20"/>
                <w:szCs w:val="20"/>
              </w:rPr>
              <w:t>Vigente, el cliente puede ingresar</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75174A" w14:textId="77777777" w:rsidR="0035238B" w:rsidRDefault="00EF3765">
            <w:r>
              <w:rPr>
                <w:sz w:val="20"/>
                <w:szCs w:val="20"/>
              </w:rPr>
              <w:t>Verde</w:t>
            </w:r>
          </w:p>
        </w:tc>
      </w:tr>
      <w:tr w:rsidR="0035238B" w14:paraId="33556B18"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E310C36" w14:textId="77777777" w:rsidR="0035238B" w:rsidRDefault="00EF3765">
            <w:r>
              <w:rPr>
                <w:sz w:val="20"/>
                <w:szCs w:val="20"/>
              </w:rPr>
              <w:t>Por vencer</w:t>
            </w:r>
          </w:p>
        </w:tc>
        <w:tc>
          <w:tcPr>
            <w:tcW w:w="4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AAE2419" w14:textId="77777777" w:rsidR="0035238B" w:rsidRDefault="00EF3765">
            <w:r>
              <w:rPr>
                <w:sz w:val="20"/>
                <w:szCs w:val="20"/>
              </w:rPr>
              <w:t>Vence en los próximos 7 días</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5AB9A90" w14:textId="77777777" w:rsidR="0035238B" w:rsidRDefault="00EF3765">
            <w:r>
              <w:rPr>
                <w:sz w:val="20"/>
                <w:szCs w:val="20"/>
              </w:rPr>
              <w:t>Naranja</w:t>
            </w:r>
          </w:p>
        </w:tc>
      </w:tr>
      <w:tr w:rsidR="0035238B" w14:paraId="6AD53348"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FA36F5" w14:textId="77777777" w:rsidR="0035238B" w:rsidRDefault="00EF3765">
            <w:r>
              <w:rPr>
                <w:sz w:val="20"/>
                <w:szCs w:val="20"/>
              </w:rPr>
              <w:t>Vencida</w:t>
            </w:r>
          </w:p>
        </w:tc>
        <w:tc>
          <w:tcPr>
            <w:tcW w:w="4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01B3A89" w14:textId="77777777" w:rsidR="0035238B" w:rsidRDefault="00EF3765">
            <w:r>
              <w:rPr>
                <w:sz w:val="20"/>
                <w:szCs w:val="20"/>
              </w:rPr>
              <w:t>Expiró por fecha</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A1520A" w14:textId="77777777" w:rsidR="0035238B" w:rsidRDefault="00EF3765">
            <w:r>
              <w:rPr>
                <w:sz w:val="20"/>
                <w:szCs w:val="20"/>
              </w:rPr>
              <w:t>Rojo</w:t>
            </w:r>
          </w:p>
        </w:tc>
      </w:tr>
      <w:tr w:rsidR="0035238B" w14:paraId="08AC80A4"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01D2F7F" w14:textId="77777777" w:rsidR="0035238B" w:rsidRDefault="00EF3765">
            <w:r>
              <w:rPr>
                <w:sz w:val="20"/>
                <w:szCs w:val="20"/>
              </w:rPr>
              <w:t>Congelada</w:t>
            </w:r>
          </w:p>
        </w:tc>
        <w:tc>
          <w:tcPr>
            <w:tcW w:w="4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AB3C2A0" w14:textId="77777777" w:rsidR="0035238B" w:rsidRDefault="00EF3765">
            <w:r>
              <w:rPr>
                <w:sz w:val="20"/>
                <w:szCs w:val="20"/>
              </w:rPr>
              <w:t>Pausada temporalmente</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D3E4366" w14:textId="77777777" w:rsidR="0035238B" w:rsidRDefault="00EF3765">
            <w:r>
              <w:rPr>
                <w:sz w:val="20"/>
                <w:szCs w:val="20"/>
              </w:rPr>
              <w:t>Gris/Azul</w:t>
            </w:r>
          </w:p>
        </w:tc>
      </w:tr>
      <w:tr w:rsidR="0035238B" w14:paraId="1926FD12"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CFCC4C" w14:textId="77777777" w:rsidR="0035238B" w:rsidRDefault="00EF3765">
            <w:r>
              <w:rPr>
                <w:sz w:val="20"/>
                <w:szCs w:val="20"/>
              </w:rPr>
              <w:t>Agotada</w:t>
            </w:r>
          </w:p>
        </w:tc>
        <w:tc>
          <w:tcPr>
            <w:tcW w:w="4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DD6CB5" w14:textId="77777777" w:rsidR="0035238B" w:rsidRDefault="00EF3765">
            <w:r>
              <w:rPr>
                <w:sz w:val="20"/>
                <w:szCs w:val="20"/>
              </w:rPr>
              <w:t>Solo valeras: todos los ingresos usados</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A02137" w14:textId="77777777" w:rsidR="0035238B" w:rsidRDefault="00EF3765">
            <w:r>
              <w:rPr>
                <w:sz w:val="20"/>
                <w:szCs w:val="20"/>
              </w:rPr>
              <w:t>Amarillo</w:t>
            </w:r>
          </w:p>
        </w:tc>
      </w:tr>
    </w:tbl>
    <w:p w14:paraId="07C756F6" w14:textId="4012F17C" w:rsidR="0035238B" w:rsidRDefault="00EF3765">
      <w:pPr>
        <w:spacing w:before="320"/>
      </w:pPr>
      <w:r w:rsidRPr="00EF3765">
        <w:rPr>
          <w:noProof/>
        </w:rPr>
        <w:drawing>
          <wp:inline distT="0" distB="0" distL="0" distR="0" wp14:anchorId="31C6F179" wp14:editId="6FAB57BB">
            <wp:extent cx="6188710" cy="2392045"/>
            <wp:effectExtent l="0" t="0" r="254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2392045"/>
                    </a:xfrm>
                    <a:prstGeom prst="rect">
                      <a:avLst/>
                    </a:prstGeom>
                  </pic:spPr>
                </pic:pic>
              </a:graphicData>
            </a:graphic>
          </wp:inline>
        </w:drawing>
      </w:r>
    </w:p>
    <w:p w14:paraId="055FD06C" w14:textId="77777777" w:rsidR="0035238B" w:rsidRDefault="00EF3765">
      <w:pPr>
        <w:pStyle w:val="Ttulo2"/>
        <w:pBdr>
          <w:top w:val="none" w:sz="0" w:space="0" w:color="FFFFFF"/>
          <w:left w:val="none" w:sz="0" w:space="0" w:color="FFFFFF"/>
          <w:bottom w:val="single" w:sz="4" w:space="0" w:color="DC2626"/>
          <w:right w:val="none" w:sz="0" w:space="0" w:color="FFFFFF"/>
        </w:pBdr>
      </w:pPr>
      <w:r>
        <w:t>6.1 Crear una membresía nueva</w:t>
      </w:r>
    </w:p>
    <w:p w14:paraId="47CB636D" w14:textId="77777777" w:rsidR="0035238B" w:rsidRDefault="00EF3765">
      <w:pPr>
        <w:spacing w:before="60" w:after="60"/>
      </w:pPr>
      <w:r>
        <w:t>Cuando un cliente se inscribe o no tiene ninguna membresía activa.</w:t>
      </w:r>
    </w:p>
    <w:p w14:paraId="60B21C2B"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9297E95"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BEF9A14"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1F6BFCB" w14:textId="77777777" w:rsidR="0035238B" w:rsidRDefault="00EF3765">
            <w:r>
              <w:rPr>
                <w:b/>
                <w:bCs/>
                <w:color w:val="1F2937"/>
                <w:sz w:val="24"/>
                <w:szCs w:val="24"/>
              </w:rPr>
              <w:t>Abrir la ficha del cliente</w:t>
            </w:r>
          </w:p>
          <w:p w14:paraId="12289003" w14:textId="77777777" w:rsidR="0035238B" w:rsidRDefault="00EF3765">
            <w:r>
              <w:t>Clientes → buscar cliente → clic en el nombre.</w:t>
            </w:r>
          </w:p>
        </w:tc>
      </w:tr>
    </w:tbl>
    <w:p w14:paraId="07E9FC83"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61D2C3B"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688F406"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F065A21" w14:textId="77777777" w:rsidR="0035238B" w:rsidRDefault="00EF3765">
            <w:r>
              <w:rPr>
                <w:b/>
                <w:bCs/>
                <w:color w:val="1F2937"/>
                <w:sz w:val="24"/>
                <w:szCs w:val="24"/>
              </w:rPr>
              <w:t>Clic en "Crear membresía"</w:t>
            </w:r>
          </w:p>
          <w:p w14:paraId="71BC768E" w14:textId="77777777" w:rsidR="0035238B" w:rsidRDefault="00EF3765">
            <w:r>
              <w:t>En la sección Membresía de la ficha del cliente.</w:t>
            </w:r>
          </w:p>
        </w:tc>
      </w:tr>
    </w:tbl>
    <w:p w14:paraId="0836BD03"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05F9A5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6FDCCF2"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1AC23E0" w14:textId="77777777" w:rsidR="0035238B" w:rsidRDefault="00EF3765">
            <w:r>
              <w:rPr>
                <w:b/>
                <w:bCs/>
                <w:color w:val="1F2937"/>
                <w:sz w:val="24"/>
                <w:szCs w:val="24"/>
              </w:rPr>
              <w:t>Seleccionar el plan</w:t>
            </w:r>
          </w:p>
          <w:p w14:paraId="03E9188D" w14:textId="77777777" w:rsidR="0035238B" w:rsidRDefault="00EF3765">
            <w:r>
              <w:t>Elija de la lista: Mensual, Plan Día, Valera 7, Valera 15 u otro plan disponible.</w:t>
            </w:r>
          </w:p>
        </w:tc>
      </w:tr>
    </w:tbl>
    <w:p w14:paraId="0EB0A92A"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E823BB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A567485"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1C0D800" w14:textId="77777777" w:rsidR="0035238B" w:rsidRDefault="00EF3765">
            <w:r>
              <w:rPr>
                <w:b/>
                <w:bCs/>
                <w:color w:val="1F2937"/>
                <w:sz w:val="24"/>
                <w:szCs w:val="24"/>
              </w:rPr>
              <w:t>Verificar la fecha de inicio</w:t>
            </w:r>
          </w:p>
          <w:p w14:paraId="6E2B4EFD" w14:textId="77777777" w:rsidR="0035238B" w:rsidRDefault="00EF3765">
            <w:r>
              <w:t>Por defecto es el día de hoy. Ajuste si es necesario.</w:t>
            </w:r>
          </w:p>
        </w:tc>
      </w:tr>
    </w:tbl>
    <w:p w14:paraId="3538D1D7"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42B306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FD6E518"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21FA834" w14:textId="77777777" w:rsidR="0035238B" w:rsidRDefault="00EF3765">
            <w:r>
              <w:rPr>
                <w:b/>
                <w:bCs/>
                <w:color w:val="1F2937"/>
                <w:sz w:val="24"/>
                <w:szCs w:val="24"/>
              </w:rPr>
              <w:t>Confirmar</w:t>
            </w:r>
          </w:p>
          <w:p w14:paraId="2384AE9B" w14:textId="77777777" w:rsidR="0035238B" w:rsidRDefault="00EF3765">
            <w:r>
              <w:lastRenderedPageBreak/>
              <w:t>Haga clic en "Confirmar". La membresía queda activa con la fecha de vencimiento calculada automáticamente.</w:t>
            </w:r>
          </w:p>
        </w:tc>
      </w:tr>
    </w:tbl>
    <w:p w14:paraId="77EB91F6" w14:textId="77777777" w:rsidR="0035238B" w:rsidRDefault="0035238B">
      <w:pPr>
        <w:spacing w:before="240"/>
      </w:pPr>
    </w:p>
    <w:p w14:paraId="234B8853" w14:textId="77777777" w:rsidR="0035238B" w:rsidRDefault="00EF3765">
      <w:pPr>
        <w:pStyle w:val="Ttulo2"/>
        <w:pBdr>
          <w:top w:val="none" w:sz="0" w:space="0" w:color="FFFFFF"/>
          <w:left w:val="none" w:sz="0" w:space="0" w:color="FFFFFF"/>
          <w:bottom w:val="single" w:sz="4" w:space="0" w:color="DC2626"/>
          <w:right w:val="none" w:sz="0" w:space="0" w:color="FFFFFF"/>
        </w:pBdr>
      </w:pPr>
      <w:r>
        <w:t>6.2 Renovar una membresía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494044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3B998AB"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2229AA9" w14:textId="77777777" w:rsidR="0035238B" w:rsidRDefault="00EF3765">
            <w:r>
              <w:rPr>
                <w:b/>
                <w:bCs/>
                <w:color w:val="1F2937"/>
                <w:sz w:val="24"/>
                <w:szCs w:val="24"/>
              </w:rPr>
              <w:t>Abrir la ficha del cliente</w:t>
            </w:r>
          </w:p>
        </w:tc>
      </w:tr>
    </w:tbl>
    <w:p w14:paraId="5D744106"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866D93C"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FEF7658"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09BEEC7" w14:textId="77777777" w:rsidR="0035238B" w:rsidRDefault="00EF3765">
            <w:r>
              <w:rPr>
                <w:b/>
                <w:bCs/>
                <w:color w:val="1F2937"/>
                <w:sz w:val="24"/>
                <w:szCs w:val="24"/>
              </w:rPr>
              <w:t>Clic en "Renovar membresía"</w:t>
            </w:r>
          </w:p>
          <w:p w14:paraId="692415D7" w14:textId="77777777" w:rsidR="0035238B" w:rsidRDefault="00EF3765">
            <w:r>
              <w:t>Aparece cuando la membresía está activa o vencida.</w:t>
            </w:r>
          </w:p>
        </w:tc>
      </w:tr>
    </w:tbl>
    <w:p w14:paraId="0CA89D81"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674E43C"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BAF1503"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6C5E1F1" w14:textId="77777777" w:rsidR="0035238B" w:rsidRDefault="00EF3765">
            <w:r>
              <w:rPr>
                <w:b/>
                <w:bCs/>
                <w:color w:val="1F2937"/>
                <w:sz w:val="24"/>
                <w:szCs w:val="24"/>
              </w:rPr>
              <w:t>Seleccionar el plan de renovación</w:t>
            </w:r>
          </w:p>
          <w:p w14:paraId="3079A9D4" w14:textId="77777777" w:rsidR="0035238B" w:rsidRDefault="00EF3765">
            <w:r>
              <w:t>Puede ser el mismo u otro diferente.</w:t>
            </w:r>
          </w:p>
        </w:tc>
      </w:tr>
    </w:tbl>
    <w:p w14:paraId="0D64B0CF"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7D2CFF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ADFB4F6"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32E3150" w14:textId="77777777" w:rsidR="0035238B" w:rsidRDefault="00EF3765">
            <w:r>
              <w:rPr>
                <w:b/>
                <w:bCs/>
                <w:color w:val="1F2937"/>
                <w:sz w:val="24"/>
                <w:szCs w:val="24"/>
              </w:rPr>
              <w:t>Confirmar</w:t>
            </w:r>
          </w:p>
          <w:p w14:paraId="3E268BED" w14:textId="77777777" w:rsidR="0035238B" w:rsidRDefault="00EF3765">
            <w:r>
              <w:t>La nueva membresía queda activa. La anterior queda en el historial.</w:t>
            </w:r>
          </w:p>
        </w:tc>
      </w:tr>
    </w:tbl>
    <w:p w14:paraId="1D816B3C" w14:textId="77777777" w:rsidR="0035238B" w:rsidRDefault="0035238B">
      <w:pPr>
        <w:spacing w:before="240"/>
      </w:pPr>
    </w:p>
    <w:p w14:paraId="08FBA63B" w14:textId="77777777" w:rsidR="0035238B" w:rsidRDefault="00EF3765">
      <w:pPr>
        <w:pStyle w:val="Ttulo2"/>
        <w:pBdr>
          <w:top w:val="none" w:sz="0" w:space="0" w:color="FFFFFF"/>
          <w:left w:val="none" w:sz="0" w:space="0" w:color="FFFFFF"/>
          <w:bottom w:val="single" w:sz="4" w:space="0" w:color="DC2626"/>
          <w:right w:val="none" w:sz="0" w:space="0" w:color="FFFFFF"/>
        </w:pBdr>
      </w:pPr>
      <w:r>
        <w:t>6.3 Congelar una membresía</w:t>
      </w:r>
    </w:p>
    <w:p w14:paraId="3924D936" w14:textId="77777777" w:rsidR="0035238B" w:rsidRDefault="00EF3765">
      <w:pPr>
        <w:spacing w:before="60" w:after="60"/>
      </w:pPr>
      <w:r>
        <w:t>Cuando el cliente no puede asistir por un período y no quiere perder los días pagados.</w:t>
      </w:r>
    </w:p>
    <w:p w14:paraId="55ADB3CC"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ED2816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3D78862"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E97C0F5" w14:textId="77777777" w:rsidR="0035238B" w:rsidRDefault="00EF3765">
            <w:r>
              <w:rPr>
                <w:b/>
                <w:bCs/>
                <w:color w:val="1F2937"/>
                <w:sz w:val="24"/>
                <w:szCs w:val="24"/>
              </w:rPr>
              <w:t>Abrir la ficha del cliente</w:t>
            </w:r>
          </w:p>
        </w:tc>
      </w:tr>
    </w:tbl>
    <w:p w14:paraId="0CBAEC6A"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DBC7F9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A0C677C"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8EAFD1A" w14:textId="77777777" w:rsidR="0035238B" w:rsidRDefault="00EF3765">
            <w:r>
              <w:rPr>
                <w:b/>
                <w:bCs/>
                <w:color w:val="1F2937"/>
                <w:sz w:val="24"/>
                <w:szCs w:val="24"/>
              </w:rPr>
              <w:t>Clic en "Congelar"</w:t>
            </w:r>
          </w:p>
          <w:p w14:paraId="79FCAE6D" w14:textId="77777777" w:rsidR="0035238B" w:rsidRDefault="00EF3765">
            <w:r>
              <w:t>El botón aparece cuando la membresía está activa.</w:t>
            </w:r>
          </w:p>
        </w:tc>
      </w:tr>
    </w:tbl>
    <w:p w14:paraId="73777E3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6600E2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A323DBA"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476ED81" w14:textId="77777777" w:rsidR="0035238B" w:rsidRDefault="00EF3765">
            <w:r>
              <w:rPr>
                <w:b/>
                <w:bCs/>
                <w:color w:val="1F2937"/>
                <w:sz w:val="24"/>
                <w:szCs w:val="24"/>
              </w:rPr>
              <w:t>Confirmar</w:t>
            </w:r>
          </w:p>
          <w:p w14:paraId="618214AD" w14:textId="77777777" w:rsidR="0035238B" w:rsidRDefault="00EF3765">
            <w:r>
              <w:t>La membresía pasa a estado "Congelada". Los días dejan de correr.</w:t>
            </w:r>
          </w:p>
        </w:tc>
      </w:tr>
    </w:tbl>
    <w:p w14:paraId="3E0B0DA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521F1FA3"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4917E808"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352D5A5E" w14:textId="77777777" w:rsidR="0035238B" w:rsidRDefault="00EF3765">
            <w:r>
              <w:rPr>
                <w:b/>
                <w:bCs/>
                <w:color w:val="1E3A8A"/>
              </w:rPr>
              <w:t>Límite de congelaciones</w:t>
            </w:r>
          </w:p>
          <w:p w14:paraId="27F08B5C" w14:textId="77777777" w:rsidR="0035238B" w:rsidRDefault="00EF3765">
            <w:r>
              <w:rPr>
                <w:color w:val="1E3A8A"/>
              </w:rPr>
              <w:t>Cada membresía puede congelarse un máximo de 3 veces. El sistema controla esto automáticamente.</w:t>
            </w:r>
          </w:p>
        </w:tc>
      </w:tr>
    </w:tbl>
    <w:p w14:paraId="0F0D9A8B" w14:textId="77777777" w:rsidR="0035238B" w:rsidRDefault="0035238B">
      <w:pPr>
        <w:spacing w:before="240"/>
      </w:pPr>
    </w:p>
    <w:p w14:paraId="17EE704F" w14:textId="77777777" w:rsidR="0035238B" w:rsidRDefault="00EF3765">
      <w:pPr>
        <w:pStyle w:val="Ttulo2"/>
        <w:pBdr>
          <w:top w:val="none" w:sz="0" w:space="0" w:color="FFFFFF"/>
          <w:left w:val="none" w:sz="0" w:space="0" w:color="FFFFFF"/>
          <w:bottom w:val="single" w:sz="4" w:space="0" w:color="DC2626"/>
          <w:right w:val="none" w:sz="0" w:space="0" w:color="FFFFFF"/>
        </w:pBdr>
      </w:pPr>
      <w:r>
        <w:t>6.4 Reactivar una membresía congelada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7E6BB4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15747D0"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C6ACA7B" w14:textId="77777777" w:rsidR="0035238B" w:rsidRDefault="00EF3765">
            <w:r>
              <w:rPr>
                <w:b/>
                <w:bCs/>
                <w:color w:val="1F2937"/>
                <w:sz w:val="24"/>
                <w:szCs w:val="24"/>
              </w:rPr>
              <w:t>Abrir la ficha del cliente</w:t>
            </w:r>
          </w:p>
        </w:tc>
      </w:tr>
    </w:tbl>
    <w:p w14:paraId="59AC8B75"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0519D7A"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B6EE577"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865D786" w14:textId="77777777" w:rsidR="0035238B" w:rsidRDefault="00EF3765">
            <w:r>
              <w:rPr>
                <w:b/>
                <w:bCs/>
                <w:color w:val="1F2937"/>
                <w:sz w:val="24"/>
                <w:szCs w:val="24"/>
              </w:rPr>
              <w:t>Clic en "Reactivar"</w:t>
            </w:r>
          </w:p>
          <w:p w14:paraId="760A32F3" w14:textId="77777777" w:rsidR="0035238B" w:rsidRDefault="00EF3765">
            <w:r>
              <w:t>Aparece cuando la membresía está congelada.</w:t>
            </w:r>
          </w:p>
        </w:tc>
      </w:tr>
    </w:tbl>
    <w:p w14:paraId="5612F4E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3E65E0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04A7333"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3324A9D" w14:textId="77777777" w:rsidR="0035238B" w:rsidRDefault="00EF3765">
            <w:r>
              <w:rPr>
                <w:b/>
                <w:bCs/>
                <w:color w:val="1F2937"/>
                <w:sz w:val="24"/>
                <w:szCs w:val="24"/>
              </w:rPr>
              <w:t>Confirmar</w:t>
            </w:r>
          </w:p>
          <w:p w14:paraId="2B652FC5" w14:textId="77777777" w:rsidR="0035238B" w:rsidRDefault="00EF3765">
            <w:r>
              <w:t>La membresía vuelve a estar activa. El sistema suma automáticamente los días de pausa a la fecha de vencimiento.</w:t>
            </w:r>
          </w:p>
        </w:tc>
      </w:tr>
    </w:tbl>
    <w:p w14:paraId="17B1F4A2"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53C128CF"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2102A646"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7DB1807A" w14:textId="77777777" w:rsidR="0035238B" w:rsidRDefault="00EF3765">
            <w:r>
              <w:rPr>
                <w:b/>
                <w:bCs/>
                <w:color w:val="14532D"/>
              </w:rPr>
              <w:t>Cambio de valera a mensual</w:t>
            </w:r>
          </w:p>
          <w:p w14:paraId="1D9AB93D" w14:textId="77777777" w:rsidR="0035238B" w:rsidRDefault="00EF3765">
            <w:r>
              <w:rPr>
                <w:color w:val="14532D"/>
              </w:rPr>
              <w:t>Si el cliente tiene una valera activa y solicita cambiarla por un plan mensual, el sistema mostrará una advertencia con los ingresos que quedarían sin usar. Confirme solo si el cliente acepta perder los ingresos restantes.</w:t>
            </w:r>
          </w:p>
        </w:tc>
      </w:tr>
    </w:tbl>
    <w:p w14:paraId="34476A43" w14:textId="77777777" w:rsidR="0035238B" w:rsidRDefault="00EF3765">
      <w:r>
        <w:br w:type="page"/>
      </w:r>
    </w:p>
    <w:p w14:paraId="32C456BF"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6" w:name="pagos"/>
      <w:r>
        <w:lastRenderedPageBreak/>
        <w:t>7. Módulo Pagos</w:t>
      </w:r>
      <w:bookmarkEnd w:id="6"/>
    </w:p>
    <w:p w14:paraId="31409F06" w14:textId="77777777" w:rsidR="0035238B" w:rsidRDefault="00EF3765">
      <w:pPr>
        <w:spacing w:before="60" w:after="60"/>
      </w:pPr>
      <w:r>
        <w:t>El módulo de Pagos registra cada cobro de membresías y servicios asociados a los clientes del gimnasio.</w:t>
      </w:r>
    </w:p>
    <w:p w14:paraId="17218784" w14:textId="77777777" w:rsidR="0035238B" w:rsidRDefault="0035238B">
      <w:pPr>
        <w:spacing w:before="160"/>
      </w:pPr>
    </w:p>
    <w:p w14:paraId="7C58A0BA" w14:textId="3CFF355C" w:rsidR="0035238B" w:rsidRDefault="00EF3765">
      <w:pPr>
        <w:pBdr>
          <w:top w:val="single" w:sz="4" w:space="0" w:color="E2E8F0"/>
          <w:left w:val="single" w:sz="4" w:space="0" w:color="E2E8F0"/>
          <w:bottom w:val="single" w:sz="4" w:space="0" w:color="E2E8F0"/>
          <w:right w:val="single" w:sz="4" w:space="0" w:color="E2E8F0"/>
        </w:pBdr>
        <w:spacing w:before="160" w:after="80"/>
        <w:jc w:val="center"/>
      </w:pPr>
      <w:r w:rsidRPr="00EF3765">
        <w:rPr>
          <w:noProof/>
        </w:rPr>
        <w:drawing>
          <wp:inline distT="0" distB="0" distL="0" distR="0" wp14:anchorId="25AEE89C" wp14:editId="344469CD">
            <wp:extent cx="6188710" cy="1156970"/>
            <wp:effectExtent l="0" t="0" r="254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1156970"/>
                    </a:xfrm>
                    <a:prstGeom prst="rect">
                      <a:avLst/>
                    </a:prstGeom>
                  </pic:spPr>
                </pic:pic>
              </a:graphicData>
            </a:graphic>
          </wp:inline>
        </w:drawing>
      </w:r>
    </w:p>
    <w:p w14:paraId="6F1AEE3D" w14:textId="77777777" w:rsidR="0035238B" w:rsidRDefault="00EF3765">
      <w:pPr>
        <w:spacing w:after="160"/>
        <w:jc w:val="center"/>
      </w:pPr>
      <w:r>
        <w:rPr>
          <w:color w:val="6B7280"/>
          <w:sz w:val="18"/>
          <w:szCs w:val="18"/>
        </w:rPr>
        <w:t>Módulo Pagos — Historial completo de todos los pagos registrados</w:t>
      </w:r>
    </w:p>
    <w:p w14:paraId="77327EF0" w14:textId="77777777" w:rsidR="0035238B" w:rsidRDefault="0035238B">
      <w:pPr>
        <w:spacing w:before="240"/>
      </w:pPr>
    </w:p>
    <w:p w14:paraId="673CA2DD" w14:textId="77777777" w:rsidR="0035238B" w:rsidRDefault="00EF3765">
      <w:pPr>
        <w:pStyle w:val="Ttulo2"/>
        <w:pBdr>
          <w:top w:val="none" w:sz="0" w:space="0" w:color="FFFFFF"/>
          <w:left w:val="none" w:sz="0" w:space="0" w:color="FFFFFF"/>
          <w:bottom w:val="single" w:sz="4" w:space="0" w:color="DC2626"/>
          <w:right w:val="none" w:sz="0" w:space="0" w:color="FFFFFF"/>
        </w:pBdr>
      </w:pPr>
      <w:r>
        <w:t>7.1 Registrar un pago</w:t>
      </w:r>
    </w:p>
    <w:p w14:paraId="1C40E4DC" w14:textId="77777777" w:rsidR="0035238B" w:rsidRDefault="00EF3765">
      <w:pPr>
        <w:spacing w:before="60" w:after="60"/>
      </w:pPr>
      <w:r>
        <w:t>Realice este procedimiento cada vez que un cliente cancele el valor de su membresía u otro servicio.</w:t>
      </w:r>
    </w:p>
    <w:p w14:paraId="009886F8"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705FF6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67E90A9"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080A8EA" w14:textId="77777777" w:rsidR="0035238B" w:rsidRDefault="00EF3765">
            <w:r>
              <w:rPr>
                <w:b/>
                <w:bCs/>
                <w:color w:val="1F2937"/>
                <w:sz w:val="24"/>
                <w:szCs w:val="24"/>
              </w:rPr>
              <w:t>Abrir la ficha del cliente</w:t>
            </w:r>
          </w:p>
          <w:p w14:paraId="12DD189D" w14:textId="77777777" w:rsidR="0035238B" w:rsidRDefault="00EF3765">
            <w:r>
              <w:t>Módulo Clientes → buscar el cliente → clic en el nombre.</w:t>
            </w:r>
          </w:p>
        </w:tc>
      </w:tr>
    </w:tbl>
    <w:p w14:paraId="4C23C704"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8B4A03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396D1ED"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C003309" w14:textId="77777777" w:rsidR="0035238B" w:rsidRDefault="00EF3765">
            <w:r>
              <w:rPr>
                <w:b/>
                <w:bCs/>
                <w:color w:val="1F2937"/>
                <w:sz w:val="24"/>
                <w:szCs w:val="24"/>
              </w:rPr>
              <w:t>Clic en "Registrar pago"</w:t>
            </w:r>
          </w:p>
          <w:p w14:paraId="4EB2B41D" w14:textId="77777777" w:rsidR="0035238B" w:rsidRDefault="00EF3765">
            <w:r>
              <w:t>En la sección Pagos dentro de la ficha del cliente.</w:t>
            </w:r>
          </w:p>
        </w:tc>
      </w:tr>
    </w:tbl>
    <w:p w14:paraId="0472419C"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C8DE8A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E4BADED"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85C360A" w14:textId="77777777" w:rsidR="0035238B" w:rsidRDefault="00EF3765">
            <w:r>
              <w:rPr>
                <w:b/>
                <w:bCs/>
                <w:color w:val="1F2937"/>
                <w:sz w:val="24"/>
                <w:szCs w:val="24"/>
              </w:rPr>
              <w:t>Completar el formulario</w:t>
            </w:r>
          </w:p>
          <w:p w14:paraId="7491E869" w14:textId="77777777" w:rsidR="0035238B" w:rsidRDefault="00EF3765">
            <w:r>
              <w:t>Ingrese: Monto (en pesos, sin puntos), Método de pago (Efectivo / Transferencia / Tarjeta), Concepto (descripción del pago).</w:t>
            </w:r>
          </w:p>
        </w:tc>
      </w:tr>
    </w:tbl>
    <w:p w14:paraId="0B220BEF"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8597B64"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4308014"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3AE5835" w14:textId="77777777" w:rsidR="0035238B" w:rsidRDefault="00EF3765">
            <w:r>
              <w:rPr>
                <w:b/>
                <w:bCs/>
                <w:color w:val="1F2937"/>
                <w:sz w:val="24"/>
                <w:szCs w:val="24"/>
              </w:rPr>
              <w:t>Guardar</w:t>
            </w:r>
          </w:p>
          <w:p w14:paraId="127AB409" w14:textId="77777777" w:rsidR="0035238B" w:rsidRDefault="00EF3765">
            <w:r>
              <w:t>El pago queda registrado y contribuye al total de ingresos del mes en el Dashboard.</w:t>
            </w:r>
          </w:p>
        </w:tc>
      </w:tr>
    </w:tbl>
    <w:p w14:paraId="6BDF4EB1"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7ECA004D"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70DAD24F"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15C32434" w14:textId="77777777" w:rsidR="0035238B" w:rsidRDefault="00EF3765">
            <w:r>
              <w:rPr>
                <w:b/>
                <w:bCs/>
                <w:color w:val="92400E"/>
              </w:rPr>
              <w:t>Formato del monto</w:t>
            </w:r>
          </w:p>
          <w:p w14:paraId="7A5089F9" w14:textId="77777777" w:rsidR="0035238B" w:rsidRDefault="00EF3765">
            <w:r>
              <w:rPr>
                <w:color w:val="92400E"/>
              </w:rPr>
              <w:t>No use puntos de miles. Si el valor es cien mil pesos, escriba 100000, NO 100.000. No use signos de pesos ni letras.</w:t>
            </w:r>
          </w:p>
        </w:tc>
      </w:tr>
    </w:tbl>
    <w:p w14:paraId="267A8B13"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3EEDA111"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4636308B"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27F119C4" w14:textId="77777777" w:rsidR="0035238B" w:rsidRDefault="00EF3765">
            <w:r>
              <w:rPr>
                <w:b/>
                <w:bCs/>
                <w:color w:val="14532D"/>
              </w:rPr>
              <w:t>Buena práctica</w:t>
            </w:r>
          </w:p>
          <w:p w14:paraId="677642CD" w14:textId="77777777" w:rsidR="0035238B" w:rsidRDefault="00EF3765">
            <w:r>
              <w:rPr>
                <w:color w:val="14532D"/>
              </w:rPr>
              <w:t>Registre el pago el mismo día en que se crea o renueva la membresía. No acumule pagos para registrarlos al final del día.</w:t>
            </w:r>
          </w:p>
        </w:tc>
      </w:tr>
    </w:tbl>
    <w:p w14:paraId="3D48E6E9" w14:textId="77777777" w:rsidR="0035238B" w:rsidRDefault="0035238B">
      <w:pPr>
        <w:spacing w:before="240"/>
      </w:pPr>
    </w:p>
    <w:p w14:paraId="30CF5B67" w14:textId="77777777" w:rsidR="0035238B" w:rsidRDefault="00EF3765">
      <w:pPr>
        <w:pStyle w:val="Ttulo2"/>
        <w:pBdr>
          <w:top w:val="none" w:sz="0" w:space="0" w:color="FFFFFF"/>
          <w:left w:val="none" w:sz="0" w:space="0" w:color="FFFFFF"/>
          <w:bottom w:val="single" w:sz="4" w:space="0" w:color="DC2626"/>
          <w:right w:val="none" w:sz="0" w:space="0" w:color="FFFFFF"/>
        </w:pBdr>
      </w:pPr>
      <w:r>
        <w:t>7.2 Consultar todos los pagos</w:t>
      </w:r>
    </w:p>
    <w:p w14:paraId="1DF24155" w14:textId="77777777" w:rsidR="0035238B" w:rsidRDefault="00EF3765">
      <w:pPr>
        <w:spacing w:before="60" w:after="60"/>
      </w:pPr>
      <w:r>
        <w:lastRenderedPageBreak/>
        <w:t>Haga clic en "Pagos" en el menú lateral. Se muestra la tabla completa de todos los cobros con: cliente, monto, método, concepto y fecha.</w:t>
      </w:r>
    </w:p>
    <w:p w14:paraId="71C11538" w14:textId="77777777" w:rsidR="0035238B" w:rsidRDefault="0035238B">
      <w:pPr>
        <w:spacing w:before="240"/>
      </w:pPr>
    </w:p>
    <w:p w14:paraId="17580027" w14:textId="77777777" w:rsidR="0035238B" w:rsidRDefault="00EF3765">
      <w:pPr>
        <w:pStyle w:val="Ttulo2"/>
        <w:pBdr>
          <w:top w:val="none" w:sz="0" w:space="0" w:color="FFFFFF"/>
          <w:left w:val="none" w:sz="0" w:space="0" w:color="FFFFFF"/>
          <w:bottom w:val="single" w:sz="4" w:space="0" w:color="DC2626"/>
          <w:right w:val="none" w:sz="0" w:space="0" w:color="FFFFFF"/>
        </w:pBdr>
      </w:pPr>
      <w:r>
        <w:t>7.3 Eliminar un pago registrado por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26E92A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60AA6EB"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1B25B8B" w14:textId="77777777" w:rsidR="0035238B" w:rsidRDefault="00EF3765">
            <w:r>
              <w:rPr>
                <w:b/>
                <w:bCs/>
                <w:color w:val="1F2937"/>
                <w:sz w:val="24"/>
                <w:szCs w:val="24"/>
              </w:rPr>
              <w:t>En el módulo Pagos, ubique el pago incorrecto</w:t>
            </w:r>
          </w:p>
        </w:tc>
      </w:tr>
    </w:tbl>
    <w:p w14:paraId="56FBE7A2"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CFBF004"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8F204BA"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7AC0301" w14:textId="77777777" w:rsidR="0035238B" w:rsidRDefault="00EF3765">
            <w:r>
              <w:rPr>
                <w:b/>
                <w:bCs/>
                <w:color w:val="1F2937"/>
                <w:sz w:val="24"/>
                <w:szCs w:val="24"/>
              </w:rPr>
              <w:t>Haga clic en el botón de eliminar</w:t>
            </w:r>
          </w:p>
        </w:tc>
      </w:tr>
    </w:tbl>
    <w:p w14:paraId="28339B34"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D612E2B"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ED5D3E2"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C2E7592" w14:textId="77777777" w:rsidR="0035238B" w:rsidRDefault="00EF3765">
            <w:r>
              <w:rPr>
                <w:b/>
                <w:bCs/>
                <w:color w:val="1F2937"/>
                <w:sz w:val="24"/>
                <w:szCs w:val="24"/>
              </w:rPr>
              <w:t>Confirme la eliminación</w:t>
            </w:r>
          </w:p>
        </w:tc>
      </w:tr>
    </w:tbl>
    <w:p w14:paraId="0434F015"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5B30AC4C"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7DEAFB8A"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3AC0D9E4" w14:textId="77777777" w:rsidR="0035238B" w:rsidRDefault="00EF3765">
            <w:r>
              <w:rPr>
                <w:b/>
                <w:bCs/>
                <w:color w:val="92400E"/>
              </w:rPr>
              <w:t>Permanente</w:t>
            </w:r>
          </w:p>
          <w:p w14:paraId="1373C3F1" w14:textId="77777777" w:rsidR="0035238B" w:rsidRDefault="00EF3765">
            <w:r>
              <w:rPr>
                <w:color w:val="92400E"/>
              </w:rPr>
              <w:t>La eliminación de un pago es irreversible. Verifique bien antes de confirmar.</w:t>
            </w:r>
          </w:p>
        </w:tc>
      </w:tr>
    </w:tbl>
    <w:p w14:paraId="754EBED7" w14:textId="77777777" w:rsidR="0035238B" w:rsidRDefault="00EF3765">
      <w:r>
        <w:br w:type="page"/>
      </w:r>
    </w:p>
    <w:p w14:paraId="68FC3923"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7" w:name="asistencia"/>
      <w:r>
        <w:lastRenderedPageBreak/>
        <w:t>8. Módulo Asistencia — Valeras</w:t>
      </w:r>
      <w:bookmarkEnd w:id="7"/>
    </w:p>
    <w:p w14:paraId="2F28D772" w14:textId="77777777" w:rsidR="0035238B" w:rsidRDefault="00EF3765">
      <w:pPr>
        <w:spacing w:before="60" w:after="60"/>
      </w:pPr>
      <w:r>
        <w:t>Las valeras son planes de ingreso limitado. Por ejemplo: Valera 7 = 7 ingresos en 30 días. Cada vez que un cliente con valera llega, se registra su ingreso en este módulo.</w:t>
      </w:r>
    </w:p>
    <w:p w14:paraId="4CDE0130" w14:textId="77777777" w:rsidR="0035238B" w:rsidRDefault="0035238B">
      <w:pPr>
        <w:spacing w:before="160"/>
      </w:pPr>
    </w:p>
    <w:p w14:paraId="7BE060EE" w14:textId="0AF155BA" w:rsidR="0035238B" w:rsidRDefault="00EF3765">
      <w:pPr>
        <w:pBdr>
          <w:top w:val="single" w:sz="4" w:space="0" w:color="E2E8F0"/>
          <w:left w:val="single" w:sz="4" w:space="0" w:color="E2E8F0"/>
          <w:bottom w:val="single" w:sz="4" w:space="0" w:color="E2E8F0"/>
          <w:right w:val="single" w:sz="4" w:space="0" w:color="E2E8F0"/>
        </w:pBdr>
        <w:spacing w:before="160" w:after="80"/>
        <w:jc w:val="center"/>
      </w:pPr>
      <w:r w:rsidRPr="00EF3765">
        <w:rPr>
          <w:noProof/>
        </w:rPr>
        <w:drawing>
          <wp:inline distT="0" distB="0" distL="0" distR="0" wp14:anchorId="6772850D" wp14:editId="2994D942">
            <wp:extent cx="6188710" cy="149479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1494790"/>
                    </a:xfrm>
                    <a:prstGeom prst="rect">
                      <a:avLst/>
                    </a:prstGeom>
                  </pic:spPr>
                </pic:pic>
              </a:graphicData>
            </a:graphic>
          </wp:inline>
        </w:drawing>
      </w:r>
    </w:p>
    <w:p w14:paraId="69F38A23" w14:textId="77777777" w:rsidR="0035238B" w:rsidRDefault="00EF3765">
      <w:pPr>
        <w:spacing w:after="160"/>
        <w:jc w:val="center"/>
      </w:pPr>
      <w:r>
        <w:rPr>
          <w:color w:val="6B7280"/>
          <w:sz w:val="18"/>
          <w:szCs w:val="18"/>
        </w:rPr>
        <w:t>Módulo Asistencia — Registro de ingreso por cédula del cliente</w:t>
      </w:r>
    </w:p>
    <w:p w14:paraId="3F074E56" w14:textId="77777777" w:rsidR="0035238B" w:rsidRDefault="0035238B">
      <w:pPr>
        <w:spacing w:before="240"/>
      </w:pPr>
    </w:p>
    <w:p w14:paraId="1655091E" w14:textId="77777777" w:rsidR="0035238B" w:rsidRDefault="00EF3765">
      <w:pPr>
        <w:pStyle w:val="Ttulo2"/>
        <w:pBdr>
          <w:top w:val="none" w:sz="0" w:space="0" w:color="FFFFFF"/>
          <w:left w:val="none" w:sz="0" w:space="0" w:color="FFFFFF"/>
          <w:bottom w:val="single" w:sz="4" w:space="0" w:color="DC2626"/>
          <w:right w:val="none" w:sz="0" w:space="0" w:color="FFFFFF"/>
        </w:pBdr>
      </w:pPr>
      <w:r>
        <w:t>8.1 Registrar un ingreso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A0671C5"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74B8F80"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8CD05E8" w14:textId="77777777" w:rsidR="0035238B" w:rsidRDefault="00EF3765">
            <w:r>
              <w:rPr>
                <w:b/>
                <w:bCs/>
                <w:color w:val="1F2937"/>
                <w:sz w:val="24"/>
                <w:szCs w:val="24"/>
              </w:rPr>
              <w:t>Ir al módulo "Asistencia"</w:t>
            </w:r>
          </w:p>
          <w:p w14:paraId="3C68580B" w14:textId="77777777" w:rsidR="0035238B" w:rsidRDefault="00EF3765">
            <w:r>
              <w:t>Haga clic en "Asistencia" en el menú lateral.</w:t>
            </w:r>
          </w:p>
        </w:tc>
      </w:tr>
    </w:tbl>
    <w:p w14:paraId="344748E4"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672E2B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DC420C1"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829625B" w14:textId="77777777" w:rsidR="0035238B" w:rsidRDefault="00EF3765">
            <w:r>
              <w:rPr>
                <w:b/>
                <w:bCs/>
                <w:color w:val="1F2937"/>
                <w:sz w:val="24"/>
                <w:szCs w:val="24"/>
              </w:rPr>
              <w:t>Escribir la cédula</w:t>
            </w:r>
          </w:p>
          <w:p w14:paraId="46AF1985" w14:textId="77777777" w:rsidR="0035238B" w:rsidRDefault="00EF3765">
            <w:r>
              <w:t>En el campo "Número de cédula", escriba el documento del cliente.</w:t>
            </w:r>
          </w:p>
        </w:tc>
      </w:tr>
    </w:tbl>
    <w:p w14:paraId="406FCFA2"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6DB6A1D"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C7D5531"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F39FC64" w14:textId="77777777" w:rsidR="0035238B" w:rsidRDefault="00EF3765">
            <w:r>
              <w:rPr>
                <w:b/>
                <w:bCs/>
                <w:color w:val="1F2937"/>
                <w:sz w:val="24"/>
                <w:szCs w:val="24"/>
              </w:rPr>
              <w:t>Clic en "Registrar ingreso"</w:t>
            </w:r>
          </w:p>
          <w:p w14:paraId="3E9435A9" w14:textId="77777777" w:rsidR="0035238B" w:rsidRDefault="00EF3765">
            <w:r>
              <w:t>El sistema confirma el ingreso y muestra los ingresos restantes.</w:t>
            </w:r>
          </w:p>
        </w:tc>
      </w:tr>
    </w:tbl>
    <w:p w14:paraId="3A82AC95"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0644B2B3"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4223A5FF"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6CA4079E" w14:textId="77777777" w:rsidR="0035238B" w:rsidRDefault="00EF3765">
            <w:r>
              <w:rPr>
                <w:b/>
                <w:bCs/>
                <w:color w:val="1E3A8A"/>
              </w:rPr>
              <w:t>Resultado del check-in</w:t>
            </w:r>
          </w:p>
          <w:p w14:paraId="6BC52C63" w14:textId="77777777" w:rsidR="0035238B" w:rsidRDefault="00EF3765">
            <w:r>
              <w:rPr>
                <w:color w:val="1E3A8A"/>
              </w:rPr>
              <w:t>El sistema muestra el nombre del cliente, ingresos totales, consumidos y restantes, y la fecha de vencimiento de la valera. Informe al cliente cuántos ingresos le quedan.</w:t>
            </w:r>
          </w:p>
        </w:tc>
      </w:tr>
    </w:tbl>
    <w:p w14:paraId="148843B0" w14:textId="77777777" w:rsidR="0035238B" w:rsidRDefault="0035238B">
      <w:pPr>
        <w:spacing w:before="240"/>
      </w:pPr>
    </w:p>
    <w:p w14:paraId="4A99756D" w14:textId="77777777" w:rsidR="0035238B" w:rsidRDefault="00EF3765">
      <w:pPr>
        <w:pStyle w:val="Ttulo2"/>
        <w:pBdr>
          <w:top w:val="none" w:sz="0" w:space="0" w:color="FFFFFF"/>
          <w:left w:val="none" w:sz="0" w:space="0" w:color="FFFFFF"/>
          <w:bottom w:val="single" w:sz="4" w:space="0" w:color="DC2626"/>
          <w:right w:val="none" w:sz="0" w:space="0" w:color="FFFFFF"/>
        </w:pBdr>
      </w:pPr>
      <w:r>
        <w:t>8.2 Mensajes de error al registrar ingreso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13"/>
        <w:gridCol w:w="3613"/>
      </w:tblGrid>
      <w:tr w:rsidR="0035238B" w14:paraId="0200808F" w14:textId="77777777">
        <w:trPr>
          <w:tblHeader/>
        </w:trPr>
        <w:tc>
          <w:tcPr>
            <w:tcW w:w="28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C3AC32A" w14:textId="77777777" w:rsidR="0035238B" w:rsidRDefault="00EF3765">
            <w:r>
              <w:rPr>
                <w:b/>
                <w:bCs/>
                <w:color w:val="FFFFFF"/>
                <w:sz w:val="20"/>
                <w:szCs w:val="20"/>
              </w:rPr>
              <w:t>Mensaje del sistema</w:t>
            </w:r>
          </w:p>
        </w:tc>
        <w:tc>
          <w:tcPr>
            <w:tcW w:w="2613"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55E2A06" w14:textId="77777777" w:rsidR="0035238B" w:rsidRDefault="00EF3765">
            <w:r>
              <w:rPr>
                <w:b/>
                <w:bCs/>
                <w:color w:val="FFFFFF"/>
                <w:sz w:val="20"/>
                <w:szCs w:val="20"/>
              </w:rPr>
              <w:t>Causa</w:t>
            </w:r>
          </w:p>
        </w:tc>
        <w:tc>
          <w:tcPr>
            <w:tcW w:w="3613"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87F2D7A" w14:textId="77777777" w:rsidR="0035238B" w:rsidRDefault="00EF3765">
            <w:r>
              <w:rPr>
                <w:b/>
                <w:bCs/>
                <w:color w:val="FFFFFF"/>
                <w:sz w:val="20"/>
                <w:szCs w:val="20"/>
              </w:rPr>
              <w:t>Solución</w:t>
            </w:r>
          </w:p>
        </w:tc>
      </w:tr>
      <w:tr w:rsidR="0035238B" w14:paraId="2695651D" w14:textId="77777777">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509C41" w14:textId="77777777" w:rsidR="0035238B" w:rsidRDefault="00EF3765">
            <w:r>
              <w:rPr>
                <w:sz w:val="20"/>
                <w:szCs w:val="20"/>
              </w:rPr>
              <w:t>"Cliente no encontrado"</w:t>
            </w:r>
          </w:p>
        </w:tc>
        <w:tc>
          <w:tcPr>
            <w:tcW w:w="26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874D31" w14:textId="77777777" w:rsidR="0035238B" w:rsidRDefault="00EF3765">
            <w:r>
              <w:rPr>
                <w:sz w:val="20"/>
                <w:szCs w:val="20"/>
              </w:rPr>
              <w:t>La cédula no existe en el sistema</w:t>
            </w:r>
          </w:p>
        </w:tc>
        <w:tc>
          <w:tcPr>
            <w:tcW w:w="36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A95101" w14:textId="77777777" w:rsidR="0035238B" w:rsidRDefault="00EF3765">
            <w:r>
              <w:rPr>
                <w:sz w:val="20"/>
                <w:szCs w:val="20"/>
              </w:rPr>
              <w:t>Verifique el número. Si es nuevo, regístrelo en Clientes.</w:t>
            </w:r>
          </w:p>
        </w:tc>
      </w:tr>
      <w:tr w:rsidR="0035238B" w14:paraId="13E7864D" w14:textId="77777777">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C54C387" w14:textId="77777777" w:rsidR="0035238B" w:rsidRDefault="00EF3765">
            <w:r>
              <w:rPr>
                <w:sz w:val="20"/>
                <w:szCs w:val="20"/>
              </w:rPr>
              <w:t>"No tiene valera activa"</w:t>
            </w:r>
          </w:p>
        </w:tc>
        <w:tc>
          <w:tcPr>
            <w:tcW w:w="26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ADE0282" w14:textId="77777777" w:rsidR="0035238B" w:rsidRDefault="00EF3765">
            <w:r>
              <w:rPr>
                <w:sz w:val="20"/>
                <w:szCs w:val="20"/>
              </w:rPr>
              <w:t>La valera está vencida o se agotó</w:t>
            </w:r>
          </w:p>
        </w:tc>
        <w:tc>
          <w:tcPr>
            <w:tcW w:w="36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21327B7" w14:textId="77777777" w:rsidR="0035238B" w:rsidRDefault="00EF3765">
            <w:r>
              <w:rPr>
                <w:sz w:val="20"/>
                <w:szCs w:val="20"/>
              </w:rPr>
              <w:t>El cliente necesita adquirir una nueva valera.</w:t>
            </w:r>
          </w:p>
        </w:tc>
      </w:tr>
      <w:tr w:rsidR="0035238B" w14:paraId="420B5FF6" w14:textId="77777777">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180440" w14:textId="77777777" w:rsidR="0035238B" w:rsidRDefault="00EF3765">
            <w:r>
              <w:rPr>
                <w:sz w:val="20"/>
                <w:szCs w:val="20"/>
              </w:rPr>
              <w:t>"Ya se registró un ingreso hoy"</w:t>
            </w:r>
          </w:p>
        </w:tc>
        <w:tc>
          <w:tcPr>
            <w:tcW w:w="26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67E1A5" w14:textId="77777777" w:rsidR="0035238B" w:rsidRDefault="00EF3765">
            <w:r>
              <w:rPr>
                <w:sz w:val="20"/>
                <w:szCs w:val="20"/>
              </w:rPr>
              <w:t>Solo se permite 1 ingreso por día</w:t>
            </w:r>
          </w:p>
        </w:tc>
        <w:tc>
          <w:tcPr>
            <w:tcW w:w="36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483AF9" w14:textId="77777777" w:rsidR="0035238B" w:rsidRDefault="00EF3765">
            <w:r>
              <w:rPr>
                <w:sz w:val="20"/>
                <w:szCs w:val="20"/>
              </w:rPr>
              <w:t>Informar al cliente que solo puede ingresar una vez al día.</w:t>
            </w:r>
          </w:p>
        </w:tc>
      </w:tr>
      <w:tr w:rsidR="0035238B" w14:paraId="33539063" w14:textId="77777777">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96D43B9" w14:textId="77777777" w:rsidR="0035238B" w:rsidRDefault="00EF3765">
            <w:r>
              <w:rPr>
                <w:sz w:val="20"/>
                <w:szCs w:val="20"/>
              </w:rPr>
              <w:t>"Valera vencida"</w:t>
            </w:r>
          </w:p>
        </w:tc>
        <w:tc>
          <w:tcPr>
            <w:tcW w:w="26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FCBE47F" w14:textId="77777777" w:rsidR="0035238B" w:rsidRDefault="00EF3765">
            <w:r>
              <w:rPr>
                <w:sz w:val="20"/>
                <w:szCs w:val="20"/>
              </w:rPr>
              <w:t xml:space="preserve">Expiró por </w:t>
            </w:r>
            <w:proofErr w:type="gramStart"/>
            <w:r>
              <w:rPr>
                <w:sz w:val="20"/>
                <w:szCs w:val="20"/>
              </w:rPr>
              <w:t>fecha</w:t>
            </w:r>
            <w:proofErr w:type="gramEnd"/>
            <w:r>
              <w:rPr>
                <w:sz w:val="20"/>
                <w:szCs w:val="20"/>
              </w:rPr>
              <w:t xml:space="preserve"> aunque queden ingresos</w:t>
            </w:r>
          </w:p>
        </w:tc>
        <w:tc>
          <w:tcPr>
            <w:tcW w:w="36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C09E99A" w14:textId="77777777" w:rsidR="0035238B" w:rsidRDefault="00EF3765">
            <w:r>
              <w:rPr>
                <w:sz w:val="20"/>
                <w:szCs w:val="20"/>
              </w:rPr>
              <w:t>El cliente necesita renovar o comprar una nueva valera.</w:t>
            </w:r>
          </w:p>
        </w:tc>
      </w:tr>
    </w:tbl>
    <w:p w14:paraId="27D6FED5" w14:textId="77777777" w:rsidR="0035238B" w:rsidRDefault="0035238B">
      <w:pPr>
        <w:spacing w:before="240"/>
      </w:pPr>
    </w:p>
    <w:p w14:paraId="7DFAF530" w14:textId="77777777" w:rsidR="0035238B" w:rsidRDefault="00EF3765">
      <w:pPr>
        <w:pStyle w:val="Ttulo2"/>
        <w:pBdr>
          <w:top w:val="none" w:sz="0" w:space="0" w:color="FFFFFF"/>
          <w:left w:val="none" w:sz="0" w:space="0" w:color="FFFFFF"/>
          <w:bottom w:val="single" w:sz="4" w:space="0" w:color="DC2626"/>
          <w:right w:val="none" w:sz="0" w:space="0" w:color="FFFFFF"/>
        </w:pBdr>
      </w:pPr>
      <w:r>
        <w:t>8.3 Consultar estado de una valera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25C181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F9D1B0A"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92317FC" w14:textId="77777777" w:rsidR="0035238B" w:rsidRDefault="00EF3765">
            <w:r>
              <w:rPr>
                <w:b/>
                <w:bCs/>
                <w:color w:val="1F2937"/>
                <w:sz w:val="24"/>
                <w:szCs w:val="24"/>
              </w:rPr>
              <w:t>Ir al módulo Asistencia</w:t>
            </w:r>
          </w:p>
        </w:tc>
      </w:tr>
    </w:tbl>
    <w:p w14:paraId="2214A8EF"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B7041E8"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DA1A15C"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CB80A4F" w14:textId="77777777" w:rsidR="0035238B" w:rsidRDefault="00EF3765">
            <w:r>
              <w:rPr>
                <w:b/>
                <w:bCs/>
                <w:color w:val="1F2937"/>
                <w:sz w:val="24"/>
                <w:szCs w:val="24"/>
              </w:rPr>
              <w:t>Escribir la cédula</w:t>
            </w:r>
          </w:p>
        </w:tc>
      </w:tr>
    </w:tbl>
    <w:p w14:paraId="6C9D2683"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A5A1B9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3DB697F"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36B1B5A" w14:textId="77777777" w:rsidR="0035238B" w:rsidRDefault="00EF3765">
            <w:r>
              <w:rPr>
                <w:b/>
                <w:bCs/>
                <w:color w:val="1F2937"/>
                <w:sz w:val="24"/>
                <w:szCs w:val="24"/>
              </w:rPr>
              <w:t>Clic en "Consultar valera"</w:t>
            </w:r>
          </w:p>
          <w:p w14:paraId="6F055350" w14:textId="77777777" w:rsidR="0035238B" w:rsidRDefault="00EF3765">
            <w:r>
              <w:t>El sistema muestra: total de ingresos, consumidos, restantes, vencimiento y estado.</w:t>
            </w:r>
          </w:p>
        </w:tc>
      </w:tr>
    </w:tbl>
    <w:p w14:paraId="2DE0A574"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26"/>
        <w:gridCol w:w="2000"/>
      </w:tblGrid>
      <w:tr w:rsidR="0035238B" w14:paraId="37F3FE2E" w14:textId="77777777">
        <w:trPr>
          <w:tblHeader/>
        </w:trPr>
        <w:tc>
          <w:tcPr>
            <w:tcW w:w="2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1E381ED2" w14:textId="77777777" w:rsidR="0035238B" w:rsidRDefault="00EF3765">
            <w:r>
              <w:rPr>
                <w:b/>
                <w:bCs/>
                <w:color w:val="FFFFFF"/>
                <w:sz w:val="20"/>
                <w:szCs w:val="20"/>
              </w:rPr>
              <w:t>Estado de la valera</w:t>
            </w:r>
          </w:p>
        </w:tc>
        <w:tc>
          <w:tcPr>
            <w:tcW w:w="4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6A03234C" w14:textId="77777777" w:rsidR="0035238B" w:rsidRDefault="00EF3765">
            <w:r>
              <w:rPr>
                <w:b/>
                <w:bCs/>
                <w:color w:val="FFFFFF"/>
                <w:sz w:val="20"/>
                <w:szCs w:val="20"/>
              </w:rPr>
              <w:t>Descripción</w:t>
            </w:r>
          </w:p>
        </w:tc>
        <w:tc>
          <w:tcPr>
            <w:tcW w:w="20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156DFF9E" w14:textId="77777777" w:rsidR="0035238B" w:rsidRDefault="00EF3765">
            <w:r>
              <w:rPr>
                <w:b/>
                <w:bCs/>
                <w:color w:val="FFFFFF"/>
                <w:sz w:val="20"/>
                <w:szCs w:val="20"/>
              </w:rPr>
              <w:t>El cliente puede ingresar</w:t>
            </w:r>
          </w:p>
        </w:tc>
      </w:tr>
      <w:tr w:rsidR="0035238B" w14:paraId="705AA887"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6B03E1" w14:textId="77777777" w:rsidR="0035238B" w:rsidRDefault="00EF3765">
            <w:r>
              <w:rPr>
                <w:sz w:val="20"/>
                <w:szCs w:val="20"/>
              </w:rPr>
              <w:t>Vigente</w:t>
            </w:r>
          </w:p>
        </w:tc>
        <w:tc>
          <w:tcPr>
            <w:tcW w:w="4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80880E" w14:textId="77777777" w:rsidR="0035238B" w:rsidRDefault="00EF3765">
            <w:r>
              <w:rPr>
                <w:sz w:val="20"/>
                <w:szCs w:val="20"/>
              </w:rPr>
              <w:t>Tiene ingresos disponibles y no ha vencido</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7F07F91" w14:textId="77777777" w:rsidR="0035238B" w:rsidRDefault="00EF3765">
            <w:r>
              <w:rPr>
                <w:sz w:val="20"/>
                <w:szCs w:val="20"/>
              </w:rPr>
              <w:t>Sí</w:t>
            </w:r>
          </w:p>
        </w:tc>
      </w:tr>
      <w:tr w:rsidR="0035238B" w14:paraId="1B9ECF73"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1002E7D" w14:textId="77777777" w:rsidR="0035238B" w:rsidRDefault="00EF3765">
            <w:r>
              <w:rPr>
                <w:sz w:val="20"/>
                <w:szCs w:val="20"/>
              </w:rPr>
              <w:t>Agotada</w:t>
            </w:r>
          </w:p>
        </w:tc>
        <w:tc>
          <w:tcPr>
            <w:tcW w:w="4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F045D88" w14:textId="77777777" w:rsidR="0035238B" w:rsidRDefault="00EF3765">
            <w:r>
              <w:rPr>
                <w:sz w:val="20"/>
                <w:szCs w:val="20"/>
              </w:rPr>
              <w:t>Se usaron todos los ingresos disponibles</w:t>
            </w:r>
          </w:p>
        </w:tc>
        <w:tc>
          <w:tcPr>
            <w:tcW w:w="2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585085E" w14:textId="77777777" w:rsidR="0035238B" w:rsidRDefault="00EF3765">
            <w:r>
              <w:rPr>
                <w:sz w:val="20"/>
                <w:szCs w:val="20"/>
              </w:rPr>
              <w:t>No</w:t>
            </w:r>
          </w:p>
        </w:tc>
      </w:tr>
      <w:tr w:rsidR="0035238B" w14:paraId="5869872F"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892553" w14:textId="77777777" w:rsidR="0035238B" w:rsidRDefault="00EF3765">
            <w:r>
              <w:rPr>
                <w:sz w:val="20"/>
                <w:szCs w:val="20"/>
              </w:rPr>
              <w:t>Vencida</w:t>
            </w:r>
          </w:p>
        </w:tc>
        <w:tc>
          <w:tcPr>
            <w:tcW w:w="4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69C3FC" w14:textId="77777777" w:rsidR="0035238B" w:rsidRDefault="00EF3765">
            <w:r>
              <w:rPr>
                <w:sz w:val="20"/>
                <w:szCs w:val="20"/>
              </w:rPr>
              <w:t xml:space="preserve">Expiró la </w:t>
            </w:r>
            <w:proofErr w:type="gramStart"/>
            <w:r>
              <w:rPr>
                <w:sz w:val="20"/>
                <w:szCs w:val="20"/>
              </w:rPr>
              <w:t>fecha</w:t>
            </w:r>
            <w:proofErr w:type="gramEnd"/>
            <w:r>
              <w:rPr>
                <w:sz w:val="20"/>
                <w:szCs w:val="20"/>
              </w:rPr>
              <w:t xml:space="preserve"> aunque queden ingresos sin usar</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90646D" w14:textId="77777777" w:rsidR="0035238B" w:rsidRDefault="00EF3765">
            <w:r>
              <w:rPr>
                <w:sz w:val="20"/>
                <w:szCs w:val="20"/>
              </w:rPr>
              <w:t>No</w:t>
            </w:r>
          </w:p>
        </w:tc>
      </w:tr>
    </w:tbl>
    <w:p w14:paraId="6373EAE4" w14:textId="77777777" w:rsidR="0035238B" w:rsidRDefault="00EF3765">
      <w:r>
        <w:br w:type="page"/>
      </w:r>
    </w:p>
    <w:p w14:paraId="71071E58"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8" w:name="tienda"/>
      <w:r>
        <w:lastRenderedPageBreak/>
        <w:t>9. Módulo Tienda</w:t>
      </w:r>
      <w:bookmarkEnd w:id="8"/>
    </w:p>
    <w:p w14:paraId="3923F6ED" w14:textId="77777777" w:rsidR="0035238B" w:rsidRDefault="00EF3765">
      <w:pPr>
        <w:spacing w:before="60" w:after="60"/>
      </w:pPr>
      <w:r>
        <w:t>El módulo de Tienda gestiona la venta de productos, el inventario, las ventas a crédito y los reportes operativos.</w:t>
      </w:r>
    </w:p>
    <w:p w14:paraId="33C4BDBC" w14:textId="77777777" w:rsidR="0035238B" w:rsidRDefault="0035238B">
      <w:pPr>
        <w:spacing w:before="160"/>
      </w:pPr>
    </w:p>
    <w:p w14:paraId="1DAFB4C2" w14:textId="39F656B0" w:rsidR="0035238B" w:rsidRDefault="00EF3765">
      <w:pPr>
        <w:pBdr>
          <w:top w:val="single" w:sz="4" w:space="0" w:color="E2E8F0"/>
          <w:left w:val="single" w:sz="4" w:space="0" w:color="E2E8F0"/>
          <w:bottom w:val="single" w:sz="4" w:space="0" w:color="E2E8F0"/>
          <w:right w:val="single" w:sz="4" w:space="0" w:color="E2E8F0"/>
        </w:pBdr>
        <w:spacing w:before="160" w:after="80"/>
        <w:jc w:val="center"/>
      </w:pPr>
      <w:r w:rsidRPr="00EF3765">
        <w:rPr>
          <w:noProof/>
        </w:rPr>
        <w:drawing>
          <wp:inline distT="0" distB="0" distL="0" distR="0" wp14:anchorId="3A686592" wp14:editId="1182BA80">
            <wp:extent cx="6188710" cy="1485900"/>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1485900"/>
                    </a:xfrm>
                    <a:prstGeom prst="rect">
                      <a:avLst/>
                    </a:prstGeom>
                  </pic:spPr>
                </pic:pic>
              </a:graphicData>
            </a:graphic>
          </wp:inline>
        </w:drawing>
      </w:r>
    </w:p>
    <w:p w14:paraId="78B639AF" w14:textId="77777777" w:rsidR="0035238B" w:rsidRDefault="00EF3765">
      <w:pPr>
        <w:spacing w:after="160"/>
        <w:jc w:val="center"/>
      </w:pPr>
      <w:r>
        <w:rPr>
          <w:color w:val="6B7280"/>
          <w:sz w:val="18"/>
          <w:szCs w:val="18"/>
        </w:rPr>
        <w:t>Módulo Tienda — Vista principal con pestañas: Ventas, Cartera, Clientes, Categorías, Reportes</w:t>
      </w:r>
    </w:p>
    <w:p w14:paraId="01CFEC28" w14:textId="77777777" w:rsidR="0035238B" w:rsidRDefault="0035238B">
      <w:pPr>
        <w:spacing w:before="240"/>
      </w:pPr>
    </w:p>
    <w:p w14:paraId="20A37E7E" w14:textId="77777777" w:rsidR="0035238B" w:rsidRDefault="00EF3765">
      <w:pPr>
        <w:pStyle w:val="Ttulo2"/>
        <w:pBdr>
          <w:top w:val="none" w:sz="0" w:space="0" w:color="FFFFFF"/>
          <w:left w:val="none" w:sz="0" w:space="0" w:color="FFFFFF"/>
          <w:bottom w:val="single" w:sz="4" w:space="0" w:color="DC2626"/>
          <w:right w:val="none" w:sz="0" w:space="0" w:color="FFFFFF"/>
        </w:pBdr>
      </w:pPr>
      <w:r>
        <w:t>9.1 Registrar una venta al contado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3FD568B"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B3877F3"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05E7D66" w14:textId="77777777" w:rsidR="0035238B" w:rsidRDefault="00EF3765">
            <w:r>
              <w:rPr>
                <w:b/>
                <w:bCs/>
                <w:color w:val="1F2937"/>
                <w:sz w:val="24"/>
                <w:szCs w:val="24"/>
              </w:rPr>
              <w:t>Ir a Tienda → pestaña "Ventas"</w:t>
            </w:r>
          </w:p>
        </w:tc>
      </w:tr>
    </w:tbl>
    <w:p w14:paraId="68EDFDF1"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94AB58D"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D3400E9"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F13B5E0" w14:textId="77777777" w:rsidR="0035238B" w:rsidRDefault="00EF3765">
            <w:r>
              <w:rPr>
                <w:b/>
                <w:bCs/>
                <w:color w:val="1F2937"/>
                <w:sz w:val="24"/>
                <w:szCs w:val="24"/>
              </w:rPr>
              <w:t>Agregar productos al carrito</w:t>
            </w:r>
          </w:p>
          <w:p w14:paraId="523513F0" w14:textId="77777777" w:rsidR="0035238B" w:rsidRDefault="00EF3765">
            <w:r>
              <w:t>Busque el producto por nombre y haga clic para agregarlo. Ajuste la cantidad si el cliente lleva más de uno.</w:t>
            </w:r>
          </w:p>
        </w:tc>
      </w:tr>
    </w:tbl>
    <w:p w14:paraId="2223DA7C"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D40D79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4818EFA"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956F50D" w14:textId="77777777" w:rsidR="0035238B" w:rsidRDefault="00EF3765">
            <w:r>
              <w:rPr>
                <w:b/>
                <w:bCs/>
                <w:color w:val="1F2937"/>
                <w:sz w:val="24"/>
                <w:szCs w:val="24"/>
              </w:rPr>
              <w:t>Seleccionar cliente (opcional)</w:t>
            </w:r>
          </w:p>
          <w:p w14:paraId="68039A3C" w14:textId="77777777" w:rsidR="0035238B" w:rsidRDefault="00EF3765">
            <w:r>
              <w:t>Si la venta es para un cliente registrado, búsquelo en el campo "Cliente".</w:t>
            </w:r>
          </w:p>
        </w:tc>
      </w:tr>
    </w:tbl>
    <w:p w14:paraId="6B9AEBD4"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EC75B6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1562485"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0C3C993" w14:textId="77777777" w:rsidR="0035238B" w:rsidRDefault="00EF3765">
            <w:r>
              <w:rPr>
                <w:b/>
                <w:bCs/>
                <w:color w:val="1F2937"/>
                <w:sz w:val="24"/>
                <w:szCs w:val="24"/>
              </w:rPr>
              <w:t>Seleccionar "Contado"</w:t>
            </w:r>
          </w:p>
          <w:p w14:paraId="0218DC48" w14:textId="77777777" w:rsidR="0035238B" w:rsidRDefault="00EF3765">
            <w:r>
              <w:t>En el campo de método de pago, seleccione "Contado".</w:t>
            </w:r>
          </w:p>
        </w:tc>
      </w:tr>
    </w:tbl>
    <w:p w14:paraId="110A161A"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4463E0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AFE96D9"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3EDCD8A" w14:textId="77777777" w:rsidR="0035238B" w:rsidRDefault="00EF3765">
            <w:r>
              <w:rPr>
                <w:b/>
                <w:bCs/>
                <w:color w:val="1F2937"/>
                <w:sz w:val="24"/>
                <w:szCs w:val="24"/>
              </w:rPr>
              <w:t>Confirmar venta</w:t>
            </w:r>
          </w:p>
          <w:p w14:paraId="74F2DE47" w14:textId="77777777" w:rsidR="0035238B" w:rsidRDefault="00EF3765">
            <w:r>
              <w:t>Haga clic en "Confirmar venta". El inventario se descuenta automáticamente.</w:t>
            </w:r>
          </w:p>
        </w:tc>
      </w:tr>
    </w:tbl>
    <w:p w14:paraId="35C5A214" w14:textId="77777777" w:rsidR="0035238B" w:rsidRDefault="0035238B">
      <w:pPr>
        <w:spacing w:before="240"/>
      </w:pPr>
    </w:p>
    <w:p w14:paraId="79E79A73" w14:textId="77777777" w:rsidR="0035238B" w:rsidRDefault="00EF3765">
      <w:pPr>
        <w:pStyle w:val="Ttulo2"/>
        <w:pBdr>
          <w:top w:val="none" w:sz="0" w:space="0" w:color="FFFFFF"/>
          <w:left w:val="none" w:sz="0" w:space="0" w:color="FFFFFF"/>
          <w:bottom w:val="single" w:sz="4" w:space="0" w:color="DC2626"/>
          <w:right w:val="none" w:sz="0" w:space="0" w:color="FFFFFF"/>
        </w:pBdr>
      </w:pPr>
      <w:r>
        <w:t>9.2 Registrar una venta a crédito</w:t>
      </w:r>
    </w:p>
    <w:p w14:paraId="451D2F07" w14:textId="77777777" w:rsidR="0035238B" w:rsidRDefault="00EF3765">
      <w:pPr>
        <w:spacing w:before="60" w:after="60"/>
      </w:pPr>
      <w:r>
        <w:t>Siga el mismo proceso de la venta al contado, pero en el Paso 4 seleccione "Crédito" como método de pago. La venta queda registrada en Cartera hasta que sea pagada.</w:t>
      </w:r>
    </w:p>
    <w:p w14:paraId="0BA20620"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3EF65A6F"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61D1A049"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41FF063B" w14:textId="77777777" w:rsidR="0035238B" w:rsidRDefault="00EF3765">
            <w:r>
              <w:rPr>
                <w:b/>
                <w:bCs/>
                <w:color w:val="1E3A8A"/>
              </w:rPr>
              <w:t>Ventas a crédito</w:t>
            </w:r>
          </w:p>
          <w:p w14:paraId="6F9EECFB" w14:textId="77777777" w:rsidR="0035238B" w:rsidRDefault="00EF3765">
            <w:r>
              <w:rPr>
                <w:color w:val="1E3A8A"/>
              </w:rPr>
              <w:t>Para hacer seguimiento correcto de la deuda, siempre vincule las ventas a crédito a un cliente registrado.</w:t>
            </w:r>
          </w:p>
        </w:tc>
      </w:tr>
    </w:tbl>
    <w:p w14:paraId="0BF83AE8" w14:textId="77777777" w:rsidR="0035238B" w:rsidRDefault="0035238B">
      <w:pPr>
        <w:spacing w:before="240"/>
      </w:pPr>
    </w:p>
    <w:p w14:paraId="4CF87CF2" w14:textId="77777777" w:rsidR="0035238B" w:rsidRDefault="00EF3765">
      <w:pPr>
        <w:pStyle w:val="Ttulo2"/>
        <w:pBdr>
          <w:top w:val="none" w:sz="0" w:space="0" w:color="FFFFFF"/>
          <w:left w:val="none" w:sz="0" w:space="0" w:color="FFFFFF"/>
          <w:bottom w:val="single" w:sz="4" w:space="0" w:color="DC2626"/>
          <w:right w:val="none" w:sz="0" w:space="0" w:color="FFFFFF"/>
        </w:pBdr>
      </w:pPr>
      <w:r>
        <w:lastRenderedPageBreak/>
        <w:t>9.3 Registrar un abono a cartera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193E9DD"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3DE1F43"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B6234E4" w14:textId="77777777" w:rsidR="0035238B" w:rsidRDefault="00EF3765">
            <w:r>
              <w:rPr>
                <w:b/>
                <w:bCs/>
                <w:color w:val="1F2937"/>
                <w:sz w:val="24"/>
                <w:szCs w:val="24"/>
              </w:rPr>
              <w:t>Ir a Tienda → pestaña "Cartera"</w:t>
            </w:r>
          </w:p>
        </w:tc>
      </w:tr>
    </w:tbl>
    <w:p w14:paraId="527FB7B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E5EBE3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8B8188A"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99221EE" w14:textId="77777777" w:rsidR="0035238B" w:rsidRDefault="00EF3765">
            <w:r>
              <w:rPr>
                <w:b/>
                <w:bCs/>
                <w:color w:val="1F2937"/>
                <w:sz w:val="24"/>
                <w:szCs w:val="24"/>
              </w:rPr>
              <w:t>Buscar la venta pendiente</w:t>
            </w:r>
          </w:p>
          <w:p w14:paraId="162C58FE" w14:textId="77777777" w:rsidR="0035238B" w:rsidRDefault="00EF3765">
            <w:r>
              <w:t>Por nombre del cliente o número de documento.</w:t>
            </w:r>
          </w:p>
        </w:tc>
      </w:tr>
    </w:tbl>
    <w:p w14:paraId="53B46227"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E9F65AA"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A265D04"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CCB3D0B" w14:textId="77777777" w:rsidR="0035238B" w:rsidRDefault="00EF3765">
            <w:r>
              <w:rPr>
                <w:b/>
                <w:bCs/>
                <w:color w:val="1F2937"/>
                <w:sz w:val="24"/>
                <w:szCs w:val="24"/>
              </w:rPr>
              <w:t>Clic en "Abonar"</w:t>
            </w:r>
          </w:p>
          <w:p w14:paraId="5BF199A0" w14:textId="77777777" w:rsidR="0035238B" w:rsidRDefault="00EF3765">
            <w:r>
              <w:t>Ingrese el monto del abono recibido y confirme.</w:t>
            </w:r>
          </w:p>
        </w:tc>
      </w:tr>
    </w:tbl>
    <w:p w14:paraId="240C2318" w14:textId="77777777" w:rsidR="0035238B" w:rsidRDefault="0035238B">
      <w:pPr>
        <w:spacing w:before="240"/>
      </w:pPr>
    </w:p>
    <w:p w14:paraId="00AB1E9F" w14:textId="77777777" w:rsidR="0035238B" w:rsidRDefault="00EF3765">
      <w:pPr>
        <w:pStyle w:val="Ttulo2"/>
        <w:pBdr>
          <w:top w:val="none" w:sz="0" w:space="0" w:color="FFFFFF"/>
          <w:left w:val="none" w:sz="0" w:space="0" w:color="FFFFFF"/>
          <w:bottom w:val="single" w:sz="4" w:space="0" w:color="DC2626"/>
          <w:right w:val="none" w:sz="0" w:space="0" w:color="FFFFFF"/>
        </w:pBdr>
      </w:pPr>
      <w:r>
        <w:t>9.4 Anular una venta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526BDC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FC27781"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26F5D1E" w14:textId="77777777" w:rsidR="0035238B" w:rsidRDefault="00EF3765">
            <w:r>
              <w:rPr>
                <w:b/>
                <w:bCs/>
                <w:color w:val="1F2937"/>
                <w:sz w:val="24"/>
                <w:szCs w:val="24"/>
              </w:rPr>
              <w:t>Ir a Tienda → pestaña "Ventas"</w:t>
            </w:r>
          </w:p>
          <w:p w14:paraId="25541141" w14:textId="77777777" w:rsidR="0035238B" w:rsidRDefault="00EF3765">
            <w:r>
              <w:t>Busque y abra la venta a anular.</w:t>
            </w:r>
          </w:p>
        </w:tc>
      </w:tr>
    </w:tbl>
    <w:p w14:paraId="5A4B9352"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9CFC1BA"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05F9FAF"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F7DCFD3" w14:textId="77777777" w:rsidR="0035238B" w:rsidRDefault="00EF3765">
            <w:r>
              <w:rPr>
                <w:b/>
                <w:bCs/>
                <w:color w:val="1F2937"/>
                <w:sz w:val="24"/>
                <w:szCs w:val="24"/>
              </w:rPr>
              <w:t>Clic en "Anular venta"</w:t>
            </w:r>
          </w:p>
          <w:p w14:paraId="689A7D8F" w14:textId="77777777" w:rsidR="0035238B" w:rsidRDefault="00EF3765">
            <w:r>
              <w:t>El stock de los productos se repone automáticamente.</w:t>
            </w:r>
          </w:p>
        </w:tc>
      </w:tr>
    </w:tbl>
    <w:p w14:paraId="0247A9D5"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597C812A"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124AF8C5"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61364D5F" w14:textId="77777777" w:rsidR="0035238B" w:rsidRDefault="00EF3765">
            <w:r>
              <w:rPr>
                <w:b/>
                <w:bCs/>
                <w:color w:val="92400E"/>
              </w:rPr>
              <w:t>Sin reversa</w:t>
            </w:r>
          </w:p>
          <w:p w14:paraId="7B432201" w14:textId="77777777" w:rsidR="0035238B" w:rsidRDefault="00EF3765">
            <w:r>
              <w:rPr>
                <w:color w:val="92400E"/>
              </w:rPr>
              <w:t>Una venta anulada no puede reactivarse. Si fue un error, registre una nueva venta.</w:t>
            </w:r>
          </w:p>
        </w:tc>
      </w:tr>
    </w:tbl>
    <w:p w14:paraId="18740B64" w14:textId="77777777" w:rsidR="0035238B" w:rsidRDefault="0035238B">
      <w:pPr>
        <w:spacing w:before="240"/>
      </w:pPr>
    </w:p>
    <w:p w14:paraId="36E5BAB8" w14:textId="77777777" w:rsidR="0035238B" w:rsidRDefault="00EF3765">
      <w:pPr>
        <w:pStyle w:val="Ttulo2"/>
        <w:pBdr>
          <w:top w:val="none" w:sz="0" w:space="0" w:color="FFFFFF"/>
          <w:left w:val="none" w:sz="0" w:space="0" w:color="FFFFFF"/>
          <w:bottom w:val="single" w:sz="4" w:space="0" w:color="DC2626"/>
          <w:right w:val="none" w:sz="0" w:space="0" w:color="FFFFFF"/>
        </w:pBdr>
      </w:pPr>
      <w:r>
        <w:t>9.5 Reportes de Tienda</w:t>
      </w:r>
    </w:p>
    <w:p w14:paraId="2638F1F2" w14:textId="77777777" w:rsidR="0035238B" w:rsidRDefault="00EF3765">
      <w:pPr>
        <w:spacing w:before="60" w:after="60"/>
      </w:pPr>
      <w:r>
        <w:t>En la pestaña "Reportes" seleccione el período (Hoy / Esta semana / Este mes / Rango personalizado) para ver:</w:t>
      </w:r>
    </w:p>
    <w:p w14:paraId="71A6A73B" w14:textId="77777777" w:rsidR="0035238B" w:rsidRDefault="00EF3765">
      <w:pPr>
        <w:pStyle w:val="Prrafodelista"/>
        <w:numPr>
          <w:ilvl w:val="0"/>
          <w:numId w:val="2"/>
        </w:numPr>
        <w:spacing w:before="40" w:after="40"/>
      </w:pPr>
      <w:r>
        <w:t>Ventas: total, ingresos, ticket promedio, ventas al contado vs. crédito</w:t>
      </w:r>
    </w:p>
    <w:p w14:paraId="216A65DE" w14:textId="77777777" w:rsidR="0035238B" w:rsidRDefault="00EF3765">
      <w:pPr>
        <w:pStyle w:val="Prrafodelista"/>
        <w:numPr>
          <w:ilvl w:val="0"/>
          <w:numId w:val="2"/>
        </w:numPr>
        <w:spacing w:before="40" w:after="40"/>
      </w:pPr>
      <w:r>
        <w:t>Top 5 productos más vendidos en el período</w:t>
      </w:r>
    </w:p>
    <w:p w14:paraId="09D2AAA0" w14:textId="77777777" w:rsidR="0035238B" w:rsidRDefault="00EF3765">
      <w:pPr>
        <w:pStyle w:val="Prrafodelista"/>
        <w:numPr>
          <w:ilvl w:val="0"/>
          <w:numId w:val="2"/>
        </w:numPr>
        <w:spacing w:before="40" w:after="40"/>
      </w:pPr>
      <w:r>
        <w:t>Cartera: saldo total, clientes con deuda, deuda más antigua</w:t>
      </w:r>
    </w:p>
    <w:p w14:paraId="71E87FB5" w14:textId="77777777" w:rsidR="0035238B" w:rsidRDefault="00EF3765">
      <w:pPr>
        <w:pStyle w:val="Prrafodelista"/>
        <w:numPr>
          <w:ilvl w:val="0"/>
          <w:numId w:val="2"/>
        </w:numPr>
        <w:spacing w:before="40" w:after="40"/>
      </w:pPr>
      <w:r>
        <w:t>Inventario bajo stock: productos que necesitan reabastecimiento</w:t>
      </w:r>
    </w:p>
    <w:p w14:paraId="7F783CCF" w14:textId="77777777" w:rsidR="0035238B" w:rsidRDefault="00EF3765">
      <w:r>
        <w:br w:type="page"/>
      </w:r>
    </w:p>
    <w:p w14:paraId="42C1CD5B"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9" w:name="inventario"/>
      <w:r>
        <w:lastRenderedPageBreak/>
        <w:t>10. Módulo Inventario</w:t>
      </w:r>
      <w:bookmarkEnd w:id="9"/>
    </w:p>
    <w:p w14:paraId="1FEFF527" w14:textId="77777777" w:rsidR="0035238B" w:rsidRDefault="00EF3765">
      <w:pPr>
        <w:spacing w:before="60" w:after="60"/>
      </w:pPr>
      <w:r>
        <w:t>El inventario lleva el conteo automático de productos. Cada venta descuenta unidades. Cuando llega mercancía nueva, usted la ingresa manualmente.</w:t>
      </w:r>
    </w:p>
    <w:p w14:paraId="539C8B85" w14:textId="77777777" w:rsidR="0035238B" w:rsidRDefault="0035238B">
      <w:pPr>
        <w:spacing w:before="240"/>
      </w:pPr>
    </w:p>
    <w:p w14:paraId="37A1498E" w14:textId="77777777" w:rsidR="0035238B" w:rsidRDefault="00EF3765">
      <w:pPr>
        <w:pStyle w:val="Ttulo2"/>
        <w:pBdr>
          <w:top w:val="none" w:sz="0" w:space="0" w:color="FFFFFF"/>
          <w:left w:val="none" w:sz="0" w:space="0" w:color="FFFFFF"/>
          <w:bottom w:val="single" w:sz="4" w:space="0" w:color="DC2626"/>
          <w:right w:val="none" w:sz="0" w:space="0" w:color="FFFFFF"/>
        </w:pBdr>
      </w:pPr>
      <w:r>
        <w:t>10.1 Ver el inventario actual</w:t>
      </w:r>
    </w:p>
    <w:p w14:paraId="418F9711" w14:textId="77777777" w:rsidR="0035238B" w:rsidRDefault="00EF3765">
      <w:pPr>
        <w:spacing w:before="60" w:after="60"/>
      </w:pPr>
      <w:r>
        <w:t>En Tienda → pestaña "Productos". La lista muestra el stock de cada producto. Los productos con stock por debajo del mínimo aparecen destacados en naranja o rojo.</w:t>
      </w:r>
    </w:p>
    <w:p w14:paraId="3CA32FC8" w14:textId="77777777" w:rsidR="0035238B" w:rsidRDefault="0035238B">
      <w:pPr>
        <w:spacing w:before="240"/>
      </w:pPr>
    </w:p>
    <w:p w14:paraId="5B6CE5DE" w14:textId="77777777" w:rsidR="0035238B" w:rsidRDefault="00EF3765">
      <w:pPr>
        <w:pStyle w:val="Ttulo2"/>
        <w:pBdr>
          <w:top w:val="none" w:sz="0" w:space="0" w:color="FFFFFF"/>
          <w:left w:val="none" w:sz="0" w:space="0" w:color="FFFFFF"/>
          <w:bottom w:val="single" w:sz="4" w:space="0" w:color="DC2626"/>
          <w:right w:val="none" w:sz="0" w:space="0" w:color="FFFFFF"/>
        </w:pBdr>
      </w:pPr>
      <w:r>
        <w:t>10.2 Registrar entrada de mercancía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EC3803E"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BBB6A29"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FE4920A" w14:textId="77777777" w:rsidR="0035238B" w:rsidRDefault="00EF3765">
            <w:r>
              <w:rPr>
                <w:b/>
                <w:bCs/>
                <w:color w:val="1F2937"/>
                <w:sz w:val="24"/>
                <w:szCs w:val="24"/>
              </w:rPr>
              <w:t>En Productos, clic sobre el producto</w:t>
            </w:r>
          </w:p>
        </w:tc>
      </w:tr>
    </w:tbl>
    <w:p w14:paraId="0D1BB8F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FC1412E"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B93D1E4"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0E802D3" w14:textId="77777777" w:rsidR="0035238B" w:rsidRDefault="00EF3765">
            <w:r>
              <w:rPr>
                <w:b/>
                <w:bCs/>
                <w:color w:val="1F2937"/>
                <w:sz w:val="24"/>
                <w:szCs w:val="24"/>
              </w:rPr>
              <w:t>Seleccionar "Registrar entrada"</w:t>
            </w:r>
          </w:p>
        </w:tc>
      </w:tr>
    </w:tbl>
    <w:p w14:paraId="03EE442D"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8DC4CB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6BA2A3E"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EF379B3" w14:textId="77777777" w:rsidR="0035238B" w:rsidRDefault="00EF3765">
            <w:r>
              <w:rPr>
                <w:b/>
                <w:bCs/>
                <w:color w:val="1F2937"/>
                <w:sz w:val="24"/>
                <w:szCs w:val="24"/>
              </w:rPr>
              <w:t>Ingresar la cantidad</w:t>
            </w:r>
          </w:p>
          <w:p w14:paraId="2D906E18" w14:textId="77777777" w:rsidR="0035238B" w:rsidRDefault="00EF3765">
            <w:r>
              <w:t>Escriba las unidades que llegaron.</w:t>
            </w:r>
          </w:p>
        </w:tc>
      </w:tr>
    </w:tbl>
    <w:p w14:paraId="5676B7BB"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9CA8C3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37358D4"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B2372F7" w14:textId="77777777" w:rsidR="0035238B" w:rsidRDefault="00EF3765">
            <w:r>
              <w:rPr>
                <w:b/>
                <w:bCs/>
                <w:color w:val="1F2937"/>
                <w:sz w:val="24"/>
                <w:szCs w:val="24"/>
              </w:rPr>
              <w:t>Agregar nota</w:t>
            </w:r>
          </w:p>
          <w:p w14:paraId="39FE3F2E" w14:textId="77777777" w:rsidR="0035238B" w:rsidRDefault="00EF3765">
            <w:r>
              <w:t>Describa el origen: "Pedido proveedor XYZ, factura #123".</w:t>
            </w:r>
          </w:p>
        </w:tc>
      </w:tr>
    </w:tbl>
    <w:p w14:paraId="1A7134C1"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D949435"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4019ABF"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C9A4191" w14:textId="77777777" w:rsidR="0035238B" w:rsidRDefault="00EF3765">
            <w:r>
              <w:rPr>
                <w:b/>
                <w:bCs/>
                <w:color w:val="1F2937"/>
                <w:sz w:val="24"/>
                <w:szCs w:val="24"/>
              </w:rPr>
              <w:t>Confirmar</w:t>
            </w:r>
          </w:p>
          <w:p w14:paraId="54D229A5" w14:textId="77777777" w:rsidR="0035238B" w:rsidRDefault="00EF3765">
            <w:r>
              <w:t>El stock aumenta y queda registrado en el historial.</w:t>
            </w:r>
          </w:p>
        </w:tc>
      </w:tr>
    </w:tbl>
    <w:p w14:paraId="680672FE"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2AA64DEB"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5A766DE3"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0C6281B9" w14:textId="77777777" w:rsidR="0035238B" w:rsidRDefault="00EF3765">
            <w:r>
              <w:rPr>
                <w:b/>
                <w:bCs/>
                <w:color w:val="14532D"/>
              </w:rPr>
              <w:t>Notas de inventario</w:t>
            </w:r>
          </w:p>
          <w:p w14:paraId="3A174B08" w14:textId="77777777" w:rsidR="0035238B" w:rsidRDefault="00EF3765">
            <w:r>
              <w:rPr>
                <w:color w:val="14532D"/>
              </w:rPr>
              <w:t>Siempre ingrese una nota descriptiva en cada movimiento de inventario. Esto facilita auditorías y la detección de pérdidas.</w:t>
            </w:r>
          </w:p>
        </w:tc>
      </w:tr>
    </w:tbl>
    <w:p w14:paraId="49080C4F" w14:textId="77777777" w:rsidR="0035238B" w:rsidRDefault="0035238B">
      <w:pPr>
        <w:spacing w:before="240"/>
      </w:pPr>
    </w:p>
    <w:p w14:paraId="54CD07AB" w14:textId="77777777" w:rsidR="0035238B" w:rsidRDefault="00EF3765">
      <w:pPr>
        <w:pStyle w:val="Ttulo2"/>
        <w:pBdr>
          <w:top w:val="none" w:sz="0" w:space="0" w:color="FFFFFF"/>
          <w:left w:val="none" w:sz="0" w:space="0" w:color="FFFFFF"/>
          <w:bottom w:val="single" w:sz="4" w:space="0" w:color="DC2626"/>
          <w:right w:val="none" w:sz="0" w:space="0" w:color="FFFFFF"/>
        </w:pBdr>
      </w:pPr>
      <w:r>
        <w:t>10.3 Ajuste de stock</w:t>
      </w:r>
    </w:p>
    <w:p w14:paraId="58AC0436" w14:textId="77777777" w:rsidR="0035238B" w:rsidRDefault="00EF3765">
      <w:pPr>
        <w:spacing w:before="60" w:after="60"/>
      </w:pPr>
      <w:r>
        <w:t>Si necesita corregir el stock por diferencias con el conteo físico (daños, pérdidas), use la función de "Ajuste". Puede ingresar valores negativos para reducir el stock.</w:t>
      </w:r>
    </w:p>
    <w:p w14:paraId="5A2A6455" w14:textId="77777777" w:rsidR="0035238B" w:rsidRDefault="0035238B">
      <w:pPr>
        <w:spacing w:before="240"/>
      </w:pPr>
    </w:p>
    <w:p w14:paraId="2757ED1E" w14:textId="77777777" w:rsidR="0035238B" w:rsidRDefault="00EF3765">
      <w:pPr>
        <w:pStyle w:val="Ttulo2"/>
        <w:pBdr>
          <w:top w:val="none" w:sz="0" w:space="0" w:color="FFFFFF"/>
          <w:left w:val="none" w:sz="0" w:space="0" w:color="FFFFFF"/>
          <w:bottom w:val="single" w:sz="4" w:space="0" w:color="DC2626"/>
          <w:right w:val="none" w:sz="0" w:space="0" w:color="FFFFFF"/>
        </w:pBdr>
      </w:pPr>
      <w:r>
        <w:t>10.4 Gestión de Productos y Categorías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5238B" w14:paraId="497697C2" w14:textId="77777777">
        <w:trPr>
          <w:tblHeader/>
        </w:trPr>
        <w:tc>
          <w:tcPr>
            <w:tcW w:w="30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3306260" w14:textId="77777777" w:rsidR="0035238B" w:rsidRDefault="00EF3765">
            <w:r>
              <w:rPr>
                <w:b/>
                <w:bCs/>
                <w:color w:val="FFFFFF"/>
                <w:sz w:val="20"/>
                <w:szCs w:val="20"/>
              </w:rPr>
              <w:t>Acción</w:t>
            </w:r>
          </w:p>
        </w:tc>
        <w:tc>
          <w:tcPr>
            <w:tcW w:w="60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23AEBD9" w14:textId="77777777" w:rsidR="0035238B" w:rsidRDefault="00EF3765">
            <w:r>
              <w:rPr>
                <w:b/>
                <w:bCs/>
                <w:color w:val="FFFFFF"/>
                <w:sz w:val="20"/>
                <w:szCs w:val="20"/>
              </w:rPr>
              <w:t>Cómo hacerlo</w:t>
            </w:r>
          </w:p>
        </w:tc>
      </w:tr>
      <w:tr w:rsidR="0035238B" w14:paraId="699AC95C"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A8C298" w14:textId="77777777" w:rsidR="0035238B" w:rsidRDefault="00EF3765">
            <w:r>
              <w:rPr>
                <w:sz w:val="20"/>
                <w:szCs w:val="20"/>
              </w:rPr>
              <w:t>Agregar producto</w:t>
            </w:r>
          </w:p>
        </w:tc>
        <w:tc>
          <w:tcPr>
            <w:tcW w:w="6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3E283F" w14:textId="77777777" w:rsidR="0035238B" w:rsidRDefault="00EF3765">
            <w:r>
              <w:rPr>
                <w:sz w:val="20"/>
                <w:szCs w:val="20"/>
              </w:rPr>
              <w:t>Productos → "Nuevo producto" → completar nombre, categoría, precio, stock mínimo → Guardar</w:t>
            </w:r>
          </w:p>
        </w:tc>
      </w:tr>
      <w:tr w:rsidR="0035238B" w14:paraId="25DF7FE4" w14:textId="77777777">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22BAB68" w14:textId="77777777" w:rsidR="0035238B" w:rsidRDefault="00EF3765">
            <w:r>
              <w:rPr>
                <w:sz w:val="20"/>
                <w:szCs w:val="20"/>
              </w:rPr>
              <w:lastRenderedPageBreak/>
              <w:t>Editar producto</w:t>
            </w:r>
          </w:p>
        </w:tc>
        <w:tc>
          <w:tcPr>
            <w:tcW w:w="60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05B9E95" w14:textId="77777777" w:rsidR="0035238B" w:rsidRDefault="00EF3765">
            <w:r>
              <w:rPr>
                <w:sz w:val="20"/>
                <w:szCs w:val="20"/>
              </w:rPr>
              <w:t>Clic sobre el producto → "Editar" → modificar → Guardar</w:t>
            </w:r>
          </w:p>
        </w:tc>
      </w:tr>
      <w:tr w:rsidR="0035238B" w14:paraId="60A8E91A"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3A056E" w14:textId="77777777" w:rsidR="0035238B" w:rsidRDefault="00EF3765">
            <w:r>
              <w:rPr>
                <w:sz w:val="20"/>
                <w:szCs w:val="20"/>
              </w:rPr>
              <w:t>Activar / Desactivar</w:t>
            </w:r>
          </w:p>
        </w:tc>
        <w:tc>
          <w:tcPr>
            <w:tcW w:w="60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EEF7E4" w14:textId="77777777" w:rsidR="0035238B" w:rsidRDefault="00EF3765">
            <w:r>
              <w:rPr>
                <w:sz w:val="20"/>
                <w:szCs w:val="20"/>
              </w:rPr>
              <w:t xml:space="preserve">Un producto desactivado no aparece en </w:t>
            </w:r>
            <w:proofErr w:type="gramStart"/>
            <w:r>
              <w:rPr>
                <w:sz w:val="20"/>
                <w:szCs w:val="20"/>
              </w:rPr>
              <w:t>ventas</w:t>
            </w:r>
            <w:proofErr w:type="gramEnd"/>
            <w:r>
              <w:rPr>
                <w:sz w:val="20"/>
                <w:szCs w:val="20"/>
              </w:rPr>
              <w:t xml:space="preserve"> pero conserva historial</w:t>
            </w:r>
          </w:p>
        </w:tc>
      </w:tr>
      <w:tr w:rsidR="0035238B" w14:paraId="2D00D212" w14:textId="77777777">
        <w:tc>
          <w:tcPr>
            <w:tcW w:w="30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B036D46" w14:textId="77777777" w:rsidR="0035238B" w:rsidRDefault="00EF3765">
            <w:r>
              <w:rPr>
                <w:sz w:val="20"/>
                <w:szCs w:val="20"/>
              </w:rPr>
              <w:t>Gestionar categorías</w:t>
            </w:r>
          </w:p>
        </w:tc>
        <w:tc>
          <w:tcPr>
            <w:tcW w:w="60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D8406AC" w14:textId="77777777" w:rsidR="0035238B" w:rsidRDefault="00EF3765">
            <w:r>
              <w:rPr>
                <w:sz w:val="20"/>
                <w:szCs w:val="20"/>
              </w:rPr>
              <w:t>Pestaña "Categorías" → crear y organizar categorías (suplementos, ropa, bebidas, etc.)</w:t>
            </w:r>
          </w:p>
        </w:tc>
      </w:tr>
    </w:tbl>
    <w:p w14:paraId="1387D15C"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1202FD3F"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5C778193"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6FB2C55B" w14:textId="77777777" w:rsidR="0035238B" w:rsidRDefault="00EF3765">
            <w:r>
              <w:rPr>
                <w:b/>
                <w:bCs/>
                <w:color w:val="1E3A8A"/>
              </w:rPr>
              <w:t>Conteo mensual</w:t>
            </w:r>
          </w:p>
          <w:p w14:paraId="384A35E9" w14:textId="77777777" w:rsidR="0035238B" w:rsidRDefault="00EF3765">
            <w:r>
              <w:rPr>
                <w:color w:val="1E3A8A"/>
              </w:rPr>
              <w:t>Realice un conteo físico del inventario al menos una vez al mes y compárelo con el sistema. Si hay diferencias, registre ajustes con el motivo.</w:t>
            </w:r>
          </w:p>
        </w:tc>
      </w:tr>
    </w:tbl>
    <w:p w14:paraId="17BA05F3" w14:textId="77777777" w:rsidR="0035238B" w:rsidRDefault="00EF3765">
      <w:r>
        <w:br w:type="page"/>
      </w:r>
    </w:p>
    <w:p w14:paraId="5682E742"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10" w:name="notificaciones"/>
      <w:r>
        <w:lastRenderedPageBreak/>
        <w:t>11. Notificaciones de Vencimiento</w:t>
      </w:r>
      <w:bookmarkEnd w:id="10"/>
    </w:p>
    <w:p w14:paraId="76EEC0B7" w14:textId="77777777" w:rsidR="0035238B" w:rsidRDefault="00EF3765">
      <w:pPr>
        <w:spacing w:before="60" w:after="60"/>
      </w:pPr>
      <w:r>
        <w:t>El sistema envía automáticamente correos a los clientes cuando su membresía está próxima a vencer: 7, 3, 1 y 0 días antes. Los correos se envían a las 8:00 AM cada día.</w:t>
      </w:r>
    </w:p>
    <w:p w14:paraId="40642258"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460F69DA"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5C86592B"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2917A03D" w14:textId="77777777" w:rsidR="0035238B" w:rsidRDefault="00EF3765">
            <w:r>
              <w:rPr>
                <w:b/>
                <w:bCs/>
                <w:color w:val="1E3A8A"/>
              </w:rPr>
              <w:t>Requisitos</w:t>
            </w:r>
          </w:p>
          <w:p w14:paraId="0A6B00EE" w14:textId="77777777" w:rsidR="0035238B" w:rsidRDefault="00EF3765">
            <w:r>
              <w:rPr>
                <w:color w:val="1E3A8A"/>
              </w:rPr>
              <w:t>Para que las notificaciones funcionen: (1) El cliente debe tener correo electrónico registrado en su ficha. (2) La configuración SMTP debe estar completada (sección 12). (3) El toggle "Activo" debe estar encendido en Configuración.</w:t>
            </w:r>
          </w:p>
        </w:tc>
      </w:tr>
    </w:tbl>
    <w:p w14:paraId="585C9D4C" w14:textId="77777777" w:rsidR="0035238B" w:rsidRDefault="0035238B">
      <w:pPr>
        <w:spacing w:before="240"/>
      </w:pPr>
    </w:p>
    <w:p w14:paraId="740B42ED" w14:textId="77777777" w:rsidR="0035238B" w:rsidRDefault="00EF3765">
      <w:pPr>
        <w:pStyle w:val="Ttulo2"/>
        <w:pBdr>
          <w:top w:val="none" w:sz="0" w:space="0" w:color="FFFFFF"/>
          <w:left w:val="none" w:sz="0" w:space="0" w:color="FFFFFF"/>
          <w:bottom w:val="single" w:sz="4" w:space="0" w:color="DC2626"/>
          <w:right w:val="none" w:sz="0" w:space="0" w:color="FFFFFF"/>
        </w:pBdr>
      </w:pPr>
      <w:r>
        <w:t>11.1 Panel de Notificaciones en el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35238B" w14:paraId="6D82D700" w14:textId="77777777">
        <w:trPr>
          <w:tblHeader/>
        </w:trPr>
        <w:tc>
          <w:tcPr>
            <w:tcW w:w="22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6F136186" w14:textId="77777777" w:rsidR="0035238B" w:rsidRDefault="00EF3765">
            <w:r>
              <w:rPr>
                <w:b/>
                <w:bCs/>
                <w:color w:val="FFFFFF"/>
                <w:sz w:val="20"/>
                <w:szCs w:val="20"/>
              </w:rPr>
              <w:t>Indicador</w:t>
            </w:r>
          </w:p>
        </w:tc>
        <w:tc>
          <w:tcPr>
            <w:tcW w:w="3413"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55915361" w14:textId="77777777" w:rsidR="0035238B" w:rsidRDefault="00EF3765">
            <w:r>
              <w:rPr>
                <w:b/>
                <w:bCs/>
                <w:color w:val="FFFFFF"/>
                <w:sz w:val="20"/>
                <w:szCs w:val="20"/>
              </w:rPr>
              <w:t>Significado</w:t>
            </w:r>
          </w:p>
        </w:tc>
        <w:tc>
          <w:tcPr>
            <w:tcW w:w="3413"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43389A43" w14:textId="77777777" w:rsidR="0035238B" w:rsidRDefault="00EF3765">
            <w:r>
              <w:rPr>
                <w:b/>
                <w:bCs/>
                <w:color w:val="FFFFFF"/>
                <w:sz w:val="20"/>
                <w:szCs w:val="20"/>
              </w:rPr>
              <w:t>Qué hacer</w:t>
            </w:r>
          </w:p>
        </w:tc>
      </w:tr>
      <w:tr w:rsidR="0035238B" w14:paraId="10415735"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7F12F6" w14:textId="77777777" w:rsidR="0035238B" w:rsidRDefault="00EF3765">
            <w:r>
              <w:rPr>
                <w:sz w:val="20"/>
                <w:szCs w:val="20"/>
              </w:rPr>
              <w:t>Punto verde</w:t>
            </w:r>
          </w:p>
        </w:tc>
        <w:tc>
          <w:tcPr>
            <w:tcW w:w="34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0739DD" w14:textId="77777777" w:rsidR="0035238B" w:rsidRDefault="00EF3765">
            <w:r>
              <w:rPr>
                <w:sz w:val="20"/>
                <w:szCs w:val="20"/>
              </w:rPr>
              <w:t>SMTP configurado y notificaciones activas</w:t>
            </w:r>
          </w:p>
        </w:tc>
        <w:tc>
          <w:tcPr>
            <w:tcW w:w="34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543AC9B" w14:textId="77777777" w:rsidR="0035238B" w:rsidRDefault="00EF3765">
            <w:r>
              <w:rPr>
                <w:sz w:val="20"/>
                <w:szCs w:val="20"/>
              </w:rPr>
              <w:t>Todo en orden</w:t>
            </w:r>
          </w:p>
        </w:tc>
      </w:tr>
      <w:tr w:rsidR="0035238B" w14:paraId="411AE749" w14:textId="77777777">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5BB35C4" w14:textId="77777777" w:rsidR="0035238B" w:rsidRDefault="00EF3765">
            <w:r>
              <w:rPr>
                <w:sz w:val="20"/>
                <w:szCs w:val="20"/>
              </w:rPr>
              <w:t>Punto amarillo</w:t>
            </w:r>
          </w:p>
        </w:tc>
        <w:tc>
          <w:tcPr>
            <w:tcW w:w="34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A0A6BCE" w14:textId="77777777" w:rsidR="0035238B" w:rsidRDefault="00EF3765">
            <w:r>
              <w:rPr>
                <w:sz w:val="20"/>
                <w:szCs w:val="20"/>
              </w:rPr>
              <w:t>Las notificaciones están pausadas</w:t>
            </w:r>
          </w:p>
        </w:tc>
        <w:tc>
          <w:tcPr>
            <w:tcW w:w="34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CD6A23E" w14:textId="77777777" w:rsidR="0035238B" w:rsidRDefault="00EF3765">
            <w:r>
              <w:rPr>
                <w:sz w:val="20"/>
                <w:szCs w:val="20"/>
              </w:rPr>
              <w:t>Ir a Configuración y activar el toggle</w:t>
            </w:r>
          </w:p>
        </w:tc>
      </w:tr>
      <w:tr w:rsidR="0035238B" w14:paraId="5C5245F9"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27AF4A" w14:textId="77777777" w:rsidR="0035238B" w:rsidRDefault="00EF3765">
            <w:r>
              <w:rPr>
                <w:sz w:val="20"/>
                <w:szCs w:val="20"/>
              </w:rPr>
              <w:t>Advertencia naranja</w:t>
            </w:r>
          </w:p>
        </w:tc>
        <w:tc>
          <w:tcPr>
            <w:tcW w:w="34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7C8692" w14:textId="77777777" w:rsidR="0035238B" w:rsidRDefault="00EF3765">
            <w:r>
              <w:rPr>
                <w:sz w:val="20"/>
                <w:szCs w:val="20"/>
              </w:rPr>
              <w:t>El SMTP no está configurado</w:t>
            </w:r>
          </w:p>
        </w:tc>
        <w:tc>
          <w:tcPr>
            <w:tcW w:w="3413"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435CF7" w14:textId="77777777" w:rsidR="0035238B" w:rsidRDefault="00EF3765">
            <w:r>
              <w:rPr>
                <w:sz w:val="20"/>
                <w:szCs w:val="20"/>
              </w:rPr>
              <w:t>Ir a Configuración y completar los datos</w:t>
            </w:r>
          </w:p>
        </w:tc>
      </w:tr>
      <w:tr w:rsidR="0035238B" w14:paraId="0833BB2F" w14:textId="77777777">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B533DEB" w14:textId="77777777" w:rsidR="0035238B" w:rsidRDefault="00EF3765">
            <w:r>
              <w:rPr>
                <w:sz w:val="20"/>
                <w:szCs w:val="20"/>
              </w:rPr>
              <w:t>"Sin email" (contador)</w:t>
            </w:r>
          </w:p>
        </w:tc>
        <w:tc>
          <w:tcPr>
            <w:tcW w:w="34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37B3FC2" w14:textId="77777777" w:rsidR="0035238B" w:rsidRDefault="00EF3765">
            <w:r>
              <w:rPr>
                <w:sz w:val="20"/>
                <w:szCs w:val="20"/>
              </w:rPr>
              <w:t>Clientes con membresía próxima sin correo</w:t>
            </w:r>
          </w:p>
        </w:tc>
        <w:tc>
          <w:tcPr>
            <w:tcW w:w="3413"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4A49B1B8" w14:textId="77777777" w:rsidR="0035238B" w:rsidRDefault="00EF3765">
            <w:r>
              <w:rPr>
                <w:sz w:val="20"/>
                <w:szCs w:val="20"/>
              </w:rPr>
              <w:t>Contactarlos manualmente</w:t>
            </w:r>
          </w:p>
        </w:tc>
      </w:tr>
    </w:tbl>
    <w:p w14:paraId="43A0BDA9" w14:textId="77777777" w:rsidR="0035238B" w:rsidRDefault="0035238B">
      <w:pPr>
        <w:spacing w:before="240"/>
      </w:pPr>
    </w:p>
    <w:p w14:paraId="0898D018" w14:textId="77777777" w:rsidR="0035238B" w:rsidRDefault="00EF3765">
      <w:pPr>
        <w:pStyle w:val="Ttulo2"/>
        <w:pBdr>
          <w:top w:val="none" w:sz="0" w:space="0" w:color="FFFFFF"/>
          <w:left w:val="none" w:sz="0" w:space="0" w:color="FFFFFF"/>
          <w:bottom w:val="single" w:sz="4" w:space="0" w:color="DC2626"/>
          <w:right w:val="none" w:sz="0" w:space="0" w:color="FFFFFF"/>
        </w:pBdr>
      </w:pPr>
      <w:r>
        <w:t>11.2 Ejecutar el ciclo manualmente</w:t>
      </w:r>
    </w:p>
    <w:p w14:paraId="6973D812" w14:textId="77777777" w:rsidR="0035238B" w:rsidRDefault="00EF3765">
      <w:pPr>
        <w:spacing w:before="60" w:after="60"/>
      </w:pPr>
      <w:r>
        <w:t>Dashboard → panel "Notificaciones" → botón "Ejecutar ahora". El sistema muestra el resultado: X enviados, Y omitidos, Z fallidos.</w:t>
      </w:r>
    </w:p>
    <w:p w14:paraId="1C3522F4"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1572770"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3D8A9A25"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09485D6E" w14:textId="77777777" w:rsidR="0035238B" w:rsidRDefault="00EF3765">
            <w:r>
              <w:rPr>
                <w:b/>
                <w:bCs/>
                <w:color w:val="14532D"/>
              </w:rPr>
              <w:t>Primer uso</w:t>
            </w:r>
          </w:p>
          <w:p w14:paraId="3834EC39" w14:textId="77777777" w:rsidR="0035238B" w:rsidRDefault="00EF3765">
            <w:r>
              <w:rPr>
                <w:color w:val="14532D"/>
              </w:rPr>
              <w:t>Después de configurar el SMTP por primera vez, ejecute el ciclo manualmente para verificar que todo funciona.</w:t>
            </w:r>
          </w:p>
        </w:tc>
      </w:tr>
    </w:tbl>
    <w:p w14:paraId="6790E0A2" w14:textId="77777777" w:rsidR="0035238B" w:rsidRDefault="0035238B">
      <w:pPr>
        <w:spacing w:before="240"/>
      </w:pPr>
    </w:p>
    <w:p w14:paraId="3C0684BD" w14:textId="77777777" w:rsidR="0035238B" w:rsidRDefault="00EF3765">
      <w:pPr>
        <w:pStyle w:val="Ttulo2"/>
        <w:pBdr>
          <w:top w:val="none" w:sz="0" w:space="0" w:color="FFFFFF"/>
          <w:left w:val="none" w:sz="0" w:space="0" w:color="FFFFFF"/>
          <w:bottom w:val="single" w:sz="4" w:space="0" w:color="DC2626"/>
          <w:right w:val="none" w:sz="0" w:space="0" w:color="FFFFFF"/>
        </w:pBdr>
      </w:pPr>
      <w:r>
        <w:t>11.3 Ver historial de correos</w:t>
      </w:r>
    </w:p>
    <w:p w14:paraId="611F10FD" w14:textId="77777777" w:rsidR="0035238B" w:rsidRDefault="00EF3765">
      <w:pPr>
        <w:spacing w:before="60" w:after="60"/>
      </w:pPr>
      <w:r>
        <w:t>Dashboard → "Ver historial". Muestra la tabla de correos enviados con cliente, plan, umbral (7d/3d/1d/0d), estado y fecha.</w:t>
      </w:r>
    </w:p>
    <w:p w14:paraId="7FDB9AF0" w14:textId="77777777" w:rsidR="0035238B" w:rsidRDefault="0035238B">
      <w:pPr>
        <w:spacing w:before="240"/>
      </w:pPr>
    </w:p>
    <w:p w14:paraId="26D3F202" w14:textId="77777777" w:rsidR="0035238B" w:rsidRDefault="00EF3765">
      <w:pPr>
        <w:pStyle w:val="Ttulo2"/>
        <w:pBdr>
          <w:top w:val="none" w:sz="0" w:space="0" w:color="FFFFFF"/>
          <w:left w:val="none" w:sz="0" w:space="0" w:color="FFFFFF"/>
          <w:bottom w:val="single" w:sz="4" w:space="0" w:color="DC2626"/>
          <w:right w:val="none" w:sz="0" w:space="0" w:color="FFFFFF"/>
        </w:pBdr>
      </w:pPr>
      <w:r>
        <w:t>11.4 Qué hacer si un cliente no recibe el correo</w:t>
      </w:r>
    </w:p>
    <w:p w14:paraId="2BF80447" w14:textId="77777777" w:rsidR="0035238B" w:rsidRDefault="00EF3765">
      <w:pPr>
        <w:pStyle w:val="Prrafodelista"/>
        <w:numPr>
          <w:ilvl w:val="0"/>
          <w:numId w:val="2"/>
        </w:numPr>
        <w:spacing w:before="40" w:after="40"/>
      </w:pPr>
      <w:r>
        <w:t>¿Tiene correo registrado? Clientes → ficha del cliente → pestaña Info.</w:t>
      </w:r>
    </w:p>
    <w:p w14:paraId="64C8F18E" w14:textId="77777777" w:rsidR="0035238B" w:rsidRDefault="00EF3765">
      <w:pPr>
        <w:pStyle w:val="Prrafodelista"/>
        <w:numPr>
          <w:ilvl w:val="0"/>
          <w:numId w:val="2"/>
        </w:numPr>
        <w:spacing w:before="40" w:after="40"/>
      </w:pPr>
      <w:r>
        <w:t>¿Su membresía es una valera? Las valeras no reciben notificaciones por fecha.</w:t>
      </w:r>
    </w:p>
    <w:p w14:paraId="0BE7C5A8" w14:textId="77777777" w:rsidR="0035238B" w:rsidRDefault="00EF3765">
      <w:pPr>
        <w:pStyle w:val="Prrafodelista"/>
        <w:numPr>
          <w:ilvl w:val="0"/>
          <w:numId w:val="2"/>
        </w:numPr>
        <w:spacing w:before="40" w:after="40"/>
      </w:pPr>
      <w:r>
        <w:t>¿La membresía está congelada? Las congeladas tampoco generan notificaciones.</w:t>
      </w:r>
    </w:p>
    <w:p w14:paraId="5596752D" w14:textId="77777777" w:rsidR="0035238B" w:rsidRDefault="00EF3765">
      <w:pPr>
        <w:pStyle w:val="Prrafodelista"/>
        <w:numPr>
          <w:ilvl w:val="0"/>
          <w:numId w:val="2"/>
        </w:numPr>
        <w:spacing w:before="40" w:after="40"/>
      </w:pPr>
      <w:r>
        <w:t>¿En qué día vence? Solo se notifica exactamente a 7, 3, 1 y 0 días.</w:t>
      </w:r>
    </w:p>
    <w:p w14:paraId="081A3391" w14:textId="77777777" w:rsidR="0035238B" w:rsidRDefault="00EF3765">
      <w:pPr>
        <w:pStyle w:val="Prrafodelista"/>
        <w:numPr>
          <w:ilvl w:val="0"/>
          <w:numId w:val="2"/>
        </w:numPr>
        <w:spacing w:before="40" w:after="40"/>
      </w:pPr>
      <w:r>
        <w:t>Revise el historial buscando el nombre del cliente para ver si hay intentos fallidos.</w:t>
      </w:r>
    </w:p>
    <w:p w14:paraId="7038EA96"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5186EF66" w14:textId="77777777">
        <w:tc>
          <w:tcPr>
            <w:tcW w:w="600" w:type="dxa"/>
            <w:tcBorders>
              <w:top w:val="single" w:sz="4" w:space="0" w:color="3B82F6"/>
              <w:left w:val="single" w:sz="4" w:space="0" w:color="3B82F6"/>
              <w:bottom w:val="single" w:sz="4" w:space="0" w:color="3B82F6"/>
              <w:right w:val="single" w:sz="4" w:space="0" w:color="3B82F6"/>
            </w:tcBorders>
            <w:shd w:val="clear" w:color="auto" w:fill="3B82F6"/>
            <w:vAlign w:val="center"/>
          </w:tcPr>
          <w:p w14:paraId="528C5D13" w14:textId="77777777" w:rsidR="0035238B" w:rsidRDefault="00EF3765">
            <w:pPr>
              <w:jc w:val="center"/>
            </w:pPr>
            <w:r>
              <w:rPr>
                <w:rFonts w:ascii="Segoe UI Emoji" w:eastAsia="Segoe UI Emoji" w:hAnsi="Segoe UI Emoji" w:cs="Segoe UI Emoji"/>
                <w:sz w:val="28"/>
                <w:szCs w:val="28"/>
              </w:rPr>
              <w:t>i</w:t>
            </w:r>
          </w:p>
        </w:tc>
        <w:tc>
          <w:tcPr>
            <w:tcW w:w="8426" w:type="dxa"/>
            <w:tcBorders>
              <w:top w:val="single" w:sz="4" w:space="0" w:color="3B82F6"/>
              <w:left w:val="single" w:sz="4" w:space="0" w:color="3B82F6"/>
              <w:bottom w:val="single" w:sz="4" w:space="0" w:color="3B82F6"/>
              <w:right w:val="single" w:sz="4" w:space="0" w:color="3B82F6"/>
            </w:tcBorders>
            <w:shd w:val="clear" w:color="auto" w:fill="DBEAFE"/>
            <w:tcMar>
              <w:top w:w="80" w:type="dxa"/>
              <w:left w:w="200" w:type="dxa"/>
              <w:bottom w:w="80" w:type="dxa"/>
              <w:right w:w="120" w:type="dxa"/>
            </w:tcMar>
          </w:tcPr>
          <w:p w14:paraId="6DDB80FC" w14:textId="77777777" w:rsidR="0035238B" w:rsidRDefault="00EF3765">
            <w:r>
              <w:rPr>
                <w:b/>
                <w:bCs/>
                <w:color w:val="1E3A8A"/>
              </w:rPr>
              <w:t>Correos fallidos</w:t>
            </w:r>
          </w:p>
          <w:p w14:paraId="18F030A5" w14:textId="77777777" w:rsidR="0035238B" w:rsidRDefault="00EF3765">
            <w:r>
              <w:rPr>
                <w:color w:val="1E3A8A"/>
              </w:rPr>
              <w:t>Los correos fallidos se reintentan automáticamente al día siguiente a las 8:00 AM. Si los fallos persisten, verifique la configuración SMTP en Configuración → "Probar conexión".</w:t>
            </w:r>
          </w:p>
        </w:tc>
      </w:tr>
    </w:tbl>
    <w:p w14:paraId="409B0481" w14:textId="77777777" w:rsidR="0035238B" w:rsidRDefault="00EF3765">
      <w:r>
        <w:br w:type="page"/>
      </w:r>
    </w:p>
    <w:p w14:paraId="1608AAA6"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11" w:name="configuracion"/>
      <w:r>
        <w:lastRenderedPageBreak/>
        <w:t>12. Configuración del Sistema</w:t>
      </w:r>
      <w:bookmarkEnd w:id="11"/>
    </w:p>
    <w:p w14:paraId="6587575A" w14:textId="77777777" w:rsidR="0035238B" w:rsidRDefault="00EF3765">
      <w:pPr>
        <w:spacing w:before="60" w:after="60"/>
      </w:pPr>
      <w:r>
        <w:t>La página de Configuración permite ingresar los datos del correo electrónico del gimnasio que enviará las notificaciones a los clientes.</w:t>
      </w:r>
    </w:p>
    <w:p w14:paraId="142F089E" w14:textId="77777777" w:rsidR="0035238B" w:rsidRDefault="0035238B">
      <w:pPr>
        <w:spacing w:before="160"/>
      </w:pPr>
    </w:p>
    <w:p w14:paraId="6B6A3E9B" w14:textId="61654AF0" w:rsidR="0035238B" w:rsidRDefault="00B9206B">
      <w:pPr>
        <w:pBdr>
          <w:top w:val="single" w:sz="4" w:space="0" w:color="E2E8F0"/>
          <w:left w:val="single" w:sz="4" w:space="0" w:color="E2E8F0"/>
          <w:bottom w:val="single" w:sz="4" w:space="0" w:color="E2E8F0"/>
          <w:right w:val="single" w:sz="4" w:space="0" w:color="E2E8F0"/>
        </w:pBdr>
        <w:spacing w:before="160" w:after="80"/>
        <w:jc w:val="center"/>
      </w:pPr>
      <w:r w:rsidRPr="00B9206B">
        <w:rPr>
          <w:noProof/>
        </w:rPr>
        <w:drawing>
          <wp:inline distT="0" distB="0" distL="0" distR="0" wp14:anchorId="05F8C47D" wp14:editId="6913311D">
            <wp:extent cx="3709359" cy="4407159"/>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1366" cy="4421425"/>
                    </a:xfrm>
                    <a:prstGeom prst="rect">
                      <a:avLst/>
                    </a:prstGeom>
                  </pic:spPr>
                </pic:pic>
              </a:graphicData>
            </a:graphic>
          </wp:inline>
        </w:drawing>
      </w:r>
    </w:p>
    <w:p w14:paraId="65F0BCC3" w14:textId="77777777" w:rsidR="0035238B" w:rsidRDefault="00EF3765">
      <w:pPr>
        <w:spacing w:after="160"/>
        <w:jc w:val="center"/>
      </w:pPr>
      <w:r>
        <w:rPr>
          <w:color w:val="6B7280"/>
          <w:sz w:val="18"/>
          <w:szCs w:val="18"/>
        </w:rPr>
        <w:t>Página de Configuración — Datos SMTP y umbrales de notificación</w:t>
      </w:r>
    </w:p>
    <w:p w14:paraId="5F8679CD" w14:textId="77777777" w:rsidR="0035238B" w:rsidRDefault="0035238B">
      <w:pPr>
        <w:spacing w:before="240"/>
      </w:pPr>
    </w:p>
    <w:p w14:paraId="44FB9C11" w14:textId="77777777" w:rsidR="0035238B" w:rsidRDefault="00EF3765">
      <w:pPr>
        <w:pStyle w:val="Ttulo2"/>
        <w:pBdr>
          <w:top w:val="none" w:sz="0" w:space="0" w:color="FFFFFF"/>
          <w:left w:val="none" w:sz="0" w:space="0" w:color="FFFFFF"/>
          <w:bottom w:val="single" w:sz="4" w:space="0" w:color="DC2626"/>
          <w:right w:val="none" w:sz="0" w:space="0" w:color="FFFFFF"/>
        </w:pBdr>
      </w:pPr>
      <w:r>
        <w:t>12.1 Configurar con Gmail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3280038"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039F15EA"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09186E67" w14:textId="77777777" w:rsidR="0035238B" w:rsidRDefault="00EF3765">
            <w:r>
              <w:rPr>
                <w:b/>
                <w:bCs/>
                <w:color w:val="92400E"/>
              </w:rPr>
              <w:t>Contraseña especial</w:t>
            </w:r>
          </w:p>
          <w:p w14:paraId="09502855" w14:textId="77777777" w:rsidR="0035238B" w:rsidRDefault="00EF3765">
            <w:r>
              <w:rPr>
                <w:color w:val="92400E"/>
              </w:rPr>
              <w:t>Gmail NO permite usar la contraseña normal. Debe crear una "Contraseña de Aplicación" especial en la cuenta del gimnasio.</w:t>
            </w:r>
          </w:p>
        </w:tc>
      </w:tr>
    </w:tbl>
    <w:p w14:paraId="109D5F28" w14:textId="77777777" w:rsidR="0035238B" w:rsidRDefault="0035238B">
      <w:pPr>
        <w:spacing w:before="160"/>
      </w:pPr>
    </w:p>
    <w:p w14:paraId="005829D9" w14:textId="77777777" w:rsidR="0035238B" w:rsidRDefault="00EF3765">
      <w:pPr>
        <w:spacing w:before="60" w:after="60"/>
      </w:pPr>
      <w:r>
        <w:t>Pasos previos para crear la contraseña de aplicación Gmail:</w:t>
      </w:r>
    </w:p>
    <w:p w14:paraId="514A12AB" w14:textId="77777777" w:rsidR="0035238B" w:rsidRDefault="00EF3765">
      <w:pPr>
        <w:pStyle w:val="Prrafodelista"/>
        <w:numPr>
          <w:ilvl w:val="0"/>
          <w:numId w:val="3"/>
        </w:numPr>
        <w:spacing w:before="40" w:after="40"/>
      </w:pPr>
      <w:r>
        <w:t>Abra myaccount.google.com con la cuenta del gimnasio.</w:t>
      </w:r>
    </w:p>
    <w:p w14:paraId="21BB03BD" w14:textId="77777777" w:rsidR="0035238B" w:rsidRDefault="00EF3765">
      <w:pPr>
        <w:pStyle w:val="Prrafodelista"/>
        <w:numPr>
          <w:ilvl w:val="0"/>
          <w:numId w:val="3"/>
        </w:numPr>
        <w:spacing w:before="40" w:after="40"/>
      </w:pPr>
      <w:r>
        <w:t>Vaya a "Seguridad" y active la "Verificación en dos pasos" si no está activa.</w:t>
      </w:r>
    </w:p>
    <w:p w14:paraId="1E8B34D1" w14:textId="77777777" w:rsidR="0035238B" w:rsidRDefault="00EF3765">
      <w:pPr>
        <w:pStyle w:val="Prrafodelista"/>
        <w:numPr>
          <w:ilvl w:val="0"/>
          <w:numId w:val="3"/>
        </w:numPr>
        <w:spacing w:before="40" w:after="40"/>
      </w:pPr>
      <w:r>
        <w:t>Vuelva a "Seguridad" → "Contraseñas de aplicación".</w:t>
      </w:r>
    </w:p>
    <w:p w14:paraId="5D75F085" w14:textId="77777777" w:rsidR="0035238B" w:rsidRDefault="00EF3765">
      <w:pPr>
        <w:pStyle w:val="Prrafodelista"/>
        <w:numPr>
          <w:ilvl w:val="0"/>
          <w:numId w:val="3"/>
        </w:numPr>
        <w:spacing w:before="40" w:after="40"/>
      </w:pPr>
      <w:r>
        <w:t>Cree una contraseña para "Correo / Windows".</w:t>
      </w:r>
    </w:p>
    <w:p w14:paraId="1098F9CF" w14:textId="77777777" w:rsidR="0035238B" w:rsidRDefault="00EF3765">
      <w:pPr>
        <w:pStyle w:val="Prrafodelista"/>
        <w:numPr>
          <w:ilvl w:val="0"/>
          <w:numId w:val="3"/>
        </w:numPr>
        <w:spacing w:before="40" w:after="40"/>
      </w:pPr>
      <w:r>
        <w:t>Copie los 16 caracteres que aparecen SIN espacios (ejemplo: dqqoqeuebqrwuljl).</w:t>
      </w:r>
    </w:p>
    <w:p w14:paraId="57B4255B"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23E18179"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50A05E0" w14:textId="77777777" w:rsidR="0035238B" w:rsidRDefault="00EF3765">
            <w:r>
              <w:rPr>
                <w:b/>
                <w:bCs/>
                <w:color w:val="FFFFFF"/>
                <w:sz w:val="20"/>
                <w:szCs w:val="20"/>
              </w:rPr>
              <w:lastRenderedPageBreak/>
              <w:t>Campo en el sistema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5C9038D7" w14:textId="77777777" w:rsidR="0035238B" w:rsidRDefault="00EF3765">
            <w:r>
              <w:rPr>
                <w:b/>
                <w:bCs/>
                <w:color w:val="FFFFFF"/>
                <w:sz w:val="20"/>
                <w:szCs w:val="20"/>
              </w:rPr>
              <w:t>Valor para Gmail</w:t>
            </w:r>
          </w:p>
        </w:tc>
      </w:tr>
      <w:tr w:rsidR="0035238B" w14:paraId="5A69BCFE"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30D1FB" w14:textId="77777777" w:rsidR="0035238B" w:rsidRDefault="00EF3765">
            <w:r>
              <w:rPr>
                <w:sz w:val="20"/>
                <w:szCs w:val="20"/>
              </w:rPr>
              <w:t>Servidor SMTP</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F4478C" w14:textId="77777777" w:rsidR="0035238B" w:rsidRDefault="00EF3765">
            <w:r>
              <w:rPr>
                <w:sz w:val="20"/>
                <w:szCs w:val="20"/>
              </w:rPr>
              <w:t>smtp.gmail.com</w:t>
            </w:r>
          </w:p>
        </w:tc>
      </w:tr>
      <w:tr w:rsidR="0035238B" w14:paraId="09A5852A"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5845549" w14:textId="77777777" w:rsidR="0035238B" w:rsidRDefault="00EF3765">
            <w:r>
              <w:rPr>
                <w:sz w:val="20"/>
                <w:szCs w:val="20"/>
              </w:rPr>
              <w:t>Puerto</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0C89268" w14:textId="77777777" w:rsidR="0035238B" w:rsidRDefault="00EF3765">
            <w:r>
              <w:rPr>
                <w:sz w:val="20"/>
                <w:szCs w:val="20"/>
              </w:rPr>
              <w:t>587</w:t>
            </w:r>
          </w:p>
        </w:tc>
      </w:tr>
      <w:tr w:rsidR="0035238B" w14:paraId="7B6212EE"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F24685" w14:textId="77777777" w:rsidR="0035238B" w:rsidRDefault="00EF3765">
            <w:r>
              <w:rPr>
                <w:sz w:val="20"/>
                <w:szCs w:val="20"/>
              </w:rPr>
              <w:t>Usuario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8820E0" w14:textId="77777777" w:rsidR="0035238B" w:rsidRDefault="00EF3765">
            <w:r>
              <w:rPr>
                <w:sz w:val="20"/>
                <w:szCs w:val="20"/>
              </w:rPr>
              <w:t>correo-del-gimnasio@gmail.com</w:t>
            </w:r>
          </w:p>
        </w:tc>
      </w:tr>
      <w:tr w:rsidR="0035238B" w14:paraId="7DE69080"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C7D2154" w14:textId="77777777" w:rsidR="0035238B" w:rsidRDefault="00EF3765">
            <w:r>
              <w:rPr>
                <w:sz w:val="20"/>
                <w:szCs w:val="20"/>
              </w:rPr>
              <w:t>Contraseña</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77490DE" w14:textId="77777777" w:rsidR="0035238B" w:rsidRDefault="00EF3765">
            <w:r>
              <w:rPr>
                <w:sz w:val="20"/>
                <w:szCs w:val="20"/>
              </w:rPr>
              <w:t>Los 16 caracteres sin espacios</w:t>
            </w:r>
          </w:p>
        </w:tc>
      </w:tr>
      <w:tr w:rsidR="0035238B" w14:paraId="185C481A"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142885F" w14:textId="77777777" w:rsidR="0035238B" w:rsidRDefault="00EF3765">
            <w:r>
              <w:rPr>
                <w:sz w:val="20"/>
                <w:szCs w:val="20"/>
              </w:rPr>
              <w:t>Nombre remitente</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766061" w14:textId="77777777" w:rsidR="0035238B" w:rsidRDefault="00EF3765">
            <w:r>
              <w:rPr>
                <w:sz w:val="20"/>
                <w:szCs w:val="20"/>
              </w:rPr>
              <w:t>Nombre del gimnasio (ej: RHINO Power)</w:t>
            </w:r>
          </w:p>
        </w:tc>
      </w:tr>
      <w:tr w:rsidR="0035238B" w14:paraId="7AD72893"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746BF46" w14:textId="77777777" w:rsidR="0035238B" w:rsidRDefault="00EF3765">
            <w:r>
              <w:rPr>
                <w:sz w:val="20"/>
                <w:szCs w:val="20"/>
              </w:rPr>
              <w:t>Correo remitente</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024B240" w14:textId="77777777" w:rsidR="0035238B" w:rsidRDefault="00EF3765">
            <w:r>
              <w:rPr>
                <w:sz w:val="20"/>
                <w:szCs w:val="20"/>
              </w:rPr>
              <w:t>correo-del-gimnasio@gmail.com</w:t>
            </w:r>
          </w:p>
        </w:tc>
      </w:tr>
    </w:tbl>
    <w:p w14:paraId="2B3C7BC0" w14:textId="77777777" w:rsidR="0035238B" w:rsidRDefault="0035238B">
      <w:pPr>
        <w:spacing w:before="240"/>
      </w:pPr>
    </w:p>
    <w:p w14:paraId="4A644167" w14:textId="77777777" w:rsidR="0035238B" w:rsidRDefault="00EF3765">
      <w:pPr>
        <w:pStyle w:val="Ttulo2"/>
        <w:pBdr>
          <w:top w:val="none" w:sz="0" w:space="0" w:color="FFFFFF"/>
          <w:left w:val="none" w:sz="0" w:space="0" w:color="FFFFFF"/>
          <w:bottom w:val="single" w:sz="4" w:space="0" w:color="DC2626"/>
          <w:right w:val="none" w:sz="0" w:space="0" w:color="FFFFFF"/>
        </w:pBdr>
      </w:pPr>
      <w:r>
        <w:t>12.2 Configurar con Outlook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3D8698DE"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032DDF4B" w14:textId="77777777" w:rsidR="0035238B" w:rsidRDefault="00EF3765">
            <w:r>
              <w:rPr>
                <w:b/>
                <w:bCs/>
                <w:color w:val="FFFFFF"/>
                <w:sz w:val="20"/>
                <w:szCs w:val="20"/>
              </w:rPr>
              <w:t>Campo en el sistema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11DBEFAE" w14:textId="77777777" w:rsidR="0035238B" w:rsidRDefault="00EF3765">
            <w:r>
              <w:rPr>
                <w:b/>
                <w:bCs/>
                <w:color w:val="FFFFFF"/>
                <w:sz w:val="20"/>
                <w:szCs w:val="20"/>
              </w:rPr>
              <w:t>Valor para Outlook</w:t>
            </w:r>
          </w:p>
        </w:tc>
      </w:tr>
      <w:tr w:rsidR="0035238B" w14:paraId="38194651"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FA33F08" w14:textId="77777777" w:rsidR="0035238B" w:rsidRDefault="00EF3765">
            <w:r>
              <w:rPr>
                <w:sz w:val="20"/>
                <w:szCs w:val="20"/>
              </w:rPr>
              <w:t>Servidor SMTP</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B6138F" w14:textId="77777777" w:rsidR="0035238B" w:rsidRDefault="00EF3765">
            <w:r>
              <w:rPr>
                <w:sz w:val="20"/>
                <w:szCs w:val="20"/>
              </w:rPr>
              <w:t>smtp.office365.com</w:t>
            </w:r>
          </w:p>
        </w:tc>
      </w:tr>
      <w:tr w:rsidR="0035238B" w14:paraId="2F515537"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3CAB6472" w14:textId="77777777" w:rsidR="0035238B" w:rsidRDefault="00EF3765">
            <w:r>
              <w:rPr>
                <w:sz w:val="20"/>
                <w:szCs w:val="20"/>
              </w:rPr>
              <w:t>Puerto</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6394D26" w14:textId="77777777" w:rsidR="0035238B" w:rsidRDefault="00EF3765">
            <w:r>
              <w:rPr>
                <w:sz w:val="20"/>
                <w:szCs w:val="20"/>
              </w:rPr>
              <w:t>587</w:t>
            </w:r>
          </w:p>
        </w:tc>
      </w:tr>
      <w:tr w:rsidR="0035238B" w14:paraId="5AB26A78"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3EF17A" w14:textId="77777777" w:rsidR="0035238B" w:rsidRDefault="00EF3765">
            <w:r>
              <w:rPr>
                <w:sz w:val="20"/>
                <w:szCs w:val="20"/>
              </w:rPr>
              <w:t>Usuario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C2AEA3" w14:textId="77777777" w:rsidR="0035238B" w:rsidRDefault="00EF3765">
            <w:r>
              <w:rPr>
                <w:sz w:val="20"/>
                <w:szCs w:val="20"/>
              </w:rPr>
              <w:t>correo-del-gimnasio@outlook.com</w:t>
            </w:r>
          </w:p>
        </w:tc>
      </w:tr>
      <w:tr w:rsidR="0035238B" w14:paraId="15F8EA97"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9AB73D6" w14:textId="77777777" w:rsidR="0035238B" w:rsidRDefault="00EF3765">
            <w:r>
              <w:rPr>
                <w:sz w:val="20"/>
                <w:szCs w:val="20"/>
              </w:rPr>
              <w:t>Contraseña</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1877DFC" w14:textId="77777777" w:rsidR="0035238B" w:rsidRDefault="00EF3765">
            <w:r>
              <w:rPr>
                <w:sz w:val="20"/>
                <w:szCs w:val="20"/>
              </w:rPr>
              <w:t>Contraseña normal de la cuenta Outlook</w:t>
            </w:r>
          </w:p>
        </w:tc>
      </w:tr>
      <w:tr w:rsidR="0035238B" w14:paraId="7108784E"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4C659F" w14:textId="77777777" w:rsidR="0035238B" w:rsidRDefault="00EF3765">
            <w:r>
              <w:rPr>
                <w:sz w:val="20"/>
                <w:szCs w:val="20"/>
              </w:rPr>
              <w:t>Nombre remitente</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2E3322B" w14:textId="77777777" w:rsidR="0035238B" w:rsidRDefault="00EF3765">
            <w:r>
              <w:rPr>
                <w:sz w:val="20"/>
                <w:szCs w:val="20"/>
              </w:rPr>
              <w:t>Nombre del gimnasio</w:t>
            </w:r>
          </w:p>
        </w:tc>
      </w:tr>
      <w:tr w:rsidR="0035238B" w14:paraId="7CB19EAE"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CFC3C9F" w14:textId="77777777" w:rsidR="0035238B" w:rsidRDefault="00EF3765">
            <w:r>
              <w:rPr>
                <w:sz w:val="20"/>
                <w:szCs w:val="20"/>
              </w:rPr>
              <w:t>Correo remitente</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3AE9C5F" w14:textId="77777777" w:rsidR="0035238B" w:rsidRDefault="00EF3765">
            <w:r>
              <w:rPr>
                <w:sz w:val="20"/>
                <w:szCs w:val="20"/>
              </w:rPr>
              <w:t>correo-del-gimnasio@outlook.com</w:t>
            </w:r>
          </w:p>
        </w:tc>
      </w:tr>
    </w:tbl>
    <w:p w14:paraId="452185ED" w14:textId="77777777" w:rsidR="0035238B" w:rsidRDefault="0035238B">
      <w:pPr>
        <w:spacing w:before="240"/>
      </w:pPr>
    </w:p>
    <w:p w14:paraId="321BB3BC" w14:textId="77777777" w:rsidR="0035238B" w:rsidRDefault="00EF3765">
      <w:pPr>
        <w:pStyle w:val="Ttulo2"/>
        <w:pBdr>
          <w:top w:val="none" w:sz="0" w:space="0" w:color="FFFFFF"/>
          <w:left w:val="none" w:sz="0" w:space="0" w:color="FFFFFF"/>
          <w:bottom w:val="single" w:sz="4" w:space="0" w:color="DC2626"/>
          <w:right w:val="none" w:sz="0" w:space="0" w:color="FFFFFF"/>
        </w:pBdr>
      </w:pPr>
      <w:r>
        <w:t>12.3 Guardar y probar la configuración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4473357"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BCAF695"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4629050" w14:textId="77777777" w:rsidR="0035238B" w:rsidRDefault="00EF3765">
            <w:r>
              <w:rPr>
                <w:b/>
                <w:bCs/>
                <w:color w:val="1F2937"/>
                <w:sz w:val="24"/>
                <w:szCs w:val="24"/>
              </w:rPr>
              <w:t>Ingresar todos los datos SMTP</w:t>
            </w:r>
          </w:p>
        </w:tc>
      </w:tr>
    </w:tbl>
    <w:p w14:paraId="2A896820"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3BDA9B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46C4D18"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9D677C5" w14:textId="77777777" w:rsidR="0035238B" w:rsidRDefault="00EF3765">
            <w:r>
              <w:rPr>
                <w:b/>
                <w:bCs/>
                <w:color w:val="1F2937"/>
                <w:sz w:val="24"/>
                <w:szCs w:val="24"/>
              </w:rPr>
              <w:t>Clic en "Guardar configuración"</w:t>
            </w:r>
          </w:p>
        </w:tc>
      </w:tr>
    </w:tbl>
    <w:p w14:paraId="0E23BF26"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4166F9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C68D219"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C50D2E3" w14:textId="77777777" w:rsidR="0035238B" w:rsidRDefault="00EF3765">
            <w:r>
              <w:rPr>
                <w:b/>
                <w:bCs/>
                <w:color w:val="1F2937"/>
                <w:sz w:val="24"/>
                <w:szCs w:val="24"/>
              </w:rPr>
              <w:t>Clic en "Probar conexión"</w:t>
            </w:r>
          </w:p>
          <w:p w14:paraId="33B72515" w14:textId="77777777" w:rsidR="0035238B" w:rsidRDefault="00EF3765">
            <w:r>
              <w:t>El sistema envía un correo de prueba al mismo correo configurado. Verde = éxito. Rojo = error con detalle.</w:t>
            </w:r>
          </w:p>
        </w:tc>
      </w:tr>
    </w:tbl>
    <w:p w14:paraId="3BC2FED1" w14:textId="77777777" w:rsidR="0035238B" w:rsidRDefault="0035238B">
      <w:pPr>
        <w:spacing w:before="240"/>
      </w:pPr>
    </w:p>
    <w:p w14:paraId="42B67C68" w14:textId="77777777" w:rsidR="0035238B" w:rsidRDefault="00EF3765">
      <w:pPr>
        <w:pStyle w:val="Ttulo2"/>
        <w:pBdr>
          <w:top w:val="none" w:sz="0" w:space="0" w:color="FFFFFF"/>
          <w:left w:val="none" w:sz="0" w:space="0" w:color="FFFFFF"/>
          <w:bottom w:val="single" w:sz="4" w:space="0" w:color="DC2626"/>
          <w:right w:val="none" w:sz="0" w:space="0" w:color="FFFFFF"/>
        </w:pBdr>
      </w:pPr>
      <w:r>
        <w:t>12.4 Umbrales de notificación</w:t>
      </w:r>
    </w:p>
    <w:p w14:paraId="6DCF6B82" w14:textId="77777777" w:rsidR="0035238B" w:rsidRDefault="00EF3765">
      <w:pPr>
        <w:spacing w:before="60" w:after="60"/>
      </w:pPr>
      <w:r>
        <w:t>Los umbrales definen con cuántos días de anticipación se envía el aviso. Por defecto: 7, 3, 1 y 0 días antes del vencimiento. Puede modificarlos desde Configuración.</w:t>
      </w:r>
    </w:p>
    <w:p w14:paraId="495C503D" w14:textId="77777777" w:rsidR="0035238B" w:rsidRDefault="0035238B">
      <w:pPr>
        <w:spacing w:before="240"/>
      </w:pPr>
    </w:p>
    <w:p w14:paraId="757F114B" w14:textId="77777777" w:rsidR="0035238B" w:rsidRDefault="00EF3765">
      <w:pPr>
        <w:pStyle w:val="Ttulo2"/>
        <w:pBdr>
          <w:top w:val="none" w:sz="0" w:space="0" w:color="FFFFFF"/>
          <w:left w:val="none" w:sz="0" w:space="0" w:color="FFFFFF"/>
          <w:bottom w:val="single" w:sz="4" w:space="0" w:color="DC2626"/>
          <w:right w:val="none" w:sz="0" w:space="0" w:color="FFFFFF"/>
        </w:pBdr>
      </w:pPr>
      <w:r>
        <w:t>12.5 Activar o pausar las notificaciones</w:t>
      </w:r>
    </w:p>
    <w:p w14:paraId="26C761FC" w14:textId="77777777" w:rsidR="0035238B" w:rsidRDefault="00EF3765">
      <w:pPr>
        <w:spacing w:before="60" w:after="60"/>
      </w:pPr>
      <w:r>
        <w:t>El toggle "Notificaciones activas" en Configuración permite pausar el envío automático sin borrar los datos. Toggle azul = activo. Toggle gris = pausado.</w:t>
      </w:r>
    </w:p>
    <w:p w14:paraId="4A06BE36" w14:textId="77777777" w:rsidR="0035238B" w:rsidRDefault="00EF3765">
      <w:r>
        <w:br w:type="page"/>
      </w:r>
    </w:p>
    <w:p w14:paraId="7FBC0A42"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12" w:name="tareas"/>
      <w:r>
        <w:lastRenderedPageBreak/>
        <w:t>13. Tareas Más Frecuentes</w:t>
      </w:r>
      <w:bookmarkEnd w:id="12"/>
    </w:p>
    <w:p w14:paraId="6BE294B6" w14:textId="77777777" w:rsidR="0035238B" w:rsidRDefault="00EF3765">
      <w:pPr>
        <w:spacing w:before="60" w:after="60"/>
      </w:pPr>
      <w:r>
        <w:t>Esta sección reúne los procedimientos completos para las operaciones del día a día.</w:t>
      </w:r>
    </w:p>
    <w:p w14:paraId="6E700B5E" w14:textId="77777777" w:rsidR="0035238B" w:rsidRDefault="0035238B">
      <w:pPr>
        <w:spacing w:before="24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1875DBAD"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5B70FBB9" w14:textId="77777777" w:rsidR="0035238B" w:rsidRDefault="00EF3765">
            <w:proofErr w:type="gramStart"/>
            <w:r>
              <w:rPr>
                <w:b/>
                <w:bCs/>
                <w:color w:val="FFFFFF"/>
                <w:sz w:val="28"/>
                <w:szCs w:val="28"/>
              </w:rPr>
              <w:t>13.1  Registrar</w:t>
            </w:r>
            <w:proofErr w:type="gramEnd"/>
            <w:r>
              <w:rPr>
                <w:b/>
                <w:bCs/>
                <w:color w:val="FFFFFF"/>
                <w:sz w:val="28"/>
                <w:szCs w:val="28"/>
              </w:rPr>
              <w:t xml:space="preserve"> Cliente Nuevo</w:t>
            </w:r>
          </w:p>
        </w:tc>
      </w:tr>
      <w:tr w:rsidR="0035238B" w14:paraId="720CA775"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C792BCC" w14:textId="77777777" w:rsidR="0035238B" w:rsidRDefault="00EF3765">
            <w:r>
              <w:rPr>
                <w:b/>
                <w:bCs/>
                <w:color w:val="DC2626"/>
                <w:sz w:val="20"/>
                <w:szCs w:val="20"/>
              </w:rPr>
              <w:t>Objetivo</w:t>
            </w:r>
          </w:p>
          <w:p w14:paraId="4F923AE7" w14:textId="77777777" w:rsidR="0035238B" w:rsidRDefault="00EF3765">
            <w:r>
              <w:rPr>
                <w:sz w:val="20"/>
                <w:szCs w:val="20"/>
              </w:rPr>
              <w:t>Inscribir un nuevo socio al gimnasio</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7EA8B42"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3BED2690" w14:textId="77777777" w:rsidR="0035238B" w:rsidRDefault="00EF3765">
            <w:r>
              <w:rPr>
                <w:sz w:val="20"/>
                <w:szCs w:val="20"/>
              </w:rPr>
              <w:t>Cuando un cliente llega por primera vez</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3ED3603" w14:textId="77777777" w:rsidR="0035238B" w:rsidRDefault="00EF3765">
            <w:r>
              <w:rPr>
                <w:b/>
                <w:bCs/>
                <w:color w:val="DC2626"/>
                <w:sz w:val="20"/>
                <w:szCs w:val="20"/>
              </w:rPr>
              <w:t>Tiempo estimado</w:t>
            </w:r>
          </w:p>
          <w:p w14:paraId="0E3DC073" w14:textId="77777777" w:rsidR="0035238B" w:rsidRDefault="00EF3765">
            <w:r>
              <w:rPr>
                <w:sz w:val="20"/>
                <w:szCs w:val="20"/>
              </w:rPr>
              <w:t>1 - 2 minutos</w:t>
            </w:r>
          </w:p>
        </w:tc>
      </w:tr>
    </w:tbl>
    <w:p w14:paraId="6A812FBC"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307DF5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9111F6D"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0EF9A87" w14:textId="77777777" w:rsidR="0035238B" w:rsidRDefault="00EF3765">
            <w:r>
              <w:rPr>
                <w:b/>
                <w:bCs/>
                <w:color w:val="1F2937"/>
                <w:sz w:val="24"/>
                <w:szCs w:val="24"/>
              </w:rPr>
              <w:t>Ir al módulo Clientes</w:t>
            </w:r>
          </w:p>
        </w:tc>
      </w:tr>
    </w:tbl>
    <w:p w14:paraId="000F2210"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F957617"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F9A680C"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19682F5" w14:textId="77777777" w:rsidR="0035238B" w:rsidRDefault="00EF3765">
            <w:r>
              <w:rPr>
                <w:b/>
                <w:bCs/>
                <w:color w:val="1F2937"/>
                <w:sz w:val="24"/>
                <w:szCs w:val="24"/>
              </w:rPr>
              <w:t>Clic en "Nuevo cliente"</w:t>
            </w:r>
          </w:p>
          <w:p w14:paraId="462AB603" w14:textId="77777777" w:rsidR="0035238B" w:rsidRDefault="00EF3765">
            <w:r>
              <w:t>Botón en la esquina superior derecha.</w:t>
            </w:r>
          </w:p>
        </w:tc>
      </w:tr>
    </w:tbl>
    <w:p w14:paraId="53E04ADD"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5FA20E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EA4D986"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539D054" w14:textId="77777777" w:rsidR="0035238B" w:rsidRDefault="00EF3765">
            <w:r>
              <w:rPr>
                <w:b/>
                <w:bCs/>
                <w:color w:val="1F2937"/>
                <w:sz w:val="24"/>
                <w:szCs w:val="24"/>
              </w:rPr>
              <w:t>Ingresar nombre completo</w:t>
            </w:r>
          </w:p>
        </w:tc>
      </w:tr>
    </w:tbl>
    <w:p w14:paraId="27CBFCAE"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AE96204"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7A967BE"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8FDB745" w14:textId="77777777" w:rsidR="0035238B" w:rsidRDefault="00EF3765">
            <w:r>
              <w:rPr>
                <w:b/>
                <w:bCs/>
                <w:color w:val="1F2937"/>
                <w:sz w:val="24"/>
                <w:szCs w:val="24"/>
              </w:rPr>
              <w:t>Ingresar número de cédula</w:t>
            </w:r>
          </w:p>
          <w:p w14:paraId="586CA456" w14:textId="77777777" w:rsidR="0035238B" w:rsidRDefault="00EF3765">
            <w:r>
              <w:t>Sin puntos ni guiones.</w:t>
            </w:r>
          </w:p>
        </w:tc>
      </w:tr>
    </w:tbl>
    <w:p w14:paraId="46620713"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78D153C"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9B632A7"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DC206D7" w14:textId="77777777" w:rsidR="0035238B" w:rsidRDefault="00EF3765">
            <w:r>
              <w:rPr>
                <w:b/>
                <w:bCs/>
                <w:color w:val="1F2937"/>
                <w:sz w:val="24"/>
                <w:szCs w:val="24"/>
              </w:rPr>
              <w:t>Ingresar teléfono</w:t>
            </w:r>
          </w:p>
        </w:tc>
      </w:tr>
    </w:tbl>
    <w:p w14:paraId="3A74824D"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AE0E77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2B7A635" w14:textId="77777777" w:rsidR="0035238B" w:rsidRDefault="00EF3765">
            <w:pPr>
              <w:jc w:val="center"/>
            </w:pPr>
            <w:r>
              <w:rPr>
                <w:b/>
                <w:bCs/>
                <w:color w:val="FFFFFF"/>
                <w:sz w:val="28"/>
                <w:szCs w:val="28"/>
              </w:rPr>
              <w:t>6</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A6FF7BF" w14:textId="77777777" w:rsidR="0035238B" w:rsidRDefault="00EF3765">
            <w:r>
              <w:rPr>
                <w:b/>
                <w:bCs/>
                <w:color w:val="1F2937"/>
                <w:sz w:val="24"/>
                <w:szCs w:val="24"/>
              </w:rPr>
              <w:t>Ingresar correo electrónico</w:t>
            </w:r>
          </w:p>
          <w:p w14:paraId="348058F1" w14:textId="77777777" w:rsidR="0035238B" w:rsidRDefault="00EF3765">
            <w:r>
              <w:t>Para recibir avisos automáticos de vencimiento.</w:t>
            </w:r>
          </w:p>
        </w:tc>
      </w:tr>
    </w:tbl>
    <w:p w14:paraId="611BEEB5"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F07508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7A17DFC" w14:textId="77777777" w:rsidR="0035238B" w:rsidRDefault="00EF3765">
            <w:pPr>
              <w:jc w:val="center"/>
            </w:pPr>
            <w:r>
              <w:rPr>
                <w:b/>
                <w:bCs/>
                <w:color w:val="FFFFFF"/>
                <w:sz w:val="28"/>
                <w:szCs w:val="28"/>
              </w:rPr>
              <w:t>7</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96AD30F" w14:textId="77777777" w:rsidR="0035238B" w:rsidRDefault="00EF3765">
            <w:r>
              <w:rPr>
                <w:b/>
                <w:bCs/>
                <w:color w:val="1F2937"/>
                <w:sz w:val="24"/>
                <w:szCs w:val="24"/>
              </w:rPr>
              <w:t>Clic en "Guardar"</w:t>
            </w:r>
          </w:p>
          <w:p w14:paraId="722FCE39" w14:textId="77777777" w:rsidR="0035238B" w:rsidRDefault="00EF3765">
            <w:r>
              <w:t>El cliente queda registrado y listo para recibir una membresía.</w:t>
            </w:r>
          </w:p>
        </w:tc>
      </w:tr>
    </w:tbl>
    <w:p w14:paraId="46A818A3"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A3E8C33"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39C612C3"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7ECA8BBE" w14:textId="77777777" w:rsidR="0035238B" w:rsidRDefault="00EF3765">
            <w:r>
              <w:rPr>
                <w:b/>
                <w:bCs/>
                <w:color w:val="14532D"/>
              </w:rPr>
              <w:t>Resultado esperado</w:t>
            </w:r>
          </w:p>
          <w:p w14:paraId="3B5FEE1C" w14:textId="77777777" w:rsidR="0035238B" w:rsidRDefault="00EF3765">
            <w:r>
              <w:rPr>
                <w:color w:val="14532D"/>
              </w:rPr>
              <w:t>El cliente aparece en la lista y el sistema muestra un mensaje de confirmación en verde.</w:t>
            </w:r>
          </w:p>
        </w:tc>
      </w:tr>
    </w:tbl>
    <w:p w14:paraId="7C956D2C"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4BFBB94F"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0B8A195D" w14:textId="77777777" w:rsidR="0035238B" w:rsidRDefault="00EF3765">
            <w:proofErr w:type="gramStart"/>
            <w:r>
              <w:rPr>
                <w:b/>
                <w:bCs/>
                <w:color w:val="FFFFFF"/>
                <w:sz w:val="28"/>
                <w:szCs w:val="28"/>
              </w:rPr>
              <w:t>13.2  Crear</w:t>
            </w:r>
            <w:proofErr w:type="gramEnd"/>
            <w:r>
              <w:rPr>
                <w:b/>
                <w:bCs/>
                <w:color w:val="FFFFFF"/>
                <w:sz w:val="28"/>
                <w:szCs w:val="28"/>
              </w:rPr>
              <w:t xml:space="preserve"> una Membresía</w:t>
            </w:r>
          </w:p>
        </w:tc>
      </w:tr>
      <w:tr w:rsidR="0035238B" w14:paraId="3ACE6CD3"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300F234" w14:textId="77777777" w:rsidR="0035238B" w:rsidRDefault="00EF3765">
            <w:r>
              <w:rPr>
                <w:b/>
                <w:bCs/>
                <w:color w:val="DC2626"/>
                <w:sz w:val="20"/>
                <w:szCs w:val="20"/>
              </w:rPr>
              <w:t>Objetivo</w:t>
            </w:r>
          </w:p>
          <w:p w14:paraId="26587AF3" w14:textId="77777777" w:rsidR="0035238B" w:rsidRDefault="00EF3765">
            <w:r>
              <w:rPr>
                <w:sz w:val="20"/>
                <w:szCs w:val="20"/>
              </w:rPr>
              <w:t>Asignar un plan al cliente</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B718FC0"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3EA47990" w14:textId="77777777" w:rsidR="0035238B" w:rsidRDefault="00EF3765">
            <w:r>
              <w:rPr>
                <w:sz w:val="20"/>
                <w:szCs w:val="20"/>
              </w:rPr>
              <w:t>Cuando el cliente adquiere un plan por primera vez</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6D867B9" w14:textId="77777777" w:rsidR="0035238B" w:rsidRDefault="00EF3765">
            <w:r>
              <w:rPr>
                <w:b/>
                <w:bCs/>
                <w:color w:val="DC2626"/>
                <w:sz w:val="20"/>
                <w:szCs w:val="20"/>
              </w:rPr>
              <w:t>Tiempo estimado</w:t>
            </w:r>
          </w:p>
          <w:p w14:paraId="770FF8F3" w14:textId="77777777" w:rsidR="0035238B" w:rsidRDefault="00EF3765">
            <w:r>
              <w:rPr>
                <w:sz w:val="20"/>
                <w:szCs w:val="20"/>
              </w:rPr>
              <w:t>2 minutos</w:t>
            </w:r>
          </w:p>
        </w:tc>
      </w:tr>
    </w:tbl>
    <w:p w14:paraId="1C31BFE2"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951D0E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B9B03CA"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4ED292F" w14:textId="77777777" w:rsidR="0035238B" w:rsidRDefault="00EF3765">
            <w:r>
              <w:rPr>
                <w:b/>
                <w:bCs/>
                <w:color w:val="1F2937"/>
                <w:sz w:val="24"/>
                <w:szCs w:val="24"/>
              </w:rPr>
              <w:t>Buscar el cliente en Clientes</w:t>
            </w:r>
          </w:p>
        </w:tc>
      </w:tr>
    </w:tbl>
    <w:p w14:paraId="32C73BA7"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28E08F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0484F6F" w14:textId="77777777" w:rsidR="0035238B" w:rsidRDefault="00EF3765">
            <w:pPr>
              <w:jc w:val="center"/>
            </w:pPr>
            <w:r>
              <w:rPr>
                <w:b/>
                <w:bCs/>
                <w:color w:val="FFFFFF"/>
                <w:sz w:val="28"/>
                <w:szCs w:val="28"/>
              </w:rPr>
              <w:lastRenderedPageBreak/>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11C2008" w14:textId="77777777" w:rsidR="0035238B" w:rsidRDefault="00EF3765">
            <w:r>
              <w:rPr>
                <w:b/>
                <w:bCs/>
                <w:color w:val="1F2937"/>
                <w:sz w:val="24"/>
                <w:szCs w:val="24"/>
              </w:rPr>
              <w:t>Abrir su ficha</w:t>
            </w:r>
          </w:p>
          <w:p w14:paraId="7F058A0D" w14:textId="77777777" w:rsidR="0035238B" w:rsidRDefault="00EF3765">
            <w:r>
              <w:t>Clic sobre el nombre del cliente.</w:t>
            </w:r>
          </w:p>
        </w:tc>
      </w:tr>
    </w:tbl>
    <w:p w14:paraId="6DF9AE89"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B9D3AA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EA9A553"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D3815D3" w14:textId="77777777" w:rsidR="0035238B" w:rsidRDefault="00EF3765">
            <w:r>
              <w:rPr>
                <w:b/>
                <w:bCs/>
                <w:color w:val="1F2937"/>
                <w:sz w:val="24"/>
                <w:szCs w:val="24"/>
              </w:rPr>
              <w:t>Clic en "Crear membresía"</w:t>
            </w:r>
          </w:p>
          <w:p w14:paraId="1BAA3418" w14:textId="77777777" w:rsidR="0035238B" w:rsidRDefault="00EF3765">
            <w:r>
              <w:t>En la sección Membresía de la ficha.</w:t>
            </w:r>
          </w:p>
        </w:tc>
      </w:tr>
    </w:tbl>
    <w:p w14:paraId="09E12DBC"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FC7829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EA436FA"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CDDD8B5" w14:textId="77777777" w:rsidR="0035238B" w:rsidRDefault="00EF3765">
            <w:r>
              <w:rPr>
                <w:b/>
                <w:bCs/>
                <w:color w:val="1F2937"/>
                <w:sz w:val="24"/>
                <w:szCs w:val="24"/>
              </w:rPr>
              <w:t>Seleccionar el plan</w:t>
            </w:r>
          </w:p>
          <w:p w14:paraId="05CF60F6" w14:textId="77777777" w:rsidR="0035238B" w:rsidRDefault="00EF3765">
            <w:r>
              <w:t>Mensual, Plan Día, Valera 7, Valera 15 u otro.</w:t>
            </w:r>
          </w:p>
        </w:tc>
      </w:tr>
    </w:tbl>
    <w:p w14:paraId="23EA217E"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4A64E0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813A6A1"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4EC4FBF" w14:textId="77777777" w:rsidR="0035238B" w:rsidRDefault="00EF3765">
            <w:r>
              <w:rPr>
                <w:b/>
                <w:bCs/>
                <w:color w:val="1F2937"/>
                <w:sz w:val="24"/>
                <w:szCs w:val="24"/>
              </w:rPr>
              <w:t>Verificar la fecha de inicio</w:t>
            </w:r>
          </w:p>
          <w:p w14:paraId="08BC2363" w14:textId="77777777" w:rsidR="0035238B" w:rsidRDefault="00EF3765">
            <w:r>
              <w:t>Por defecto es hoy. Ajuste si es necesario.</w:t>
            </w:r>
          </w:p>
        </w:tc>
      </w:tr>
    </w:tbl>
    <w:p w14:paraId="6B0B4950"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D40BB9E"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B0870CF" w14:textId="77777777" w:rsidR="0035238B" w:rsidRDefault="00EF3765">
            <w:pPr>
              <w:jc w:val="center"/>
            </w:pPr>
            <w:r>
              <w:rPr>
                <w:b/>
                <w:bCs/>
                <w:color w:val="FFFFFF"/>
                <w:sz w:val="28"/>
                <w:szCs w:val="28"/>
              </w:rPr>
              <w:t>6</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DDC7AA8" w14:textId="77777777" w:rsidR="0035238B" w:rsidRDefault="00EF3765">
            <w:r>
              <w:rPr>
                <w:b/>
                <w:bCs/>
                <w:color w:val="1F2937"/>
                <w:sz w:val="24"/>
                <w:szCs w:val="24"/>
              </w:rPr>
              <w:t>Confirmar</w:t>
            </w:r>
          </w:p>
          <w:p w14:paraId="0E5A677C" w14:textId="77777777" w:rsidR="0035238B" w:rsidRDefault="00EF3765">
            <w:r>
              <w:t>La membresía queda activa con vencimiento calculado.</w:t>
            </w:r>
          </w:p>
        </w:tc>
      </w:tr>
    </w:tbl>
    <w:p w14:paraId="776A5F62"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A9733D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6DA1B47" w14:textId="77777777" w:rsidR="0035238B" w:rsidRDefault="00EF3765">
            <w:pPr>
              <w:jc w:val="center"/>
            </w:pPr>
            <w:r>
              <w:rPr>
                <w:b/>
                <w:bCs/>
                <w:color w:val="FFFFFF"/>
                <w:sz w:val="28"/>
                <w:szCs w:val="28"/>
              </w:rPr>
              <w:t>7</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8554331" w14:textId="77777777" w:rsidR="0035238B" w:rsidRDefault="00EF3765">
            <w:r>
              <w:rPr>
                <w:b/>
                <w:bCs/>
                <w:color w:val="1F2937"/>
                <w:sz w:val="24"/>
                <w:szCs w:val="24"/>
              </w:rPr>
              <w:t>Registrar el pago</w:t>
            </w:r>
          </w:p>
          <w:p w14:paraId="39FF84D2" w14:textId="77777777" w:rsidR="0035238B" w:rsidRDefault="00EF3765">
            <w:r>
              <w:t>Ver procedimiento 13.4.</w:t>
            </w:r>
          </w:p>
        </w:tc>
      </w:tr>
    </w:tbl>
    <w:p w14:paraId="35ACD137"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1CDE5863"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41E30C76"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3E61F0C5" w14:textId="77777777" w:rsidR="0035238B" w:rsidRDefault="00EF3765">
            <w:r>
              <w:rPr>
                <w:b/>
                <w:bCs/>
                <w:color w:val="14532D"/>
              </w:rPr>
              <w:t>Resultado esperado</w:t>
            </w:r>
          </w:p>
          <w:p w14:paraId="4E5E909B" w14:textId="77777777" w:rsidR="0035238B" w:rsidRDefault="00EF3765">
            <w:r>
              <w:rPr>
                <w:color w:val="14532D"/>
              </w:rPr>
              <w:t>La membresía aparece como "Activa" en la ficha del cliente con la fecha de vencimiento correcta.</w:t>
            </w:r>
          </w:p>
        </w:tc>
      </w:tr>
    </w:tbl>
    <w:p w14:paraId="18F18BC9"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7247B081"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058C4BE1" w14:textId="77777777" w:rsidR="0035238B" w:rsidRDefault="00EF3765">
            <w:proofErr w:type="gramStart"/>
            <w:r>
              <w:rPr>
                <w:b/>
                <w:bCs/>
                <w:color w:val="FFFFFF"/>
                <w:sz w:val="28"/>
                <w:szCs w:val="28"/>
              </w:rPr>
              <w:t>13.3  Renovar</w:t>
            </w:r>
            <w:proofErr w:type="gramEnd"/>
            <w:r>
              <w:rPr>
                <w:b/>
                <w:bCs/>
                <w:color w:val="FFFFFF"/>
                <w:sz w:val="28"/>
                <w:szCs w:val="28"/>
              </w:rPr>
              <w:t xml:space="preserve"> una Membresía</w:t>
            </w:r>
          </w:p>
        </w:tc>
      </w:tr>
      <w:tr w:rsidR="0035238B" w14:paraId="773BD891"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34B46CA" w14:textId="77777777" w:rsidR="0035238B" w:rsidRDefault="00EF3765">
            <w:r>
              <w:rPr>
                <w:b/>
                <w:bCs/>
                <w:color w:val="DC2626"/>
                <w:sz w:val="20"/>
                <w:szCs w:val="20"/>
              </w:rPr>
              <w:t>Objetivo</w:t>
            </w:r>
          </w:p>
          <w:p w14:paraId="39E78C06" w14:textId="77777777" w:rsidR="0035238B" w:rsidRDefault="00EF3765">
            <w:r>
              <w:rPr>
                <w:sz w:val="20"/>
                <w:szCs w:val="20"/>
              </w:rPr>
              <w:t>Continuar con un plan para un cliente existente</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2F39774"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5605E560" w14:textId="77777777" w:rsidR="0035238B" w:rsidRDefault="00EF3765">
            <w:r>
              <w:rPr>
                <w:sz w:val="20"/>
                <w:szCs w:val="20"/>
              </w:rPr>
              <w:t>Cuando la membresía está vencida o próxima a vencer</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B3D8279" w14:textId="77777777" w:rsidR="0035238B" w:rsidRDefault="00EF3765">
            <w:r>
              <w:rPr>
                <w:b/>
                <w:bCs/>
                <w:color w:val="DC2626"/>
                <w:sz w:val="20"/>
                <w:szCs w:val="20"/>
              </w:rPr>
              <w:t>Tiempo estimado</w:t>
            </w:r>
          </w:p>
          <w:p w14:paraId="41C32A55" w14:textId="77777777" w:rsidR="0035238B" w:rsidRDefault="00EF3765">
            <w:r>
              <w:rPr>
                <w:sz w:val="20"/>
                <w:szCs w:val="20"/>
              </w:rPr>
              <w:t>1 - 2 minutos</w:t>
            </w:r>
          </w:p>
        </w:tc>
      </w:tr>
    </w:tbl>
    <w:p w14:paraId="4DF01CC6"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220962E"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F8CB991"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4B796CA" w14:textId="77777777" w:rsidR="0035238B" w:rsidRDefault="00EF3765">
            <w:r>
              <w:rPr>
                <w:b/>
                <w:bCs/>
                <w:color w:val="1F2937"/>
                <w:sz w:val="24"/>
                <w:szCs w:val="24"/>
              </w:rPr>
              <w:t>Buscar el cliente en Clientes</w:t>
            </w:r>
          </w:p>
        </w:tc>
      </w:tr>
    </w:tbl>
    <w:p w14:paraId="272E318A"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8C7848C"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22F31E8"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79A62A7" w14:textId="77777777" w:rsidR="0035238B" w:rsidRDefault="00EF3765">
            <w:r>
              <w:rPr>
                <w:b/>
                <w:bCs/>
                <w:color w:val="1F2937"/>
                <w:sz w:val="24"/>
                <w:szCs w:val="24"/>
              </w:rPr>
              <w:t>Abrir su ficha</w:t>
            </w:r>
          </w:p>
        </w:tc>
      </w:tr>
    </w:tbl>
    <w:p w14:paraId="7934CD91"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6ED3C3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9BF244A"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4E02B63" w14:textId="77777777" w:rsidR="0035238B" w:rsidRDefault="00EF3765">
            <w:r>
              <w:rPr>
                <w:b/>
                <w:bCs/>
                <w:color w:val="1F2937"/>
                <w:sz w:val="24"/>
                <w:szCs w:val="24"/>
              </w:rPr>
              <w:t>Clic en "Renovar membresía"</w:t>
            </w:r>
          </w:p>
        </w:tc>
      </w:tr>
    </w:tbl>
    <w:p w14:paraId="262C2695"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7E060EC"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6D0EDBC"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83D0357" w14:textId="77777777" w:rsidR="0035238B" w:rsidRDefault="00EF3765">
            <w:r>
              <w:rPr>
                <w:b/>
                <w:bCs/>
                <w:color w:val="1F2937"/>
                <w:sz w:val="24"/>
                <w:szCs w:val="24"/>
              </w:rPr>
              <w:t>Seleccionar el plan</w:t>
            </w:r>
          </w:p>
          <w:p w14:paraId="77B5E35D" w14:textId="77777777" w:rsidR="0035238B" w:rsidRDefault="00EF3765">
            <w:r>
              <w:t>Puede ser el mismo u otro diferente.</w:t>
            </w:r>
          </w:p>
        </w:tc>
      </w:tr>
    </w:tbl>
    <w:p w14:paraId="15F2F436"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BCCA9C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48F711E"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DF359E6" w14:textId="77777777" w:rsidR="0035238B" w:rsidRDefault="00EF3765">
            <w:r>
              <w:rPr>
                <w:b/>
                <w:bCs/>
                <w:color w:val="1F2937"/>
                <w:sz w:val="24"/>
                <w:szCs w:val="24"/>
              </w:rPr>
              <w:t>Confirmar</w:t>
            </w:r>
          </w:p>
        </w:tc>
      </w:tr>
    </w:tbl>
    <w:p w14:paraId="25999C8C"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EF03F8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1176055" w14:textId="77777777" w:rsidR="0035238B" w:rsidRDefault="00EF3765">
            <w:pPr>
              <w:jc w:val="center"/>
            </w:pPr>
            <w:r>
              <w:rPr>
                <w:b/>
                <w:bCs/>
                <w:color w:val="FFFFFF"/>
                <w:sz w:val="28"/>
                <w:szCs w:val="28"/>
              </w:rPr>
              <w:lastRenderedPageBreak/>
              <w:t>6</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8D75C91" w14:textId="77777777" w:rsidR="0035238B" w:rsidRDefault="00EF3765">
            <w:r>
              <w:rPr>
                <w:b/>
                <w:bCs/>
                <w:color w:val="1F2937"/>
                <w:sz w:val="24"/>
                <w:szCs w:val="24"/>
              </w:rPr>
              <w:t>Registrar el pago</w:t>
            </w:r>
          </w:p>
          <w:p w14:paraId="09070FA7" w14:textId="77777777" w:rsidR="0035238B" w:rsidRDefault="00EF3765">
            <w:r>
              <w:t>Ver procedimiento 13.4.</w:t>
            </w:r>
          </w:p>
        </w:tc>
      </w:tr>
    </w:tbl>
    <w:p w14:paraId="11C0F66E"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542D448A"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32BAA737"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3DADA6DF" w14:textId="77777777" w:rsidR="0035238B" w:rsidRDefault="00EF3765">
            <w:r>
              <w:rPr>
                <w:b/>
                <w:bCs/>
                <w:color w:val="14532D"/>
              </w:rPr>
              <w:t>Resultado esperado</w:t>
            </w:r>
          </w:p>
          <w:p w14:paraId="49E79433" w14:textId="77777777" w:rsidR="0035238B" w:rsidRDefault="00EF3765">
            <w:r>
              <w:rPr>
                <w:color w:val="14532D"/>
              </w:rPr>
              <w:t>La nueva membresía queda activa. La anterior se guarda en el historial del cliente.</w:t>
            </w:r>
          </w:p>
        </w:tc>
      </w:tr>
    </w:tbl>
    <w:p w14:paraId="67AB3E11"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52080D51"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2F790D82" w14:textId="77777777" w:rsidR="0035238B" w:rsidRDefault="00EF3765">
            <w:proofErr w:type="gramStart"/>
            <w:r>
              <w:rPr>
                <w:b/>
                <w:bCs/>
                <w:color w:val="FFFFFF"/>
                <w:sz w:val="28"/>
                <w:szCs w:val="28"/>
              </w:rPr>
              <w:t>13.4  Registrar</w:t>
            </w:r>
            <w:proofErr w:type="gramEnd"/>
            <w:r>
              <w:rPr>
                <w:b/>
                <w:bCs/>
                <w:color w:val="FFFFFF"/>
                <w:sz w:val="28"/>
                <w:szCs w:val="28"/>
              </w:rPr>
              <w:t xml:space="preserve"> un Pago</w:t>
            </w:r>
          </w:p>
        </w:tc>
      </w:tr>
      <w:tr w:rsidR="0035238B" w14:paraId="521D1C54"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9F3B525" w14:textId="77777777" w:rsidR="0035238B" w:rsidRDefault="00EF3765">
            <w:r>
              <w:rPr>
                <w:b/>
                <w:bCs/>
                <w:color w:val="DC2626"/>
                <w:sz w:val="20"/>
                <w:szCs w:val="20"/>
              </w:rPr>
              <w:t>Objetivo</w:t>
            </w:r>
          </w:p>
          <w:p w14:paraId="35790251" w14:textId="77777777" w:rsidR="0035238B" w:rsidRDefault="00EF3765">
            <w:r>
              <w:rPr>
                <w:sz w:val="20"/>
                <w:szCs w:val="20"/>
              </w:rPr>
              <w:t>Registrar el cobro de membresía u otro servicio</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E5AA7E7"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76E837E2" w14:textId="77777777" w:rsidR="0035238B" w:rsidRDefault="00EF3765">
            <w:r>
              <w:rPr>
                <w:sz w:val="20"/>
                <w:szCs w:val="20"/>
              </w:rPr>
              <w:t>Cada vez que un cliente paga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5B4D9C1" w14:textId="77777777" w:rsidR="0035238B" w:rsidRDefault="00EF3765">
            <w:r>
              <w:rPr>
                <w:b/>
                <w:bCs/>
                <w:color w:val="DC2626"/>
                <w:sz w:val="20"/>
                <w:szCs w:val="20"/>
              </w:rPr>
              <w:t>Tiempo estimado</w:t>
            </w:r>
          </w:p>
          <w:p w14:paraId="4612964F" w14:textId="77777777" w:rsidR="0035238B" w:rsidRDefault="00EF3765">
            <w:r>
              <w:rPr>
                <w:sz w:val="20"/>
                <w:szCs w:val="20"/>
              </w:rPr>
              <w:t>1 minuto</w:t>
            </w:r>
          </w:p>
        </w:tc>
      </w:tr>
    </w:tbl>
    <w:p w14:paraId="41D4B53B"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37464B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83975CC"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F68D305" w14:textId="77777777" w:rsidR="0035238B" w:rsidRDefault="00EF3765">
            <w:r>
              <w:rPr>
                <w:b/>
                <w:bCs/>
                <w:color w:val="1F2937"/>
                <w:sz w:val="24"/>
                <w:szCs w:val="24"/>
              </w:rPr>
              <w:t>Abrir la ficha del cliente</w:t>
            </w:r>
          </w:p>
        </w:tc>
      </w:tr>
    </w:tbl>
    <w:p w14:paraId="4347E07F"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1CAE68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77C4E31"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6D0706A" w14:textId="77777777" w:rsidR="0035238B" w:rsidRDefault="00EF3765">
            <w:r>
              <w:rPr>
                <w:b/>
                <w:bCs/>
                <w:color w:val="1F2937"/>
                <w:sz w:val="24"/>
                <w:szCs w:val="24"/>
              </w:rPr>
              <w:t>Clic en "Registrar pago"</w:t>
            </w:r>
          </w:p>
          <w:p w14:paraId="75755857" w14:textId="77777777" w:rsidR="0035238B" w:rsidRDefault="00EF3765">
            <w:r>
              <w:t>En la sección Pagos de la ficha.</w:t>
            </w:r>
          </w:p>
        </w:tc>
      </w:tr>
    </w:tbl>
    <w:p w14:paraId="4FFAE305"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A8C5B1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6E41B12"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7EF5CBA" w14:textId="77777777" w:rsidR="0035238B" w:rsidRDefault="00EF3765">
            <w:r>
              <w:rPr>
                <w:b/>
                <w:bCs/>
                <w:color w:val="1F2937"/>
                <w:sz w:val="24"/>
                <w:szCs w:val="24"/>
              </w:rPr>
              <w:t>Ingresar el monto</w:t>
            </w:r>
          </w:p>
          <w:p w14:paraId="14C52796" w14:textId="77777777" w:rsidR="0035238B" w:rsidRDefault="00EF3765">
            <w:r>
              <w:t>En pesos, sin puntos de miles.</w:t>
            </w:r>
          </w:p>
        </w:tc>
      </w:tr>
    </w:tbl>
    <w:p w14:paraId="258E7025"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E5FC3FA"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4711487"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12D7E1F" w14:textId="77777777" w:rsidR="0035238B" w:rsidRDefault="00EF3765">
            <w:r>
              <w:rPr>
                <w:b/>
                <w:bCs/>
                <w:color w:val="1F2937"/>
                <w:sz w:val="24"/>
                <w:szCs w:val="24"/>
              </w:rPr>
              <w:t>Seleccionar método de pago</w:t>
            </w:r>
          </w:p>
          <w:p w14:paraId="294C4780" w14:textId="77777777" w:rsidR="0035238B" w:rsidRDefault="00EF3765">
            <w:r>
              <w:t>Efectivo / Transferencia / Tarjeta / Otro.</w:t>
            </w:r>
          </w:p>
        </w:tc>
      </w:tr>
    </w:tbl>
    <w:p w14:paraId="6AEE3CC9"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F17A6D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09EEBAC"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BC3FAAD" w14:textId="77777777" w:rsidR="0035238B" w:rsidRDefault="00EF3765">
            <w:r>
              <w:rPr>
                <w:b/>
                <w:bCs/>
                <w:color w:val="1F2937"/>
                <w:sz w:val="24"/>
                <w:szCs w:val="24"/>
              </w:rPr>
              <w:t>Ingresar el concepto</w:t>
            </w:r>
          </w:p>
          <w:p w14:paraId="2874ACD8" w14:textId="77777777" w:rsidR="0035238B" w:rsidRDefault="00EF3765">
            <w:r>
              <w:t>Ejemplo: "Mensualidad julio 2026" o "Valera 7 entradas".</w:t>
            </w:r>
          </w:p>
        </w:tc>
      </w:tr>
    </w:tbl>
    <w:p w14:paraId="6967A3A6"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382DB0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7FDFD95" w14:textId="77777777" w:rsidR="0035238B" w:rsidRDefault="00EF3765">
            <w:pPr>
              <w:jc w:val="center"/>
            </w:pPr>
            <w:r>
              <w:rPr>
                <w:b/>
                <w:bCs/>
                <w:color w:val="FFFFFF"/>
                <w:sz w:val="28"/>
                <w:szCs w:val="28"/>
              </w:rPr>
              <w:t>6</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5F614A4" w14:textId="77777777" w:rsidR="0035238B" w:rsidRDefault="00EF3765">
            <w:r>
              <w:rPr>
                <w:b/>
                <w:bCs/>
                <w:color w:val="1F2937"/>
                <w:sz w:val="24"/>
                <w:szCs w:val="24"/>
              </w:rPr>
              <w:t>Guardar</w:t>
            </w:r>
          </w:p>
          <w:p w14:paraId="7C82DDC5" w14:textId="77777777" w:rsidR="0035238B" w:rsidRDefault="00EF3765">
            <w:r>
              <w:t>El pago queda registrado y suma al total del mes.</w:t>
            </w:r>
          </w:p>
        </w:tc>
      </w:tr>
    </w:tbl>
    <w:p w14:paraId="0E1A981B"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457C168"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2D4A0C7E"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0CCDF898" w14:textId="77777777" w:rsidR="0035238B" w:rsidRDefault="00EF3765">
            <w:r>
              <w:rPr>
                <w:b/>
                <w:bCs/>
                <w:color w:val="92400E"/>
              </w:rPr>
              <w:t>No deje pagos pendientes</w:t>
            </w:r>
          </w:p>
          <w:p w14:paraId="54C6A93F" w14:textId="77777777" w:rsidR="0035238B" w:rsidRDefault="00EF3765">
            <w:r>
              <w:rPr>
                <w:color w:val="92400E"/>
              </w:rPr>
              <w:t>Registre cada pago en el momento en que se recibe. No acumule para después.</w:t>
            </w:r>
          </w:p>
        </w:tc>
      </w:tr>
    </w:tbl>
    <w:p w14:paraId="15A3A5B9"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65D4EA15"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4219761C" w14:textId="77777777" w:rsidR="0035238B" w:rsidRDefault="00EF3765">
            <w:proofErr w:type="gramStart"/>
            <w:r>
              <w:rPr>
                <w:b/>
                <w:bCs/>
                <w:color w:val="FFFFFF"/>
                <w:sz w:val="28"/>
                <w:szCs w:val="28"/>
              </w:rPr>
              <w:t>13.5  Registrar</w:t>
            </w:r>
            <w:proofErr w:type="gramEnd"/>
            <w:r>
              <w:rPr>
                <w:b/>
                <w:bCs/>
                <w:color w:val="FFFFFF"/>
                <w:sz w:val="28"/>
                <w:szCs w:val="28"/>
              </w:rPr>
              <w:t xml:space="preserve"> Ingreso con Valera</w:t>
            </w:r>
          </w:p>
        </w:tc>
      </w:tr>
      <w:tr w:rsidR="0035238B" w14:paraId="3030D972"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42526A2" w14:textId="77777777" w:rsidR="0035238B" w:rsidRDefault="00EF3765">
            <w:r>
              <w:rPr>
                <w:b/>
                <w:bCs/>
                <w:color w:val="DC2626"/>
                <w:sz w:val="20"/>
                <w:szCs w:val="20"/>
              </w:rPr>
              <w:t>Objetivo</w:t>
            </w:r>
          </w:p>
          <w:p w14:paraId="1047EA20" w14:textId="77777777" w:rsidR="0035238B" w:rsidRDefault="00EF3765">
            <w:r>
              <w:rPr>
                <w:sz w:val="20"/>
                <w:szCs w:val="20"/>
              </w:rPr>
              <w:t>Registrar la asistencia de un cliente con valera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1ED75DD"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7DCF6783" w14:textId="77777777" w:rsidR="0035238B" w:rsidRDefault="00EF3765">
            <w:r>
              <w:rPr>
                <w:sz w:val="20"/>
                <w:szCs w:val="20"/>
              </w:rPr>
              <w:t>Cada vez que un cliente con valera llega al gimnasio</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8C310B1" w14:textId="77777777" w:rsidR="0035238B" w:rsidRDefault="00EF3765">
            <w:r>
              <w:rPr>
                <w:b/>
                <w:bCs/>
                <w:color w:val="DC2626"/>
                <w:sz w:val="20"/>
                <w:szCs w:val="20"/>
              </w:rPr>
              <w:t>Tiempo estimado</w:t>
            </w:r>
          </w:p>
          <w:p w14:paraId="0E6412C5" w14:textId="77777777" w:rsidR="0035238B" w:rsidRDefault="00EF3765">
            <w:r>
              <w:rPr>
                <w:sz w:val="20"/>
                <w:szCs w:val="20"/>
              </w:rPr>
              <w:t>30 segundos</w:t>
            </w:r>
          </w:p>
        </w:tc>
      </w:tr>
    </w:tbl>
    <w:p w14:paraId="5D12C800"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358830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48F7CD2"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FB44F70" w14:textId="77777777" w:rsidR="0035238B" w:rsidRDefault="00EF3765">
            <w:r>
              <w:rPr>
                <w:b/>
                <w:bCs/>
                <w:color w:val="1F2937"/>
                <w:sz w:val="24"/>
                <w:szCs w:val="24"/>
              </w:rPr>
              <w:t>Ir al módulo "Asistencia"</w:t>
            </w:r>
          </w:p>
        </w:tc>
      </w:tr>
    </w:tbl>
    <w:p w14:paraId="35A6BF5D"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56E99E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908323E"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A7C5E19" w14:textId="77777777" w:rsidR="0035238B" w:rsidRDefault="00EF3765">
            <w:r>
              <w:rPr>
                <w:b/>
                <w:bCs/>
                <w:color w:val="1F2937"/>
                <w:sz w:val="24"/>
                <w:szCs w:val="24"/>
              </w:rPr>
              <w:t>Escribir el número de cédula</w:t>
            </w:r>
          </w:p>
          <w:p w14:paraId="0032BC4E" w14:textId="77777777" w:rsidR="0035238B" w:rsidRDefault="00EF3765">
            <w:r>
              <w:t>Del cliente que está ingresando.</w:t>
            </w:r>
          </w:p>
        </w:tc>
      </w:tr>
    </w:tbl>
    <w:p w14:paraId="6F1435FF"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FCB2AB7"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5686D7F"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23D96B3" w14:textId="77777777" w:rsidR="0035238B" w:rsidRDefault="00EF3765">
            <w:r>
              <w:rPr>
                <w:b/>
                <w:bCs/>
                <w:color w:val="1F2937"/>
                <w:sz w:val="24"/>
                <w:szCs w:val="24"/>
              </w:rPr>
              <w:t>Clic en "Registrar ingreso"</w:t>
            </w:r>
          </w:p>
        </w:tc>
      </w:tr>
    </w:tbl>
    <w:p w14:paraId="40329894"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00AE674"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0144765"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503E188" w14:textId="77777777" w:rsidR="0035238B" w:rsidRDefault="00EF3765">
            <w:r>
              <w:rPr>
                <w:b/>
                <w:bCs/>
                <w:color w:val="1F2937"/>
                <w:sz w:val="24"/>
                <w:szCs w:val="24"/>
              </w:rPr>
              <w:t>Informar al cliente</w:t>
            </w:r>
          </w:p>
          <w:p w14:paraId="10EFF15B" w14:textId="77777777" w:rsidR="0035238B" w:rsidRDefault="00EF3765">
            <w:r>
              <w:t>Dígale cuántos ingresos le quedan disponibles.</w:t>
            </w:r>
          </w:p>
        </w:tc>
      </w:tr>
    </w:tbl>
    <w:p w14:paraId="1D37EB66"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3E3B6830"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054E7A2E"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2EB1ED2F" w14:textId="77777777" w:rsidR="0035238B" w:rsidRDefault="00EF3765">
            <w:r>
              <w:rPr>
                <w:b/>
                <w:bCs/>
                <w:color w:val="14532D"/>
              </w:rPr>
              <w:t>Resultado esperado</w:t>
            </w:r>
          </w:p>
          <w:p w14:paraId="7AE4FFEF" w14:textId="77777777" w:rsidR="0035238B" w:rsidRDefault="00EF3765">
            <w:r>
              <w:rPr>
                <w:color w:val="14532D"/>
              </w:rPr>
              <w:t>El sistema muestra en verde el nombre del cliente y el saldo de ingresos: totales, consumidos y restantes.</w:t>
            </w:r>
          </w:p>
        </w:tc>
      </w:tr>
    </w:tbl>
    <w:p w14:paraId="0818D6BA" w14:textId="77777777" w:rsidR="0035238B" w:rsidRDefault="0035238B">
      <w:pPr>
        <w:spacing w:before="400"/>
      </w:pPr>
    </w:p>
    <w:p w14:paraId="3BF25684" w14:textId="77777777" w:rsidR="0035238B" w:rsidRDefault="00EF3765">
      <w:r>
        <w:br w:type="page"/>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72F43D50"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5AEDE197" w14:textId="77777777" w:rsidR="0035238B" w:rsidRDefault="00EF3765">
            <w:proofErr w:type="gramStart"/>
            <w:r>
              <w:rPr>
                <w:b/>
                <w:bCs/>
                <w:color w:val="FFFFFF"/>
                <w:sz w:val="28"/>
                <w:szCs w:val="28"/>
              </w:rPr>
              <w:lastRenderedPageBreak/>
              <w:t>13.6  Registrar</w:t>
            </w:r>
            <w:proofErr w:type="gramEnd"/>
            <w:r>
              <w:rPr>
                <w:b/>
                <w:bCs/>
                <w:color w:val="FFFFFF"/>
                <w:sz w:val="28"/>
                <w:szCs w:val="28"/>
              </w:rPr>
              <w:t xml:space="preserve"> una Venta en la Tienda</w:t>
            </w:r>
          </w:p>
        </w:tc>
      </w:tr>
      <w:tr w:rsidR="0035238B" w14:paraId="46269926"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EE10FA4" w14:textId="77777777" w:rsidR="0035238B" w:rsidRDefault="00EF3765">
            <w:r>
              <w:rPr>
                <w:b/>
                <w:bCs/>
                <w:color w:val="DC2626"/>
                <w:sz w:val="20"/>
                <w:szCs w:val="20"/>
              </w:rPr>
              <w:t>Objetivo</w:t>
            </w:r>
          </w:p>
          <w:p w14:paraId="3B21B782" w14:textId="77777777" w:rsidR="0035238B" w:rsidRDefault="00EF3765">
            <w:r>
              <w:rPr>
                <w:sz w:val="20"/>
                <w:szCs w:val="20"/>
              </w:rPr>
              <w:t>Vender un producto al cliente</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789C128"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1AC3E796" w14:textId="77777777" w:rsidR="0035238B" w:rsidRDefault="00EF3765">
            <w:r>
              <w:rPr>
                <w:sz w:val="20"/>
                <w:szCs w:val="20"/>
              </w:rPr>
              <w:t>Cuando un cliente compra algo en la tienda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89826FA" w14:textId="77777777" w:rsidR="0035238B" w:rsidRDefault="00EF3765">
            <w:r>
              <w:rPr>
                <w:b/>
                <w:bCs/>
                <w:color w:val="DC2626"/>
                <w:sz w:val="20"/>
                <w:szCs w:val="20"/>
              </w:rPr>
              <w:t>Tiempo estimado</w:t>
            </w:r>
          </w:p>
          <w:p w14:paraId="301C3B95" w14:textId="77777777" w:rsidR="0035238B" w:rsidRDefault="00EF3765">
            <w:r>
              <w:rPr>
                <w:sz w:val="20"/>
                <w:szCs w:val="20"/>
              </w:rPr>
              <w:t>1 - 2 minutos</w:t>
            </w:r>
          </w:p>
        </w:tc>
      </w:tr>
    </w:tbl>
    <w:p w14:paraId="51CE0E5C"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7F75558"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909CB2B"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7C4121B" w14:textId="77777777" w:rsidR="0035238B" w:rsidRDefault="00EF3765">
            <w:r>
              <w:rPr>
                <w:b/>
                <w:bCs/>
                <w:color w:val="1F2937"/>
                <w:sz w:val="24"/>
                <w:szCs w:val="24"/>
              </w:rPr>
              <w:t>Ir a Tienda → pestaña "Ventas"</w:t>
            </w:r>
          </w:p>
        </w:tc>
      </w:tr>
    </w:tbl>
    <w:p w14:paraId="6692125E"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B56CDB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0CD794AA"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56F028B" w14:textId="77777777" w:rsidR="0035238B" w:rsidRDefault="00EF3765">
            <w:r>
              <w:rPr>
                <w:b/>
                <w:bCs/>
                <w:color w:val="1F2937"/>
                <w:sz w:val="24"/>
                <w:szCs w:val="24"/>
              </w:rPr>
              <w:t>Buscar el producto</w:t>
            </w:r>
          </w:p>
          <w:p w14:paraId="4EC15E98" w14:textId="77777777" w:rsidR="0035238B" w:rsidRDefault="00EF3765">
            <w:r>
              <w:t>Escriba el nombre en el buscador del catálogo.</w:t>
            </w:r>
          </w:p>
        </w:tc>
      </w:tr>
    </w:tbl>
    <w:p w14:paraId="7C1F309C"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F333EA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398BAFF"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54A98E3" w14:textId="77777777" w:rsidR="0035238B" w:rsidRDefault="00EF3765">
            <w:r>
              <w:rPr>
                <w:b/>
                <w:bCs/>
                <w:color w:val="1F2937"/>
                <w:sz w:val="24"/>
                <w:szCs w:val="24"/>
              </w:rPr>
              <w:t>Agregar al carrito</w:t>
            </w:r>
          </w:p>
          <w:p w14:paraId="39D8048C" w14:textId="77777777" w:rsidR="0035238B" w:rsidRDefault="00EF3765">
            <w:r>
              <w:t>Clic sobre el producto. Ajuste la cantidad si es necesario.</w:t>
            </w:r>
          </w:p>
        </w:tc>
      </w:tr>
    </w:tbl>
    <w:p w14:paraId="5BF79E07"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05CB14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5765B11"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89083EC" w14:textId="77777777" w:rsidR="0035238B" w:rsidRDefault="00EF3765">
            <w:r>
              <w:rPr>
                <w:b/>
                <w:bCs/>
                <w:color w:val="1F2937"/>
                <w:sz w:val="24"/>
                <w:szCs w:val="24"/>
              </w:rPr>
              <w:t>Repetir para más productos</w:t>
            </w:r>
          </w:p>
          <w:p w14:paraId="0B21F265" w14:textId="77777777" w:rsidR="0035238B" w:rsidRDefault="00EF3765">
            <w:r>
              <w:t>Si el cliente lleva varios artículos.</w:t>
            </w:r>
          </w:p>
        </w:tc>
      </w:tr>
    </w:tbl>
    <w:p w14:paraId="6F08FD07"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DA2423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6DFDD65"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53D3C3E" w14:textId="77777777" w:rsidR="0035238B" w:rsidRDefault="00EF3765">
            <w:r>
              <w:rPr>
                <w:b/>
                <w:bCs/>
                <w:color w:val="1F2937"/>
                <w:sz w:val="24"/>
                <w:szCs w:val="24"/>
              </w:rPr>
              <w:t>Seleccionar método de pago</w:t>
            </w:r>
          </w:p>
          <w:p w14:paraId="693CD41D" w14:textId="77777777" w:rsidR="0035238B" w:rsidRDefault="00EF3765">
            <w:r>
              <w:t>Contado o Crédito.</w:t>
            </w:r>
          </w:p>
        </w:tc>
      </w:tr>
    </w:tbl>
    <w:p w14:paraId="34D2FE1D"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0D4171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D6B78FA" w14:textId="77777777" w:rsidR="0035238B" w:rsidRDefault="00EF3765">
            <w:pPr>
              <w:jc w:val="center"/>
            </w:pPr>
            <w:r>
              <w:rPr>
                <w:b/>
                <w:bCs/>
                <w:color w:val="FFFFFF"/>
                <w:sz w:val="28"/>
                <w:szCs w:val="28"/>
              </w:rPr>
              <w:t>6</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F0CCB83" w14:textId="77777777" w:rsidR="0035238B" w:rsidRDefault="00EF3765">
            <w:r>
              <w:rPr>
                <w:b/>
                <w:bCs/>
                <w:color w:val="1F2937"/>
                <w:sz w:val="24"/>
                <w:szCs w:val="24"/>
              </w:rPr>
              <w:t>Confirmar venta</w:t>
            </w:r>
          </w:p>
          <w:p w14:paraId="68E83F5F" w14:textId="77777777" w:rsidR="0035238B" w:rsidRDefault="00EF3765">
            <w:r>
              <w:t>El stock se descuenta automáticamente.</w:t>
            </w:r>
          </w:p>
        </w:tc>
      </w:tr>
    </w:tbl>
    <w:p w14:paraId="5386F006"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587C870D"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7AB2FD21"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3FA5CADB" w14:textId="77777777" w:rsidR="0035238B" w:rsidRDefault="00EF3765">
            <w:r>
              <w:rPr>
                <w:b/>
                <w:bCs/>
                <w:color w:val="14532D"/>
              </w:rPr>
              <w:t>Resultado esperado</w:t>
            </w:r>
          </w:p>
          <w:p w14:paraId="566414BD" w14:textId="77777777" w:rsidR="0035238B" w:rsidRDefault="00EF3765">
            <w:r>
              <w:rPr>
                <w:color w:val="14532D"/>
              </w:rPr>
              <w:t>La venta queda registrada. Si fue al contado, aparece en el historial de ventas pagadas. Si fue a crédito, aparece en Cartera.</w:t>
            </w:r>
          </w:p>
        </w:tc>
      </w:tr>
    </w:tbl>
    <w:p w14:paraId="3C55E93F"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62B9BB22"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46E1E277" w14:textId="77777777" w:rsidR="0035238B" w:rsidRDefault="00EF3765">
            <w:proofErr w:type="gramStart"/>
            <w:r>
              <w:rPr>
                <w:b/>
                <w:bCs/>
                <w:color w:val="FFFFFF"/>
                <w:sz w:val="28"/>
                <w:szCs w:val="28"/>
              </w:rPr>
              <w:t>13.7  Registrar</w:t>
            </w:r>
            <w:proofErr w:type="gramEnd"/>
            <w:r>
              <w:rPr>
                <w:b/>
                <w:bCs/>
                <w:color w:val="FFFFFF"/>
                <w:sz w:val="28"/>
                <w:szCs w:val="28"/>
              </w:rPr>
              <w:t xml:space="preserve"> un Abono a Cartera</w:t>
            </w:r>
          </w:p>
        </w:tc>
      </w:tr>
      <w:tr w:rsidR="0035238B" w14:paraId="29D69630"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A4CE145" w14:textId="77777777" w:rsidR="0035238B" w:rsidRDefault="00EF3765">
            <w:r>
              <w:rPr>
                <w:b/>
                <w:bCs/>
                <w:color w:val="DC2626"/>
                <w:sz w:val="20"/>
                <w:szCs w:val="20"/>
              </w:rPr>
              <w:t>Objetivo</w:t>
            </w:r>
          </w:p>
          <w:p w14:paraId="426AC658" w14:textId="77777777" w:rsidR="0035238B" w:rsidRDefault="00EF3765">
            <w:r>
              <w:rPr>
                <w:sz w:val="20"/>
                <w:szCs w:val="20"/>
              </w:rPr>
              <w:t>Cobrar parte o total de una deuda de tienda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547F33D"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044B39C4" w14:textId="77777777" w:rsidR="0035238B" w:rsidRDefault="00EF3765">
            <w:r>
              <w:rPr>
                <w:sz w:val="20"/>
                <w:szCs w:val="20"/>
              </w:rPr>
              <w:t>Cuando un cliente viene a abonar o cancelar su deuda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4F3B612" w14:textId="77777777" w:rsidR="0035238B" w:rsidRDefault="00EF3765">
            <w:r>
              <w:rPr>
                <w:b/>
                <w:bCs/>
                <w:color w:val="DC2626"/>
                <w:sz w:val="20"/>
                <w:szCs w:val="20"/>
              </w:rPr>
              <w:t>Tiempo estimado</w:t>
            </w:r>
          </w:p>
          <w:p w14:paraId="249CAE47" w14:textId="77777777" w:rsidR="0035238B" w:rsidRDefault="00EF3765">
            <w:r>
              <w:rPr>
                <w:sz w:val="20"/>
                <w:szCs w:val="20"/>
              </w:rPr>
              <w:t>1 minuto</w:t>
            </w:r>
          </w:p>
        </w:tc>
      </w:tr>
    </w:tbl>
    <w:p w14:paraId="284C725A"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33883F0"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7CBA20B"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A142E13" w14:textId="77777777" w:rsidR="0035238B" w:rsidRDefault="00EF3765">
            <w:r>
              <w:rPr>
                <w:b/>
                <w:bCs/>
                <w:color w:val="1F2937"/>
                <w:sz w:val="24"/>
                <w:szCs w:val="24"/>
              </w:rPr>
              <w:t>Ir a Tienda → pestaña "Cartera"</w:t>
            </w:r>
          </w:p>
        </w:tc>
      </w:tr>
    </w:tbl>
    <w:p w14:paraId="5A2A83E6"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E3352F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C12F62F"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E7B2491" w14:textId="77777777" w:rsidR="0035238B" w:rsidRDefault="00EF3765">
            <w:r>
              <w:rPr>
                <w:b/>
                <w:bCs/>
                <w:color w:val="1F2937"/>
                <w:sz w:val="24"/>
                <w:szCs w:val="24"/>
              </w:rPr>
              <w:t>Buscar al cliente</w:t>
            </w:r>
          </w:p>
          <w:p w14:paraId="0536B110" w14:textId="77777777" w:rsidR="0035238B" w:rsidRDefault="00EF3765">
            <w:r>
              <w:t>Por nombre o documento.</w:t>
            </w:r>
          </w:p>
        </w:tc>
      </w:tr>
    </w:tbl>
    <w:p w14:paraId="320257EC"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69989EA"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EF3C730"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92D36BC" w14:textId="77777777" w:rsidR="0035238B" w:rsidRDefault="00EF3765">
            <w:r>
              <w:rPr>
                <w:b/>
                <w:bCs/>
                <w:color w:val="1F2937"/>
                <w:sz w:val="24"/>
                <w:szCs w:val="24"/>
              </w:rPr>
              <w:t>Identificar la venta pendiente</w:t>
            </w:r>
          </w:p>
        </w:tc>
      </w:tr>
    </w:tbl>
    <w:p w14:paraId="6B4C91A6"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2C9D112"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37C7D9F" w14:textId="77777777" w:rsidR="0035238B" w:rsidRDefault="00EF3765">
            <w:pPr>
              <w:jc w:val="center"/>
            </w:pPr>
            <w:r>
              <w:rPr>
                <w:b/>
                <w:bCs/>
                <w:color w:val="FFFFFF"/>
                <w:sz w:val="28"/>
                <w:szCs w:val="28"/>
              </w:rPr>
              <w:lastRenderedPageBreak/>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9EC2165" w14:textId="77777777" w:rsidR="0035238B" w:rsidRDefault="00EF3765">
            <w:r>
              <w:rPr>
                <w:b/>
                <w:bCs/>
                <w:color w:val="1F2937"/>
                <w:sz w:val="24"/>
                <w:szCs w:val="24"/>
              </w:rPr>
              <w:t>Clic en "Abonar"</w:t>
            </w:r>
          </w:p>
        </w:tc>
      </w:tr>
    </w:tbl>
    <w:p w14:paraId="53666DEA"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458737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B9383B3"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5302DC4" w14:textId="77777777" w:rsidR="0035238B" w:rsidRDefault="00EF3765">
            <w:r>
              <w:rPr>
                <w:b/>
                <w:bCs/>
                <w:color w:val="1F2937"/>
                <w:sz w:val="24"/>
                <w:szCs w:val="24"/>
              </w:rPr>
              <w:t>Ingresar el monto recibido</w:t>
            </w:r>
          </w:p>
        </w:tc>
      </w:tr>
    </w:tbl>
    <w:p w14:paraId="7052B66E"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861054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02D931F" w14:textId="77777777" w:rsidR="0035238B" w:rsidRDefault="00EF3765">
            <w:pPr>
              <w:jc w:val="center"/>
            </w:pPr>
            <w:r>
              <w:rPr>
                <w:b/>
                <w:bCs/>
                <w:color w:val="FFFFFF"/>
                <w:sz w:val="28"/>
                <w:szCs w:val="28"/>
              </w:rPr>
              <w:t>6</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F71DB29" w14:textId="77777777" w:rsidR="0035238B" w:rsidRDefault="00EF3765">
            <w:r>
              <w:rPr>
                <w:b/>
                <w:bCs/>
                <w:color w:val="1F2937"/>
                <w:sz w:val="24"/>
                <w:szCs w:val="24"/>
              </w:rPr>
              <w:t>Confirmar</w:t>
            </w:r>
          </w:p>
          <w:p w14:paraId="2DF19800" w14:textId="77777777" w:rsidR="0035238B" w:rsidRDefault="00EF3765">
            <w:r>
              <w:t>Si el abono cubre el total, la venta pasa a "Pagada" automáticamente.</w:t>
            </w:r>
          </w:p>
        </w:tc>
      </w:tr>
    </w:tbl>
    <w:p w14:paraId="2D134C81"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3C5974C4"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586ACC0D"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1422EABD" w14:textId="77777777" w:rsidR="0035238B" w:rsidRDefault="00EF3765">
            <w:r>
              <w:rPr>
                <w:b/>
                <w:bCs/>
                <w:color w:val="14532D"/>
              </w:rPr>
              <w:t>Resultado esperado</w:t>
            </w:r>
          </w:p>
          <w:p w14:paraId="1A940A3D" w14:textId="77777777" w:rsidR="0035238B" w:rsidRDefault="00EF3765">
            <w:r>
              <w:rPr>
                <w:color w:val="14532D"/>
              </w:rPr>
              <w:t>El abono queda registrado y el saldo pendiente se actualiza inmediatamente.</w:t>
            </w:r>
          </w:p>
        </w:tc>
      </w:tr>
    </w:tbl>
    <w:p w14:paraId="4EE15C4B"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79EC969A"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369E81F6" w14:textId="77777777" w:rsidR="0035238B" w:rsidRDefault="00EF3765">
            <w:proofErr w:type="gramStart"/>
            <w:r>
              <w:rPr>
                <w:b/>
                <w:bCs/>
                <w:color w:val="FFFFFF"/>
                <w:sz w:val="28"/>
                <w:szCs w:val="28"/>
              </w:rPr>
              <w:t>13.8  Congelar</w:t>
            </w:r>
            <w:proofErr w:type="gramEnd"/>
            <w:r>
              <w:rPr>
                <w:b/>
                <w:bCs/>
                <w:color w:val="FFFFFF"/>
                <w:sz w:val="28"/>
                <w:szCs w:val="28"/>
              </w:rPr>
              <w:t xml:space="preserve"> una Membresía</w:t>
            </w:r>
          </w:p>
        </w:tc>
      </w:tr>
      <w:tr w:rsidR="0035238B" w14:paraId="6656D41B"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45A82CB" w14:textId="77777777" w:rsidR="0035238B" w:rsidRDefault="00EF3765">
            <w:r>
              <w:rPr>
                <w:b/>
                <w:bCs/>
                <w:color w:val="DC2626"/>
                <w:sz w:val="20"/>
                <w:szCs w:val="20"/>
              </w:rPr>
              <w:t>Objetivo</w:t>
            </w:r>
          </w:p>
          <w:p w14:paraId="1F584824" w14:textId="77777777" w:rsidR="0035238B" w:rsidRDefault="00EF3765">
            <w:r>
              <w:rPr>
                <w:sz w:val="20"/>
                <w:szCs w:val="20"/>
              </w:rPr>
              <w:t>Pausar la membresía del cliente durante su ausencia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8D44EDE"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23E2608F" w14:textId="77777777" w:rsidR="0035238B" w:rsidRDefault="00EF3765">
            <w:r>
              <w:rPr>
                <w:sz w:val="20"/>
                <w:szCs w:val="20"/>
              </w:rPr>
              <w:t>Cuando el cliente se va de viaje, tiene una lesión u otra ausencia temporal</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E9F137C" w14:textId="77777777" w:rsidR="0035238B" w:rsidRDefault="00EF3765">
            <w:r>
              <w:rPr>
                <w:b/>
                <w:bCs/>
                <w:color w:val="DC2626"/>
                <w:sz w:val="20"/>
                <w:szCs w:val="20"/>
              </w:rPr>
              <w:t>Tiempo estimado</w:t>
            </w:r>
          </w:p>
          <w:p w14:paraId="77BB4519" w14:textId="77777777" w:rsidR="0035238B" w:rsidRDefault="00EF3765">
            <w:r>
              <w:rPr>
                <w:sz w:val="20"/>
                <w:szCs w:val="20"/>
              </w:rPr>
              <w:t>1 minuto</w:t>
            </w:r>
          </w:p>
        </w:tc>
      </w:tr>
    </w:tbl>
    <w:p w14:paraId="2C13EBBF"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9454184"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347D35C"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5842326" w14:textId="77777777" w:rsidR="0035238B" w:rsidRDefault="00EF3765">
            <w:r>
              <w:rPr>
                <w:b/>
                <w:bCs/>
                <w:color w:val="1F2937"/>
                <w:sz w:val="24"/>
                <w:szCs w:val="24"/>
              </w:rPr>
              <w:t>Abrir la ficha del cliente</w:t>
            </w:r>
          </w:p>
        </w:tc>
      </w:tr>
    </w:tbl>
    <w:p w14:paraId="70EF678D"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426A24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B647D24"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9219DBA" w14:textId="77777777" w:rsidR="0035238B" w:rsidRDefault="00EF3765">
            <w:r>
              <w:rPr>
                <w:b/>
                <w:bCs/>
                <w:color w:val="1F2937"/>
                <w:sz w:val="24"/>
                <w:szCs w:val="24"/>
              </w:rPr>
              <w:t>Clic en "Congelar"</w:t>
            </w:r>
          </w:p>
          <w:p w14:paraId="29ACC5A2" w14:textId="77777777" w:rsidR="0035238B" w:rsidRDefault="00EF3765">
            <w:r>
              <w:t>Aparece en la sección de membresía activa.</w:t>
            </w:r>
          </w:p>
        </w:tc>
      </w:tr>
    </w:tbl>
    <w:p w14:paraId="392B7F9D"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4B09B2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4CB885E"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F3B724A" w14:textId="77777777" w:rsidR="0035238B" w:rsidRDefault="00EF3765">
            <w:r>
              <w:rPr>
                <w:b/>
                <w:bCs/>
                <w:color w:val="1F2937"/>
                <w:sz w:val="24"/>
                <w:szCs w:val="24"/>
              </w:rPr>
              <w:t>Confirmar</w:t>
            </w:r>
          </w:p>
          <w:p w14:paraId="469C4930" w14:textId="77777777" w:rsidR="0035238B" w:rsidRDefault="00EF3765">
            <w:r>
              <w:t>La membresía pasa a estado "Congelada". Los días dejan de correr.</w:t>
            </w:r>
          </w:p>
        </w:tc>
      </w:tr>
    </w:tbl>
    <w:p w14:paraId="363C92B7"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2B3FE060"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4CD539D7"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2B18D243" w14:textId="77777777" w:rsidR="0035238B" w:rsidRDefault="00EF3765">
            <w:r>
              <w:rPr>
                <w:b/>
                <w:bCs/>
                <w:color w:val="14532D"/>
              </w:rPr>
              <w:t>Resultado esperado</w:t>
            </w:r>
          </w:p>
          <w:p w14:paraId="7247100E" w14:textId="77777777" w:rsidR="0035238B" w:rsidRDefault="00EF3765">
            <w:r>
              <w:rPr>
                <w:color w:val="14532D"/>
              </w:rPr>
              <w:t>La membresía se muestra como "Congelada". El cliente no perderá los días pagados durante su ausencia.</w:t>
            </w:r>
          </w:p>
        </w:tc>
      </w:tr>
      <w:tr w:rsidR="0035238B" w14:paraId="4FDA6D33"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4C8F7CF2"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37B920FD" w14:textId="77777777" w:rsidR="0035238B" w:rsidRDefault="00EF3765">
            <w:r>
              <w:rPr>
                <w:b/>
                <w:bCs/>
                <w:color w:val="92400E"/>
              </w:rPr>
              <w:t>Límite de 3 congelaciones</w:t>
            </w:r>
          </w:p>
          <w:p w14:paraId="543351EA" w14:textId="77777777" w:rsidR="0035238B" w:rsidRDefault="00EF3765">
            <w:r>
              <w:rPr>
                <w:color w:val="92400E"/>
              </w:rPr>
              <w:t>Cada membresía solo puede congelarse 3 veces. Si ya se usaron los 3 cupos, el botón no estará disponible.</w:t>
            </w:r>
          </w:p>
        </w:tc>
      </w:tr>
    </w:tbl>
    <w:p w14:paraId="099C2CA6"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39E2C4A1"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47699E17" w14:textId="77777777" w:rsidR="0035238B" w:rsidRDefault="00EF3765">
            <w:proofErr w:type="gramStart"/>
            <w:r>
              <w:rPr>
                <w:b/>
                <w:bCs/>
                <w:color w:val="FFFFFF"/>
                <w:sz w:val="28"/>
                <w:szCs w:val="28"/>
              </w:rPr>
              <w:t>13.9  Reactivar</w:t>
            </w:r>
            <w:proofErr w:type="gramEnd"/>
            <w:r>
              <w:rPr>
                <w:b/>
                <w:bCs/>
                <w:color w:val="FFFFFF"/>
                <w:sz w:val="28"/>
                <w:szCs w:val="28"/>
              </w:rPr>
              <w:t xml:space="preserve"> una Membresía Congelada</w:t>
            </w:r>
          </w:p>
        </w:tc>
      </w:tr>
      <w:tr w:rsidR="0035238B" w14:paraId="38DCCE7B"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B9E1A05" w14:textId="77777777" w:rsidR="0035238B" w:rsidRDefault="00EF3765">
            <w:r>
              <w:rPr>
                <w:b/>
                <w:bCs/>
                <w:color w:val="DC2626"/>
                <w:sz w:val="20"/>
                <w:szCs w:val="20"/>
              </w:rPr>
              <w:t>Objetivo</w:t>
            </w:r>
          </w:p>
          <w:p w14:paraId="0B59213D" w14:textId="77777777" w:rsidR="0035238B" w:rsidRDefault="00EF3765">
            <w:r>
              <w:rPr>
                <w:sz w:val="20"/>
                <w:szCs w:val="20"/>
              </w:rPr>
              <w:t>Reanudar la membresía cuando el cliente regresa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55CD874"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05E8DC4C" w14:textId="77777777" w:rsidR="0035238B" w:rsidRDefault="00EF3765">
            <w:r>
              <w:rPr>
                <w:sz w:val="20"/>
                <w:szCs w:val="20"/>
              </w:rPr>
              <w:t>Cuando el cliente vuelve después de una pausa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157F05A" w14:textId="77777777" w:rsidR="0035238B" w:rsidRDefault="00EF3765">
            <w:r>
              <w:rPr>
                <w:b/>
                <w:bCs/>
                <w:color w:val="DC2626"/>
                <w:sz w:val="20"/>
                <w:szCs w:val="20"/>
              </w:rPr>
              <w:t>Tiempo estimado</w:t>
            </w:r>
          </w:p>
          <w:p w14:paraId="35AC94FF" w14:textId="77777777" w:rsidR="0035238B" w:rsidRDefault="00EF3765">
            <w:r>
              <w:rPr>
                <w:sz w:val="20"/>
                <w:szCs w:val="20"/>
              </w:rPr>
              <w:t>1 minuto</w:t>
            </w:r>
          </w:p>
        </w:tc>
      </w:tr>
    </w:tbl>
    <w:p w14:paraId="09EA2858"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0178EC8"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71A5B68"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931A1C3" w14:textId="77777777" w:rsidR="0035238B" w:rsidRDefault="00EF3765">
            <w:r>
              <w:rPr>
                <w:b/>
                <w:bCs/>
                <w:color w:val="1F2937"/>
                <w:sz w:val="24"/>
                <w:szCs w:val="24"/>
              </w:rPr>
              <w:t>Abrir la ficha del cliente</w:t>
            </w:r>
          </w:p>
        </w:tc>
      </w:tr>
    </w:tbl>
    <w:p w14:paraId="72CD596F"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B98653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4AECDBCD" w14:textId="77777777" w:rsidR="0035238B" w:rsidRDefault="00EF3765">
            <w:pPr>
              <w:jc w:val="center"/>
            </w:pPr>
            <w:r>
              <w:rPr>
                <w:b/>
                <w:bCs/>
                <w:color w:val="FFFFFF"/>
                <w:sz w:val="28"/>
                <w:szCs w:val="28"/>
              </w:rPr>
              <w:lastRenderedPageBreak/>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BB937A3" w14:textId="77777777" w:rsidR="0035238B" w:rsidRDefault="00EF3765">
            <w:r>
              <w:rPr>
                <w:b/>
                <w:bCs/>
                <w:color w:val="1F2937"/>
                <w:sz w:val="24"/>
                <w:szCs w:val="24"/>
              </w:rPr>
              <w:t>Verificar el estado "Congelada"</w:t>
            </w:r>
          </w:p>
        </w:tc>
      </w:tr>
    </w:tbl>
    <w:p w14:paraId="706F081A"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7A62E0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E96BE96"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81A651F" w14:textId="77777777" w:rsidR="0035238B" w:rsidRDefault="00EF3765">
            <w:r>
              <w:rPr>
                <w:b/>
                <w:bCs/>
                <w:color w:val="1F2937"/>
                <w:sz w:val="24"/>
                <w:szCs w:val="24"/>
              </w:rPr>
              <w:t>Clic en "Reactivar"</w:t>
            </w:r>
          </w:p>
        </w:tc>
      </w:tr>
    </w:tbl>
    <w:p w14:paraId="5D3FAABD"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3047B98"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E85EE59"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315B66F" w14:textId="77777777" w:rsidR="0035238B" w:rsidRDefault="00EF3765">
            <w:r>
              <w:rPr>
                <w:b/>
                <w:bCs/>
                <w:color w:val="1F2937"/>
                <w:sz w:val="24"/>
                <w:szCs w:val="24"/>
              </w:rPr>
              <w:t>Confirmar</w:t>
            </w:r>
          </w:p>
        </w:tc>
      </w:tr>
    </w:tbl>
    <w:p w14:paraId="2E0643B2"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966E40F"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415FD676"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14B33BB2" w14:textId="77777777" w:rsidR="0035238B" w:rsidRDefault="00EF3765">
            <w:r>
              <w:rPr>
                <w:b/>
                <w:bCs/>
                <w:color w:val="14532D"/>
              </w:rPr>
              <w:t>Resultado esperado</w:t>
            </w:r>
          </w:p>
          <w:p w14:paraId="3B05D270" w14:textId="77777777" w:rsidR="0035238B" w:rsidRDefault="00EF3765">
            <w:r>
              <w:rPr>
                <w:color w:val="14532D"/>
              </w:rPr>
              <w:t>La membresía vuelve a "Activa". El sistema recalcula la nueva fecha de vencimiento sumando los días de pausa automáticamente.</w:t>
            </w:r>
          </w:p>
        </w:tc>
      </w:tr>
    </w:tbl>
    <w:p w14:paraId="2B47F755" w14:textId="77777777" w:rsidR="0035238B" w:rsidRDefault="0035238B">
      <w:pPr>
        <w:spacing w:before="400"/>
      </w:pPr>
    </w:p>
    <w:p w14:paraId="02E8303B" w14:textId="77777777" w:rsidR="0035238B" w:rsidRDefault="00EF3765">
      <w:r>
        <w:br w:type="page"/>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25E6A938"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208EEB54" w14:textId="77777777" w:rsidR="0035238B" w:rsidRDefault="00EF3765">
            <w:proofErr w:type="gramStart"/>
            <w:r>
              <w:rPr>
                <w:b/>
                <w:bCs/>
                <w:color w:val="FFFFFF"/>
                <w:sz w:val="28"/>
                <w:szCs w:val="28"/>
              </w:rPr>
              <w:lastRenderedPageBreak/>
              <w:t>13.10  Consultar</w:t>
            </w:r>
            <w:proofErr w:type="gramEnd"/>
            <w:r>
              <w:rPr>
                <w:b/>
                <w:bCs/>
                <w:color w:val="FFFFFF"/>
                <w:sz w:val="28"/>
                <w:szCs w:val="28"/>
              </w:rPr>
              <w:t xml:space="preserve"> la Cartera</w:t>
            </w:r>
          </w:p>
        </w:tc>
      </w:tr>
      <w:tr w:rsidR="0035238B" w14:paraId="4C13E281"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CF6A090" w14:textId="77777777" w:rsidR="0035238B" w:rsidRDefault="00EF3765">
            <w:r>
              <w:rPr>
                <w:b/>
                <w:bCs/>
                <w:color w:val="DC2626"/>
                <w:sz w:val="20"/>
                <w:szCs w:val="20"/>
              </w:rPr>
              <w:t>Objetivo</w:t>
            </w:r>
          </w:p>
          <w:p w14:paraId="3C7A7846" w14:textId="77777777" w:rsidR="0035238B" w:rsidRDefault="00EF3765">
            <w:r>
              <w:rPr>
                <w:sz w:val="20"/>
                <w:szCs w:val="20"/>
              </w:rPr>
              <w:t>Ver quién debe y cuánto en la tienda</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164E59A"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56C92C6C" w14:textId="77777777" w:rsidR="0035238B" w:rsidRDefault="00EF3765">
            <w:r>
              <w:rPr>
                <w:sz w:val="20"/>
                <w:szCs w:val="20"/>
              </w:rPr>
              <w:t>Para hacer seguimiento de deudas pendientes</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EB9FF27" w14:textId="77777777" w:rsidR="0035238B" w:rsidRDefault="00EF3765">
            <w:r>
              <w:rPr>
                <w:b/>
                <w:bCs/>
                <w:color w:val="DC2626"/>
                <w:sz w:val="20"/>
                <w:szCs w:val="20"/>
              </w:rPr>
              <w:t>Tiempo estimado</w:t>
            </w:r>
          </w:p>
          <w:p w14:paraId="407E65CB" w14:textId="77777777" w:rsidR="0035238B" w:rsidRDefault="00EF3765">
            <w:r>
              <w:rPr>
                <w:sz w:val="20"/>
                <w:szCs w:val="20"/>
              </w:rPr>
              <w:t>2 - 3 minutos</w:t>
            </w:r>
          </w:p>
        </w:tc>
      </w:tr>
    </w:tbl>
    <w:p w14:paraId="31E54CD3" w14:textId="77777777" w:rsidR="0035238B" w:rsidRDefault="0035238B">
      <w:pPr>
        <w:spacing w:before="160"/>
      </w:pPr>
    </w:p>
    <w:p w14:paraId="44C10BF3" w14:textId="77777777" w:rsidR="0035238B" w:rsidRDefault="00EF3765">
      <w:pPr>
        <w:spacing w:before="60" w:after="60"/>
      </w:pPr>
      <w:r>
        <w:t>Opción rápida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C54D38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CF44630"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2358246" w14:textId="77777777" w:rsidR="0035238B" w:rsidRDefault="00EF3765">
            <w:r>
              <w:rPr>
                <w:b/>
                <w:bCs/>
                <w:color w:val="1F2937"/>
                <w:sz w:val="24"/>
                <w:szCs w:val="24"/>
              </w:rPr>
              <w:t>Dashboard → Alertas Operativas → pestaña "Cartera"</w:t>
            </w:r>
          </w:p>
          <w:p w14:paraId="59D35AF2" w14:textId="77777777" w:rsidR="0035238B" w:rsidRDefault="00EF3765">
            <w:r>
              <w:t>Muestra los 5 clientes con mayor deuda.</w:t>
            </w:r>
          </w:p>
        </w:tc>
      </w:tr>
    </w:tbl>
    <w:p w14:paraId="7D42C152" w14:textId="77777777" w:rsidR="0035238B" w:rsidRDefault="0035238B">
      <w:pPr>
        <w:spacing w:before="240"/>
      </w:pPr>
    </w:p>
    <w:p w14:paraId="04FF4F3E" w14:textId="77777777" w:rsidR="0035238B" w:rsidRDefault="00EF3765">
      <w:pPr>
        <w:spacing w:before="60" w:after="60"/>
      </w:pPr>
      <w:r>
        <w:t>Vista completa: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775867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18FB917"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1BC90B5" w14:textId="77777777" w:rsidR="0035238B" w:rsidRDefault="00EF3765">
            <w:r>
              <w:rPr>
                <w:b/>
                <w:bCs/>
                <w:color w:val="1F2937"/>
                <w:sz w:val="24"/>
                <w:szCs w:val="24"/>
              </w:rPr>
              <w:t>Ir a Tienda → pestaña "Cartera"</w:t>
            </w:r>
          </w:p>
          <w:p w14:paraId="0A083212" w14:textId="77777777" w:rsidR="0035238B" w:rsidRDefault="00EF3765">
            <w:r>
              <w:t>Lista completa de ventas pendientes por cliente.</w:t>
            </w:r>
          </w:p>
        </w:tc>
      </w:tr>
    </w:tbl>
    <w:p w14:paraId="72B5AB8C"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884C1A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3E830BFA"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46F41DF" w14:textId="77777777" w:rsidR="0035238B" w:rsidRDefault="00EF3765">
            <w:r>
              <w:rPr>
                <w:b/>
                <w:bCs/>
                <w:color w:val="1F2937"/>
                <w:sz w:val="24"/>
                <w:szCs w:val="24"/>
              </w:rPr>
              <w:t>O ir a Tienda → "Reportes"</w:t>
            </w:r>
          </w:p>
          <w:p w14:paraId="7B3EEFDC" w14:textId="77777777" w:rsidR="0035238B" w:rsidRDefault="00EF3765">
            <w:r>
              <w:t>Bloque Cartera con totales y antigüedad de deuda.</w:t>
            </w:r>
          </w:p>
        </w:tc>
      </w:tr>
    </w:tbl>
    <w:p w14:paraId="58072CAA"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698D2391"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26496AA6" w14:textId="77777777" w:rsidR="0035238B" w:rsidRDefault="00EF3765">
            <w:proofErr w:type="gramStart"/>
            <w:r>
              <w:rPr>
                <w:b/>
                <w:bCs/>
                <w:color w:val="FFFFFF"/>
                <w:sz w:val="28"/>
                <w:szCs w:val="28"/>
              </w:rPr>
              <w:t>13.11  Consultar</w:t>
            </w:r>
            <w:proofErr w:type="gramEnd"/>
            <w:r>
              <w:rPr>
                <w:b/>
                <w:bCs/>
                <w:color w:val="FFFFFF"/>
                <w:sz w:val="28"/>
                <w:szCs w:val="28"/>
              </w:rPr>
              <w:t xml:space="preserve"> Vencimientos de Membresías</w:t>
            </w:r>
          </w:p>
        </w:tc>
      </w:tr>
      <w:tr w:rsidR="0035238B" w14:paraId="6B7FF8A9"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69A5388" w14:textId="77777777" w:rsidR="0035238B" w:rsidRDefault="00EF3765">
            <w:r>
              <w:rPr>
                <w:b/>
                <w:bCs/>
                <w:color w:val="DC2626"/>
                <w:sz w:val="20"/>
                <w:szCs w:val="20"/>
              </w:rPr>
              <w:t>Objetivo</w:t>
            </w:r>
          </w:p>
          <w:p w14:paraId="49836AC9" w14:textId="77777777" w:rsidR="0035238B" w:rsidRDefault="00EF3765">
            <w:r>
              <w:rPr>
                <w:sz w:val="20"/>
                <w:szCs w:val="20"/>
              </w:rPr>
              <w:t>Ver qué clientes vencen próximamente</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1A48DD1"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30E15AE0" w14:textId="77777777" w:rsidR="0035238B" w:rsidRDefault="00EF3765">
            <w:r>
              <w:rPr>
                <w:sz w:val="20"/>
                <w:szCs w:val="20"/>
              </w:rPr>
              <w:t>Para contactar proactivamente a los clientes</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06815F2" w14:textId="77777777" w:rsidR="0035238B" w:rsidRDefault="00EF3765">
            <w:r>
              <w:rPr>
                <w:b/>
                <w:bCs/>
                <w:color w:val="DC2626"/>
                <w:sz w:val="20"/>
                <w:szCs w:val="20"/>
              </w:rPr>
              <w:t>Tiempo estimado</w:t>
            </w:r>
          </w:p>
          <w:p w14:paraId="441EC532" w14:textId="77777777" w:rsidR="0035238B" w:rsidRDefault="00EF3765">
            <w:r>
              <w:rPr>
                <w:sz w:val="20"/>
                <w:szCs w:val="20"/>
              </w:rPr>
              <w:t>2 - 3 minutos</w:t>
            </w:r>
          </w:p>
        </w:tc>
      </w:tr>
    </w:tbl>
    <w:p w14:paraId="27736202"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6AB72D8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1083AEE3"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6D8EADF" w14:textId="77777777" w:rsidR="0035238B" w:rsidRDefault="00EF3765">
            <w:r>
              <w:rPr>
                <w:b/>
                <w:bCs/>
                <w:color w:val="1F2937"/>
                <w:sz w:val="24"/>
                <w:szCs w:val="24"/>
              </w:rPr>
              <w:t>Ir al Dashboard</w:t>
            </w:r>
          </w:p>
        </w:tc>
      </w:tr>
    </w:tbl>
    <w:p w14:paraId="105A5695"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C3E0E3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4B850FE"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5E080952" w14:textId="77777777" w:rsidR="0035238B" w:rsidRDefault="00EF3765">
            <w:r>
              <w:rPr>
                <w:b/>
                <w:bCs/>
                <w:color w:val="1F2937"/>
                <w:sz w:val="24"/>
                <w:szCs w:val="24"/>
              </w:rPr>
              <w:t>Revisar pestaña "Hoy"</w:t>
            </w:r>
          </w:p>
          <w:p w14:paraId="755A821A" w14:textId="77777777" w:rsidR="0035238B" w:rsidRDefault="00EF3765">
            <w:r>
              <w:t>Membresías que vencen exactamente hoy.</w:t>
            </w:r>
          </w:p>
        </w:tc>
      </w:tr>
    </w:tbl>
    <w:p w14:paraId="63B33342"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322D32B"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CC2536D"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76075E60" w14:textId="77777777" w:rsidR="0035238B" w:rsidRDefault="00EF3765">
            <w:r>
              <w:rPr>
                <w:b/>
                <w:bCs/>
                <w:color w:val="1F2937"/>
                <w:sz w:val="24"/>
                <w:szCs w:val="24"/>
              </w:rPr>
              <w:t>Revisar pestaña "3 días"</w:t>
            </w:r>
          </w:p>
          <w:p w14:paraId="13BC8ABB" w14:textId="77777777" w:rsidR="0035238B" w:rsidRDefault="00EF3765">
            <w:r>
              <w:t>Membresías que vencen en los próximos 3 días.</w:t>
            </w:r>
          </w:p>
        </w:tc>
      </w:tr>
    </w:tbl>
    <w:p w14:paraId="2A0BEB0B"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4C2F718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644D758"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A061659" w14:textId="77777777" w:rsidR="0035238B" w:rsidRDefault="00EF3765">
            <w:r>
              <w:rPr>
                <w:b/>
                <w:bCs/>
                <w:color w:val="1F2937"/>
                <w:sz w:val="24"/>
                <w:szCs w:val="24"/>
              </w:rPr>
              <w:t>Revisar pestaña "7 días"</w:t>
            </w:r>
          </w:p>
          <w:p w14:paraId="169423D5" w14:textId="77777777" w:rsidR="0035238B" w:rsidRDefault="00EF3765">
            <w:r>
              <w:t>Membresías que vencen en la próxima semana.</w:t>
            </w:r>
          </w:p>
        </w:tc>
      </w:tr>
    </w:tbl>
    <w:p w14:paraId="53223482"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97BB53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245467A"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6AD9BB3" w14:textId="77777777" w:rsidR="0035238B" w:rsidRDefault="00EF3765">
            <w:r>
              <w:rPr>
                <w:b/>
                <w:bCs/>
                <w:color w:val="1F2937"/>
                <w:sz w:val="24"/>
                <w:szCs w:val="24"/>
              </w:rPr>
              <w:t>Revisar pestaña "Vencidas"</w:t>
            </w:r>
          </w:p>
          <w:p w14:paraId="1D3AF2A7" w14:textId="77777777" w:rsidR="0035238B" w:rsidRDefault="00EF3765">
            <w:r>
              <w:t>Membresías ya vencidas. Filtrar por antigüedad.</w:t>
            </w:r>
          </w:p>
        </w:tc>
      </w:tr>
    </w:tbl>
    <w:p w14:paraId="19E453A1"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9304E5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67690E25" w14:textId="77777777" w:rsidR="0035238B" w:rsidRDefault="00EF3765">
            <w:pPr>
              <w:jc w:val="center"/>
            </w:pPr>
            <w:r>
              <w:rPr>
                <w:b/>
                <w:bCs/>
                <w:color w:val="FFFFFF"/>
                <w:sz w:val="28"/>
                <w:szCs w:val="28"/>
              </w:rPr>
              <w:t>6</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450864C" w14:textId="77777777" w:rsidR="0035238B" w:rsidRDefault="00EF3765">
            <w:r>
              <w:rPr>
                <w:b/>
                <w:bCs/>
                <w:color w:val="1F2937"/>
                <w:sz w:val="24"/>
                <w:szCs w:val="24"/>
              </w:rPr>
              <w:t>Buscar cliente específico</w:t>
            </w:r>
          </w:p>
          <w:p w14:paraId="603CD7D1" w14:textId="77777777" w:rsidR="0035238B" w:rsidRDefault="00EF3765">
            <w:r>
              <w:t>Use el campo de búsqueda en cada pestaña para filtrar por nombre o cédula.</w:t>
            </w:r>
          </w:p>
        </w:tc>
      </w:tr>
    </w:tbl>
    <w:p w14:paraId="6D39F1D0" w14:textId="77777777" w:rsidR="0035238B" w:rsidRDefault="0035238B">
      <w:pPr>
        <w:spacing w:before="40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5238B" w14:paraId="5C0F620E" w14:textId="77777777">
        <w:tc>
          <w:tcPr>
            <w:tcW w:w="9026" w:type="dxa"/>
            <w:gridSpan w:val="3"/>
            <w:tcBorders>
              <w:top w:val="single" w:sz="8" w:space="0" w:color="DC2626"/>
              <w:left w:val="single" w:sz="8" w:space="0" w:color="DC2626"/>
              <w:bottom w:val="single" w:sz="8" w:space="0" w:color="DC2626"/>
              <w:right w:val="single" w:sz="8" w:space="0" w:color="DC2626"/>
            </w:tcBorders>
            <w:shd w:val="clear" w:color="auto" w:fill="0F172A"/>
            <w:tcMar>
              <w:top w:w="120" w:type="dxa"/>
              <w:left w:w="240" w:type="dxa"/>
              <w:bottom w:w="120" w:type="dxa"/>
              <w:right w:w="240" w:type="dxa"/>
            </w:tcMar>
          </w:tcPr>
          <w:p w14:paraId="62FE97B8" w14:textId="77777777" w:rsidR="0035238B" w:rsidRDefault="00EF3765">
            <w:proofErr w:type="gramStart"/>
            <w:r>
              <w:rPr>
                <w:b/>
                <w:bCs/>
                <w:color w:val="FFFFFF"/>
                <w:sz w:val="28"/>
                <w:szCs w:val="28"/>
              </w:rPr>
              <w:lastRenderedPageBreak/>
              <w:t>13.12  Revisar</w:t>
            </w:r>
            <w:proofErr w:type="gramEnd"/>
            <w:r>
              <w:rPr>
                <w:b/>
                <w:bCs/>
                <w:color w:val="FFFFFF"/>
                <w:sz w:val="28"/>
                <w:szCs w:val="28"/>
              </w:rPr>
              <w:t xml:space="preserve"> Alertas Operativas del Negocio</w:t>
            </w:r>
          </w:p>
        </w:tc>
      </w:tr>
      <w:tr w:rsidR="0035238B" w14:paraId="325DD4B2" w14:textId="77777777">
        <w:tc>
          <w:tcPr>
            <w:tcW w:w="3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5531A8B9" w14:textId="77777777" w:rsidR="0035238B" w:rsidRDefault="00EF3765">
            <w:r>
              <w:rPr>
                <w:b/>
                <w:bCs/>
                <w:color w:val="DC2626"/>
                <w:sz w:val="20"/>
                <w:szCs w:val="20"/>
              </w:rPr>
              <w:t>Objetivo</w:t>
            </w:r>
          </w:p>
          <w:p w14:paraId="6D22A1CA" w14:textId="77777777" w:rsidR="0035238B" w:rsidRDefault="00EF3765">
            <w:r>
              <w:rPr>
                <w:sz w:val="20"/>
                <w:szCs w:val="20"/>
              </w:rPr>
              <w:t>Visión general de situaciones que requieren atención</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4A5A164" w14:textId="77777777" w:rsidR="0035238B" w:rsidRDefault="00EF3765">
            <w:proofErr w:type="gramStart"/>
            <w:r>
              <w:rPr>
                <w:b/>
                <w:bCs/>
                <w:color w:val="DC2626"/>
                <w:sz w:val="20"/>
                <w:szCs w:val="20"/>
              </w:rPr>
              <w:t>Cuándo</w:t>
            </w:r>
            <w:proofErr w:type="gramEnd"/>
            <w:r>
              <w:rPr>
                <w:b/>
                <w:bCs/>
                <w:color w:val="DC2626"/>
                <w:sz w:val="20"/>
                <w:szCs w:val="20"/>
              </w:rPr>
              <w:t xml:space="preserve"> usarlo</w:t>
            </w:r>
          </w:p>
          <w:p w14:paraId="412D5F75" w14:textId="77777777" w:rsidR="0035238B" w:rsidRDefault="00EF3765">
            <w:r>
              <w:rPr>
                <w:sz w:val="20"/>
                <w:szCs w:val="20"/>
              </w:rPr>
              <w:t>Al iniciar el día o cuando el administrador quiere revisar el estado general</w:t>
            </w:r>
          </w:p>
        </w:tc>
        <w:tc>
          <w:tcPr>
            <w:tcW w:w="3009"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4B3D516" w14:textId="77777777" w:rsidR="0035238B" w:rsidRDefault="00EF3765">
            <w:r>
              <w:rPr>
                <w:b/>
                <w:bCs/>
                <w:color w:val="DC2626"/>
                <w:sz w:val="20"/>
                <w:szCs w:val="20"/>
              </w:rPr>
              <w:t>Tiempo estimado</w:t>
            </w:r>
          </w:p>
          <w:p w14:paraId="02026EB5" w14:textId="77777777" w:rsidR="0035238B" w:rsidRDefault="00EF3765">
            <w:r>
              <w:rPr>
                <w:sz w:val="20"/>
                <w:szCs w:val="20"/>
              </w:rPr>
              <w:t>5 - 10 minutos</w:t>
            </w:r>
          </w:p>
        </w:tc>
      </w:tr>
    </w:tbl>
    <w:p w14:paraId="54B57A52"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C4E08C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1227B79"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32E7A913" w14:textId="77777777" w:rsidR="0035238B" w:rsidRDefault="00EF3765">
            <w:r>
              <w:rPr>
                <w:b/>
                <w:bCs/>
                <w:color w:val="1F2937"/>
                <w:sz w:val="24"/>
                <w:szCs w:val="24"/>
              </w:rPr>
              <w:t>Ir al Dashboard</w:t>
            </w:r>
          </w:p>
        </w:tc>
      </w:tr>
    </w:tbl>
    <w:p w14:paraId="58B2BF8F"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2EFD306"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C6BBD12"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C413980" w14:textId="77777777" w:rsidR="0035238B" w:rsidRDefault="00EF3765">
            <w:r>
              <w:rPr>
                <w:b/>
                <w:bCs/>
                <w:color w:val="1F2937"/>
                <w:sz w:val="24"/>
                <w:szCs w:val="24"/>
              </w:rPr>
              <w:t>Revisar tarjetas de resumen</w:t>
            </w:r>
          </w:p>
          <w:p w14:paraId="5D47B4CC" w14:textId="77777777" w:rsidR="0035238B" w:rsidRDefault="00EF3765">
            <w:r>
              <w:t>Activas, Por vencer, Vencidas, Congeladas, Valeras agotadas.</w:t>
            </w:r>
          </w:p>
        </w:tc>
      </w:tr>
    </w:tbl>
    <w:p w14:paraId="657F49A5"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74A0A421"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F392F2F"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2FD3FBA9" w14:textId="77777777" w:rsidR="0035238B" w:rsidRDefault="00EF3765">
            <w:r>
              <w:rPr>
                <w:b/>
                <w:bCs/>
                <w:color w:val="1F2937"/>
                <w:sz w:val="24"/>
                <w:szCs w:val="24"/>
              </w:rPr>
              <w:t>Revisar todas las pestañas de alertas</w:t>
            </w:r>
          </w:p>
          <w:p w14:paraId="726A5736" w14:textId="77777777" w:rsidR="0035238B" w:rsidRDefault="00EF3765">
            <w:r>
              <w:t>Vencidas / Hoy / 3 días / 7 días / Cartera / Bajo stock.</w:t>
            </w:r>
          </w:p>
        </w:tc>
      </w:tr>
    </w:tbl>
    <w:p w14:paraId="51C58D62"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51D1A754"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2CDCB22" w14:textId="77777777" w:rsidR="0035238B" w:rsidRDefault="00EF3765">
            <w:pPr>
              <w:jc w:val="center"/>
            </w:pPr>
            <w:r>
              <w:rPr>
                <w:b/>
                <w:bCs/>
                <w:color w:val="FFFFFF"/>
                <w:sz w:val="28"/>
                <w:szCs w:val="28"/>
              </w:rPr>
              <w:t>4</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BF6ABB8" w14:textId="77777777" w:rsidR="0035238B" w:rsidRDefault="00EF3765">
            <w:r>
              <w:rPr>
                <w:b/>
                <w:bCs/>
                <w:color w:val="1F2937"/>
                <w:sz w:val="24"/>
                <w:szCs w:val="24"/>
              </w:rPr>
              <w:t>Tomar acciones según las alertas</w:t>
            </w:r>
          </w:p>
          <w:p w14:paraId="51269FEA" w14:textId="77777777" w:rsidR="0035238B" w:rsidRDefault="00EF3765">
            <w:r>
              <w:t>Contactar clientes con membresías por vencer, registrar pedidos de mercancía, hacer seguimiento de deudas.</w:t>
            </w:r>
          </w:p>
        </w:tc>
      </w:tr>
    </w:tbl>
    <w:p w14:paraId="730D1AC1" w14:textId="77777777" w:rsidR="0035238B" w:rsidRDefault="0035238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1C6F59D3"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58C844C4" w14:textId="77777777" w:rsidR="0035238B" w:rsidRDefault="00EF3765">
            <w:pPr>
              <w:jc w:val="center"/>
            </w:pPr>
            <w:r>
              <w:rPr>
                <w:b/>
                <w:bCs/>
                <w:color w:val="FFFFFF"/>
                <w:sz w:val="28"/>
                <w:szCs w:val="28"/>
              </w:rPr>
              <w:t>5</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1602E75A" w14:textId="77777777" w:rsidR="0035238B" w:rsidRDefault="00EF3765">
            <w:r>
              <w:rPr>
                <w:b/>
                <w:bCs/>
                <w:color w:val="1F2937"/>
                <w:sz w:val="24"/>
                <w:szCs w:val="24"/>
              </w:rPr>
              <w:t>Revisar panel de Notificaciones</w:t>
            </w:r>
          </w:p>
          <w:p w14:paraId="08721A80" w14:textId="77777777" w:rsidR="0035238B" w:rsidRDefault="00EF3765">
            <w:r>
              <w:t>Verificar que el envío automático de correos esté activo y funcionando.</w:t>
            </w:r>
          </w:p>
        </w:tc>
      </w:tr>
    </w:tbl>
    <w:p w14:paraId="76D5A567"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7D75F7E9" w14:textId="77777777">
        <w:tc>
          <w:tcPr>
            <w:tcW w:w="600" w:type="dxa"/>
            <w:tcBorders>
              <w:top w:val="single" w:sz="4" w:space="0" w:color="22C55E"/>
              <w:left w:val="single" w:sz="4" w:space="0" w:color="22C55E"/>
              <w:bottom w:val="single" w:sz="4" w:space="0" w:color="22C55E"/>
              <w:right w:val="single" w:sz="4" w:space="0" w:color="22C55E"/>
            </w:tcBorders>
            <w:shd w:val="clear" w:color="auto" w:fill="22C55E"/>
            <w:vAlign w:val="center"/>
          </w:tcPr>
          <w:p w14:paraId="7D3751A2" w14:textId="77777777" w:rsidR="0035238B" w:rsidRDefault="00EF3765">
            <w:pPr>
              <w:jc w:val="center"/>
            </w:pPr>
            <w:r>
              <w:rPr>
                <w:rFonts w:ascii="Segoe UI Emoji" w:eastAsia="Segoe UI Emoji" w:hAnsi="Segoe UI Emoji" w:cs="Segoe UI Emoji"/>
                <w:sz w:val="28"/>
                <w:szCs w:val="28"/>
              </w:rPr>
              <w:t>&gt;</w:t>
            </w:r>
          </w:p>
        </w:tc>
        <w:tc>
          <w:tcPr>
            <w:tcW w:w="8426" w:type="dxa"/>
            <w:tcBorders>
              <w:top w:val="single" w:sz="4" w:space="0" w:color="22C55E"/>
              <w:left w:val="single" w:sz="4" w:space="0" w:color="22C55E"/>
              <w:bottom w:val="single" w:sz="4" w:space="0" w:color="22C55E"/>
              <w:right w:val="single" w:sz="4" w:space="0" w:color="22C55E"/>
            </w:tcBorders>
            <w:shd w:val="clear" w:color="auto" w:fill="DCFCE7"/>
            <w:tcMar>
              <w:top w:w="80" w:type="dxa"/>
              <w:left w:w="200" w:type="dxa"/>
              <w:bottom w:w="80" w:type="dxa"/>
              <w:right w:w="120" w:type="dxa"/>
            </w:tcMar>
          </w:tcPr>
          <w:p w14:paraId="4E439F60" w14:textId="77777777" w:rsidR="0035238B" w:rsidRDefault="00EF3765">
            <w:r>
              <w:rPr>
                <w:b/>
                <w:bCs/>
                <w:color w:val="14532D"/>
              </w:rPr>
              <w:t>Resultado esperado</w:t>
            </w:r>
          </w:p>
          <w:p w14:paraId="1345F288" w14:textId="77777777" w:rsidR="0035238B" w:rsidRDefault="00EF3765">
            <w:r>
              <w:rPr>
                <w:color w:val="14532D"/>
              </w:rPr>
              <w:t>Al finalizar la revisión matutina, el administrador sabe exactamente qué acciones tomar durante el día.</w:t>
            </w:r>
          </w:p>
        </w:tc>
      </w:tr>
    </w:tbl>
    <w:p w14:paraId="31B4A1CD" w14:textId="77777777" w:rsidR="0035238B" w:rsidRDefault="00EF3765">
      <w:r>
        <w:br w:type="page"/>
      </w:r>
    </w:p>
    <w:p w14:paraId="79B00E8F"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13" w:name="problemas"/>
      <w:r>
        <w:lastRenderedPageBreak/>
        <w:t>14. Problemas Frecuentes</w:t>
      </w:r>
      <w:bookmarkEnd w:id="13"/>
    </w:p>
    <w:p w14:paraId="722B8306" w14:textId="77777777" w:rsidR="0035238B" w:rsidRDefault="00EF3765">
      <w:pPr>
        <w:spacing w:before="60" w:after="60"/>
      </w:pPr>
      <w:r>
        <w:t>Esta sección describe los problemas más comunes y cómo resolverlos sin necesidad de llamar al soporte técnico.</w:t>
      </w:r>
    </w:p>
    <w:p w14:paraId="0A4E7FC9" w14:textId="77777777" w:rsidR="0035238B" w:rsidRDefault="0035238B">
      <w:pPr>
        <w:spacing w:before="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38B" w14:paraId="1EF47532" w14:textId="77777777">
        <w:tc>
          <w:tcPr>
            <w:tcW w:w="9026" w:type="dxa"/>
            <w:tcBorders>
              <w:top w:val="single" w:sz="8" w:space="0" w:color="DC2626"/>
              <w:left w:val="single" w:sz="8" w:space="0" w:color="DC2626"/>
              <w:bottom w:val="single" w:sz="8" w:space="0" w:color="DC2626"/>
              <w:right w:val="single" w:sz="8" w:space="0" w:color="DC2626"/>
            </w:tcBorders>
            <w:shd w:val="clear" w:color="auto" w:fill="1E293B"/>
            <w:tcMar>
              <w:top w:w="100" w:type="dxa"/>
              <w:left w:w="240" w:type="dxa"/>
              <w:bottom w:w="100" w:type="dxa"/>
              <w:right w:w="240" w:type="dxa"/>
            </w:tcMar>
          </w:tcPr>
          <w:p w14:paraId="0088E637" w14:textId="77777777" w:rsidR="0035238B" w:rsidRDefault="00EF3765">
            <w:proofErr w:type="gramStart"/>
            <w:r>
              <w:rPr>
                <w:b/>
                <w:bCs/>
                <w:color w:val="FFFFFF"/>
                <w:sz w:val="26"/>
                <w:szCs w:val="26"/>
              </w:rPr>
              <w:t>14.1  El</w:t>
            </w:r>
            <w:proofErr w:type="gramEnd"/>
            <w:r>
              <w:rPr>
                <w:b/>
                <w:bCs/>
                <w:color w:val="FFFFFF"/>
                <w:sz w:val="26"/>
                <w:szCs w:val="26"/>
              </w:rPr>
              <w:t xml:space="preserve"> sistema no abre en el navegador</w:t>
            </w:r>
          </w:p>
        </w:tc>
      </w:tr>
    </w:tbl>
    <w:p w14:paraId="2340AEE6"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797DACE1"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03826139" w14:textId="77777777" w:rsidR="0035238B" w:rsidRDefault="00EF3765">
            <w:r>
              <w:rPr>
                <w:b/>
                <w:bCs/>
                <w:color w:val="FFFFFF"/>
                <w:sz w:val="20"/>
                <w:szCs w:val="20"/>
              </w:rPr>
              <w:t>Síntoma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BD87141" w14:textId="77777777" w:rsidR="0035238B" w:rsidRDefault="00EF3765">
            <w:r>
              <w:rPr>
                <w:b/>
                <w:bCs/>
                <w:color w:val="FFFFFF"/>
                <w:sz w:val="20"/>
                <w:szCs w:val="20"/>
              </w:rPr>
              <w:t>Posibles causas</w:t>
            </w:r>
          </w:p>
        </w:tc>
      </w:tr>
      <w:tr w:rsidR="0035238B" w14:paraId="559E1BBB"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5E2939" w14:textId="77777777" w:rsidR="0035238B" w:rsidRDefault="00EF3765">
            <w:r>
              <w:rPr>
                <w:sz w:val="20"/>
                <w:szCs w:val="20"/>
              </w:rPr>
              <w:t>Al escribir http://localhost aparece error: "No se puede acceder a este sitio" o página en blanco.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6068B7" w14:textId="77777777" w:rsidR="0035238B" w:rsidRDefault="00EF3765">
            <w:r>
              <w:rPr>
                <w:sz w:val="20"/>
                <w:szCs w:val="20"/>
              </w:rPr>
              <w:t>El sistema aún no terminó de arrancar, o Docker Desktop no está corriendo.</w:t>
            </w:r>
          </w:p>
        </w:tc>
      </w:tr>
    </w:tbl>
    <w:p w14:paraId="2D9ABA50" w14:textId="77777777" w:rsidR="0035238B" w:rsidRDefault="0035238B">
      <w:pPr>
        <w:spacing w:before="160"/>
      </w:pPr>
    </w:p>
    <w:p w14:paraId="23EA5FB0" w14:textId="77777777" w:rsidR="0035238B" w:rsidRDefault="00EF3765">
      <w:pPr>
        <w:spacing w:before="60" w:after="60"/>
      </w:pPr>
      <w:r>
        <w:rPr>
          <w:b/>
          <w:bCs/>
        </w:rPr>
        <w:t>Solución paso a paso:</w:t>
      </w:r>
    </w:p>
    <w:p w14:paraId="7165A77F" w14:textId="77777777" w:rsidR="0035238B" w:rsidRDefault="00EF3765">
      <w:pPr>
        <w:spacing w:before="60" w:after="60"/>
      </w:pPr>
      <w:r>
        <w:t>1. Mire la barra de tareas (esquina inferior derecha junto al reloj).</w:t>
      </w:r>
    </w:p>
    <w:p w14:paraId="63D794B1" w14:textId="77777777" w:rsidR="0035238B" w:rsidRDefault="00EF3765">
      <w:pPr>
        <w:spacing w:before="60" w:after="60"/>
      </w:pPr>
      <w:r>
        <w:t>2. Busque el ícono de Docker Desktop (ballena azul).</w:t>
      </w:r>
    </w:p>
    <w:p w14:paraId="60703752" w14:textId="77777777" w:rsidR="0035238B" w:rsidRDefault="00EF3765">
      <w:pPr>
        <w:spacing w:before="60" w:after="60"/>
      </w:pPr>
      <w:r>
        <w:t>3. Si NO aparece: abra Docker Desktop desde el menú Inicio de Windows. Espere 1-2 minutos.</w:t>
      </w:r>
    </w:p>
    <w:p w14:paraId="4C0729A4" w14:textId="77777777" w:rsidR="0035238B" w:rsidRDefault="00EF3765">
      <w:pPr>
        <w:spacing w:before="60" w:after="60"/>
      </w:pPr>
      <w:r>
        <w:t>4. Si aparece animado (moviéndose): espere hasta que se detenga, luego recargue (F5).</w:t>
      </w:r>
    </w:p>
    <w:p w14:paraId="49D56526" w14:textId="77777777" w:rsidR="0035238B" w:rsidRDefault="00EF3765">
      <w:pPr>
        <w:spacing w:before="60" w:after="60"/>
      </w:pPr>
      <w:r>
        <w:t>5. Si aparece estático pero la página sigue sin cargar: espere 1 minuto más e intente de nuevo.</w:t>
      </w:r>
    </w:p>
    <w:p w14:paraId="1A964437"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43F72CAC"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11C3AA8E"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1A72C262" w14:textId="77777777" w:rsidR="0035238B" w:rsidRDefault="00EF3765">
            <w:proofErr w:type="gramStart"/>
            <w:r>
              <w:rPr>
                <w:b/>
                <w:bCs/>
                <w:color w:val="92400E"/>
              </w:rPr>
              <w:t>Cuándo</w:t>
            </w:r>
            <w:proofErr w:type="gramEnd"/>
            <w:r>
              <w:rPr>
                <w:b/>
                <w:bCs/>
                <w:color w:val="92400E"/>
              </w:rPr>
              <w:t xml:space="preserve"> contactar soporte</w:t>
            </w:r>
          </w:p>
          <w:p w14:paraId="3F97F74D" w14:textId="77777777" w:rsidR="0035238B" w:rsidRDefault="00EF3765">
            <w:r>
              <w:rPr>
                <w:color w:val="92400E"/>
              </w:rPr>
              <w:t>Si después de 3 minutos de espera el sistema sigue sin cargar.</w:t>
            </w:r>
          </w:p>
        </w:tc>
      </w:tr>
    </w:tbl>
    <w:p w14:paraId="7C79AB4E" w14:textId="77777777" w:rsidR="0035238B" w:rsidRDefault="0035238B">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38B" w14:paraId="41A94B53" w14:textId="77777777">
        <w:tc>
          <w:tcPr>
            <w:tcW w:w="9026" w:type="dxa"/>
            <w:tcBorders>
              <w:top w:val="single" w:sz="8" w:space="0" w:color="DC2626"/>
              <w:left w:val="single" w:sz="8" w:space="0" w:color="DC2626"/>
              <w:bottom w:val="single" w:sz="8" w:space="0" w:color="DC2626"/>
              <w:right w:val="single" w:sz="8" w:space="0" w:color="DC2626"/>
            </w:tcBorders>
            <w:shd w:val="clear" w:color="auto" w:fill="1E293B"/>
            <w:tcMar>
              <w:top w:w="100" w:type="dxa"/>
              <w:left w:w="240" w:type="dxa"/>
              <w:bottom w:w="100" w:type="dxa"/>
              <w:right w:w="240" w:type="dxa"/>
            </w:tcMar>
          </w:tcPr>
          <w:p w14:paraId="62ADD3F5" w14:textId="77777777" w:rsidR="0035238B" w:rsidRDefault="00EF3765">
            <w:proofErr w:type="gramStart"/>
            <w:r>
              <w:rPr>
                <w:b/>
                <w:bCs/>
                <w:color w:val="FFFFFF"/>
                <w:sz w:val="26"/>
                <w:szCs w:val="26"/>
              </w:rPr>
              <w:t>14.2  Docker</w:t>
            </w:r>
            <w:proofErr w:type="gramEnd"/>
            <w:r>
              <w:rPr>
                <w:b/>
                <w:bCs/>
                <w:color w:val="FFFFFF"/>
                <w:sz w:val="26"/>
                <w:szCs w:val="26"/>
              </w:rPr>
              <w:t xml:space="preserve"> Desktop no está iniciado</w:t>
            </w:r>
          </w:p>
        </w:tc>
      </w:tr>
    </w:tbl>
    <w:p w14:paraId="16BB8985"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334D89FB"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397690B" w14:textId="77777777" w:rsidR="0035238B" w:rsidRDefault="00EF3765">
            <w:r>
              <w:rPr>
                <w:b/>
                <w:bCs/>
                <w:color w:val="FFFFFF"/>
                <w:sz w:val="20"/>
                <w:szCs w:val="20"/>
              </w:rPr>
              <w:t>Síntoma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52A5878A" w14:textId="77777777" w:rsidR="0035238B" w:rsidRDefault="00EF3765">
            <w:r>
              <w:rPr>
                <w:b/>
                <w:bCs/>
                <w:color w:val="FFFFFF"/>
                <w:sz w:val="20"/>
                <w:szCs w:val="20"/>
              </w:rPr>
              <w:t>Posibles causas</w:t>
            </w:r>
          </w:p>
        </w:tc>
      </w:tr>
      <w:tr w:rsidR="0035238B" w14:paraId="34F90A22"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B33BA6" w14:textId="77777777" w:rsidR="0035238B" w:rsidRDefault="00EF3765">
            <w:r>
              <w:rPr>
                <w:sz w:val="20"/>
                <w:szCs w:val="20"/>
              </w:rPr>
              <w:t>El ícono de Docker no aparece en la barra de tareas.</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7042480" w14:textId="77777777" w:rsidR="0035238B" w:rsidRDefault="00EF3765">
            <w:r>
              <w:rPr>
                <w:sz w:val="20"/>
                <w:szCs w:val="20"/>
              </w:rPr>
              <w:t>Docker Desktop no arrancó automáticamente al encender el PC.</w:t>
            </w:r>
          </w:p>
        </w:tc>
      </w:tr>
    </w:tbl>
    <w:p w14:paraId="510686B4" w14:textId="77777777" w:rsidR="0035238B" w:rsidRDefault="0035238B">
      <w:pPr>
        <w:spacing w:before="160"/>
      </w:pPr>
    </w:p>
    <w:p w14:paraId="026A84C1" w14:textId="77777777" w:rsidR="0035238B" w:rsidRDefault="00EF3765">
      <w:pPr>
        <w:spacing w:before="60" w:after="60"/>
      </w:pPr>
      <w:r>
        <w:rPr>
          <w:b/>
          <w:bCs/>
        </w:rPr>
        <w:t>Solución paso a paso:</w:t>
      </w:r>
    </w:p>
    <w:p w14:paraId="4B73A007" w14:textId="77777777" w:rsidR="0035238B" w:rsidRDefault="00EF3765">
      <w:pPr>
        <w:spacing w:before="60" w:after="60"/>
      </w:pPr>
      <w:r>
        <w:t>1. Clic en el botón Inicio de Windows (esquina inferior izquierda).</w:t>
      </w:r>
    </w:p>
    <w:p w14:paraId="2DCF0410" w14:textId="77777777" w:rsidR="0035238B" w:rsidRDefault="00EF3765">
      <w:pPr>
        <w:spacing w:before="60" w:after="60"/>
      </w:pPr>
      <w:r>
        <w:t>2. Escriba "Docker Desktop" en el buscador.</w:t>
      </w:r>
    </w:p>
    <w:p w14:paraId="79DBAA48" w14:textId="77777777" w:rsidR="0035238B" w:rsidRDefault="00EF3765">
      <w:pPr>
        <w:spacing w:before="60" w:after="60"/>
      </w:pPr>
      <w:r>
        <w:t>3. Abra la aplicación Docker Desktop.</w:t>
      </w:r>
    </w:p>
    <w:p w14:paraId="7B208F81" w14:textId="77777777" w:rsidR="0035238B" w:rsidRDefault="00EF3765">
      <w:pPr>
        <w:spacing w:before="60" w:after="60"/>
      </w:pPr>
      <w:r>
        <w:t>4. Espere hasta que el estado cambie a "Engine running" (puede tardar 1-2 minutos).</w:t>
      </w:r>
    </w:p>
    <w:p w14:paraId="2B2E31BD" w14:textId="77777777" w:rsidR="0035238B" w:rsidRDefault="00EF3765">
      <w:pPr>
        <w:spacing w:before="60" w:after="60"/>
      </w:pPr>
      <w:r>
        <w:t>5. Intente abrir el sistema en http://localhost.</w:t>
      </w:r>
    </w:p>
    <w:p w14:paraId="2636EC77"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0461DFE"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241A4BAD"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1FD5F967" w14:textId="77777777" w:rsidR="0035238B" w:rsidRDefault="00EF3765">
            <w:proofErr w:type="gramStart"/>
            <w:r>
              <w:rPr>
                <w:b/>
                <w:bCs/>
                <w:color w:val="92400E"/>
              </w:rPr>
              <w:t>Cuándo</w:t>
            </w:r>
            <w:proofErr w:type="gramEnd"/>
            <w:r>
              <w:rPr>
                <w:b/>
                <w:bCs/>
                <w:color w:val="92400E"/>
              </w:rPr>
              <w:t xml:space="preserve"> contactar soporte</w:t>
            </w:r>
          </w:p>
          <w:p w14:paraId="6ECD97D1" w14:textId="77777777" w:rsidR="0035238B" w:rsidRDefault="00EF3765">
            <w:r>
              <w:rPr>
                <w:color w:val="92400E"/>
              </w:rPr>
              <w:t>Si Docker Desktop muestra un error al arrancar o si el estado nunca llega a "Engine running".</w:t>
            </w:r>
          </w:p>
        </w:tc>
      </w:tr>
    </w:tbl>
    <w:p w14:paraId="7CF976DB" w14:textId="77777777" w:rsidR="0035238B" w:rsidRDefault="0035238B">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38B" w14:paraId="1D10062E" w14:textId="77777777">
        <w:tc>
          <w:tcPr>
            <w:tcW w:w="9026" w:type="dxa"/>
            <w:tcBorders>
              <w:top w:val="single" w:sz="8" w:space="0" w:color="DC2626"/>
              <w:left w:val="single" w:sz="8" w:space="0" w:color="DC2626"/>
              <w:bottom w:val="single" w:sz="8" w:space="0" w:color="DC2626"/>
              <w:right w:val="single" w:sz="8" w:space="0" w:color="DC2626"/>
            </w:tcBorders>
            <w:shd w:val="clear" w:color="auto" w:fill="1E293B"/>
            <w:tcMar>
              <w:top w:w="100" w:type="dxa"/>
              <w:left w:w="240" w:type="dxa"/>
              <w:bottom w:w="100" w:type="dxa"/>
              <w:right w:w="240" w:type="dxa"/>
            </w:tcMar>
          </w:tcPr>
          <w:p w14:paraId="0951AABF" w14:textId="77777777" w:rsidR="0035238B" w:rsidRDefault="00EF3765">
            <w:proofErr w:type="gramStart"/>
            <w:r>
              <w:rPr>
                <w:b/>
                <w:bCs/>
                <w:color w:val="FFFFFF"/>
                <w:sz w:val="26"/>
                <w:szCs w:val="26"/>
              </w:rPr>
              <w:lastRenderedPageBreak/>
              <w:t>14.3  No</w:t>
            </w:r>
            <w:proofErr w:type="gramEnd"/>
            <w:r>
              <w:rPr>
                <w:b/>
                <w:bCs/>
                <w:color w:val="FFFFFF"/>
                <w:sz w:val="26"/>
                <w:szCs w:val="26"/>
              </w:rPr>
              <w:t xml:space="preserve"> aparecen clientes en la lista</w:t>
            </w:r>
          </w:p>
        </w:tc>
      </w:tr>
    </w:tbl>
    <w:p w14:paraId="0AC9CD4F"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01D55DCE"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AD604D2" w14:textId="77777777" w:rsidR="0035238B" w:rsidRDefault="00EF3765">
            <w:r>
              <w:rPr>
                <w:b/>
                <w:bCs/>
                <w:color w:val="FFFFFF"/>
                <w:sz w:val="20"/>
                <w:szCs w:val="20"/>
              </w:rPr>
              <w:t>Síntoma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7F83E42C" w14:textId="77777777" w:rsidR="0035238B" w:rsidRDefault="00EF3765">
            <w:r>
              <w:rPr>
                <w:b/>
                <w:bCs/>
                <w:color w:val="FFFFFF"/>
                <w:sz w:val="20"/>
                <w:szCs w:val="20"/>
              </w:rPr>
              <w:t>Posibles causas</w:t>
            </w:r>
          </w:p>
        </w:tc>
      </w:tr>
      <w:tr w:rsidR="0035238B" w14:paraId="7C783292"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7C5803" w14:textId="77777777" w:rsidR="0035238B" w:rsidRDefault="00EF3765">
            <w:r>
              <w:rPr>
                <w:sz w:val="20"/>
                <w:szCs w:val="20"/>
              </w:rPr>
              <w:t>La pantalla de Clientes aparece vacía o no muestra ningún registro.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49636D" w14:textId="77777777" w:rsidR="0035238B" w:rsidRDefault="00EF3765">
            <w:r>
              <w:rPr>
                <w:sz w:val="20"/>
                <w:szCs w:val="20"/>
              </w:rPr>
              <w:t>Filtro de búsqueda activo, sistema cargando, o (raro) problema con los datos.</w:t>
            </w:r>
          </w:p>
        </w:tc>
      </w:tr>
    </w:tbl>
    <w:p w14:paraId="2A391369" w14:textId="77777777" w:rsidR="0035238B" w:rsidRDefault="0035238B">
      <w:pPr>
        <w:spacing w:before="160"/>
      </w:pPr>
    </w:p>
    <w:p w14:paraId="6AAA6D19" w14:textId="77777777" w:rsidR="0035238B" w:rsidRDefault="00EF3765">
      <w:pPr>
        <w:spacing w:before="60" w:after="60"/>
      </w:pPr>
      <w:r>
        <w:rPr>
          <w:b/>
          <w:bCs/>
        </w:rPr>
        <w:t>Solución paso a paso:</w:t>
      </w:r>
    </w:p>
    <w:p w14:paraId="27283CA3" w14:textId="77777777" w:rsidR="0035238B" w:rsidRDefault="00EF3765">
      <w:pPr>
        <w:spacing w:before="60" w:after="60"/>
      </w:pPr>
      <w:r>
        <w:t>1. Revise si hay texto escrito en la barra de búsqueda de clientes.</w:t>
      </w:r>
    </w:p>
    <w:p w14:paraId="4DAB09E9" w14:textId="77777777" w:rsidR="0035238B" w:rsidRDefault="00EF3765">
      <w:pPr>
        <w:spacing w:before="60" w:after="60"/>
      </w:pPr>
      <w:r>
        <w:t>2. Si hay texto, bórrelo. La lista completa volverá a aparecer.</w:t>
      </w:r>
    </w:p>
    <w:p w14:paraId="35A82189" w14:textId="77777777" w:rsidR="0035238B" w:rsidRDefault="00EF3765">
      <w:pPr>
        <w:spacing w:before="60" w:after="60"/>
      </w:pPr>
      <w:r>
        <w:t>3. Si no había texto, espere unos segundos y recargue la página (F5).</w:t>
      </w:r>
    </w:p>
    <w:p w14:paraId="0E1B6235" w14:textId="77777777" w:rsidR="0035238B" w:rsidRDefault="00EF3765">
      <w:pPr>
        <w:spacing w:before="60" w:after="60"/>
      </w:pPr>
      <w:r>
        <w:t>4. Si el sistema es nuevo, es normal que esté vacío. Empiece registrando el primer cliente.</w:t>
      </w:r>
    </w:p>
    <w:p w14:paraId="4B935223"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0361A6F1"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6DC2DC1C"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6782FE61" w14:textId="77777777" w:rsidR="0035238B" w:rsidRDefault="00EF3765">
            <w:proofErr w:type="gramStart"/>
            <w:r>
              <w:rPr>
                <w:b/>
                <w:bCs/>
                <w:color w:val="92400E"/>
              </w:rPr>
              <w:t>Cuándo</w:t>
            </w:r>
            <w:proofErr w:type="gramEnd"/>
            <w:r>
              <w:rPr>
                <w:b/>
                <w:bCs/>
                <w:color w:val="92400E"/>
              </w:rPr>
              <w:t xml:space="preserve"> contactar soporte</w:t>
            </w:r>
          </w:p>
          <w:p w14:paraId="2765B1C5" w14:textId="77777777" w:rsidR="0035238B" w:rsidRDefault="00EF3765">
            <w:r>
              <w:rPr>
                <w:color w:val="92400E"/>
              </w:rPr>
              <w:t>Si borró el texto de búsqueda, recargó, y la lista sigue vacía pese a que antes había clientes registrados. Esto puede indicar un problema con los datos.</w:t>
            </w:r>
          </w:p>
        </w:tc>
      </w:tr>
    </w:tbl>
    <w:p w14:paraId="544E0CE5" w14:textId="77777777" w:rsidR="0035238B" w:rsidRDefault="0035238B">
      <w:pPr>
        <w:spacing w:before="400"/>
      </w:pPr>
    </w:p>
    <w:p w14:paraId="51518083" w14:textId="77777777" w:rsidR="0035238B" w:rsidRDefault="00EF3765">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38B" w14:paraId="4C927DAB" w14:textId="77777777">
        <w:tc>
          <w:tcPr>
            <w:tcW w:w="9026" w:type="dxa"/>
            <w:tcBorders>
              <w:top w:val="single" w:sz="8" w:space="0" w:color="DC2626"/>
              <w:left w:val="single" w:sz="8" w:space="0" w:color="DC2626"/>
              <w:bottom w:val="single" w:sz="8" w:space="0" w:color="DC2626"/>
              <w:right w:val="single" w:sz="8" w:space="0" w:color="DC2626"/>
            </w:tcBorders>
            <w:shd w:val="clear" w:color="auto" w:fill="1E293B"/>
            <w:tcMar>
              <w:top w:w="100" w:type="dxa"/>
              <w:left w:w="240" w:type="dxa"/>
              <w:bottom w:w="100" w:type="dxa"/>
              <w:right w:w="240" w:type="dxa"/>
            </w:tcMar>
          </w:tcPr>
          <w:p w14:paraId="3EBBFAD4" w14:textId="77777777" w:rsidR="0035238B" w:rsidRDefault="00EF3765">
            <w:proofErr w:type="gramStart"/>
            <w:r>
              <w:rPr>
                <w:b/>
                <w:bCs/>
                <w:color w:val="FFFFFF"/>
                <w:sz w:val="26"/>
                <w:szCs w:val="26"/>
              </w:rPr>
              <w:lastRenderedPageBreak/>
              <w:t>14.4  No</w:t>
            </w:r>
            <w:proofErr w:type="gramEnd"/>
            <w:r>
              <w:rPr>
                <w:b/>
                <w:bCs/>
                <w:color w:val="FFFFFF"/>
                <w:sz w:val="26"/>
                <w:szCs w:val="26"/>
              </w:rPr>
              <w:t xml:space="preserve"> se puede registrar un pago</w:t>
            </w:r>
          </w:p>
        </w:tc>
      </w:tr>
    </w:tbl>
    <w:p w14:paraId="2AEBDD1E"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0D9A6A98"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58E9321" w14:textId="77777777" w:rsidR="0035238B" w:rsidRDefault="00EF3765">
            <w:r>
              <w:rPr>
                <w:b/>
                <w:bCs/>
                <w:color w:val="FFFFFF"/>
                <w:sz w:val="20"/>
                <w:szCs w:val="20"/>
              </w:rPr>
              <w:t>Síntoma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9AF1A8D" w14:textId="77777777" w:rsidR="0035238B" w:rsidRDefault="00EF3765">
            <w:r>
              <w:rPr>
                <w:b/>
                <w:bCs/>
                <w:color w:val="FFFFFF"/>
                <w:sz w:val="20"/>
                <w:szCs w:val="20"/>
              </w:rPr>
              <w:t>Posibles causas</w:t>
            </w:r>
          </w:p>
        </w:tc>
      </w:tr>
      <w:tr w:rsidR="0035238B" w14:paraId="76BF8638"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F7F4C0" w14:textId="77777777" w:rsidR="0035238B" w:rsidRDefault="00EF3765">
            <w:r>
              <w:rPr>
                <w:sz w:val="20"/>
                <w:szCs w:val="20"/>
              </w:rPr>
              <w:t>El formulario no guarda o aparece un mensaje de error en rojo.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75580A" w14:textId="77777777" w:rsidR="0035238B" w:rsidRDefault="00EF3765">
            <w:r>
              <w:rPr>
                <w:sz w:val="20"/>
                <w:szCs w:val="20"/>
              </w:rPr>
              <w:t>Campos incompletos, formato de monto incorrecto, o problema de conexión.</w:t>
            </w:r>
          </w:p>
        </w:tc>
      </w:tr>
    </w:tbl>
    <w:p w14:paraId="2C8D05A9" w14:textId="77777777" w:rsidR="0035238B" w:rsidRDefault="0035238B">
      <w:pPr>
        <w:spacing w:before="160"/>
      </w:pPr>
    </w:p>
    <w:p w14:paraId="391EECDA" w14:textId="77777777" w:rsidR="0035238B" w:rsidRDefault="00EF3765">
      <w:pPr>
        <w:spacing w:before="60" w:after="60"/>
      </w:pPr>
      <w:r>
        <w:rPr>
          <w:b/>
          <w:bCs/>
        </w:rPr>
        <w:t>Solución paso a paso:</w:t>
      </w:r>
    </w:p>
    <w:p w14:paraId="72713378" w14:textId="77777777" w:rsidR="0035238B" w:rsidRDefault="00EF3765">
      <w:pPr>
        <w:spacing w:before="60" w:after="60"/>
      </w:pPr>
      <w:r>
        <w:t>1. Verifique que el monto no esté en blanco ni sea cero.</w:t>
      </w:r>
    </w:p>
    <w:p w14:paraId="7BD07F59" w14:textId="77777777" w:rsidR="0035238B" w:rsidRDefault="00EF3765">
      <w:pPr>
        <w:spacing w:before="60" w:after="60"/>
      </w:pPr>
      <w:r>
        <w:t>2. Verifique el formato del monto: escriba 100000, NO 100.000 (sin puntos de miles).</w:t>
      </w:r>
    </w:p>
    <w:p w14:paraId="08B263CF" w14:textId="77777777" w:rsidR="0035238B" w:rsidRDefault="00EF3765">
      <w:pPr>
        <w:spacing w:before="60" w:after="60"/>
      </w:pPr>
      <w:r>
        <w:t>3. No use signos de pesos, comas ni letras en el campo de monto.</w:t>
      </w:r>
    </w:p>
    <w:p w14:paraId="3EABB405" w14:textId="77777777" w:rsidR="0035238B" w:rsidRDefault="00EF3765">
      <w:pPr>
        <w:spacing w:before="60" w:after="60"/>
      </w:pPr>
      <w:r>
        <w:t>4. Verifique que se seleccionó un método de pago.</w:t>
      </w:r>
    </w:p>
    <w:p w14:paraId="5C260A04" w14:textId="77777777" w:rsidR="0035238B" w:rsidRDefault="00EF3765">
      <w:pPr>
        <w:spacing w:before="60" w:after="60"/>
      </w:pPr>
      <w:r>
        <w:t>5. Recargue la página con F5 e intente nuevamente.</w:t>
      </w:r>
    </w:p>
    <w:p w14:paraId="3A5B325D"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4CE84919"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57A7FDBD"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62BE2156" w14:textId="77777777" w:rsidR="0035238B" w:rsidRDefault="00EF3765">
            <w:proofErr w:type="gramStart"/>
            <w:r>
              <w:rPr>
                <w:b/>
                <w:bCs/>
                <w:color w:val="92400E"/>
              </w:rPr>
              <w:t>Cuándo</w:t>
            </w:r>
            <w:proofErr w:type="gramEnd"/>
            <w:r>
              <w:rPr>
                <w:b/>
                <w:bCs/>
                <w:color w:val="92400E"/>
              </w:rPr>
              <w:t xml:space="preserve"> contactar soporte</w:t>
            </w:r>
          </w:p>
          <w:p w14:paraId="3311CCBD" w14:textId="77777777" w:rsidR="0035238B" w:rsidRDefault="00EF3765">
            <w:r>
              <w:rPr>
                <w:color w:val="92400E"/>
              </w:rPr>
              <w:t>Si después de corregir el formato sigue sin guardar y aparece el mismo mensaje de error.</w:t>
            </w:r>
          </w:p>
        </w:tc>
      </w:tr>
    </w:tbl>
    <w:p w14:paraId="06492724" w14:textId="77777777" w:rsidR="0035238B" w:rsidRDefault="0035238B">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38B" w14:paraId="2B3D27B9" w14:textId="77777777">
        <w:tc>
          <w:tcPr>
            <w:tcW w:w="9026" w:type="dxa"/>
            <w:tcBorders>
              <w:top w:val="single" w:sz="8" w:space="0" w:color="DC2626"/>
              <w:left w:val="single" w:sz="8" w:space="0" w:color="DC2626"/>
              <w:bottom w:val="single" w:sz="8" w:space="0" w:color="DC2626"/>
              <w:right w:val="single" w:sz="8" w:space="0" w:color="DC2626"/>
            </w:tcBorders>
            <w:shd w:val="clear" w:color="auto" w:fill="1E293B"/>
            <w:tcMar>
              <w:top w:w="100" w:type="dxa"/>
              <w:left w:w="240" w:type="dxa"/>
              <w:bottom w:w="100" w:type="dxa"/>
              <w:right w:w="240" w:type="dxa"/>
            </w:tcMar>
          </w:tcPr>
          <w:p w14:paraId="3F6F4880" w14:textId="77777777" w:rsidR="0035238B" w:rsidRDefault="00EF3765">
            <w:proofErr w:type="gramStart"/>
            <w:r>
              <w:rPr>
                <w:b/>
                <w:bCs/>
                <w:color w:val="FFFFFF"/>
                <w:sz w:val="26"/>
                <w:szCs w:val="26"/>
              </w:rPr>
              <w:t>14.5  No</w:t>
            </w:r>
            <w:proofErr w:type="gramEnd"/>
            <w:r>
              <w:rPr>
                <w:b/>
                <w:bCs/>
                <w:color w:val="FFFFFF"/>
                <w:sz w:val="26"/>
                <w:szCs w:val="26"/>
              </w:rPr>
              <w:t xml:space="preserve"> se puede registrar asistencia con valera</w:t>
            </w:r>
          </w:p>
        </w:tc>
      </w:tr>
    </w:tbl>
    <w:p w14:paraId="6429BA26"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6FDB074A"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2FD72AC2" w14:textId="77777777" w:rsidR="0035238B" w:rsidRDefault="00EF3765">
            <w:r>
              <w:rPr>
                <w:b/>
                <w:bCs/>
                <w:color w:val="FFFFFF"/>
                <w:sz w:val="20"/>
                <w:szCs w:val="20"/>
              </w:rPr>
              <w:t>Síntoma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6C901DFB" w14:textId="77777777" w:rsidR="0035238B" w:rsidRDefault="00EF3765">
            <w:r>
              <w:rPr>
                <w:b/>
                <w:bCs/>
                <w:color w:val="FFFFFF"/>
                <w:sz w:val="20"/>
                <w:szCs w:val="20"/>
              </w:rPr>
              <w:t>Posibles causas</w:t>
            </w:r>
          </w:p>
        </w:tc>
      </w:tr>
      <w:tr w:rsidR="0035238B" w14:paraId="2A582F42"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B38B4F" w14:textId="77777777" w:rsidR="0035238B" w:rsidRDefault="00EF3765">
            <w:r>
              <w:rPr>
                <w:sz w:val="20"/>
                <w:szCs w:val="20"/>
              </w:rPr>
              <w:t>Al ingresar la cédula en Asistencia, aparece un error.</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F41F0E" w14:textId="77777777" w:rsidR="0035238B" w:rsidRDefault="00EF3765">
            <w:r>
              <w:rPr>
                <w:sz w:val="20"/>
                <w:szCs w:val="20"/>
              </w:rPr>
              <w:t>La cédula no existe, el cliente no tiene valera activa, o la valera está agotada/vencida.</w:t>
            </w:r>
          </w:p>
        </w:tc>
      </w:tr>
    </w:tbl>
    <w:p w14:paraId="1419C248" w14:textId="77777777" w:rsidR="0035238B" w:rsidRDefault="0035238B">
      <w:pPr>
        <w:spacing w:before="160"/>
      </w:pPr>
    </w:p>
    <w:p w14:paraId="3B3F0CB0" w14:textId="77777777" w:rsidR="0035238B" w:rsidRDefault="00EF3765">
      <w:pPr>
        <w:spacing w:before="60" w:after="60"/>
      </w:pPr>
      <w:r>
        <w:rPr>
          <w:b/>
          <w:bCs/>
        </w:rPr>
        <w:t>Solución paso a paso:</w:t>
      </w:r>
    </w:p>
    <w:p w14:paraId="7CD68F2E" w14:textId="77777777" w:rsidR="0035238B" w:rsidRDefault="00EF3765">
      <w:pPr>
        <w:spacing w:before="60" w:after="60"/>
      </w:pPr>
      <w:r>
        <w:t>1. "Cliente no encontrado": verifique el número de cédula. Si es nuevo, regístrelo primero.</w:t>
      </w:r>
    </w:p>
    <w:p w14:paraId="4E3FD058" w14:textId="77777777" w:rsidR="0035238B" w:rsidRDefault="00EF3765">
      <w:pPr>
        <w:spacing w:before="60" w:after="60"/>
      </w:pPr>
      <w:r>
        <w:t>2. "No tiene valera activa": el cliente necesita adquirir una nueva valera.</w:t>
      </w:r>
    </w:p>
    <w:p w14:paraId="0128AAE5" w14:textId="77777777" w:rsidR="0035238B" w:rsidRDefault="00EF3765">
      <w:pPr>
        <w:spacing w:before="60" w:after="60"/>
      </w:pPr>
      <w:r>
        <w:t>3. "Ya se registró un ingreso hoy": solo se permite 1 entrada por día. Informar al cliente.</w:t>
      </w:r>
    </w:p>
    <w:p w14:paraId="1030CE63" w14:textId="77777777" w:rsidR="0035238B" w:rsidRDefault="00EF3765">
      <w:pPr>
        <w:spacing w:before="60" w:after="60"/>
      </w:pPr>
      <w:r>
        <w:t>4. "Valera vencida o agotada": el cliente necesita renovar.</w:t>
      </w:r>
    </w:p>
    <w:p w14:paraId="3B6A727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43ED0299"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7DB66E5F"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5AB535EF" w14:textId="77777777" w:rsidR="0035238B" w:rsidRDefault="00EF3765">
            <w:proofErr w:type="gramStart"/>
            <w:r>
              <w:rPr>
                <w:b/>
                <w:bCs/>
                <w:color w:val="92400E"/>
              </w:rPr>
              <w:t>Cuándo</w:t>
            </w:r>
            <w:proofErr w:type="gramEnd"/>
            <w:r>
              <w:rPr>
                <w:b/>
                <w:bCs/>
                <w:color w:val="92400E"/>
              </w:rPr>
              <w:t xml:space="preserve"> contactar soporte</w:t>
            </w:r>
          </w:p>
          <w:p w14:paraId="74E302BD" w14:textId="77777777" w:rsidR="0035238B" w:rsidRDefault="00EF3765">
            <w:r>
              <w:rPr>
                <w:color w:val="92400E"/>
              </w:rPr>
              <w:t>Si el mensaje de error no corresponde a ninguno de los anteriores, o si el sistema no responde.</w:t>
            </w:r>
          </w:p>
        </w:tc>
      </w:tr>
    </w:tbl>
    <w:p w14:paraId="76897DD2" w14:textId="77777777" w:rsidR="0035238B" w:rsidRDefault="0035238B">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38B" w14:paraId="6AB80C11" w14:textId="77777777">
        <w:tc>
          <w:tcPr>
            <w:tcW w:w="9026" w:type="dxa"/>
            <w:tcBorders>
              <w:top w:val="single" w:sz="8" w:space="0" w:color="DC2626"/>
              <w:left w:val="single" w:sz="8" w:space="0" w:color="DC2626"/>
              <w:bottom w:val="single" w:sz="8" w:space="0" w:color="DC2626"/>
              <w:right w:val="single" w:sz="8" w:space="0" w:color="DC2626"/>
            </w:tcBorders>
            <w:shd w:val="clear" w:color="auto" w:fill="1E293B"/>
            <w:tcMar>
              <w:top w:w="100" w:type="dxa"/>
              <w:left w:w="240" w:type="dxa"/>
              <w:bottom w:w="100" w:type="dxa"/>
              <w:right w:w="240" w:type="dxa"/>
            </w:tcMar>
          </w:tcPr>
          <w:p w14:paraId="13ACE41E" w14:textId="77777777" w:rsidR="0035238B" w:rsidRDefault="00EF3765">
            <w:proofErr w:type="gramStart"/>
            <w:r>
              <w:rPr>
                <w:b/>
                <w:bCs/>
                <w:color w:val="FFFFFF"/>
                <w:sz w:val="26"/>
                <w:szCs w:val="26"/>
              </w:rPr>
              <w:t>14.6  No</w:t>
            </w:r>
            <w:proofErr w:type="gramEnd"/>
            <w:r>
              <w:rPr>
                <w:b/>
                <w:bCs/>
                <w:color w:val="FFFFFF"/>
                <w:sz w:val="26"/>
                <w:szCs w:val="26"/>
              </w:rPr>
              <w:t xml:space="preserve"> se envían correos de notificación</w:t>
            </w:r>
          </w:p>
        </w:tc>
      </w:tr>
    </w:tbl>
    <w:p w14:paraId="31B3D8B8"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3EE2131E"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5B8DDDF0" w14:textId="77777777" w:rsidR="0035238B" w:rsidRDefault="00EF3765">
            <w:r>
              <w:rPr>
                <w:b/>
                <w:bCs/>
                <w:color w:val="FFFFFF"/>
                <w:sz w:val="20"/>
                <w:szCs w:val="20"/>
              </w:rPr>
              <w:t>Síntoma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6C882AE2" w14:textId="77777777" w:rsidR="0035238B" w:rsidRDefault="00EF3765">
            <w:r>
              <w:rPr>
                <w:b/>
                <w:bCs/>
                <w:color w:val="FFFFFF"/>
                <w:sz w:val="20"/>
                <w:szCs w:val="20"/>
              </w:rPr>
              <w:t>Posibles causas</w:t>
            </w:r>
          </w:p>
        </w:tc>
      </w:tr>
      <w:tr w:rsidR="0035238B" w14:paraId="2BEE1355"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0438D9" w14:textId="77777777" w:rsidR="0035238B" w:rsidRDefault="00EF3765">
            <w:r>
              <w:rPr>
                <w:sz w:val="20"/>
                <w:szCs w:val="20"/>
              </w:rPr>
              <w:t>Los clientes no reciben los correos de aviso de vencimiento.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05933A" w14:textId="77777777" w:rsidR="0035238B" w:rsidRDefault="00EF3765">
            <w:r>
              <w:rPr>
                <w:sz w:val="20"/>
                <w:szCs w:val="20"/>
              </w:rPr>
              <w:t>SMTP no configurado, toggle desactivado, cliente sin correo, o membresía de tipo valera.</w:t>
            </w:r>
          </w:p>
        </w:tc>
      </w:tr>
    </w:tbl>
    <w:p w14:paraId="676866A3" w14:textId="77777777" w:rsidR="0035238B" w:rsidRDefault="0035238B">
      <w:pPr>
        <w:spacing w:before="160"/>
      </w:pPr>
    </w:p>
    <w:p w14:paraId="2B367559" w14:textId="77777777" w:rsidR="0035238B" w:rsidRDefault="00EF3765">
      <w:pPr>
        <w:spacing w:before="60" w:after="60"/>
      </w:pPr>
      <w:r>
        <w:rPr>
          <w:b/>
          <w:bCs/>
        </w:rPr>
        <w:lastRenderedPageBreak/>
        <w:t>Solución paso a paso:</w:t>
      </w:r>
    </w:p>
    <w:p w14:paraId="6340B404" w14:textId="77777777" w:rsidR="0035238B" w:rsidRDefault="00EF3765">
      <w:pPr>
        <w:spacing w:before="60" w:after="60"/>
      </w:pPr>
      <w:r>
        <w:t>1. Dashboard → panel Notificaciones: revise el indicador de estado.</w:t>
      </w:r>
    </w:p>
    <w:p w14:paraId="4446F1BE" w14:textId="77777777" w:rsidR="0035238B" w:rsidRDefault="00EF3765">
      <w:pPr>
        <w:spacing w:before="60" w:after="60"/>
      </w:pPr>
      <w:r>
        <w:t>2. Si hay punto naranja: vaya a Configuración y complete los datos SMTP.</w:t>
      </w:r>
    </w:p>
    <w:p w14:paraId="70B4DC43" w14:textId="77777777" w:rsidR="0035238B" w:rsidRDefault="00EF3765">
      <w:pPr>
        <w:spacing w:before="60" w:after="60"/>
      </w:pPr>
      <w:r>
        <w:t>3. Si hay punto amarillo: vaya a Configuración y active el toggle.</w:t>
      </w:r>
    </w:p>
    <w:p w14:paraId="6572F92A" w14:textId="77777777" w:rsidR="0035238B" w:rsidRDefault="00EF3765">
      <w:pPr>
        <w:spacing w:before="60" w:after="60"/>
      </w:pPr>
      <w:r>
        <w:t>4. Verifique que el cliente tiene correo en su ficha (Clientes → Info).</w:t>
      </w:r>
    </w:p>
    <w:p w14:paraId="06CD9FCC" w14:textId="77777777" w:rsidR="0035238B" w:rsidRDefault="00EF3765">
      <w:pPr>
        <w:spacing w:before="60" w:after="60"/>
      </w:pPr>
      <w:r>
        <w:t>5. Configuración → "Probar conexión". Si falla, revise y corrija los datos SMTP.</w:t>
      </w:r>
    </w:p>
    <w:p w14:paraId="1977F8EE" w14:textId="77777777" w:rsidR="0035238B" w:rsidRDefault="00EF3765">
      <w:pPr>
        <w:spacing w:before="60" w:after="60"/>
      </w:pPr>
      <w:r>
        <w:t>6. Dashboard → "Ejecutar ahora" para forzar el envío.</w:t>
      </w:r>
    </w:p>
    <w:p w14:paraId="2A956F32"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841706C"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41D79580"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068F1C28" w14:textId="77777777" w:rsidR="0035238B" w:rsidRDefault="00EF3765">
            <w:proofErr w:type="gramStart"/>
            <w:r>
              <w:rPr>
                <w:b/>
                <w:bCs/>
                <w:color w:val="92400E"/>
              </w:rPr>
              <w:t>Cuándo</w:t>
            </w:r>
            <w:proofErr w:type="gramEnd"/>
            <w:r>
              <w:rPr>
                <w:b/>
                <w:bCs/>
                <w:color w:val="92400E"/>
              </w:rPr>
              <w:t xml:space="preserve"> contactar soporte</w:t>
            </w:r>
          </w:p>
          <w:p w14:paraId="3B37D70A" w14:textId="77777777" w:rsidR="0035238B" w:rsidRDefault="00EF3765">
            <w:r>
              <w:rPr>
                <w:color w:val="92400E"/>
              </w:rPr>
              <w:t xml:space="preserve">Si "Probar conexión" falla con un mensaje que no entiende, o si solucionó el </w:t>
            </w:r>
            <w:proofErr w:type="gramStart"/>
            <w:r>
              <w:rPr>
                <w:color w:val="92400E"/>
              </w:rPr>
              <w:t>SMTP</w:t>
            </w:r>
            <w:proofErr w:type="gramEnd"/>
            <w:r>
              <w:rPr>
                <w:color w:val="92400E"/>
              </w:rPr>
              <w:t xml:space="preserve"> pero los correos siguen sin enviarse.</w:t>
            </w:r>
          </w:p>
        </w:tc>
      </w:tr>
    </w:tbl>
    <w:p w14:paraId="3182DE9D" w14:textId="77777777" w:rsidR="0035238B" w:rsidRDefault="0035238B">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5238B" w14:paraId="7C151F03" w14:textId="77777777">
        <w:tc>
          <w:tcPr>
            <w:tcW w:w="9026" w:type="dxa"/>
            <w:tcBorders>
              <w:top w:val="single" w:sz="8" w:space="0" w:color="DC2626"/>
              <w:left w:val="single" w:sz="8" w:space="0" w:color="DC2626"/>
              <w:bottom w:val="single" w:sz="8" w:space="0" w:color="DC2626"/>
              <w:right w:val="single" w:sz="8" w:space="0" w:color="DC2626"/>
            </w:tcBorders>
            <w:shd w:val="clear" w:color="auto" w:fill="1E293B"/>
            <w:tcMar>
              <w:top w:w="100" w:type="dxa"/>
              <w:left w:w="240" w:type="dxa"/>
              <w:bottom w:w="100" w:type="dxa"/>
              <w:right w:w="240" w:type="dxa"/>
            </w:tcMar>
          </w:tcPr>
          <w:p w14:paraId="04A2FEC9" w14:textId="77777777" w:rsidR="0035238B" w:rsidRDefault="00EF3765">
            <w:proofErr w:type="gramStart"/>
            <w:r>
              <w:rPr>
                <w:b/>
                <w:bCs/>
                <w:color w:val="FFFFFF"/>
                <w:sz w:val="26"/>
                <w:szCs w:val="26"/>
              </w:rPr>
              <w:t>14.7  Problemas</w:t>
            </w:r>
            <w:proofErr w:type="gramEnd"/>
            <w:r>
              <w:rPr>
                <w:b/>
                <w:bCs/>
                <w:color w:val="FFFFFF"/>
                <w:sz w:val="26"/>
                <w:szCs w:val="26"/>
              </w:rPr>
              <w:t xml:space="preserve"> con el inventario de la tienda</w:t>
            </w:r>
          </w:p>
        </w:tc>
      </w:tr>
    </w:tbl>
    <w:p w14:paraId="5153A68E"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50B80260"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11298828" w14:textId="77777777" w:rsidR="0035238B" w:rsidRDefault="00EF3765">
            <w:r>
              <w:rPr>
                <w:b/>
                <w:bCs/>
                <w:color w:val="FFFFFF"/>
                <w:sz w:val="20"/>
                <w:szCs w:val="20"/>
              </w:rPr>
              <w:t>Síntoma</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01590F99" w14:textId="77777777" w:rsidR="0035238B" w:rsidRDefault="00EF3765">
            <w:r>
              <w:rPr>
                <w:b/>
                <w:bCs/>
                <w:color w:val="FFFFFF"/>
                <w:sz w:val="20"/>
                <w:szCs w:val="20"/>
              </w:rPr>
              <w:t>Posibles causas</w:t>
            </w:r>
          </w:p>
        </w:tc>
      </w:tr>
      <w:tr w:rsidR="0035238B" w14:paraId="6D2C3440"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3FF3A5" w14:textId="77777777" w:rsidR="0035238B" w:rsidRDefault="00EF3765">
            <w:r>
              <w:rPr>
                <w:sz w:val="20"/>
                <w:szCs w:val="20"/>
              </w:rPr>
              <w:t>El stock de un producto no coincide con la cantidad real en el local.</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72CCEB" w14:textId="77777777" w:rsidR="0035238B" w:rsidRDefault="00EF3765">
            <w:r>
              <w:rPr>
                <w:sz w:val="20"/>
                <w:szCs w:val="20"/>
              </w:rPr>
              <w:t>Venta con cantidad incorrecta, mercancía perdida no registrada, o entrada de mercancía sin registrar.</w:t>
            </w:r>
          </w:p>
        </w:tc>
      </w:tr>
    </w:tbl>
    <w:p w14:paraId="53DD7622" w14:textId="77777777" w:rsidR="0035238B" w:rsidRDefault="0035238B">
      <w:pPr>
        <w:spacing w:before="160"/>
      </w:pPr>
    </w:p>
    <w:p w14:paraId="7209CBFE" w14:textId="77777777" w:rsidR="0035238B" w:rsidRDefault="00EF3765">
      <w:pPr>
        <w:spacing w:before="60" w:after="60"/>
      </w:pPr>
      <w:r>
        <w:rPr>
          <w:b/>
          <w:bCs/>
        </w:rPr>
        <w:t>Solución paso a paso:</w:t>
      </w:r>
    </w:p>
    <w:p w14:paraId="7CE3C0B6" w14:textId="77777777" w:rsidR="0035238B" w:rsidRDefault="00EF3765">
      <w:pPr>
        <w:spacing w:before="60" w:after="60"/>
      </w:pPr>
      <w:r>
        <w:t>1. Revise el historial de movimientos del producto (Tienda → Productos → producto → Inventario).</w:t>
      </w:r>
    </w:p>
    <w:p w14:paraId="4865069E" w14:textId="77777777" w:rsidR="0035238B" w:rsidRDefault="00EF3765">
      <w:pPr>
        <w:spacing w:before="60" w:after="60"/>
      </w:pPr>
      <w:r>
        <w:t>2. Si una venta fue con cantidad incorrecta: anúlela y vuelva a registrarla correctamente.</w:t>
      </w:r>
    </w:p>
    <w:p w14:paraId="66BBC904" w14:textId="77777777" w:rsidR="0035238B" w:rsidRDefault="00EF3765">
      <w:pPr>
        <w:spacing w:before="60" w:after="60"/>
      </w:pPr>
      <w:r>
        <w:t>3. Si hubo pérdida o daño sin registrar: haga un ajuste de inventario negativo con nota del motivo.</w:t>
      </w:r>
    </w:p>
    <w:p w14:paraId="4D1B94B1" w14:textId="77777777" w:rsidR="0035238B" w:rsidRDefault="00EF3765">
      <w:pPr>
        <w:spacing w:before="60" w:after="60"/>
      </w:pPr>
      <w:r>
        <w:t>4. Si llegó mercancía sin registrar: use "Registrar entrada" para actualizar el stock.</w:t>
      </w:r>
    </w:p>
    <w:p w14:paraId="362415E8"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698073FA"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21692353"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597CE9EA" w14:textId="77777777" w:rsidR="0035238B" w:rsidRDefault="00EF3765">
            <w:proofErr w:type="gramStart"/>
            <w:r>
              <w:rPr>
                <w:b/>
                <w:bCs/>
                <w:color w:val="92400E"/>
              </w:rPr>
              <w:t>Cuándo</w:t>
            </w:r>
            <w:proofErr w:type="gramEnd"/>
            <w:r>
              <w:rPr>
                <w:b/>
                <w:bCs/>
                <w:color w:val="92400E"/>
              </w:rPr>
              <w:t xml:space="preserve"> contactar soporte</w:t>
            </w:r>
          </w:p>
          <w:p w14:paraId="282689C8" w14:textId="77777777" w:rsidR="0035238B" w:rsidRDefault="00EF3765">
            <w:r>
              <w:rPr>
                <w:color w:val="92400E"/>
              </w:rPr>
              <w:t>Si el historial de movimientos muestra datos incoherentes que no corresponden a las operaciones realizadas.</w:t>
            </w:r>
          </w:p>
        </w:tc>
      </w:tr>
    </w:tbl>
    <w:p w14:paraId="7FEE321B" w14:textId="77777777" w:rsidR="0035238B" w:rsidRDefault="0035238B">
      <w:pPr>
        <w:spacing w:before="400"/>
      </w:pPr>
    </w:p>
    <w:p w14:paraId="70053269" w14:textId="77777777" w:rsidR="0035238B" w:rsidRDefault="00EF3765">
      <w:r>
        <w:br w:type="page"/>
      </w:r>
    </w:p>
    <w:p w14:paraId="126BE90C"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14" w:name="buenas-practicas"/>
      <w:r>
        <w:lastRenderedPageBreak/>
        <w:t>15. Buenas Prácticas Operativas</w:t>
      </w:r>
      <w:bookmarkEnd w:id="14"/>
    </w:p>
    <w:p w14:paraId="50D8316C" w14:textId="77777777" w:rsidR="0035238B" w:rsidRDefault="0035238B">
      <w:pPr>
        <w:spacing w:before="160"/>
      </w:pPr>
    </w:p>
    <w:p w14:paraId="10ECE1B1" w14:textId="77777777" w:rsidR="0035238B" w:rsidRDefault="00EF3765">
      <w:pPr>
        <w:pStyle w:val="Ttulo2"/>
        <w:pBdr>
          <w:top w:val="none" w:sz="0" w:space="0" w:color="FFFFFF"/>
          <w:left w:val="none" w:sz="0" w:space="0" w:color="FFFFFF"/>
          <w:bottom w:val="single" w:sz="4" w:space="0" w:color="DC2626"/>
          <w:right w:val="none" w:sz="0" w:space="0" w:color="FFFFFF"/>
        </w:pBdr>
      </w:pPr>
      <w:r>
        <w:t>15.1 Rutina diaria recomendada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35238B" w14:paraId="06E9D167" w14:textId="77777777">
        <w:trPr>
          <w:tblHeader/>
        </w:trPr>
        <w:tc>
          <w:tcPr>
            <w:tcW w:w="2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6A9AF487" w14:textId="77777777" w:rsidR="0035238B" w:rsidRDefault="00EF3765">
            <w:r>
              <w:rPr>
                <w:b/>
                <w:bCs/>
                <w:color w:val="FFFFFF"/>
                <w:sz w:val="20"/>
                <w:szCs w:val="20"/>
              </w:rPr>
              <w:t>Momento</w:t>
            </w:r>
          </w:p>
        </w:tc>
        <w:tc>
          <w:tcPr>
            <w:tcW w:w="6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55A3C5D8" w14:textId="77777777" w:rsidR="0035238B" w:rsidRDefault="00EF3765">
            <w:r>
              <w:rPr>
                <w:b/>
                <w:bCs/>
                <w:color w:val="FFFFFF"/>
                <w:sz w:val="20"/>
                <w:szCs w:val="20"/>
              </w:rPr>
              <w:t>Acción recomendada</w:t>
            </w:r>
          </w:p>
        </w:tc>
      </w:tr>
      <w:tr w:rsidR="0035238B" w14:paraId="2252B80B"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131F67" w14:textId="77777777" w:rsidR="0035238B" w:rsidRDefault="00EF3765">
            <w:r>
              <w:rPr>
                <w:sz w:val="20"/>
                <w:szCs w:val="20"/>
              </w:rPr>
              <w:t>Al comenzar el día</w:t>
            </w:r>
          </w:p>
        </w:tc>
        <w:tc>
          <w:tcPr>
            <w:tcW w:w="6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A89B18" w14:textId="77777777" w:rsidR="0035238B" w:rsidRDefault="00EF3765">
            <w:r>
              <w:rPr>
                <w:sz w:val="20"/>
                <w:szCs w:val="20"/>
              </w:rPr>
              <w:t>Revisar el Dashboard antes de atender el primer cliente</w:t>
            </w:r>
          </w:p>
        </w:tc>
      </w:tr>
      <w:tr w:rsidR="0035238B" w14:paraId="4303F1A4"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A6B4D0B" w14:textId="77777777" w:rsidR="0035238B" w:rsidRDefault="00EF3765">
            <w:r>
              <w:rPr>
                <w:sz w:val="20"/>
                <w:szCs w:val="20"/>
              </w:rPr>
              <w:t>Al comenzar el día</w:t>
            </w:r>
          </w:p>
        </w:tc>
        <w:tc>
          <w:tcPr>
            <w:tcW w:w="6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61779109" w14:textId="77777777" w:rsidR="0035238B" w:rsidRDefault="00EF3765">
            <w:r>
              <w:rPr>
                <w:sz w:val="20"/>
                <w:szCs w:val="20"/>
              </w:rPr>
              <w:t>Revisar pestañas "Hoy" y "3 días" en Alertas operativas</w:t>
            </w:r>
          </w:p>
        </w:tc>
      </w:tr>
      <w:tr w:rsidR="0035238B" w14:paraId="372BCB98"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5A0596" w14:textId="77777777" w:rsidR="0035238B" w:rsidRDefault="00EF3765">
            <w:r>
              <w:rPr>
                <w:sz w:val="20"/>
                <w:szCs w:val="20"/>
              </w:rPr>
              <w:t>Al comenzar el día</w:t>
            </w:r>
          </w:p>
        </w:tc>
        <w:tc>
          <w:tcPr>
            <w:tcW w:w="6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94F946" w14:textId="77777777" w:rsidR="0035238B" w:rsidRDefault="00EF3765">
            <w:r>
              <w:rPr>
                <w:sz w:val="20"/>
                <w:szCs w:val="20"/>
              </w:rPr>
              <w:t>Contactar proactivamente a clientes con membresía por vencer</w:t>
            </w:r>
          </w:p>
        </w:tc>
      </w:tr>
      <w:tr w:rsidR="0035238B" w14:paraId="1CCE4F20"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262E65E7" w14:textId="77777777" w:rsidR="0035238B" w:rsidRDefault="00EF3765">
            <w:r>
              <w:rPr>
                <w:sz w:val="20"/>
                <w:szCs w:val="20"/>
              </w:rPr>
              <w:t>Al comenzar el día</w:t>
            </w:r>
          </w:p>
        </w:tc>
        <w:tc>
          <w:tcPr>
            <w:tcW w:w="6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D082708" w14:textId="77777777" w:rsidR="0035238B" w:rsidRDefault="00EF3765">
            <w:r>
              <w:rPr>
                <w:sz w:val="20"/>
                <w:szCs w:val="20"/>
              </w:rPr>
              <w:t>Revisar "Bajo stock" para detectar productos que necesitan reposición</w:t>
            </w:r>
          </w:p>
        </w:tc>
      </w:tr>
      <w:tr w:rsidR="0035238B" w14:paraId="6D304997"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BE43B6" w14:textId="77777777" w:rsidR="0035238B" w:rsidRDefault="00EF3765">
            <w:r>
              <w:rPr>
                <w:sz w:val="20"/>
                <w:szCs w:val="20"/>
              </w:rPr>
              <w:t>Durante el día</w:t>
            </w:r>
          </w:p>
        </w:tc>
        <w:tc>
          <w:tcPr>
            <w:tcW w:w="6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3862B9" w14:textId="77777777" w:rsidR="0035238B" w:rsidRDefault="00EF3765">
            <w:r>
              <w:rPr>
                <w:sz w:val="20"/>
                <w:szCs w:val="20"/>
              </w:rPr>
              <w:t>Registrar cada pago en el momento en que se recibe</w:t>
            </w:r>
          </w:p>
        </w:tc>
      </w:tr>
      <w:tr w:rsidR="0035238B" w14:paraId="34C9BA09" w14:textId="77777777">
        <w:tc>
          <w:tcPr>
            <w:tcW w:w="2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708425C1" w14:textId="77777777" w:rsidR="0035238B" w:rsidRDefault="00EF3765">
            <w:r>
              <w:rPr>
                <w:sz w:val="20"/>
                <w:szCs w:val="20"/>
              </w:rPr>
              <w:t>Durante el día</w:t>
            </w:r>
          </w:p>
        </w:tc>
        <w:tc>
          <w:tcPr>
            <w:tcW w:w="6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18A95FB7" w14:textId="77777777" w:rsidR="0035238B" w:rsidRDefault="00EF3765">
            <w:r>
              <w:rPr>
                <w:sz w:val="20"/>
                <w:szCs w:val="20"/>
              </w:rPr>
              <w:t>Registrar el ingreso de cada cliente con valera cuando llega</w:t>
            </w:r>
          </w:p>
        </w:tc>
      </w:tr>
      <w:tr w:rsidR="0035238B" w14:paraId="292C50D7" w14:textId="77777777">
        <w:tc>
          <w:tcPr>
            <w:tcW w:w="2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F2BAD8" w14:textId="77777777" w:rsidR="0035238B" w:rsidRDefault="00EF3765">
            <w:r>
              <w:rPr>
                <w:sz w:val="20"/>
                <w:szCs w:val="20"/>
              </w:rPr>
              <w:t>Al finalizar el día</w:t>
            </w:r>
          </w:p>
        </w:tc>
        <w:tc>
          <w:tcPr>
            <w:tcW w:w="6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F6C690" w14:textId="77777777" w:rsidR="0035238B" w:rsidRDefault="00EF3765">
            <w:r>
              <w:rPr>
                <w:sz w:val="20"/>
                <w:szCs w:val="20"/>
              </w:rPr>
              <w:t>Verificar en el Dashboard que los ingresos del día están bien registrados</w:t>
            </w:r>
          </w:p>
        </w:tc>
      </w:tr>
    </w:tbl>
    <w:p w14:paraId="2426095F" w14:textId="77777777" w:rsidR="0035238B" w:rsidRDefault="0035238B">
      <w:pPr>
        <w:spacing w:before="240"/>
      </w:pPr>
    </w:p>
    <w:p w14:paraId="62423D01" w14:textId="77777777" w:rsidR="0035238B" w:rsidRDefault="00EF3765">
      <w:pPr>
        <w:pStyle w:val="Ttulo2"/>
        <w:pBdr>
          <w:top w:val="none" w:sz="0" w:space="0" w:color="FFFFFF"/>
          <w:left w:val="none" w:sz="0" w:space="0" w:color="FFFFFF"/>
          <w:bottom w:val="single" w:sz="4" w:space="0" w:color="DC2626"/>
          <w:right w:val="none" w:sz="0" w:space="0" w:color="FFFFFF"/>
        </w:pBdr>
      </w:pPr>
      <w:r>
        <w:t>15.2 Registro de clientes</w:t>
      </w:r>
    </w:p>
    <w:p w14:paraId="222B31BF" w14:textId="77777777" w:rsidR="0035238B" w:rsidRDefault="00EF3765">
      <w:pPr>
        <w:pStyle w:val="Prrafodelista"/>
        <w:numPr>
          <w:ilvl w:val="0"/>
          <w:numId w:val="2"/>
        </w:numPr>
        <w:spacing w:before="40" w:after="40"/>
      </w:pPr>
      <w:r>
        <w:t>Siempre solicite la cédula al inscribir un cliente. Es indispensable para las valeras.</w:t>
      </w:r>
    </w:p>
    <w:p w14:paraId="6E2032D1" w14:textId="77777777" w:rsidR="0035238B" w:rsidRDefault="00EF3765">
      <w:pPr>
        <w:pStyle w:val="Prrafodelista"/>
        <w:numPr>
          <w:ilvl w:val="0"/>
          <w:numId w:val="2"/>
        </w:numPr>
        <w:spacing w:before="40" w:after="40"/>
      </w:pPr>
      <w:r>
        <w:t>Siempre solicite el correo electrónico. Permite notificaciones automáticas.</w:t>
      </w:r>
    </w:p>
    <w:p w14:paraId="644A723C" w14:textId="77777777" w:rsidR="0035238B" w:rsidRDefault="00EF3765">
      <w:pPr>
        <w:pStyle w:val="Prrafodelista"/>
        <w:numPr>
          <w:ilvl w:val="0"/>
          <w:numId w:val="2"/>
        </w:numPr>
        <w:spacing w:before="40" w:after="40"/>
      </w:pPr>
      <w:r>
        <w:t>Actualice el teléfono si el cliente reporta que cambió de número.</w:t>
      </w:r>
    </w:p>
    <w:p w14:paraId="170D60CF" w14:textId="77777777" w:rsidR="0035238B" w:rsidRDefault="0035238B">
      <w:pPr>
        <w:spacing w:before="240"/>
      </w:pPr>
    </w:p>
    <w:p w14:paraId="7747A616" w14:textId="77777777" w:rsidR="0035238B" w:rsidRDefault="00EF3765">
      <w:pPr>
        <w:pStyle w:val="Ttulo2"/>
        <w:pBdr>
          <w:top w:val="none" w:sz="0" w:space="0" w:color="FFFFFF"/>
          <w:left w:val="none" w:sz="0" w:space="0" w:color="FFFFFF"/>
          <w:bottom w:val="single" w:sz="4" w:space="0" w:color="DC2626"/>
          <w:right w:val="none" w:sz="0" w:space="0" w:color="FFFFFF"/>
        </w:pBdr>
      </w:pPr>
      <w:r>
        <w:t>15.3 Registro de pagos</w:t>
      </w:r>
    </w:p>
    <w:p w14:paraId="12BB7F60" w14:textId="77777777" w:rsidR="0035238B" w:rsidRDefault="00EF3765">
      <w:pPr>
        <w:pStyle w:val="Prrafodelista"/>
        <w:numPr>
          <w:ilvl w:val="0"/>
          <w:numId w:val="2"/>
        </w:numPr>
        <w:spacing w:before="40" w:after="40"/>
      </w:pPr>
      <w:r>
        <w:t>Registre el pago el mismo día en que se crea o renueva la membresía.</w:t>
      </w:r>
    </w:p>
    <w:p w14:paraId="3E123036" w14:textId="77777777" w:rsidR="0035238B" w:rsidRDefault="00EF3765">
      <w:pPr>
        <w:pStyle w:val="Prrafodelista"/>
        <w:numPr>
          <w:ilvl w:val="0"/>
          <w:numId w:val="2"/>
        </w:numPr>
        <w:spacing w:before="40" w:after="40"/>
      </w:pPr>
      <w:r>
        <w:t>Use el campo "Concepto" para describir qué se está pagando.</w:t>
      </w:r>
    </w:p>
    <w:p w14:paraId="5AD05325" w14:textId="77777777" w:rsidR="0035238B" w:rsidRDefault="00EF3765">
      <w:pPr>
        <w:pStyle w:val="Prrafodelista"/>
        <w:numPr>
          <w:ilvl w:val="0"/>
          <w:numId w:val="2"/>
        </w:numPr>
        <w:spacing w:before="40" w:after="40"/>
      </w:pPr>
      <w:r>
        <w:t>Si el cliente paga en cuotas, registre cada cuota por separado.</w:t>
      </w:r>
    </w:p>
    <w:p w14:paraId="05128FE2" w14:textId="77777777" w:rsidR="0035238B" w:rsidRDefault="0035238B">
      <w:pPr>
        <w:spacing w:before="240"/>
      </w:pPr>
    </w:p>
    <w:p w14:paraId="3426719F" w14:textId="77777777" w:rsidR="0035238B" w:rsidRDefault="00EF3765">
      <w:pPr>
        <w:pStyle w:val="Ttulo2"/>
        <w:pBdr>
          <w:top w:val="none" w:sz="0" w:space="0" w:color="FFFFFF"/>
          <w:left w:val="none" w:sz="0" w:space="0" w:color="FFFFFF"/>
          <w:bottom w:val="single" w:sz="4" w:space="0" w:color="DC2626"/>
          <w:right w:val="none" w:sz="0" w:space="0" w:color="FFFFFF"/>
        </w:pBdr>
      </w:pPr>
      <w:r>
        <w:t>15.4 Gestión de la tienda</w:t>
      </w:r>
    </w:p>
    <w:p w14:paraId="41E1B428" w14:textId="77777777" w:rsidR="0035238B" w:rsidRDefault="00EF3765">
      <w:pPr>
        <w:pStyle w:val="Prrafodelista"/>
        <w:numPr>
          <w:ilvl w:val="0"/>
          <w:numId w:val="2"/>
        </w:numPr>
        <w:spacing w:before="40" w:after="40"/>
      </w:pPr>
      <w:r>
        <w:t>Cuente físicamente los productos al recibirlos antes de registrar la entrada.</w:t>
      </w:r>
    </w:p>
    <w:p w14:paraId="0AC942BE" w14:textId="77777777" w:rsidR="0035238B" w:rsidRDefault="00EF3765">
      <w:pPr>
        <w:pStyle w:val="Prrafodelista"/>
        <w:numPr>
          <w:ilvl w:val="0"/>
          <w:numId w:val="2"/>
        </w:numPr>
        <w:spacing w:before="40" w:after="40"/>
      </w:pPr>
      <w:r>
        <w:t>Configure el stock mínimo para cada producto. El sistema le avisará antes de quedarse sin stock.</w:t>
      </w:r>
    </w:p>
    <w:p w14:paraId="66122F30" w14:textId="77777777" w:rsidR="0035238B" w:rsidRDefault="00EF3765">
      <w:pPr>
        <w:pStyle w:val="Prrafodelista"/>
        <w:numPr>
          <w:ilvl w:val="0"/>
          <w:numId w:val="2"/>
        </w:numPr>
        <w:spacing w:before="40" w:after="40"/>
      </w:pPr>
      <w:r>
        <w:t>Haga un conteo físico del inventario al menos una vez al mes.</w:t>
      </w:r>
    </w:p>
    <w:p w14:paraId="62A93F2B" w14:textId="77777777" w:rsidR="0035238B" w:rsidRDefault="00EF3765">
      <w:pPr>
        <w:pStyle w:val="Prrafodelista"/>
        <w:numPr>
          <w:ilvl w:val="0"/>
          <w:numId w:val="2"/>
        </w:numPr>
        <w:spacing w:before="40" w:after="40"/>
      </w:pPr>
      <w:r>
        <w:t>Para ventas a crédito, siempre vincule la venta a un cliente registrado.</w:t>
      </w:r>
    </w:p>
    <w:p w14:paraId="11E942B2" w14:textId="77777777" w:rsidR="0035238B" w:rsidRDefault="0035238B">
      <w:pPr>
        <w:spacing w:before="240"/>
      </w:pPr>
    </w:p>
    <w:p w14:paraId="3CB0539F" w14:textId="77777777" w:rsidR="0035238B" w:rsidRDefault="00EF3765">
      <w:pPr>
        <w:pStyle w:val="Ttulo2"/>
        <w:pBdr>
          <w:top w:val="none" w:sz="0" w:space="0" w:color="FFFFFF"/>
          <w:left w:val="none" w:sz="0" w:space="0" w:color="FFFFFF"/>
          <w:bottom w:val="single" w:sz="4" w:space="0" w:color="DC2626"/>
          <w:right w:val="none" w:sz="0" w:space="0" w:color="FFFFFF"/>
        </w:pBdr>
      </w:pPr>
      <w:r>
        <w:t>15.5 Respaldos de los datos</w:t>
      </w:r>
    </w:p>
    <w:p w14:paraId="5384D400" w14:textId="77777777" w:rsidR="0035238B" w:rsidRDefault="00EF3765">
      <w:pPr>
        <w:spacing w:before="60" w:after="60"/>
      </w:pPr>
      <w:r>
        <w:t>El sistema realiza respaldos automáticos todos los días a las 2:00 AM. Adicionalmente:</w:t>
      </w:r>
    </w:p>
    <w:p w14:paraId="29C5EAA7" w14:textId="77777777" w:rsidR="0035238B" w:rsidRDefault="00EF3765">
      <w:pPr>
        <w:pStyle w:val="Prrafodelista"/>
        <w:numPr>
          <w:ilvl w:val="0"/>
          <w:numId w:val="2"/>
        </w:numPr>
        <w:spacing w:before="40" w:after="40"/>
      </w:pPr>
      <w:r>
        <w:t>Haga clic en "Crear respaldo manual" en el panel de Respaldos del Dashboard al menos una vez al mes.</w:t>
      </w:r>
    </w:p>
    <w:p w14:paraId="28C7DCAA" w14:textId="77777777" w:rsidR="0035238B" w:rsidRDefault="00EF3765">
      <w:pPr>
        <w:pStyle w:val="Prrafodelista"/>
        <w:numPr>
          <w:ilvl w:val="0"/>
          <w:numId w:val="2"/>
        </w:numPr>
        <w:spacing w:before="40" w:after="40"/>
      </w:pPr>
      <w:r>
        <w:t>Antes de cualquier mantenimiento del computador, confirme con el soporte técnico que los datos están respaldados.</w:t>
      </w:r>
    </w:p>
    <w:p w14:paraId="166930FD"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5238B" w14:paraId="4FF3BCA7" w14:textId="77777777">
        <w:tc>
          <w:tcPr>
            <w:tcW w:w="600" w:type="dxa"/>
            <w:tcBorders>
              <w:top w:val="single" w:sz="4" w:space="0" w:color="F59E0B"/>
              <w:left w:val="single" w:sz="4" w:space="0" w:color="F59E0B"/>
              <w:bottom w:val="single" w:sz="4" w:space="0" w:color="F59E0B"/>
              <w:right w:val="single" w:sz="4" w:space="0" w:color="F59E0B"/>
            </w:tcBorders>
            <w:shd w:val="clear" w:color="auto" w:fill="F59E0B"/>
            <w:vAlign w:val="center"/>
          </w:tcPr>
          <w:p w14:paraId="5C891B79" w14:textId="77777777" w:rsidR="0035238B" w:rsidRDefault="00EF3765">
            <w:pPr>
              <w:jc w:val="center"/>
            </w:pPr>
            <w:r>
              <w:rPr>
                <w:rFonts w:ascii="Segoe UI Emoji" w:eastAsia="Segoe UI Emoji" w:hAnsi="Segoe UI Emoji" w:cs="Segoe UI Emoji"/>
                <w:sz w:val="28"/>
                <w:szCs w:val="28"/>
              </w:rPr>
              <w:t>!</w:t>
            </w:r>
          </w:p>
        </w:tc>
        <w:tc>
          <w:tcPr>
            <w:tcW w:w="8426" w:type="dxa"/>
            <w:tcBorders>
              <w:top w:val="single" w:sz="4" w:space="0" w:color="F59E0B"/>
              <w:left w:val="single" w:sz="4" w:space="0" w:color="F59E0B"/>
              <w:bottom w:val="single" w:sz="4" w:space="0" w:color="F59E0B"/>
              <w:right w:val="single" w:sz="4" w:space="0" w:color="F59E0B"/>
            </w:tcBorders>
            <w:shd w:val="clear" w:color="auto" w:fill="FEF3C7"/>
            <w:tcMar>
              <w:top w:w="80" w:type="dxa"/>
              <w:left w:w="200" w:type="dxa"/>
              <w:bottom w:w="80" w:type="dxa"/>
              <w:right w:w="120" w:type="dxa"/>
            </w:tcMar>
          </w:tcPr>
          <w:p w14:paraId="12EFC854" w14:textId="77777777" w:rsidR="0035238B" w:rsidRDefault="00EF3765">
            <w:r>
              <w:rPr>
                <w:b/>
                <w:bCs/>
                <w:color w:val="92400E"/>
              </w:rPr>
              <w:t>Nunca haga esto sin soporte</w:t>
            </w:r>
          </w:p>
          <w:p w14:paraId="13E4EA0D" w14:textId="77777777" w:rsidR="0035238B" w:rsidRDefault="00EF3765">
            <w:r>
              <w:rPr>
                <w:color w:val="92400E"/>
              </w:rPr>
              <w:t>No formatee ni reinstale el computador sin verificar primero que los datos estén respaldados. La pérdida de datos es irreversible.</w:t>
            </w:r>
          </w:p>
        </w:tc>
      </w:tr>
    </w:tbl>
    <w:p w14:paraId="54993AE4" w14:textId="77777777" w:rsidR="0035238B" w:rsidRDefault="0035238B">
      <w:pPr>
        <w:spacing w:before="240"/>
      </w:pPr>
    </w:p>
    <w:p w14:paraId="15753012" w14:textId="77777777" w:rsidR="0035238B" w:rsidRDefault="00EF3765">
      <w:pPr>
        <w:pStyle w:val="Ttulo2"/>
        <w:pBdr>
          <w:top w:val="none" w:sz="0" w:space="0" w:color="FFFFFF"/>
          <w:left w:val="none" w:sz="0" w:space="0" w:color="FFFFFF"/>
          <w:bottom w:val="single" w:sz="4" w:space="0" w:color="DC2626"/>
          <w:right w:val="none" w:sz="0" w:space="0" w:color="FFFFFF"/>
        </w:pBdr>
      </w:pPr>
      <w:r>
        <w:t>15.6 Seguridad del sistema</w:t>
      </w:r>
    </w:p>
    <w:p w14:paraId="4BC1E3F3" w14:textId="77777777" w:rsidR="0035238B" w:rsidRDefault="00EF3765">
      <w:pPr>
        <w:pStyle w:val="Prrafodelista"/>
        <w:numPr>
          <w:ilvl w:val="0"/>
          <w:numId w:val="2"/>
        </w:numPr>
        <w:spacing w:before="40" w:after="40"/>
      </w:pPr>
      <w:r>
        <w:t>No comparta el acceso al computador con personas ajenas al gimnasio.</w:t>
      </w:r>
    </w:p>
    <w:p w14:paraId="6852D111" w14:textId="77777777" w:rsidR="0035238B" w:rsidRDefault="00EF3765">
      <w:pPr>
        <w:pStyle w:val="Prrafodelista"/>
        <w:numPr>
          <w:ilvl w:val="0"/>
          <w:numId w:val="2"/>
        </w:numPr>
        <w:spacing w:before="40" w:after="40"/>
      </w:pPr>
      <w:r>
        <w:t>Bloquee el computador cuando no esté en uso.</w:t>
      </w:r>
    </w:p>
    <w:p w14:paraId="4C2B79AD" w14:textId="77777777" w:rsidR="0035238B" w:rsidRDefault="00EF3765">
      <w:pPr>
        <w:pStyle w:val="Prrafodelista"/>
        <w:numPr>
          <w:ilvl w:val="0"/>
          <w:numId w:val="2"/>
        </w:numPr>
        <w:spacing w:before="40" w:after="40"/>
      </w:pPr>
      <w:r>
        <w:t>No instale programas en el computador del sistema sin autorización del soporte técnico.</w:t>
      </w:r>
    </w:p>
    <w:p w14:paraId="3AE7CF65" w14:textId="77777777" w:rsidR="0035238B" w:rsidRDefault="00EF3765">
      <w:pPr>
        <w:pStyle w:val="Prrafodelista"/>
        <w:numPr>
          <w:ilvl w:val="0"/>
          <w:numId w:val="2"/>
        </w:numPr>
        <w:spacing w:before="40" w:after="40"/>
      </w:pPr>
      <w:r>
        <w:t>Si detecta comportamientos extraños, notifique al soporte técnico de inmediato.</w:t>
      </w:r>
    </w:p>
    <w:p w14:paraId="6A0C1E98" w14:textId="77777777" w:rsidR="0035238B" w:rsidRDefault="00EF3765">
      <w:r>
        <w:br w:type="page"/>
      </w:r>
    </w:p>
    <w:p w14:paraId="6DFEA34E" w14:textId="77777777" w:rsidR="0035238B" w:rsidRDefault="00EF3765">
      <w:pPr>
        <w:pStyle w:val="Ttulo1"/>
        <w:pBdr>
          <w:top w:val="none" w:sz="0" w:space="0" w:color="FFFFFF"/>
          <w:left w:val="none" w:sz="0" w:space="0" w:color="FFFFFF"/>
          <w:bottom w:val="single" w:sz="12" w:space="0" w:color="DC2626"/>
          <w:right w:val="none" w:sz="0" w:space="0" w:color="FFFFFF"/>
        </w:pBdr>
        <w:shd w:val="clear" w:color="auto" w:fill="0F172A"/>
        <w:ind w:left="240"/>
      </w:pPr>
      <w:bookmarkStart w:id="15" w:name="soporte"/>
      <w:r>
        <w:lastRenderedPageBreak/>
        <w:t>16. Contacto de Soporte</w:t>
      </w:r>
      <w:bookmarkEnd w:id="15"/>
    </w:p>
    <w:p w14:paraId="5CCBCB5D" w14:textId="77777777" w:rsidR="0035238B" w:rsidRDefault="00EF3765">
      <w:pPr>
        <w:spacing w:before="60" w:after="60"/>
      </w:pPr>
      <w:r>
        <w:t>Si encuentra un problema que no está cubierto en la sección 14, o si el sistema presenta un comportamiento que no puede resolver, contacte al equipo de soporte técnico.</w:t>
      </w:r>
    </w:p>
    <w:p w14:paraId="11459B82" w14:textId="77777777" w:rsidR="0035238B" w:rsidRDefault="0035238B">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5238B" w14:paraId="5A44D9D2" w14:textId="77777777">
        <w:trPr>
          <w:tblHeader/>
        </w:trPr>
        <w:tc>
          <w:tcPr>
            <w:tcW w:w="3500"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366B9335" w14:textId="77777777" w:rsidR="0035238B" w:rsidRDefault="00EF3765">
            <w:r>
              <w:rPr>
                <w:b/>
                <w:bCs/>
                <w:color w:val="FFFFFF"/>
                <w:sz w:val="20"/>
                <w:szCs w:val="20"/>
              </w:rPr>
              <w:t>Canal</w:t>
            </w:r>
          </w:p>
        </w:tc>
        <w:tc>
          <w:tcPr>
            <w:tcW w:w="5526" w:type="dxa"/>
            <w:tcBorders>
              <w:top w:val="single" w:sz="6" w:space="0" w:color="DC2626"/>
              <w:left w:val="single" w:sz="6" w:space="0" w:color="DC2626"/>
              <w:bottom w:val="single" w:sz="6" w:space="0" w:color="DC2626"/>
              <w:right w:val="single" w:sz="6" w:space="0" w:color="DC2626"/>
            </w:tcBorders>
            <w:shd w:val="clear" w:color="auto" w:fill="1E293B"/>
            <w:tcMar>
              <w:top w:w="80" w:type="dxa"/>
              <w:left w:w="120" w:type="dxa"/>
              <w:bottom w:w="80" w:type="dxa"/>
              <w:right w:w="120" w:type="dxa"/>
            </w:tcMar>
          </w:tcPr>
          <w:p w14:paraId="57FB2EF2" w14:textId="77777777" w:rsidR="0035238B" w:rsidRDefault="00EF3765">
            <w:r>
              <w:rPr>
                <w:b/>
                <w:bCs/>
                <w:color w:val="FFFFFF"/>
                <w:sz w:val="20"/>
                <w:szCs w:val="20"/>
              </w:rPr>
              <w:t>Datos de contacto</w:t>
            </w:r>
          </w:p>
        </w:tc>
      </w:tr>
      <w:tr w:rsidR="0035238B" w14:paraId="7E2C86CA"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653A50" w14:textId="77777777" w:rsidR="0035238B" w:rsidRDefault="00EF3765">
            <w:r>
              <w:rPr>
                <w:sz w:val="20"/>
                <w:szCs w:val="20"/>
              </w:rPr>
              <w:t>Responsable técnico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7ACD8E" w14:textId="7332922F" w:rsidR="0035238B" w:rsidRDefault="00B9206B">
            <w:r>
              <w:rPr>
                <w:sz w:val="20"/>
                <w:szCs w:val="20"/>
              </w:rPr>
              <w:t>Pablo Hernandez</w:t>
            </w:r>
          </w:p>
        </w:tc>
      </w:tr>
      <w:tr w:rsidR="0035238B" w14:paraId="296E529B"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0D3BFB28" w14:textId="77777777" w:rsidR="0035238B" w:rsidRDefault="00EF3765">
            <w:r>
              <w:rPr>
                <w:sz w:val="20"/>
                <w:szCs w:val="20"/>
              </w:rPr>
              <w:t>Teléfono / WhatsApp</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11EE61A" w14:textId="7FAAC613" w:rsidR="0035238B" w:rsidRDefault="00B9206B">
            <w:r>
              <w:rPr>
                <w:sz w:val="20"/>
                <w:szCs w:val="20"/>
              </w:rPr>
              <w:t>3144880431</w:t>
            </w:r>
          </w:p>
        </w:tc>
      </w:tr>
      <w:tr w:rsidR="0035238B" w14:paraId="5B0B046C" w14:textId="77777777">
        <w:tc>
          <w:tcPr>
            <w:tcW w:w="3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63D203" w14:textId="77777777" w:rsidR="0035238B" w:rsidRDefault="00EF3765">
            <w:r>
              <w:rPr>
                <w:sz w:val="20"/>
                <w:szCs w:val="20"/>
              </w:rPr>
              <w:t>Correo electrónico</w:t>
            </w:r>
          </w:p>
        </w:tc>
        <w:tc>
          <w:tcPr>
            <w:tcW w:w="5526"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7C7E6D" w14:textId="49765824" w:rsidR="0035238B" w:rsidRDefault="00000000">
            <w:hyperlink r:id="rId16" w:history="1">
              <w:r w:rsidR="00B9206B" w:rsidRPr="00F454A7">
                <w:rPr>
                  <w:rStyle w:val="Hipervnculo"/>
                  <w:sz w:val="20"/>
                  <w:szCs w:val="20"/>
                </w:rPr>
                <w:t>Pabloplaza1999@gmail.com</w:t>
              </w:r>
            </w:hyperlink>
          </w:p>
        </w:tc>
      </w:tr>
      <w:tr w:rsidR="0035238B" w14:paraId="3A58993B" w14:textId="77777777">
        <w:tc>
          <w:tcPr>
            <w:tcW w:w="3500"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0B58192" w14:textId="77777777" w:rsidR="0035238B" w:rsidRDefault="00EF3765">
            <w:r>
              <w:rPr>
                <w:sz w:val="20"/>
                <w:szCs w:val="20"/>
              </w:rPr>
              <w:t>Horario de atención</w:t>
            </w:r>
          </w:p>
        </w:tc>
        <w:tc>
          <w:tcPr>
            <w:tcW w:w="5526" w:type="dxa"/>
            <w:tcBorders>
              <w:top w:val="single" w:sz="4" w:space="0" w:color="E2E8F0"/>
              <w:left w:val="single" w:sz="4" w:space="0" w:color="E2E8F0"/>
              <w:bottom w:val="single" w:sz="4" w:space="0" w:color="E2E8F0"/>
              <w:right w:val="single" w:sz="4" w:space="0" w:color="E2E8F0"/>
            </w:tcBorders>
            <w:shd w:val="clear" w:color="auto" w:fill="F1F5F9"/>
            <w:tcMar>
              <w:top w:w="60" w:type="dxa"/>
              <w:left w:w="120" w:type="dxa"/>
              <w:bottom w:w="60" w:type="dxa"/>
              <w:right w:w="120" w:type="dxa"/>
            </w:tcMar>
          </w:tcPr>
          <w:p w14:paraId="5E388BD0" w14:textId="2B9D2332" w:rsidR="0035238B" w:rsidRDefault="00B9206B">
            <w:r>
              <w:rPr>
                <w:sz w:val="20"/>
                <w:szCs w:val="20"/>
              </w:rPr>
              <w:t>Lunes – viernes 8am – 5pm</w:t>
            </w:r>
          </w:p>
        </w:tc>
      </w:tr>
    </w:tbl>
    <w:p w14:paraId="73FB5122" w14:textId="77777777" w:rsidR="0035238B" w:rsidRDefault="0035238B">
      <w:pPr>
        <w:spacing w:before="320"/>
      </w:pPr>
    </w:p>
    <w:p w14:paraId="0B648A5A" w14:textId="77777777" w:rsidR="0035238B" w:rsidRDefault="00EF3765">
      <w:pPr>
        <w:pStyle w:val="Ttulo2"/>
        <w:pBdr>
          <w:top w:val="none" w:sz="0" w:space="0" w:color="FFFFFF"/>
          <w:left w:val="none" w:sz="0" w:space="0" w:color="FFFFFF"/>
          <w:bottom w:val="single" w:sz="4" w:space="0" w:color="DC2626"/>
          <w:right w:val="none" w:sz="0" w:space="0" w:color="FFFFFF"/>
        </w:pBdr>
      </w:pPr>
      <w:r>
        <w:t>Información que debe tener lista al contactar soporte</w:t>
      </w:r>
    </w:p>
    <w:p w14:paraId="2B1C620F" w14:textId="77777777" w:rsidR="0035238B" w:rsidRDefault="00EF3765">
      <w:pPr>
        <w:pStyle w:val="Prrafodelista"/>
        <w:numPr>
          <w:ilvl w:val="0"/>
          <w:numId w:val="2"/>
        </w:numPr>
        <w:spacing w:before="40" w:after="40"/>
      </w:pPr>
      <w:r>
        <w:t>¿Qué estaba haciendo cuando ocurrió el error?</w:t>
      </w:r>
    </w:p>
    <w:p w14:paraId="7AEA983C" w14:textId="77777777" w:rsidR="0035238B" w:rsidRDefault="00EF3765">
      <w:pPr>
        <w:pStyle w:val="Prrafodelista"/>
        <w:numPr>
          <w:ilvl w:val="0"/>
          <w:numId w:val="2"/>
        </w:numPr>
        <w:spacing w:before="40" w:after="40"/>
      </w:pPr>
      <w:r>
        <w:t>¿Qué mensaje de error aparece? (anótelo o tome una foto a la pantalla)</w:t>
      </w:r>
    </w:p>
    <w:p w14:paraId="14DF3E3F" w14:textId="77777777" w:rsidR="0035238B" w:rsidRDefault="00EF3765">
      <w:pPr>
        <w:pStyle w:val="Prrafodelista"/>
        <w:numPr>
          <w:ilvl w:val="0"/>
          <w:numId w:val="2"/>
        </w:numPr>
        <w:spacing w:before="40" w:after="40"/>
      </w:pPr>
      <w:r>
        <w:t>¿En qué módulo ocurrió? (Clientes, Membresías, Pagos, Tienda, etc.)</w:t>
      </w:r>
    </w:p>
    <w:p w14:paraId="5363A185" w14:textId="77777777" w:rsidR="0035238B" w:rsidRDefault="00EF3765">
      <w:pPr>
        <w:pStyle w:val="Prrafodelista"/>
        <w:numPr>
          <w:ilvl w:val="0"/>
          <w:numId w:val="2"/>
        </w:numPr>
        <w:spacing w:before="40" w:after="40"/>
      </w:pPr>
      <w:r>
        <w:t>¿El error ocurre siempre o fue una sola vez?</w:t>
      </w:r>
    </w:p>
    <w:p w14:paraId="303852B8" w14:textId="77777777" w:rsidR="0035238B" w:rsidRDefault="00EF3765">
      <w:pPr>
        <w:pStyle w:val="Prrafodelista"/>
        <w:numPr>
          <w:ilvl w:val="0"/>
          <w:numId w:val="2"/>
        </w:numPr>
        <w:spacing w:before="40" w:after="40"/>
      </w:pPr>
      <w:r>
        <w:t>¿Desde cuándo está ocurriendo?</w:t>
      </w:r>
    </w:p>
    <w:p w14:paraId="7BCA29CB" w14:textId="77777777" w:rsidR="0035238B" w:rsidRDefault="0035238B">
      <w:pPr>
        <w:spacing w:before="240"/>
      </w:pPr>
    </w:p>
    <w:p w14:paraId="15B23F7E" w14:textId="77777777" w:rsidR="0035238B" w:rsidRDefault="00EF3765">
      <w:pPr>
        <w:pStyle w:val="Ttulo2"/>
        <w:pBdr>
          <w:top w:val="none" w:sz="0" w:space="0" w:color="FFFFFF"/>
          <w:left w:val="none" w:sz="0" w:space="0" w:color="FFFFFF"/>
          <w:bottom w:val="single" w:sz="4" w:space="0" w:color="DC2626"/>
          <w:right w:val="none" w:sz="0" w:space="0" w:color="FFFFFF"/>
        </w:pBdr>
      </w:pPr>
      <w:r>
        <w:t>Cómo tomar una captura de pantalla para enviar al soporte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0A477D09"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23A8A3B" w14:textId="77777777" w:rsidR="0035238B" w:rsidRDefault="00EF3765">
            <w:pPr>
              <w:jc w:val="center"/>
            </w:pPr>
            <w:r>
              <w:rPr>
                <w:b/>
                <w:bCs/>
                <w:color w:val="FFFFFF"/>
                <w:sz w:val="28"/>
                <w:szCs w:val="28"/>
              </w:rPr>
              <w:t>1</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4AD5E1E2" w14:textId="77777777" w:rsidR="0035238B" w:rsidRDefault="00EF3765">
            <w:r>
              <w:rPr>
                <w:b/>
                <w:bCs/>
                <w:color w:val="1F2937"/>
                <w:sz w:val="24"/>
                <w:szCs w:val="24"/>
              </w:rPr>
              <w:t>Presione Windows + Mayúscula + S simultáneamente</w:t>
            </w:r>
          </w:p>
        </w:tc>
      </w:tr>
    </w:tbl>
    <w:p w14:paraId="73948541"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3F357A2D"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23C8F74A" w14:textId="77777777" w:rsidR="0035238B" w:rsidRDefault="00EF3765">
            <w:pPr>
              <w:jc w:val="center"/>
            </w:pPr>
            <w:r>
              <w:rPr>
                <w:b/>
                <w:bCs/>
                <w:color w:val="FFFFFF"/>
                <w:sz w:val="28"/>
                <w:szCs w:val="28"/>
              </w:rPr>
              <w:t>2</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6FC3A247" w14:textId="77777777" w:rsidR="0035238B" w:rsidRDefault="00EF3765">
            <w:r>
              <w:rPr>
                <w:b/>
                <w:bCs/>
                <w:color w:val="1F2937"/>
                <w:sz w:val="24"/>
                <w:szCs w:val="24"/>
              </w:rPr>
              <w:t>Seleccione el área de la pantalla con el error</w:t>
            </w:r>
          </w:p>
        </w:tc>
      </w:tr>
    </w:tbl>
    <w:p w14:paraId="019CD7E9" w14:textId="77777777" w:rsidR="0035238B" w:rsidRDefault="0035238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600"/>
        <w:gridCol w:w="8426"/>
      </w:tblGrid>
      <w:tr w:rsidR="0035238B" w14:paraId="221915CF" w14:textId="77777777">
        <w:tc>
          <w:tcPr>
            <w:tcW w:w="600" w:type="dxa"/>
            <w:tcBorders>
              <w:top w:val="none" w:sz="0" w:space="0" w:color="FFFFFF"/>
              <w:left w:val="none" w:sz="0" w:space="0" w:color="FFFFFF"/>
              <w:bottom w:val="none" w:sz="0" w:space="0" w:color="FFFFFF"/>
              <w:right w:val="none" w:sz="0" w:space="0" w:color="FFFFFF"/>
            </w:tcBorders>
            <w:shd w:val="clear" w:color="auto" w:fill="DC2626"/>
            <w:vAlign w:val="center"/>
          </w:tcPr>
          <w:p w14:paraId="7913A4A9" w14:textId="77777777" w:rsidR="0035238B" w:rsidRDefault="00EF3765">
            <w:pPr>
              <w:jc w:val="center"/>
            </w:pPr>
            <w:r>
              <w:rPr>
                <w:b/>
                <w:bCs/>
                <w:color w:val="FFFFFF"/>
                <w:sz w:val="28"/>
                <w:szCs w:val="28"/>
              </w:rPr>
              <w:t>3</w:t>
            </w:r>
          </w:p>
        </w:tc>
        <w:tc>
          <w:tcPr>
            <w:tcW w:w="8426" w:type="dxa"/>
            <w:tcBorders>
              <w:top w:val="none" w:sz="0" w:space="0" w:color="FFFFFF"/>
              <w:left w:val="none" w:sz="0" w:space="0" w:color="FFFFFF"/>
              <w:bottom w:val="none" w:sz="0" w:space="0" w:color="FFFFFF"/>
              <w:right w:val="none" w:sz="0" w:space="0" w:color="FFFFFF"/>
            </w:tcBorders>
            <w:shd w:val="clear" w:color="auto" w:fill="F1F5F9"/>
            <w:tcMar>
              <w:top w:w="80" w:type="dxa"/>
              <w:left w:w="200" w:type="dxa"/>
              <w:bottom w:w="80" w:type="dxa"/>
              <w:right w:w="120" w:type="dxa"/>
            </w:tcMar>
          </w:tcPr>
          <w:p w14:paraId="01A0EF3F" w14:textId="77777777" w:rsidR="0035238B" w:rsidRDefault="00EF3765">
            <w:r>
              <w:rPr>
                <w:b/>
                <w:bCs/>
                <w:color w:val="1F2937"/>
                <w:sz w:val="24"/>
                <w:szCs w:val="24"/>
              </w:rPr>
              <w:t>Pegue la imagen en WhatsApp o correo</w:t>
            </w:r>
          </w:p>
          <w:p w14:paraId="1606E8AE" w14:textId="77777777" w:rsidR="0035238B" w:rsidRDefault="00EF3765">
            <w:r>
              <w:t>Use Ctrl + V para pegar.</w:t>
            </w:r>
          </w:p>
        </w:tc>
      </w:tr>
    </w:tbl>
    <w:p w14:paraId="376666D3" w14:textId="77777777" w:rsidR="0035238B" w:rsidRDefault="0035238B">
      <w:pPr>
        <w:spacing w:before="320"/>
      </w:pPr>
    </w:p>
    <w:p w14:paraId="6E838CD2" w14:textId="77777777" w:rsidR="0035238B" w:rsidRDefault="0035238B">
      <w:pPr>
        <w:pBdr>
          <w:top w:val="none" w:sz="0" w:space="0" w:color="FFFFFF"/>
          <w:left w:val="none" w:sz="0" w:space="0" w:color="FFFFFF"/>
          <w:bottom w:val="single" w:sz="6" w:space="0" w:color="DC2626"/>
          <w:right w:val="none" w:sz="0" w:space="0" w:color="FFFFFF"/>
        </w:pBdr>
        <w:spacing w:before="160" w:after="160"/>
      </w:pPr>
    </w:p>
    <w:p w14:paraId="47BE467B" w14:textId="77777777" w:rsidR="0035238B" w:rsidRDefault="00EF3765">
      <w:pPr>
        <w:spacing w:before="120" w:after="60"/>
        <w:jc w:val="center"/>
      </w:pPr>
      <w:r>
        <w:rPr>
          <w:b/>
          <w:bCs/>
          <w:color w:val="1E293B"/>
          <w:sz w:val="24"/>
          <w:szCs w:val="24"/>
        </w:rPr>
        <w:t>Sistema de Gestión RHINO Power</w:t>
      </w:r>
    </w:p>
    <w:p w14:paraId="69A2AFA1" w14:textId="77777777" w:rsidR="0035238B" w:rsidRDefault="00EF3765">
      <w:pPr>
        <w:jc w:val="center"/>
      </w:pPr>
      <w:r>
        <w:rPr>
          <w:color w:val="6B7280"/>
          <w:sz w:val="20"/>
          <w:szCs w:val="20"/>
        </w:rPr>
        <w:t xml:space="preserve">Manual de Usuario — Versión 1.0 — </w:t>
      </w:r>
      <w:proofErr w:type="gramStart"/>
      <w:r>
        <w:rPr>
          <w:color w:val="6B7280"/>
          <w:sz w:val="20"/>
          <w:szCs w:val="20"/>
        </w:rPr>
        <w:t>Junio</w:t>
      </w:r>
      <w:proofErr w:type="gramEnd"/>
      <w:r>
        <w:rPr>
          <w:color w:val="6B7280"/>
          <w:sz w:val="20"/>
          <w:szCs w:val="20"/>
        </w:rPr>
        <w:t xml:space="preserve"> 2026</w:t>
      </w:r>
    </w:p>
    <w:sectPr w:rsidR="0035238B">
      <w:headerReference w:type="default" r:id="rId17"/>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DBE42" w14:textId="77777777" w:rsidR="00E56A14" w:rsidRDefault="00E56A14">
      <w:r>
        <w:separator/>
      </w:r>
    </w:p>
  </w:endnote>
  <w:endnote w:type="continuationSeparator" w:id="0">
    <w:p w14:paraId="403435A1" w14:textId="77777777" w:rsidR="00E56A14" w:rsidRDefault="00E5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D98BA" w14:textId="77777777" w:rsidR="0035238B" w:rsidRDefault="00EF3765">
    <w:pPr>
      <w:pBdr>
        <w:top w:val="none" w:sz="0" w:space="0" w:color="FFFFFF"/>
        <w:left w:val="none" w:sz="0" w:space="0" w:color="FFFFFF"/>
        <w:bottom w:val="single" w:sz="4" w:space="0" w:color="DC2626"/>
        <w:right w:val="none" w:sz="0" w:space="0" w:color="FFFFFF"/>
      </w:pBdr>
      <w:tabs>
        <w:tab w:val="right" w:pos="9026"/>
      </w:tabs>
      <w:spacing w:before="120"/>
      <w:jc w:val="right"/>
    </w:pPr>
    <w:r>
      <w:rPr>
        <w:color w:val="6B7280"/>
        <w:sz w:val="18"/>
        <w:szCs w:val="18"/>
      </w:rPr>
      <w:t>Junio 2026</w:t>
    </w:r>
    <w:r>
      <w:rPr>
        <w:sz w:val="18"/>
        <w:szCs w:val="18"/>
      </w:rPr>
      <w:tab/>
    </w:r>
    <w:r>
      <w:rPr>
        <w:color w:val="6B7280"/>
        <w:sz w:val="18"/>
        <w:szCs w:val="18"/>
      </w:rPr>
      <w:t xml:space="preserve">Página </w:t>
    </w: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1</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B7190" w14:textId="77777777" w:rsidR="00E56A14" w:rsidRDefault="00E56A14">
      <w:r>
        <w:separator/>
      </w:r>
    </w:p>
  </w:footnote>
  <w:footnote w:type="continuationSeparator" w:id="0">
    <w:p w14:paraId="5982D861" w14:textId="77777777" w:rsidR="00E56A14" w:rsidRDefault="00E56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E1D42" w14:textId="77777777" w:rsidR="0035238B" w:rsidRDefault="00EF3765">
    <w:pPr>
      <w:pBdr>
        <w:top w:val="none" w:sz="0" w:space="0" w:color="FFFFFF"/>
        <w:left w:val="none" w:sz="0" w:space="0" w:color="FFFFFF"/>
        <w:bottom w:val="single" w:sz="4" w:space="0" w:color="E2E8F0"/>
        <w:right w:val="none" w:sz="0" w:space="0" w:color="FFFFFF"/>
      </w:pBdr>
      <w:tabs>
        <w:tab w:val="right" w:pos="9026"/>
      </w:tabs>
      <w:spacing w:after="120"/>
    </w:pPr>
    <w:r>
      <w:rPr>
        <w:color w:val="6B7280"/>
        <w:sz w:val="18"/>
        <w:szCs w:val="18"/>
      </w:rPr>
      <w:t>RHINO Power — Sistema de Gestión de Gimnasio</w:t>
    </w:r>
    <w:r>
      <w:rPr>
        <w:sz w:val="18"/>
        <w:szCs w:val="18"/>
      </w:rPr>
      <w:tab/>
    </w:r>
    <w:r>
      <w:rPr>
        <w:color w:val="6B7280"/>
        <w:sz w:val="18"/>
        <w:szCs w:val="18"/>
      </w:rPr>
      <w:t>Manual de Usuario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D73BC"/>
    <w:multiLevelType w:val="hybridMultilevel"/>
    <w:tmpl w:val="78D60786"/>
    <w:lvl w:ilvl="0" w:tplc="0BFAD724">
      <w:start w:val="1"/>
      <w:numFmt w:val="bullet"/>
      <w:lvlText w:val="•"/>
      <w:lvlJc w:val="left"/>
      <w:pPr>
        <w:ind w:left="720" w:hanging="360"/>
      </w:pPr>
    </w:lvl>
    <w:lvl w:ilvl="1" w:tplc="2C0418BA">
      <w:numFmt w:val="decimal"/>
      <w:lvlText w:val=""/>
      <w:lvlJc w:val="left"/>
    </w:lvl>
    <w:lvl w:ilvl="2" w:tplc="F8F8D8A0">
      <w:numFmt w:val="decimal"/>
      <w:lvlText w:val=""/>
      <w:lvlJc w:val="left"/>
    </w:lvl>
    <w:lvl w:ilvl="3" w:tplc="232A6942">
      <w:numFmt w:val="decimal"/>
      <w:lvlText w:val=""/>
      <w:lvlJc w:val="left"/>
    </w:lvl>
    <w:lvl w:ilvl="4" w:tplc="65803B7C">
      <w:numFmt w:val="decimal"/>
      <w:lvlText w:val=""/>
      <w:lvlJc w:val="left"/>
    </w:lvl>
    <w:lvl w:ilvl="5" w:tplc="6F22CD26">
      <w:numFmt w:val="decimal"/>
      <w:lvlText w:val=""/>
      <w:lvlJc w:val="left"/>
    </w:lvl>
    <w:lvl w:ilvl="6" w:tplc="B1CED8EE">
      <w:numFmt w:val="decimal"/>
      <w:lvlText w:val=""/>
      <w:lvlJc w:val="left"/>
    </w:lvl>
    <w:lvl w:ilvl="7" w:tplc="AF362FA8">
      <w:numFmt w:val="decimal"/>
      <w:lvlText w:val=""/>
      <w:lvlJc w:val="left"/>
    </w:lvl>
    <w:lvl w:ilvl="8" w:tplc="988CAC9E">
      <w:numFmt w:val="decimal"/>
      <w:lvlText w:val=""/>
      <w:lvlJc w:val="left"/>
    </w:lvl>
  </w:abstractNum>
  <w:abstractNum w:abstractNumId="1" w15:restartNumberingAfterBreak="0">
    <w:nsid w:val="18D444FB"/>
    <w:multiLevelType w:val="hybridMultilevel"/>
    <w:tmpl w:val="06961E5C"/>
    <w:lvl w:ilvl="0" w:tplc="327899B0">
      <w:start w:val="1"/>
      <w:numFmt w:val="decimal"/>
      <w:lvlText w:val="%1."/>
      <w:lvlJc w:val="left"/>
      <w:pPr>
        <w:ind w:left="720" w:hanging="360"/>
      </w:pPr>
    </w:lvl>
    <w:lvl w:ilvl="1" w:tplc="7FD45C12">
      <w:numFmt w:val="decimal"/>
      <w:lvlText w:val=""/>
      <w:lvlJc w:val="left"/>
    </w:lvl>
    <w:lvl w:ilvl="2" w:tplc="A0BCEC80">
      <w:numFmt w:val="decimal"/>
      <w:lvlText w:val=""/>
      <w:lvlJc w:val="left"/>
    </w:lvl>
    <w:lvl w:ilvl="3" w:tplc="A946725C">
      <w:numFmt w:val="decimal"/>
      <w:lvlText w:val=""/>
      <w:lvlJc w:val="left"/>
    </w:lvl>
    <w:lvl w:ilvl="4" w:tplc="92346752">
      <w:numFmt w:val="decimal"/>
      <w:lvlText w:val=""/>
      <w:lvlJc w:val="left"/>
    </w:lvl>
    <w:lvl w:ilvl="5" w:tplc="302ED6DE">
      <w:numFmt w:val="decimal"/>
      <w:lvlText w:val=""/>
      <w:lvlJc w:val="left"/>
    </w:lvl>
    <w:lvl w:ilvl="6" w:tplc="A606BDEA">
      <w:numFmt w:val="decimal"/>
      <w:lvlText w:val=""/>
      <w:lvlJc w:val="left"/>
    </w:lvl>
    <w:lvl w:ilvl="7" w:tplc="587CE85A">
      <w:numFmt w:val="decimal"/>
      <w:lvlText w:val=""/>
      <w:lvlJc w:val="left"/>
    </w:lvl>
    <w:lvl w:ilvl="8" w:tplc="4F725FDC">
      <w:numFmt w:val="decimal"/>
      <w:lvlText w:val=""/>
      <w:lvlJc w:val="left"/>
    </w:lvl>
  </w:abstractNum>
  <w:abstractNum w:abstractNumId="2" w15:restartNumberingAfterBreak="0">
    <w:nsid w:val="693F72DD"/>
    <w:multiLevelType w:val="hybridMultilevel"/>
    <w:tmpl w:val="B66CE162"/>
    <w:lvl w:ilvl="0" w:tplc="01766474">
      <w:start w:val="1"/>
      <w:numFmt w:val="bullet"/>
      <w:lvlText w:val="●"/>
      <w:lvlJc w:val="left"/>
      <w:pPr>
        <w:ind w:left="720" w:hanging="360"/>
      </w:pPr>
    </w:lvl>
    <w:lvl w:ilvl="1" w:tplc="54FE0114">
      <w:start w:val="1"/>
      <w:numFmt w:val="bullet"/>
      <w:lvlText w:val="○"/>
      <w:lvlJc w:val="left"/>
      <w:pPr>
        <w:ind w:left="1440" w:hanging="360"/>
      </w:pPr>
    </w:lvl>
    <w:lvl w:ilvl="2" w:tplc="D7F0CA04">
      <w:start w:val="1"/>
      <w:numFmt w:val="bullet"/>
      <w:lvlText w:val="■"/>
      <w:lvlJc w:val="left"/>
      <w:pPr>
        <w:ind w:left="2160" w:hanging="360"/>
      </w:pPr>
    </w:lvl>
    <w:lvl w:ilvl="3" w:tplc="894C9F78">
      <w:start w:val="1"/>
      <w:numFmt w:val="bullet"/>
      <w:lvlText w:val="●"/>
      <w:lvlJc w:val="left"/>
      <w:pPr>
        <w:ind w:left="2880" w:hanging="360"/>
      </w:pPr>
    </w:lvl>
    <w:lvl w:ilvl="4" w:tplc="67F80DE6">
      <w:start w:val="1"/>
      <w:numFmt w:val="bullet"/>
      <w:lvlText w:val="○"/>
      <w:lvlJc w:val="left"/>
      <w:pPr>
        <w:ind w:left="3600" w:hanging="360"/>
      </w:pPr>
    </w:lvl>
    <w:lvl w:ilvl="5" w:tplc="A4223388">
      <w:start w:val="1"/>
      <w:numFmt w:val="bullet"/>
      <w:lvlText w:val="■"/>
      <w:lvlJc w:val="left"/>
      <w:pPr>
        <w:ind w:left="4320" w:hanging="360"/>
      </w:pPr>
    </w:lvl>
    <w:lvl w:ilvl="6" w:tplc="3FA28F00">
      <w:start w:val="1"/>
      <w:numFmt w:val="bullet"/>
      <w:lvlText w:val="●"/>
      <w:lvlJc w:val="left"/>
      <w:pPr>
        <w:ind w:left="5040" w:hanging="360"/>
      </w:pPr>
    </w:lvl>
    <w:lvl w:ilvl="7" w:tplc="55EEEAA6">
      <w:start w:val="1"/>
      <w:numFmt w:val="bullet"/>
      <w:lvlText w:val="●"/>
      <w:lvlJc w:val="left"/>
      <w:pPr>
        <w:ind w:left="5760" w:hanging="360"/>
      </w:pPr>
    </w:lvl>
    <w:lvl w:ilvl="8" w:tplc="5F8E30DC">
      <w:start w:val="1"/>
      <w:numFmt w:val="bullet"/>
      <w:lvlText w:val="●"/>
      <w:lvlJc w:val="left"/>
      <w:pPr>
        <w:ind w:left="6480" w:hanging="360"/>
      </w:pPr>
    </w:lvl>
  </w:abstractNum>
  <w:num w:numId="1" w16cid:durableId="663242686">
    <w:abstractNumId w:val="2"/>
    <w:lvlOverride w:ilvl="0">
      <w:startOverride w:val="1"/>
    </w:lvlOverride>
  </w:num>
  <w:num w:numId="2" w16cid:durableId="251358170">
    <w:abstractNumId w:val="0"/>
    <w:lvlOverride w:ilvl="0">
      <w:startOverride w:val="1"/>
    </w:lvlOverride>
  </w:num>
  <w:num w:numId="3" w16cid:durableId="14834228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38B"/>
    <w:rsid w:val="000536B2"/>
    <w:rsid w:val="00130CCC"/>
    <w:rsid w:val="002642AC"/>
    <w:rsid w:val="0035238B"/>
    <w:rsid w:val="003B1E47"/>
    <w:rsid w:val="006C36E9"/>
    <w:rsid w:val="00B9206B"/>
    <w:rsid w:val="00C9465A"/>
    <w:rsid w:val="00D23944"/>
    <w:rsid w:val="00E56A14"/>
    <w:rsid w:val="00EF37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41F4"/>
  <w15:docId w15:val="{A206B2C6-C343-4DCC-8547-472AD601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FFFFFF"/>
      <w:sz w:val="36"/>
      <w:szCs w:val="36"/>
    </w:rPr>
  </w:style>
  <w:style w:type="paragraph" w:styleId="Ttulo2">
    <w:name w:val="heading 2"/>
    <w:uiPriority w:val="9"/>
    <w:unhideWhenUsed/>
    <w:qFormat/>
    <w:pPr>
      <w:spacing w:before="320" w:after="160"/>
      <w:outlineLvl w:val="1"/>
    </w:pPr>
    <w:rPr>
      <w:b/>
      <w:bCs/>
      <w:color w:val="DC2626"/>
      <w:sz w:val="28"/>
      <w:szCs w:val="28"/>
    </w:rPr>
  </w:style>
  <w:style w:type="paragraph" w:styleId="Ttulo3">
    <w:name w:val="heading 3"/>
    <w:uiPriority w:val="9"/>
    <w:semiHidden/>
    <w:unhideWhenUsed/>
    <w:qFormat/>
    <w:pPr>
      <w:spacing w:before="240" w:after="120"/>
      <w:outlineLvl w:val="2"/>
    </w:pPr>
    <w:rPr>
      <w:b/>
      <w:bCs/>
      <w:color w:val="1F2937"/>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920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Pabloplaza1999@gmai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5641</Words>
  <Characters>31030</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Pablo Hernandez</cp:lastModifiedBy>
  <cp:revision>4</cp:revision>
  <cp:lastPrinted>2026-06-17T16:21:00Z</cp:lastPrinted>
  <dcterms:created xsi:type="dcterms:W3CDTF">2026-06-17T15:43:00Z</dcterms:created>
  <dcterms:modified xsi:type="dcterms:W3CDTF">2026-06-17T16:21:00Z</dcterms:modified>
</cp:coreProperties>
</file>