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EA60" w14:textId="3AC53507" w:rsidR="00C72E51" w:rsidRDefault="00E36E84" w:rsidP="00E36E84">
      <w:pPr>
        <w:jc w:val="center"/>
        <w:rPr>
          <w:sz w:val="72"/>
          <w:szCs w:val="72"/>
        </w:rPr>
      </w:pPr>
      <w:r w:rsidRPr="00E36E84">
        <w:rPr>
          <w:sz w:val="72"/>
          <w:szCs w:val="72"/>
        </w:rPr>
        <w:t>Implementación de la ayuda</w:t>
      </w:r>
    </w:p>
    <w:p w14:paraId="46DD18AE" w14:textId="77777777" w:rsidR="003C0F72" w:rsidRDefault="003C0F72" w:rsidP="00E36E84">
      <w:pPr>
        <w:jc w:val="center"/>
        <w:rPr>
          <w:sz w:val="72"/>
          <w:szCs w:val="72"/>
        </w:rPr>
      </w:pPr>
    </w:p>
    <w:p w14:paraId="5265A191" w14:textId="6676BDF3" w:rsidR="00E36E84" w:rsidRDefault="003C0F72" w:rsidP="00E36E84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6F20F2CF" wp14:editId="6A0E1EEC">
            <wp:extent cx="5334000" cy="5334000"/>
            <wp:effectExtent l="0" t="0" r="0" b="0"/>
            <wp:docPr id="2" name="Imagen 2" descr="Qué se necesita para crear la siguiente gran app? | Gos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se necesita para crear la siguiente gran app? | Gosock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F727" w14:textId="6D53983D" w:rsidR="003C0F72" w:rsidRDefault="003C0F72" w:rsidP="00E36E84">
      <w:pPr>
        <w:jc w:val="center"/>
        <w:rPr>
          <w:sz w:val="72"/>
          <w:szCs w:val="72"/>
        </w:rPr>
      </w:pPr>
    </w:p>
    <w:p w14:paraId="3B044CC7" w14:textId="2F02486F" w:rsidR="003C0F72" w:rsidRDefault="003C0F72" w:rsidP="00E36E84">
      <w:pPr>
        <w:jc w:val="center"/>
        <w:rPr>
          <w:sz w:val="72"/>
          <w:szCs w:val="72"/>
        </w:rPr>
      </w:pPr>
    </w:p>
    <w:p w14:paraId="05A19183" w14:textId="2B08AA73" w:rsidR="003C0F72" w:rsidRDefault="003C0F72" w:rsidP="003C0F72">
      <w:pPr>
        <w:ind w:left="708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3C0F72">
        <w:rPr>
          <w:sz w:val="44"/>
          <w:szCs w:val="44"/>
        </w:rPr>
        <w:t>Pablo Manuel Puch García</w:t>
      </w:r>
    </w:p>
    <w:p w14:paraId="401E2B5B" w14:textId="191FBFF6" w:rsidR="003C0F72" w:rsidRDefault="003C0F72" w:rsidP="003C0F72">
      <w:pPr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</w:pPr>
      <w:r w:rsidRPr="003C0F72"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  <w:lastRenderedPageBreak/>
        <w:t>Índice</w:t>
      </w:r>
    </w:p>
    <w:p w14:paraId="721405D3" w14:textId="6D112294" w:rsidR="003C0F72" w:rsidRDefault="003C0F72" w:rsidP="003C0F72">
      <w:pPr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</w:pPr>
    </w:p>
    <w:p w14:paraId="45687AB5" w14:textId="77777777" w:rsidR="002E7E96" w:rsidRDefault="002E7E96" w:rsidP="003C0F72">
      <w:pPr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</w:pPr>
    </w:p>
    <w:p w14:paraId="3C78DE92" w14:textId="52C19693" w:rsidR="003C0F72" w:rsidRPr="002E7E96" w:rsidRDefault="003C0F72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  <w:r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Introducción</w:t>
      </w:r>
      <w:r w:rsidR="002E7E96"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------------------------------------3</w:t>
      </w:r>
    </w:p>
    <w:p w14:paraId="2AB0BF61" w14:textId="45EEDFD1" w:rsidR="003C0F72" w:rsidRPr="002E7E96" w:rsidRDefault="003C0F72" w:rsidP="003C0F72">
      <w:pPr>
        <w:rPr>
          <w:rFonts w:ascii="Segoe UI" w:hAnsi="Segoe UI" w:cs="Segoe UI"/>
          <w:color w:val="212529"/>
          <w:sz w:val="40"/>
          <w:szCs w:val="40"/>
          <w:shd w:val="clear" w:color="auto" w:fill="FFFFFF"/>
        </w:rPr>
      </w:pPr>
      <w:r w:rsidRPr="002E7E96">
        <w:rPr>
          <w:rFonts w:ascii="Segoe UI" w:hAnsi="Segoe UI" w:cs="Segoe UI"/>
          <w:color w:val="212529"/>
          <w:sz w:val="40"/>
          <w:szCs w:val="40"/>
          <w:shd w:val="clear" w:color="auto" w:fill="FFFFFF"/>
        </w:rPr>
        <w:t>Capturas</w:t>
      </w:r>
      <w:r w:rsidR="002E7E96" w:rsidRPr="002E7E96">
        <w:rPr>
          <w:rFonts w:ascii="Segoe UI" w:hAnsi="Segoe UI" w:cs="Segoe UI"/>
          <w:color w:val="212529"/>
          <w:sz w:val="40"/>
          <w:szCs w:val="40"/>
          <w:shd w:val="clear" w:color="auto" w:fill="FFFFFF"/>
        </w:rPr>
        <w:t>----------------------------------------</w:t>
      </w:r>
      <w:r w:rsidR="00585EFD">
        <w:rPr>
          <w:rFonts w:ascii="Segoe UI" w:hAnsi="Segoe UI" w:cs="Segoe UI"/>
          <w:color w:val="212529"/>
          <w:sz w:val="40"/>
          <w:szCs w:val="40"/>
          <w:shd w:val="clear" w:color="auto" w:fill="FFFFFF"/>
        </w:rPr>
        <w:t>3</w:t>
      </w:r>
    </w:p>
    <w:p w14:paraId="71667A2A" w14:textId="3E63B59C" w:rsidR="003C0F72" w:rsidRPr="002E7E96" w:rsidRDefault="002E7E96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  <w:r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P</w:t>
      </w:r>
      <w:r w:rsidR="003C0F72"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roceso</w:t>
      </w:r>
      <w:r w:rsidR="003C0F72" w:rsidRPr="002E7E96">
        <w:rPr>
          <w:rFonts w:ascii="Segoe UI" w:hAnsi="Segoe UI" w:cs="Segoe UI"/>
          <w:color w:val="212529"/>
          <w:sz w:val="40"/>
          <w:szCs w:val="40"/>
          <w:shd w:val="clear" w:color="auto" w:fill="FFFFFF"/>
        </w:rPr>
        <w:t> de </w:t>
      </w:r>
      <w:r w:rsidR="003C0F72"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creación</w:t>
      </w:r>
      <w:r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----------------------------</w:t>
      </w:r>
      <w:r w:rsidR="007D7E93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4</w:t>
      </w:r>
    </w:p>
    <w:p w14:paraId="57BCAA9A" w14:textId="123AFE36" w:rsidR="003C0F72" w:rsidRPr="002E7E96" w:rsidRDefault="002E7E96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  <w:r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C</w:t>
      </w:r>
      <w:r w:rsidR="003C0F72"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onclusiones</w:t>
      </w:r>
      <w:r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-----------------------------------</w:t>
      </w:r>
      <w:r w:rsidR="007D7E93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6</w:t>
      </w:r>
    </w:p>
    <w:p w14:paraId="42299D72" w14:textId="0788BEC2" w:rsidR="003C0F72" w:rsidRDefault="002E7E96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  <w:r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R</w:t>
      </w:r>
      <w:r w:rsidR="003C0F72"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eferencias</w:t>
      </w:r>
      <w:r w:rsidRPr="002E7E96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-------------------------------------</w:t>
      </w:r>
      <w:r w:rsidR="00133051"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  <w:t>6</w:t>
      </w:r>
    </w:p>
    <w:p w14:paraId="498B6D71" w14:textId="04F27141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63EF7EFC" w14:textId="75E78879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4E6B7E9F" w14:textId="0CE56C90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33392F30" w14:textId="33D41A9B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37E2F10D" w14:textId="18465E96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7E673FC4" w14:textId="77777777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3B42D792" w14:textId="77777777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63EC34F5" w14:textId="77777777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7C4D1E48" w14:textId="77777777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637C1608" w14:textId="77777777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28D3A642" w14:textId="77777777" w:rsidR="005A7703" w:rsidRDefault="005A7703" w:rsidP="003C0F72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7880AD67" w14:textId="5A160BB7" w:rsidR="005A7703" w:rsidRDefault="005A7703" w:rsidP="003C0F72">
      <w:pPr>
        <w:rPr>
          <w:rStyle w:val="Textoennegrita"/>
          <w:rFonts w:ascii="Segoe UI" w:hAnsi="Segoe UI" w:cs="Segoe UI"/>
          <w:color w:val="212529"/>
          <w:sz w:val="40"/>
          <w:szCs w:val="40"/>
          <w:shd w:val="clear" w:color="auto" w:fill="FFFFFF"/>
        </w:rPr>
      </w:pPr>
      <w:r w:rsidRPr="005A7703">
        <w:rPr>
          <w:rStyle w:val="Textoennegrita"/>
          <w:rFonts w:ascii="Segoe UI" w:hAnsi="Segoe UI" w:cs="Segoe UI"/>
          <w:color w:val="212529"/>
          <w:sz w:val="40"/>
          <w:szCs w:val="40"/>
          <w:shd w:val="clear" w:color="auto" w:fill="FFFFFF"/>
        </w:rPr>
        <w:lastRenderedPageBreak/>
        <w:t>Introducción</w:t>
      </w:r>
    </w:p>
    <w:p w14:paraId="6F7B96D3" w14:textId="6771E8C1" w:rsidR="005A7703" w:rsidRDefault="005A770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 w:rsidRPr="005A7703"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>Este proyecto muestra un calendario con los diferentes eventos que se crean para la Orquesta Filarmónica de Gran Canaria. Esta aplicación permite a los músicos tener sus ensayos y conciertos de forma organizada en una aplicación móvil y verlos en un calendario.</w:t>
      </w:r>
    </w:p>
    <w:p w14:paraId="17FB1DB1" w14:textId="17AEC028" w:rsidR="005A7703" w:rsidRDefault="005A770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260E827E" w14:textId="1327A9F4" w:rsidR="005A7703" w:rsidRDefault="00531B5D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 xml:space="preserve">Para desarrollar la ayuda </w:t>
      </w:r>
      <w:r w:rsidR="00B476BD"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>he utilizado “HelpNDoc 7” que es una herramienta que me facilita la tarea de desarrollar el código necesario para integrar está función en mi proyecto.</w:t>
      </w:r>
    </w:p>
    <w:p w14:paraId="73AF9F4C" w14:textId="00FE4F2F" w:rsidR="00B476BD" w:rsidRDefault="00B476BD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37307EBD" w14:textId="5A7AE922" w:rsidR="00B476BD" w:rsidRDefault="00B476BD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384EA5CD" w14:textId="77777777" w:rsidR="00B476BD" w:rsidRDefault="00B476BD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2FF54BD4" w14:textId="3C3B8B41" w:rsidR="00B476BD" w:rsidRDefault="00B476BD" w:rsidP="005A7703">
      <w:pPr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</w:pPr>
      <w:r w:rsidRPr="00B476BD"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  <w:t>Capturas</w:t>
      </w:r>
    </w:p>
    <w:p w14:paraId="2C46D60A" w14:textId="76DC8CA4" w:rsidR="00585EFD" w:rsidRDefault="00585EFD" w:rsidP="005A7703">
      <w:pPr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87C835" wp14:editId="5F44D04F">
            <wp:extent cx="3611880" cy="470894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757" cy="47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F3A" w14:textId="739C95D4" w:rsidR="00585EFD" w:rsidRDefault="00585EFD" w:rsidP="005A7703">
      <w:pPr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2CD522" wp14:editId="41462368">
            <wp:extent cx="5400040" cy="37585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CC31" w14:textId="77777777" w:rsidR="00585EFD" w:rsidRDefault="00585EFD" w:rsidP="005A7703">
      <w:pPr>
        <w:rPr>
          <w:rFonts w:ascii="Segoe UI" w:hAnsi="Segoe UI" w:cs="Segoe UI"/>
          <w:b/>
          <w:bCs/>
          <w:color w:val="212529"/>
          <w:sz w:val="24"/>
          <w:szCs w:val="24"/>
          <w:shd w:val="clear" w:color="auto" w:fill="FFFFFF"/>
        </w:rPr>
      </w:pPr>
    </w:p>
    <w:p w14:paraId="5539A02C" w14:textId="3AC915B0" w:rsidR="00585EFD" w:rsidRDefault="00585EFD" w:rsidP="005A7703">
      <w:pPr>
        <w:rPr>
          <w:rStyle w:val="Textoennegrita"/>
          <w:rFonts w:ascii="Segoe UI" w:hAnsi="Segoe UI" w:cs="Segoe UI"/>
          <w:color w:val="212529"/>
          <w:sz w:val="40"/>
          <w:szCs w:val="40"/>
          <w:shd w:val="clear" w:color="auto" w:fill="FFFFFF"/>
        </w:rPr>
      </w:pPr>
      <w:r w:rsidRPr="00585EFD">
        <w:rPr>
          <w:rStyle w:val="Textoennegrita"/>
          <w:rFonts w:ascii="Segoe UI" w:hAnsi="Segoe UI" w:cs="Segoe UI"/>
          <w:color w:val="212529"/>
          <w:sz w:val="40"/>
          <w:szCs w:val="40"/>
          <w:shd w:val="clear" w:color="auto" w:fill="FFFFFF"/>
        </w:rPr>
        <w:t>Proceso</w:t>
      </w:r>
      <w:r w:rsidRPr="00585EFD">
        <w:rPr>
          <w:rFonts w:ascii="Segoe UI" w:hAnsi="Segoe UI" w:cs="Segoe UI"/>
          <w:b/>
          <w:bCs/>
          <w:color w:val="212529"/>
          <w:sz w:val="40"/>
          <w:szCs w:val="40"/>
          <w:shd w:val="clear" w:color="auto" w:fill="FFFFFF"/>
        </w:rPr>
        <w:t> de</w:t>
      </w:r>
      <w:r w:rsidRPr="00585EFD">
        <w:rPr>
          <w:rFonts w:ascii="Segoe UI" w:hAnsi="Segoe UI" w:cs="Segoe UI"/>
          <w:color w:val="212529"/>
          <w:sz w:val="40"/>
          <w:szCs w:val="40"/>
          <w:shd w:val="clear" w:color="auto" w:fill="FFFFFF"/>
        </w:rPr>
        <w:t> </w:t>
      </w:r>
      <w:r w:rsidRPr="00585EFD">
        <w:rPr>
          <w:rStyle w:val="Textoennegrita"/>
          <w:rFonts w:ascii="Segoe UI" w:hAnsi="Segoe UI" w:cs="Segoe UI"/>
          <w:color w:val="212529"/>
          <w:sz w:val="40"/>
          <w:szCs w:val="40"/>
          <w:shd w:val="clear" w:color="auto" w:fill="FFFFFF"/>
        </w:rPr>
        <w:t>creación</w:t>
      </w:r>
    </w:p>
    <w:p w14:paraId="7F954B5A" w14:textId="109B4B0F" w:rsidR="007D7E93" w:rsidRP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 w:rsidRPr="007D7E93"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>Lo primero fue crear el esquema de todas las páginas que necesitas explicar.</w:t>
      </w:r>
    </w:p>
    <w:p w14:paraId="641527D7" w14:textId="048B752E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6F65216B" wp14:editId="063D9BB7">
            <wp:extent cx="2063489" cy="31165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687" cy="3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532D" w14:textId="77777777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40"/>
          <w:szCs w:val="40"/>
          <w:shd w:val="clear" w:color="auto" w:fill="FFFFFF"/>
        </w:rPr>
      </w:pPr>
    </w:p>
    <w:p w14:paraId="4E32F31F" w14:textId="0295FA0D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 w:rsidRPr="007D7E93"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lastRenderedPageBreak/>
        <w:t>Después</w:t>
      </w:r>
      <w: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 xml:space="preserve"> vamos una a una desarrollando el contenido y explicando cada una de las páginas que tenemos en el esquema.</w:t>
      </w:r>
    </w:p>
    <w:p w14:paraId="4EA68802" w14:textId="02115C9A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2C3549" wp14:editId="5DE3AA83">
            <wp:extent cx="5400040" cy="2900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40D5" w14:textId="03D05182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69D3963B" w14:textId="285D4BCC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>También es necesario crear palabras clave para que la ayuda pueda ser mas precisa.</w:t>
      </w:r>
    </w:p>
    <w:p w14:paraId="1E318DF4" w14:textId="1866AE55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47379A7" wp14:editId="6D0EDE0C">
            <wp:extent cx="2381250" cy="2124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3C5" w14:textId="179E0FF5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>Por último, implementamos la ayuda en nuestro proyecto.</w:t>
      </w:r>
    </w:p>
    <w:p w14:paraId="25D6F682" w14:textId="547A9D3A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7D74886" wp14:editId="1E7047AE">
            <wp:extent cx="5293322" cy="188976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884"/>
                    <a:stretch/>
                  </pic:blipFill>
                  <pic:spPr bwMode="auto">
                    <a:xfrm>
                      <a:off x="0" y="0"/>
                      <a:ext cx="5308501" cy="189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E8AB1" w14:textId="3CC85CE3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lastRenderedPageBreak/>
        <w:t>Arrancar el servidor de ayuda.</w:t>
      </w:r>
    </w:p>
    <w:p w14:paraId="6DA0364C" w14:textId="77DA639C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02C56D4" wp14:editId="100BBFF0">
            <wp:extent cx="3571875" cy="1857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0922" w14:textId="77777777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79903450" w14:textId="77777777" w:rsidR="007D7E93" w:rsidRDefault="007D7E93" w:rsidP="005A7703">
      <w:pPr>
        <w:rPr>
          <w:rStyle w:val="Textoennegrita"/>
          <w:rFonts w:ascii="Segoe UI" w:hAnsi="Segoe UI" w:cs="Segoe UI"/>
          <w:color w:val="212529"/>
          <w:sz w:val="40"/>
          <w:szCs w:val="40"/>
          <w:shd w:val="clear" w:color="auto" w:fill="FFFFFF"/>
        </w:rPr>
      </w:pPr>
    </w:p>
    <w:p w14:paraId="323C2767" w14:textId="7C371D9A" w:rsidR="00585EFD" w:rsidRDefault="00585EFD" w:rsidP="005A7703">
      <w:pPr>
        <w:rPr>
          <w:rStyle w:val="Textoennegrita"/>
          <w:rFonts w:ascii="Segoe UI" w:hAnsi="Segoe UI" w:cs="Segoe UI"/>
          <w:color w:val="212529"/>
          <w:sz w:val="40"/>
          <w:szCs w:val="40"/>
          <w:shd w:val="clear" w:color="auto" w:fill="FFFFFF"/>
        </w:rPr>
      </w:pPr>
      <w:r w:rsidRPr="00585EFD">
        <w:rPr>
          <w:rStyle w:val="Textoennegrita"/>
          <w:rFonts w:ascii="Segoe UI" w:hAnsi="Segoe UI" w:cs="Segoe UI"/>
          <w:color w:val="212529"/>
          <w:sz w:val="40"/>
          <w:szCs w:val="40"/>
          <w:shd w:val="clear" w:color="auto" w:fill="FFFFFF"/>
        </w:rPr>
        <w:t>Conclusiones</w:t>
      </w:r>
    </w:p>
    <w:p w14:paraId="6977A1CA" w14:textId="048EA295" w:rsidR="007D7E93" w:rsidRDefault="007D7E93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 xml:space="preserve">Los sistemas de ayuda </w:t>
      </w:r>
      <w:r w:rsidR="00133051"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>son importantes</w:t>
      </w:r>
      <w: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 xml:space="preserve"> para el usuario a la hora de poder entender </w:t>
      </w:r>
      <w:r w:rsidR="00133051"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>cómo</w:t>
      </w:r>
      <w: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r w:rsidR="00133051"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>funciona la aplicación que esta utilizando y poder realizar aquellas actividades que el usuario dese hacer.</w:t>
      </w:r>
    </w:p>
    <w:p w14:paraId="7D9D23F2" w14:textId="6EFFDE15" w:rsidR="00133051" w:rsidRDefault="00133051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47322258" w14:textId="10BC45BE" w:rsidR="00133051" w:rsidRDefault="00133051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  <w: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  <w:t xml:space="preserve">Por otro lado, nos proporciona una manual de todo lo que puede hacer una app y poder tener una visión más amplia de lo que nos ofrece la app para nuestro propio veneficio. </w:t>
      </w:r>
    </w:p>
    <w:p w14:paraId="21CC357C" w14:textId="77777777" w:rsidR="00133051" w:rsidRPr="007D7E93" w:rsidRDefault="00133051" w:rsidP="005A7703">
      <w:pPr>
        <w:rPr>
          <w:rStyle w:val="Textoennegrita"/>
          <w:rFonts w:ascii="Segoe UI" w:hAnsi="Segoe UI" w:cs="Segoe UI"/>
          <w:b w:val="0"/>
          <w:bCs w:val="0"/>
          <w:color w:val="212529"/>
          <w:sz w:val="24"/>
          <w:szCs w:val="24"/>
          <w:shd w:val="clear" w:color="auto" w:fill="FFFFFF"/>
        </w:rPr>
      </w:pPr>
    </w:p>
    <w:p w14:paraId="7A85AB92" w14:textId="5AC8916A" w:rsidR="00585EFD" w:rsidRDefault="00585EFD" w:rsidP="00585EFD">
      <w:pPr>
        <w:rPr>
          <w:rStyle w:val="Textoennegrita"/>
          <w:rFonts w:ascii="Segoe UI" w:hAnsi="Segoe UI" w:cs="Segoe UI"/>
          <w:color w:val="212529"/>
          <w:sz w:val="40"/>
          <w:szCs w:val="40"/>
          <w:shd w:val="clear" w:color="auto" w:fill="FFFFFF"/>
        </w:rPr>
      </w:pPr>
      <w:r w:rsidRPr="00585EFD">
        <w:rPr>
          <w:rStyle w:val="Textoennegrita"/>
          <w:rFonts w:ascii="Segoe UI" w:hAnsi="Segoe UI" w:cs="Segoe UI"/>
          <w:color w:val="212529"/>
          <w:sz w:val="40"/>
          <w:szCs w:val="40"/>
          <w:shd w:val="clear" w:color="auto" w:fill="FFFFFF"/>
        </w:rPr>
        <w:t>Referencias</w:t>
      </w:r>
    </w:p>
    <w:p w14:paraId="5B7F6885" w14:textId="6967D365" w:rsidR="00133051" w:rsidRDefault="00133051" w:rsidP="00585EFD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hyperlink r:id="rId14" w:history="1">
        <w:r w:rsidRPr="003460BB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https://www.helpndoc.com/documentation/html/TheHTMLdocumentationisnotloading.html</w:t>
        </w:r>
      </w:hyperlink>
    </w:p>
    <w:p w14:paraId="3AC6F86E" w14:textId="77777777" w:rsidR="00133051" w:rsidRPr="00585EFD" w:rsidRDefault="00133051" w:rsidP="00585EFD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</w:p>
    <w:sectPr w:rsidR="00133051" w:rsidRPr="00585EFD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02E3" w14:textId="77777777" w:rsidR="00962108" w:rsidRDefault="00962108" w:rsidP="00E36E84">
      <w:pPr>
        <w:spacing w:after="0" w:line="240" w:lineRule="auto"/>
      </w:pPr>
      <w:r>
        <w:separator/>
      </w:r>
    </w:p>
  </w:endnote>
  <w:endnote w:type="continuationSeparator" w:id="0">
    <w:p w14:paraId="0006305F" w14:textId="77777777" w:rsidR="00962108" w:rsidRDefault="00962108" w:rsidP="00E3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369201"/>
      <w:docPartObj>
        <w:docPartGallery w:val="Page Numbers (Bottom of Page)"/>
        <w:docPartUnique/>
      </w:docPartObj>
    </w:sdtPr>
    <w:sdtEndPr/>
    <w:sdtContent>
      <w:p w14:paraId="2EA929C0" w14:textId="4300F164" w:rsidR="00E36E84" w:rsidRDefault="00E36E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C53D85" w14:textId="77777777" w:rsidR="00E36E84" w:rsidRDefault="00E36E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A215" w14:textId="77777777" w:rsidR="00962108" w:rsidRDefault="00962108" w:rsidP="00E36E84">
      <w:pPr>
        <w:spacing w:after="0" w:line="240" w:lineRule="auto"/>
      </w:pPr>
      <w:r>
        <w:separator/>
      </w:r>
    </w:p>
  </w:footnote>
  <w:footnote w:type="continuationSeparator" w:id="0">
    <w:p w14:paraId="30D42B44" w14:textId="77777777" w:rsidR="00962108" w:rsidRDefault="00962108" w:rsidP="00E36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A4"/>
    <w:rsid w:val="00133051"/>
    <w:rsid w:val="002E7E96"/>
    <w:rsid w:val="003C0F72"/>
    <w:rsid w:val="00531B5D"/>
    <w:rsid w:val="00585EFD"/>
    <w:rsid w:val="005A7703"/>
    <w:rsid w:val="007D7E93"/>
    <w:rsid w:val="007F12A4"/>
    <w:rsid w:val="00962108"/>
    <w:rsid w:val="009A577A"/>
    <w:rsid w:val="00B476BD"/>
    <w:rsid w:val="00C72E51"/>
    <w:rsid w:val="00E36E84"/>
    <w:rsid w:val="00FC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79E4"/>
  <w15:chartTrackingRefBased/>
  <w15:docId w15:val="{4F54926E-3902-4D27-A68F-4690C5B4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6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E84"/>
  </w:style>
  <w:style w:type="paragraph" w:styleId="Piedepgina">
    <w:name w:val="footer"/>
    <w:basedOn w:val="Normal"/>
    <w:link w:val="PiedepginaCar"/>
    <w:uiPriority w:val="99"/>
    <w:unhideWhenUsed/>
    <w:rsid w:val="00E36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84"/>
  </w:style>
  <w:style w:type="character" w:styleId="Textoennegrita">
    <w:name w:val="Strong"/>
    <w:basedOn w:val="Fuentedeprrafopredeter"/>
    <w:uiPriority w:val="22"/>
    <w:qFormat/>
    <w:rsid w:val="003C0F7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A77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helpndoc.com/documentation/html/TheHTMLdocumentationisnotloading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Puch García</dc:creator>
  <cp:keywords/>
  <dc:description/>
  <cp:lastModifiedBy>Pablo Puch García</cp:lastModifiedBy>
  <cp:revision>3</cp:revision>
  <dcterms:created xsi:type="dcterms:W3CDTF">2022-02-01T15:51:00Z</dcterms:created>
  <dcterms:modified xsi:type="dcterms:W3CDTF">2022-02-02T17:08:00Z</dcterms:modified>
</cp:coreProperties>
</file>