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FAFF" w14:textId="63735144" w:rsidR="00B8381B" w:rsidRPr="00A12786" w:rsidRDefault="00A12786">
      <w:pPr>
        <w:rPr>
          <w:b/>
          <w:bCs/>
        </w:rPr>
      </w:pPr>
      <w:r w:rsidRPr="00A12786">
        <w:rPr>
          <w:b/>
          <w:bCs/>
        </w:rPr>
        <w:t>Documentação Projeto – Importação de dados de arquivo Excel para o MySQL</w:t>
      </w:r>
    </w:p>
    <w:p w14:paraId="472EE968" w14:textId="4B4696A5" w:rsidR="00E03255" w:rsidRPr="00A12786" w:rsidRDefault="00A1278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762CEE" wp14:editId="5EE87C41">
            <wp:simplePos x="0" y="0"/>
            <wp:positionH relativeFrom="margin">
              <wp:posOffset>-32925</wp:posOffset>
            </wp:positionH>
            <wp:positionV relativeFrom="paragraph">
              <wp:posOffset>204096</wp:posOffset>
            </wp:positionV>
            <wp:extent cx="5400040" cy="2501030"/>
            <wp:effectExtent l="0" t="0" r="0" b="0"/>
            <wp:wrapNone/>
            <wp:docPr id="1727110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058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4"/>
                    <a:stretch/>
                  </pic:blipFill>
                  <pic:spPr bwMode="auto">
                    <a:xfrm>
                      <a:off x="0" y="0"/>
                      <a:ext cx="5400040" cy="250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255" w:rsidRPr="00A12786">
        <w:rPr>
          <w:b/>
          <w:bCs/>
        </w:rPr>
        <w:t>Passo 01: Criar um arquivo Excel com extensão CSV separado por vírgula.</w:t>
      </w:r>
    </w:p>
    <w:p w14:paraId="1BEC8EF9" w14:textId="7A34DAAC" w:rsidR="00A12786" w:rsidRDefault="00A12786"/>
    <w:p w14:paraId="52D7D732" w14:textId="399F18B4" w:rsidR="00A12786" w:rsidRDefault="00A12786"/>
    <w:p w14:paraId="6AFA7FC6" w14:textId="6F6400C0" w:rsidR="00A12786" w:rsidRDefault="00A12786"/>
    <w:p w14:paraId="7955591A" w14:textId="178470C1" w:rsidR="00A12786" w:rsidRDefault="00A12786"/>
    <w:p w14:paraId="2012E339" w14:textId="44509265" w:rsidR="00A12786" w:rsidRDefault="00A12786"/>
    <w:p w14:paraId="19DD160C" w14:textId="0D2618A9" w:rsidR="00A12786" w:rsidRDefault="00A12786"/>
    <w:p w14:paraId="082DABC5" w14:textId="7017C564" w:rsidR="00A12786" w:rsidRDefault="00A12786"/>
    <w:p w14:paraId="0F2A2E21" w14:textId="5EB03509" w:rsidR="00E03255" w:rsidRDefault="00E03255"/>
    <w:p w14:paraId="6791D07B" w14:textId="62164D81" w:rsidR="00A12786" w:rsidRDefault="00A12786"/>
    <w:p w14:paraId="240BA474" w14:textId="5481C656" w:rsidR="00A12786" w:rsidRDefault="00A12786" w:rsidP="0051134D">
      <w:pPr>
        <w:spacing w:after="0" w:line="240" w:lineRule="auto"/>
        <w:jc w:val="center"/>
      </w:pPr>
      <w:r>
        <w:t>Figura 01: Tabela Excel, com extensão CSV</w:t>
      </w:r>
    </w:p>
    <w:p w14:paraId="7E3D14F9" w14:textId="68C123A8" w:rsidR="0051134D" w:rsidRDefault="0051134D" w:rsidP="0051134D">
      <w:pPr>
        <w:spacing w:after="0" w:line="240" w:lineRule="auto"/>
        <w:jc w:val="center"/>
      </w:pPr>
      <w:r>
        <w:t>Fonte: Autor</w:t>
      </w:r>
    </w:p>
    <w:p w14:paraId="663F66BF" w14:textId="31100DE8" w:rsidR="00A12786" w:rsidRPr="00A12786" w:rsidRDefault="00A12786" w:rsidP="00A12786">
      <w:pPr>
        <w:rPr>
          <w:b/>
          <w:bCs/>
        </w:rPr>
      </w:pPr>
      <w:r w:rsidRPr="00A12786">
        <w:rPr>
          <w:b/>
          <w:bCs/>
        </w:rPr>
        <w:t>Passo 02: Criação no Bando de dados MySQL</w:t>
      </w:r>
      <w:r>
        <w:rPr>
          <w:b/>
          <w:bCs/>
        </w:rPr>
        <w:t>.</w:t>
      </w:r>
    </w:p>
    <w:p w14:paraId="500882F3" w14:textId="5CB3B2B5" w:rsidR="00A12786" w:rsidRDefault="00A12786" w:rsidP="00A12786">
      <w:r>
        <w:t>Script banco MySQL:</w:t>
      </w:r>
    </w:p>
    <w:p w14:paraId="7FE0831E" w14:textId="7F92F91F" w:rsidR="00A12786" w:rsidRDefault="00A12786" w:rsidP="00A12786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listaPablo</w:t>
      </w:r>
      <w:proofErr w:type="spellEnd"/>
      <w:r>
        <w:t>;</w:t>
      </w:r>
    </w:p>
    <w:p w14:paraId="6F96E5EE" w14:textId="1C6B8ECD" w:rsidR="00A12786" w:rsidRDefault="00A12786" w:rsidP="00A12786">
      <w:r>
        <w:t xml:space="preserve">use </w:t>
      </w:r>
      <w:proofErr w:type="spellStart"/>
      <w:r>
        <w:t>listaPablo</w:t>
      </w:r>
      <w:proofErr w:type="spellEnd"/>
      <w:r>
        <w:t>;</w:t>
      </w:r>
    </w:p>
    <w:p w14:paraId="0AFFC843" w14:textId="77777777" w:rsidR="00A12786" w:rsidRDefault="00A12786" w:rsidP="00A1278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`lista</w:t>
      </w:r>
      <w:proofErr w:type="gramStart"/>
      <w:r>
        <w:t>`(</w:t>
      </w:r>
      <w:proofErr w:type="gramEnd"/>
    </w:p>
    <w:p w14:paraId="11B25BEE" w14:textId="77777777" w:rsidR="00A12786" w:rsidRDefault="00A12786" w:rsidP="00A12786">
      <w:r>
        <w:t xml:space="preserve">  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proofErr w:type="spellStart"/>
      <w:r>
        <w:t>auto_increment</w:t>
      </w:r>
      <w:proofErr w:type="spellEnd"/>
      <w:r>
        <w:t>,</w:t>
      </w:r>
    </w:p>
    <w:p w14:paraId="027D65AC" w14:textId="58D584FF" w:rsidR="00A12786" w:rsidRDefault="00A12786" w:rsidP="00A12786">
      <w:r>
        <w:t xml:space="preserve">    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1FB23168" w14:textId="40FFBFB9" w:rsidR="00A12786" w:rsidRDefault="00A12786" w:rsidP="00A12786">
      <w:r>
        <w:t xml:space="preserve">      `</w:t>
      </w:r>
      <w:proofErr w:type="spellStart"/>
      <w:r>
        <w:t>cpf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NULL,</w:t>
      </w:r>
    </w:p>
    <w:p w14:paraId="121E25EC" w14:textId="03851650" w:rsidR="00A12786" w:rsidRDefault="00A12786" w:rsidP="00A12786">
      <w:r>
        <w:t xml:space="preserve">      `nascimento` date NOT NULL,</w:t>
      </w:r>
    </w:p>
    <w:p w14:paraId="29A18FA0" w14:textId="3C247FBA" w:rsidR="00A12786" w:rsidRDefault="00A12786" w:rsidP="00A12786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(`id`))</w:t>
      </w:r>
    </w:p>
    <w:p w14:paraId="124BB1B4" w14:textId="3C0FC8C8" w:rsidR="00A12786" w:rsidRDefault="00A12786" w:rsidP="00A12786">
      <w:r>
        <w:t xml:space="preserve">ENGINE = </w:t>
      </w:r>
      <w:proofErr w:type="spellStart"/>
      <w:r>
        <w:t>InnoDB</w:t>
      </w:r>
      <w:proofErr w:type="spellEnd"/>
      <w:r>
        <w:t xml:space="preserve"> DEFAULT CHARSET=utf8;</w:t>
      </w:r>
    </w:p>
    <w:p w14:paraId="300EF13E" w14:textId="7CED0AF2" w:rsidR="00A12786" w:rsidRDefault="00A12786" w:rsidP="00A12786">
      <w:r>
        <w:t>SELECT * FROM lista</w:t>
      </w:r>
    </w:p>
    <w:p w14:paraId="29AB6AB1" w14:textId="77777777" w:rsidR="00A12786" w:rsidRDefault="00A12786" w:rsidP="00A12786"/>
    <w:p w14:paraId="6400FF05" w14:textId="4E6EC2ED" w:rsidR="00A12786" w:rsidRDefault="00A12786" w:rsidP="00A12786">
      <w:r>
        <w:tab/>
        <w:t xml:space="preserve">A figura 02, mostra a tela do MySQL com o script </w:t>
      </w:r>
      <w:r w:rsidR="00AE3983">
        <w:t>mais a resposta quando executamos o comando SELECT * FROM lista, comando esse que mostra o conteúdo de uma tabela.</w:t>
      </w:r>
    </w:p>
    <w:p w14:paraId="34E142DA" w14:textId="7157E977" w:rsidR="00A12786" w:rsidRDefault="00A12786" w:rsidP="00A12786"/>
    <w:p w14:paraId="0B6E2CE3" w14:textId="77777777" w:rsidR="00A12786" w:rsidRDefault="00A12786" w:rsidP="00A12786"/>
    <w:p w14:paraId="0CB208D9" w14:textId="77777777" w:rsidR="00A12786" w:rsidRDefault="00A12786" w:rsidP="00A12786"/>
    <w:p w14:paraId="1326EA1D" w14:textId="77777777" w:rsidR="00A12786" w:rsidRDefault="00A12786" w:rsidP="00A12786"/>
    <w:p w14:paraId="49A10A40" w14:textId="77777777" w:rsidR="00A12786" w:rsidRDefault="00A12786" w:rsidP="00A12786"/>
    <w:p w14:paraId="1C117293" w14:textId="3FD99321" w:rsidR="00A12786" w:rsidRDefault="00A12786" w:rsidP="00A1278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EBC3A1" wp14:editId="030738E0">
            <wp:simplePos x="0" y="0"/>
            <wp:positionH relativeFrom="column">
              <wp:posOffset>17032</wp:posOffset>
            </wp:positionH>
            <wp:positionV relativeFrom="paragraph">
              <wp:posOffset>-446561</wp:posOffset>
            </wp:positionV>
            <wp:extent cx="5400040" cy="2924810"/>
            <wp:effectExtent l="0" t="0" r="0" b="8890"/>
            <wp:wrapNone/>
            <wp:docPr id="5715692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692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20E5C" w14:textId="52CEDE7F" w:rsidR="00A12786" w:rsidRDefault="00A12786" w:rsidP="00A12786"/>
    <w:p w14:paraId="59A6D551" w14:textId="2538EEA8" w:rsidR="00A12786" w:rsidRDefault="00A12786" w:rsidP="00A12786"/>
    <w:p w14:paraId="69E53509" w14:textId="637BB29A" w:rsidR="00A12786" w:rsidRDefault="00A12786" w:rsidP="00A12786"/>
    <w:p w14:paraId="75F3E489" w14:textId="77777777" w:rsidR="00A12786" w:rsidRDefault="00A12786" w:rsidP="00A12786"/>
    <w:p w14:paraId="364AE7A7" w14:textId="77777777" w:rsidR="00A12786" w:rsidRDefault="00A12786" w:rsidP="00A12786"/>
    <w:p w14:paraId="5D1E302A" w14:textId="77777777" w:rsidR="00A12786" w:rsidRDefault="00A12786" w:rsidP="00A12786"/>
    <w:p w14:paraId="01BA4E53" w14:textId="3683B916" w:rsidR="00A12786" w:rsidRDefault="00A12786" w:rsidP="00A12786"/>
    <w:p w14:paraId="44C684A6" w14:textId="77777777" w:rsidR="00A12786" w:rsidRDefault="00A12786" w:rsidP="00A12786"/>
    <w:p w14:paraId="1D2A6DD0" w14:textId="5F25629D" w:rsidR="00A12786" w:rsidRDefault="00A12786" w:rsidP="0051134D">
      <w:pPr>
        <w:spacing w:after="0" w:line="240" w:lineRule="auto"/>
        <w:jc w:val="center"/>
      </w:pPr>
      <w:r>
        <w:t>Figura 0</w:t>
      </w:r>
      <w:r>
        <w:t>2</w:t>
      </w:r>
      <w:r>
        <w:t xml:space="preserve">: </w:t>
      </w:r>
      <w:r>
        <w:t>Tela MySQL</w:t>
      </w:r>
    </w:p>
    <w:p w14:paraId="50CFAD37" w14:textId="5DB4FF09" w:rsidR="0051134D" w:rsidRDefault="0051134D" w:rsidP="0051134D">
      <w:pPr>
        <w:spacing w:after="0" w:line="240" w:lineRule="auto"/>
        <w:jc w:val="center"/>
      </w:pPr>
      <w:r>
        <w:t>Fonte: Autor</w:t>
      </w:r>
    </w:p>
    <w:p w14:paraId="0EF11E4D" w14:textId="77777777" w:rsidR="0051134D" w:rsidRDefault="0051134D" w:rsidP="0051134D">
      <w:pPr>
        <w:spacing w:after="0" w:line="240" w:lineRule="auto"/>
        <w:jc w:val="center"/>
      </w:pPr>
    </w:p>
    <w:p w14:paraId="127666CC" w14:textId="357DF0E9" w:rsidR="00AE3983" w:rsidRDefault="00AE3983" w:rsidP="00AE3983">
      <w:r>
        <w:tab/>
        <w:t>Podemos fazer vários tipos de consultas, como por exemplo mostrar somente id e nome usando o comando abaixo. A figura 03 mostra o a tabela criada quando executamos o comando mencionado.</w:t>
      </w:r>
    </w:p>
    <w:p w14:paraId="047A8955" w14:textId="7E12193E" w:rsidR="00AE3983" w:rsidRDefault="00AE3983" w:rsidP="00AE3983">
      <w:r w:rsidRPr="00AE3983">
        <w:t xml:space="preserve">SELECT id, nome </w:t>
      </w:r>
      <w:proofErr w:type="spellStart"/>
      <w:r w:rsidRPr="00AE3983">
        <w:t>from</w:t>
      </w:r>
      <w:proofErr w:type="spellEnd"/>
      <w:r w:rsidRPr="00AE3983">
        <w:t xml:space="preserve"> lista</w:t>
      </w:r>
    </w:p>
    <w:p w14:paraId="7F59D518" w14:textId="5E1432B4" w:rsidR="00AE3983" w:rsidRDefault="00AE3983" w:rsidP="00AE3983">
      <w:r>
        <w:rPr>
          <w:noProof/>
        </w:rPr>
        <w:drawing>
          <wp:anchor distT="0" distB="0" distL="114300" distR="114300" simplePos="0" relativeHeight="251660288" behindDoc="0" locked="0" layoutInCell="1" allowOverlap="1" wp14:anchorId="7378A523" wp14:editId="79F76BD2">
            <wp:simplePos x="0" y="0"/>
            <wp:positionH relativeFrom="column">
              <wp:posOffset>63561</wp:posOffset>
            </wp:positionH>
            <wp:positionV relativeFrom="paragraph">
              <wp:posOffset>56149</wp:posOffset>
            </wp:positionV>
            <wp:extent cx="5400040" cy="2924810"/>
            <wp:effectExtent l="0" t="0" r="0" b="8890"/>
            <wp:wrapNone/>
            <wp:docPr id="1764573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370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F3BC2" w14:textId="0085A15F" w:rsidR="00AE3983" w:rsidRDefault="00AE3983" w:rsidP="00AE3983"/>
    <w:p w14:paraId="69D1DCB6" w14:textId="365E3101" w:rsidR="00AE3983" w:rsidRDefault="00AE3983" w:rsidP="00AE3983"/>
    <w:p w14:paraId="26B43F43" w14:textId="62AC66BF" w:rsidR="00AE3983" w:rsidRDefault="00AE3983" w:rsidP="00AE3983"/>
    <w:p w14:paraId="4A263C5B" w14:textId="3C67EF09" w:rsidR="00AE3983" w:rsidRDefault="00AE3983" w:rsidP="00AE3983"/>
    <w:p w14:paraId="1864F2C8" w14:textId="77777777" w:rsidR="00AE3983" w:rsidRDefault="00AE3983" w:rsidP="00AE3983"/>
    <w:p w14:paraId="0C9E95AA" w14:textId="77777777" w:rsidR="00AE3983" w:rsidRDefault="00AE3983" w:rsidP="00AE3983"/>
    <w:p w14:paraId="489F370F" w14:textId="77777777" w:rsidR="00AE3983" w:rsidRDefault="00AE3983" w:rsidP="00AE3983"/>
    <w:p w14:paraId="44970732" w14:textId="5C542659" w:rsidR="00AE3983" w:rsidRDefault="00AE3983" w:rsidP="00AE3983"/>
    <w:p w14:paraId="0AECE747" w14:textId="70C3CFC8" w:rsidR="00AE3983" w:rsidRDefault="00AE3983" w:rsidP="00AE3983"/>
    <w:p w14:paraId="402CFE87" w14:textId="6D2E0DE4" w:rsidR="00AE3983" w:rsidRDefault="00AE3983" w:rsidP="00AE3983"/>
    <w:p w14:paraId="7B8027B8" w14:textId="5FB89385" w:rsidR="00AE3983" w:rsidRDefault="00AE3983" w:rsidP="0051134D">
      <w:pPr>
        <w:spacing w:after="0" w:line="240" w:lineRule="auto"/>
        <w:jc w:val="center"/>
      </w:pPr>
      <w:r>
        <w:t xml:space="preserve">Figura 03: </w:t>
      </w:r>
      <w:r>
        <w:t>Tela MySQL</w:t>
      </w:r>
    </w:p>
    <w:p w14:paraId="2BE6CAA9" w14:textId="7CB2501E" w:rsidR="0051134D" w:rsidRDefault="0051134D" w:rsidP="0051134D">
      <w:pPr>
        <w:spacing w:after="0" w:line="240" w:lineRule="auto"/>
        <w:jc w:val="center"/>
      </w:pPr>
      <w:r>
        <w:t>Fonte: Autor</w:t>
      </w:r>
    </w:p>
    <w:p w14:paraId="667B5A99" w14:textId="77777777" w:rsidR="0051134D" w:rsidRDefault="0051134D" w:rsidP="0051134D">
      <w:pPr>
        <w:spacing w:after="0" w:line="240" w:lineRule="auto"/>
        <w:jc w:val="center"/>
      </w:pPr>
    </w:p>
    <w:p w14:paraId="0C7E5801" w14:textId="4B2D83BC" w:rsidR="00D27617" w:rsidRDefault="00D27617" w:rsidP="00D27617">
      <w:pPr>
        <w:ind w:firstLine="708"/>
      </w:pPr>
      <w:r>
        <w:t xml:space="preserve">Podemos também fazer uma consulta onde o usuário queira saber nome, </w:t>
      </w:r>
      <w:proofErr w:type="spellStart"/>
      <w:r>
        <w:t>cpf</w:t>
      </w:r>
      <w:proofErr w:type="spellEnd"/>
      <w:r>
        <w:t>, nascimento de um id específico. Para isso podemos usar o comando abaixo. A figura 04 mostra o resultado quando executamos o comando abaixo.</w:t>
      </w:r>
    </w:p>
    <w:p w14:paraId="31DF18AA" w14:textId="30161ABE" w:rsidR="00D27617" w:rsidRDefault="00D27617" w:rsidP="00D27617">
      <w:r w:rsidRPr="00D27617">
        <w:t xml:space="preserve">SELECT </w:t>
      </w:r>
      <w:proofErr w:type="spellStart"/>
      <w:proofErr w:type="gramStart"/>
      <w:r w:rsidRPr="00D27617">
        <w:t>nome,cpf</w:t>
      </w:r>
      <w:proofErr w:type="gramEnd"/>
      <w:r w:rsidRPr="00D27617">
        <w:t>,nascimento</w:t>
      </w:r>
      <w:proofErr w:type="spellEnd"/>
      <w:r w:rsidRPr="00D27617">
        <w:t xml:space="preserve"> </w:t>
      </w:r>
      <w:proofErr w:type="spellStart"/>
      <w:r w:rsidRPr="00D27617">
        <w:t>from</w:t>
      </w:r>
      <w:proofErr w:type="spellEnd"/>
      <w:r w:rsidRPr="00D27617">
        <w:t xml:space="preserve"> lista </w:t>
      </w:r>
      <w:proofErr w:type="spellStart"/>
      <w:r w:rsidRPr="00D27617">
        <w:t>where</w:t>
      </w:r>
      <w:proofErr w:type="spellEnd"/>
      <w:r w:rsidRPr="00D27617">
        <w:t xml:space="preserve"> id = 4</w:t>
      </w:r>
    </w:p>
    <w:p w14:paraId="6B814E35" w14:textId="576433B4" w:rsidR="00D27617" w:rsidRDefault="00D27617" w:rsidP="00D27617"/>
    <w:p w14:paraId="15F11F4A" w14:textId="3B0EDD8D" w:rsidR="00C055CB" w:rsidRDefault="00C055CB" w:rsidP="00D27617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E481AF" wp14:editId="7385906B">
            <wp:simplePos x="0" y="0"/>
            <wp:positionH relativeFrom="margin">
              <wp:posOffset>-74547</wp:posOffset>
            </wp:positionH>
            <wp:positionV relativeFrom="paragraph">
              <wp:posOffset>-640967</wp:posOffset>
            </wp:positionV>
            <wp:extent cx="5400040" cy="2924810"/>
            <wp:effectExtent l="0" t="0" r="0" b="8890"/>
            <wp:wrapNone/>
            <wp:docPr id="1329374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747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BF1B1" w14:textId="77777777" w:rsidR="00C055CB" w:rsidRDefault="00C055CB" w:rsidP="00D27617">
      <w:pPr>
        <w:ind w:firstLine="708"/>
        <w:rPr>
          <w:noProof/>
        </w:rPr>
      </w:pPr>
    </w:p>
    <w:p w14:paraId="6C4D494E" w14:textId="38FB28AC" w:rsidR="00C055CB" w:rsidRDefault="00C055CB" w:rsidP="00D27617">
      <w:pPr>
        <w:ind w:firstLine="708"/>
      </w:pPr>
    </w:p>
    <w:p w14:paraId="28A23323" w14:textId="2D974A03" w:rsidR="00C055CB" w:rsidRDefault="00C055CB" w:rsidP="00D27617">
      <w:pPr>
        <w:ind w:firstLine="708"/>
      </w:pPr>
    </w:p>
    <w:p w14:paraId="539F23C2" w14:textId="753A3232" w:rsidR="00C055CB" w:rsidRDefault="00C055CB" w:rsidP="00D27617">
      <w:pPr>
        <w:ind w:firstLine="708"/>
      </w:pPr>
    </w:p>
    <w:p w14:paraId="1A822C1D" w14:textId="6EC2AFB5" w:rsidR="00D27617" w:rsidRDefault="00D27617" w:rsidP="00D27617">
      <w:pPr>
        <w:ind w:firstLine="708"/>
      </w:pPr>
    </w:p>
    <w:p w14:paraId="38EEB47B" w14:textId="77777777" w:rsidR="00C055CB" w:rsidRDefault="00C055CB" w:rsidP="00D27617">
      <w:pPr>
        <w:ind w:firstLine="708"/>
      </w:pPr>
    </w:p>
    <w:p w14:paraId="399E71F7" w14:textId="461A1867" w:rsidR="00C055CB" w:rsidRDefault="00C055CB" w:rsidP="00D27617">
      <w:pPr>
        <w:ind w:firstLine="708"/>
      </w:pPr>
    </w:p>
    <w:p w14:paraId="69772DFC" w14:textId="4D9F4E24" w:rsidR="00C055CB" w:rsidRDefault="00C055CB" w:rsidP="0051134D">
      <w:pPr>
        <w:spacing w:after="0" w:line="240" w:lineRule="auto"/>
        <w:ind w:firstLine="709"/>
        <w:jc w:val="center"/>
      </w:pPr>
      <w:r>
        <w:t xml:space="preserve">Figura 04: </w:t>
      </w:r>
      <w:r>
        <w:t>Tela MySQL</w:t>
      </w:r>
    </w:p>
    <w:p w14:paraId="48994FC8" w14:textId="71BC017A" w:rsidR="00A30D99" w:rsidRDefault="0051134D" w:rsidP="0051134D">
      <w:pPr>
        <w:spacing w:after="0" w:line="240" w:lineRule="auto"/>
        <w:ind w:firstLine="709"/>
        <w:jc w:val="center"/>
      </w:pPr>
      <w:r>
        <w:t>Fonte: Autor</w:t>
      </w:r>
    </w:p>
    <w:p w14:paraId="6EE1B875" w14:textId="77777777" w:rsidR="0051134D" w:rsidRDefault="0051134D" w:rsidP="0051134D">
      <w:pPr>
        <w:spacing w:after="0" w:line="240" w:lineRule="auto"/>
        <w:ind w:firstLine="709"/>
        <w:jc w:val="center"/>
      </w:pPr>
    </w:p>
    <w:p w14:paraId="52F76EF7" w14:textId="469E5DF8" w:rsidR="00A30D99" w:rsidRDefault="00A30D99" w:rsidP="00A30D99">
      <w:pPr>
        <w:ind w:firstLine="708"/>
      </w:pPr>
      <w:r>
        <w:t xml:space="preserve">Para importar o arquivo CSV, basta clicar com botão direito em cima da tabela e clicar na opção </w:t>
      </w:r>
      <w:proofErr w:type="spellStart"/>
      <w:r>
        <w:t>Table</w:t>
      </w:r>
      <w:proofErr w:type="spellEnd"/>
      <w:r>
        <w:t xml:space="preserve"> Date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, como mostra a figura </w:t>
      </w:r>
    </w:p>
    <w:p w14:paraId="09208BB3" w14:textId="374711FB" w:rsidR="00A30D99" w:rsidRDefault="00A30D99" w:rsidP="00A30D99">
      <w:pPr>
        <w:ind w:firstLine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4DAE53" wp14:editId="32D079D9">
            <wp:simplePos x="0" y="0"/>
            <wp:positionH relativeFrom="margin">
              <wp:posOffset>-60394</wp:posOffset>
            </wp:positionH>
            <wp:positionV relativeFrom="paragraph">
              <wp:posOffset>3280</wp:posOffset>
            </wp:positionV>
            <wp:extent cx="5387514" cy="3044510"/>
            <wp:effectExtent l="0" t="0" r="3810" b="3810"/>
            <wp:wrapNone/>
            <wp:docPr id="769218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879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51" b="9692"/>
                    <a:stretch/>
                  </pic:blipFill>
                  <pic:spPr bwMode="auto">
                    <a:xfrm>
                      <a:off x="0" y="0"/>
                      <a:ext cx="5387514" cy="304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A2B61" w14:textId="7B91D728" w:rsidR="00A30D99" w:rsidRDefault="00A30D99" w:rsidP="00A30D99">
      <w:pPr>
        <w:ind w:firstLine="708"/>
      </w:pPr>
    </w:p>
    <w:p w14:paraId="335D4336" w14:textId="77777777" w:rsidR="00A30D99" w:rsidRDefault="00A30D99" w:rsidP="00A30D99">
      <w:pPr>
        <w:ind w:firstLine="708"/>
      </w:pPr>
    </w:p>
    <w:p w14:paraId="382DCDD1" w14:textId="6A0956A1" w:rsidR="00A30D99" w:rsidRDefault="00A30D99" w:rsidP="00A30D99">
      <w:pPr>
        <w:ind w:firstLine="708"/>
      </w:pPr>
    </w:p>
    <w:p w14:paraId="65ECDBA2" w14:textId="77777777" w:rsidR="00A30D99" w:rsidRDefault="00A30D99" w:rsidP="00A30D99">
      <w:pPr>
        <w:ind w:firstLine="708"/>
      </w:pPr>
    </w:p>
    <w:p w14:paraId="492F6FBE" w14:textId="563A5265" w:rsidR="00A30D99" w:rsidRDefault="00A30D99" w:rsidP="00A30D99">
      <w:pPr>
        <w:ind w:firstLine="708"/>
      </w:pPr>
    </w:p>
    <w:p w14:paraId="66576EEC" w14:textId="585BA60A" w:rsidR="00A30D99" w:rsidRDefault="00A30D99" w:rsidP="00A30D99">
      <w:pPr>
        <w:ind w:firstLine="708"/>
      </w:pPr>
    </w:p>
    <w:p w14:paraId="20104B05" w14:textId="77777777" w:rsidR="00A30D99" w:rsidRDefault="00A30D99" w:rsidP="00A30D99">
      <w:pPr>
        <w:ind w:firstLine="708"/>
      </w:pPr>
    </w:p>
    <w:p w14:paraId="1A5B94B6" w14:textId="77777777" w:rsidR="00A30D99" w:rsidRDefault="00A30D99" w:rsidP="00A30D99">
      <w:pPr>
        <w:ind w:firstLine="708"/>
      </w:pPr>
    </w:p>
    <w:p w14:paraId="214607D7" w14:textId="77777777" w:rsidR="00A30D99" w:rsidRDefault="00A30D99" w:rsidP="00A30D99">
      <w:pPr>
        <w:ind w:firstLine="708"/>
      </w:pPr>
    </w:p>
    <w:p w14:paraId="36D5463E" w14:textId="6F0908B3" w:rsidR="00A30D99" w:rsidRDefault="00A30D99" w:rsidP="00A30D99">
      <w:pPr>
        <w:ind w:firstLine="708"/>
      </w:pPr>
    </w:p>
    <w:p w14:paraId="76CB1506" w14:textId="4F70779C" w:rsidR="00A30D99" w:rsidRDefault="00A30D99" w:rsidP="00F77C2B">
      <w:pPr>
        <w:spacing w:after="0" w:line="240" w:lineRule="auto"/>
        <w:ind w:firstLine="709"/>
        <w:jc w:val="center"/>
      </w:pPr>
      <w:r>
        <w:t>Figura 05: Tela MySQL</w:t>
      </w:r>
    </w:p>
    <w:p w14:paraId="789DBBA4" w14:textId="0927DCC4" w:rsidR="0051134D" w:rsidRDefault="0051134D" w:rsidP="00F77C2B">
      <w:pPr>
        <w:spacing w:after="0" w:line="240" w:lineRule="auto"/>
        <w:ind w:firstLine="709"/>
        <w:jc w:val="center"/>
      </w:pPr>
      <w:r>
        <w:t>Fonte: Autor</w:t>
      </w:r>
    </w:p>
    <w:p w14:paraId="12DAF972" w14:textId="77777777" w:rsidR="00F77C2B" w:rsidRDefault="00F77C2B" w:rsidP="00F77C2B">
      <w:pPr>
        <w:spacing w:after="0" w:line="240" w:lineRule="auto"/>
        <w:ind w:firstLine="709"/>
        <w:jc w:val="center"/>
      </w:pPr>
    </w:p>
    <w:p w14:paraId="06E8C175" w14:textId="2A096927" w:rsidR="00A30D99" w:rsidRDefault="00A34F5A" w:rsidP="00A34F5A">
      <w:pPr>
        <w:ind w:firstLine="708"/>
      </w:pPr>
      <w:r>
        <w:t>Depois de realizar o passo acima, será aberto uma tela para escolher o arquivo CSV conforme figura 06.</w:t>
      </w:r>
    </w:p>
    <w:p w14:paraId="5B8FD098" w14:textId="77777777" w:rsidR="00A34F5A" w:rsidRDefault="00A34F5A" w:rsidP="00A34F5A">
      <w:pPr>
        <w:ind w:firstLine="708"/>
      </w:pPr>
    </w:p>
    <w:p w14:paraId="0191BBED" w14:textId="77777777" w:rsidR="00A34F5A" w:rsidRDefault="00A34F5A" w:rsidP="00A34F5A">
      <w:pPr>
        <w:ind w:firstLine="708"/>
      </w:pPr>
    </w:p>
    <w:p w14:paraId="7C3A3C57" w14:textId="77777777" w:rsidR="00A34F5A" w:rsidRDefault="00A34F5A" w:rsidP="00A34F5A">
      <w:pPr>
        <w:ind w:firstLine="708"/>
      </w:pPr>
    </w:p>
    <w:p w14:paraId="195EA197" w14:textId="77777777" w:rsidR="00A34F5A" w:rsidRDefault="00A34F5A" w:rsidP="00A34F5A">
      <w:pPr>
        <w:ind w:firstLine="708"/>
      </w:pPr>
    </w:p>
    <w:p w14:paraId="20EEA93F" w14:textId="77777777" w:rsidR="00A34F5A" w:rsidRDefault="00A34F5A" w:rsidP="00A34F5A">
      <w:pPr>
        <w:ind w:firstLine="708"/>
      </w:pPr>
    </w:p>
    <w:p w14:paraId="61CD9922" w14:textId="77777777" w:rsidR="00A34F5A" w:rsidRDefault="00A34F5A" w:rsidP="00A34F5A">
      <w:pPr>
        <w:ind w:firstLine="708"/>
      </w:pPr>
    </w:p>
    <w:p w14:paraId="2973C59C" w14:textId="59F5A815" w:rsidR="00A34F5A" w:rsidRDefault="00A34F5A" w:rsidP="00A34F5A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465021" wp14:editId="17F8600A">
            <wp:simplePos x="0" y="0"/>
            <wp:positionH relativeFrom="column">
              <wp:posOffset>831250</wp:posOffset>
            </wp:positionH>
            <wp:positionV relativeFrom="paragraph">
              <wp:posOffset>-507026</wp:posOffset>
            </wp:positionV>
            <wp:extent cx="3645074" cy="2981982"/>
            <wp:effectExtent l="0" t="0" r="0" b="8890"/>
            <wp:wrapNone/>
            <wp:docPr id="92717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68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74" cy="298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998DB" w14:textId="07A46BCB" w:rsidR="00A34F5A" w:rsidRDefault="00A34F5A" w:rsidP="00A34F5A">
      <w:pPr>
        <w:ind w:firstLine="708"/>
      </w:pPr>
    </w:p>
    <w:p w14:paraId="6D2492D1" w14:textId="373CF8E3" w:rsidR="00A34F5A" w:rsidRDefault="00A34F5A" w:rsidP="00A34F5A">
      <w:pPr>
        <w:ind w:firstLine="708"/>
      </w:pPr>
    </w:p>
    <w:p w14:paraId="29E73D0E" w14:textId="77777777" w:rsidR="00A34F5A" w:rsidRDefault="00A34F5A" w:rsidP="00A34F5A">
      <w:pPr>
        <w:ind w:firstLine="708"/>
      </w:pPr>
    </w:p>
    <w:p w14:paraId="475ED913" w14:textId="77777777" w:rsidR="00A34F5A" w:rsidRDefault="00A34F5A" w:rsidP="00A34F5A">
      <w:pPr>
        <w:ind w:firstLine="708"/>
      </w:pPr>
    </w:p>
    <w:p w14:paraId="25C882BE" w14:textId="77777777" w:rsidR="00A34F5A" w:rsidRDefault="00A34F5A" w:rsidP="00A34F5A">
      <w:pPr>
        <w:ind w:firstLine="708"/>
      </w:pPr>
    </w:p>
    <w:p w14:paraId="775F1B7A" w14:textId="77777777" w:rsidR="00A34F5A" w:rsidRDefault="00A34F5A" w:rsidP="00A34F5A">
      <w:pPr>
        <w:ind w:firstLine="708"/>
      </w:pPr>
    </w:p>
    <w:p w14:paraId="2C7387EA" w14:textId="77777777" w:rsidR="00A34F5A" w:rsidRDefault="00A34F5A" w:rsidP="00A34F5A">
      <w:pPr>
        <w:ind w:firstLine="708"/>
      </w:pPr>
    </w:p>
    <w:p w14:paraId="7E6A28C6" w14:textId="77777777" w:rsidR="00A34F5A" w:rsidRDefault="00A34F5A" w:rsidP="00A34F5A">
      <w:pPr>
        <w:ind w:firstLine="708"/>
      </w:pPr>
    </w:p>
    <w:p w14:paraId="47803396" w14:textId="28A87CF2" w:rsidR="00A34F5A" w:rsidRDefault="00A34F5A" w:rsidP="00F77C2B">
      <w:pPr>
        <w:spacing w:after="0" w:line="240" w:lineRule="auto"/>
        <w:ind w:firstLine="709"/>
        <w:jc w:val="center"/>
      </w:pPr>
      <w:r>
        <w:t>Figura 06: Tela MySQL</w:t>
      </w:r>
    </w:p>
    <w:p w14:paraId="1FC681C0" w14:textId="07818FA3" w:rsidR="00F77C2B" w:rsidRDefault="00F77C2B" w:rsidP="00F77C2B">
      <w:pPr>
        <w:spacing w:after="0" w:line="240" w:lineRule="auto"/>
        <w:ind w:firstLine="709"/>
        <w:jc w:val="center"/>
      </w:pPr>
      <w:r>
        <w:t>Fonte: Autor</w:t>
      </w:r>
    </w:p>
    <w:p w14:paraId="170D19CE" w14:textId="65ED4179" w:rsidR="00A34F5A" w:rsidRDefault="00A34F5A" w:rsidP="00A34F5A">
      <w:pPr>
        <w:ind w:firstLine="708"/>
      </w:pPr>
    </w:p>
    <w:sectPr w:rsidR="00A34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55"/>
    <w:rsid w:val="00075ABD"/>
    <w:rsid w:val="0051134D"/>
    <w:rsid w:val="00A12786"/>
    <w:rsid w:val="00A30D99"/>
    <w:rsid w:val="00A34F5A"/>
    <w:rsid w:val="00AE3983"/>
    <w:rsid w:val="00B8381B"/>
    <w:rsid w:val="00C055CB"/>
    <w:rsid w:val="00D27617"/>
    <w:rsid w:val="00E03255"/>
    <w:rsid w:val="00F7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7B09"/>
  <w15:chartTrackingRefBased/>
  <w15:docId w15:val="{4A7CE933-F387-45BC-95C8-4194C007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Rangel Abreu Andrade</dc:creator>
  <cp:keywords/>
  <dc:description/>
  <cp:lastModifiedBy>Pablo Rangel Abreu Andrade</cp:lastModifiedBy>
  <cp:revision>5</cp:revision>
  <dcterms:created xsi:type="dcterms:W3CDTF">2023-12-06T02:12:00Z</dcterms:created>
  <dcterms:modified xsi:type="dcterms:W3CDTF">2023-12-06T03:06:00Z</dcterms:modified>
</cp:coreProperties>
</file>