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090BC" w14:textId="77777777" w:rsidR="0025114B" w:rsidRPr="0025114B" w:rsidRDefault="0025114B" w:rsidP="0025114B">
      <w:r w:rsidRPr="0025114B">
        <w:t>A pesar de las ventajas del análisis predictivo, se trata de una estimación, y su precisión depende en gran medida de:</w:t>
      </w:r>
    </w:p>
    <w:p w14:paraId="6B6D2C35" w14:textId="77777777" w:rsidR="0025114B" w:rsidRPr="0025114B" w:rsidRDefault="0025114B" w:rsidP="0025114B">
      <w:r w:rsidRPr="0025114B">
        <w:t> La integridad de los datos y la fuente de origen</w:t>
      </w:r>
    </w:p>
    <w:p w14:paraId="5645D8C2" w14:textId="77777777" w:rsidR="0025114B" w:rsidRPr="0025114B" w:rsidRDefault="0025114B" w:rsidP="0025114B">
      <w:pPr>
        <w:rPr>
          <w:b/>
          <w:bCs/>
        </w:rPr>
      </w:pPr>
      <w:r w:rsidRPr="0025114B">
        <w:rPr>
          <w:b/>
          <w:bCs/>
        </w:rPr>
        <w:t> La calidad de los datos y la estabilidad de la situación</w:t>
      </w:r>
    </w:p>
    <w:p w14:paraId="26DB5269" w14:textId="77777777" w:rsidR="0025114B" w:rsidRPr="0025114B" w:rsidRDefault="0025114B" w:rsidP="0025114B">
      <w:r w:rsidRPr="0025114B">
        <w:t> La eficiencia operativa y las herramientas tecnológicas</w:t>
      </w:r>
    </w:p>
    <w:p w14:paraId="602F5AA6" w14:textId="77777777" w:rsidR="00B6172A" w:rsidRDefault="00B6172A"/>
    <w:p w14:paraId="3CA40828" w14:textId="77777777" w:rsidR="0025114B" w:rsidRPr="0025114B" w:rsidRDefault="0025114B" w:rsidP="0025114B">
      <w:r w:rsidRPr="0025114B">
        <w:t>Con respecto al modelo de almacenamiento mediante tablas relacionadas, ¿qué afirmación es correcta?</w:t>
      </w:r>
    </w:p>
    <w:p w14:paraId="7BD9C670" w14:textId="77777777" w:rsidR="0025114B" w:rsidRPr="0025114B" w:rsidRDefault="0025114B" w:rsidP="0025114B">
      <w:r w:rsidRPr="0025114B">
        <w:t> Permite ejecutar el mantenimiento de tablas y maestros sin afectar al resto de tablas relacionadas.</w:t>
      </w:r>
    </w:p>
    <w:p w14:paraId="1CFB3BAF" w14:textId="77777777" w:rsidR="0025114B" w:rsidRPr="0025114B" w:rsidRDefault="0025114B" w:rsidP="0025114B">
      <w:r w:rsidRPr="0025114B">
        <w:t> Aporta sencillez al proceso.</w:t>
      </w:r>
    </w:p>
    <w:p w14:paraId="6D2D75D3" w14:textId="77777777" w:rsidR="0025114B" w:rsidRDefault="0025114B" w:rsidP="0025114B">
      <w:pPr>
        <w:rPr>
          <w:b/>
          <w:bCs/>
        </w:rPr>
      </w:pPr>
      <w:r w:rsidRPr="0025114B">
        <w:rPr>
          <w:b/>
          <w:bCs/>
        </w:rPr>
        <w:t> Ambas son correctas.</w:t>
      </w:r>
    </w:p>
    <w:p w14:paraId="15B094A8" w14:textId="77777777" w:rsidR="0025114B" w:rsidRDefault="0025114B" w:rsidP="0025114B">
      <w:pPr>
        <w:rPr>
          <w:b/>
          <w:bCs/>
        </w:rPr>
      </w:pPr>
    </w:p>
    <w:p w14:paraId="0A42B5E0" w14:textId="77777777" w:rsidR="0025114B" w:rsidRPr="0025114B" w:rsidRDefault="0025114B" w:rsidP="0025114B">
      <w:r w:rsidRPr="0025114B">
        <w:t>¿Para qué se utilizan los </w:t>
      </w:r>
      <w:r w:rsidRPr="0025114B">
        <w:rPr>
          <w:i/>
          <w:iCs/>
        </w:rPr>
        <w:t xml:space="preserve">Data </w:t>
      </w:r>
      <w:proofErr w:type="spellStart"/>
      <w:r w:rsidRPr="0025114B">
        <w:rPr>
          <w:i/>
          <w:iCs/>
        </w:rPr>
        <w:t>Mart</w:t>
      </w:r>
      <w:proofErr w:type="spellEnd"/>
      <w:r w:rsidRPr="0025114B">
        <w:t>?</w:t>
      </w:r>
    </w:p>
    <w:p w14:paraId="3C48051B" w14:textId="77777777" w:rsidR="0025114B" w:rsidRPr="0025114B" w:rsidRDefault="0025114B" w:rsidP="0025114B">
      <w:pPr>
        <w:rPr>
          <w:b/>
          <w:bCs/>
        </w:rPr>
      </w:pPr>
      <w:r w:rsidRPr="0025114B">
        <w:rPr>
          <w:b/>
          <w:bCs/>
        </w:rPr>
        <w:t> Almacenar información de un número limitado de áreas de la empresa.</w:t>
      </w:r>
    </w:p>
    <w:p w14:paraId="2B0B106B" w14:textId="77777777" w:rsidR="0025114B" w:rsidRPr="0025114B" w:rsidRDefault="0025114B" w:rsidP="0025114B">
      <w:r w:rsidRPr="0025114B">
        <w:t> Almacenar información temporalmente y así disponer de una mayor flexibilidad y capacidad de operación.</w:t>
      </w:r>
    </w:p>
    <w:p w14:paraId="6281A213" w14:textId="77777777" w:rsidR="0025114B" w:rsidRPr="0025114B" w:rsidRDefault="0025114B" w:rsidP="0025114B">
      <w:r w:rsidRPr="0025114B">
        <w:t> Almacenar los datos de la empresa de manera permanente.</w:t>
      </w:r>
    </w:p>
    <w:p w14:paraId="69B44DC2" w14:textId="77777777" w:rsidR="0025114B" w:rsidRPr="00961C92" w:rsidRDefault="0025114B" w:rsidP="0025114B"/>
    <w:p w14:paraId="3D78921C" w14:textId="77777777" w:rsidR="00961C92" w:rsidRPr="00961C92" w:rsidRDefault="00961C92" w:rsidP="00961C92">
      <w:r w:rsidRPr="00961C92">
        <w:t>Las empresas basadas en datos tratan sus datos como un activo corporativo. ¿Para qué los aprovechan?</w:t>
      </w:r>
    </w:p>
    <w:p w14:paraId="558A1D6E" w14:textId="77777777" w:rsidR="00961C92" w:rsidRPr="00961C92" w:rsidRDefault="00961C92" w:rsidP="00961C92">
      <w:pPr>
        <w:rPr>
          <w:b/>
          <w:bCs/>
        </w:rPr>
      </w:pPr>
      <w:r w:rsidRPr="00961C92">
        <w:rPr>
          <w:b/>
          <w:bCs/>
        </w:rPr>
        <w:t> Para obtener una ventaja competitiva.</w:t>
      </w:r>
    </w:p>
    <w:p w14:paraId="11F7FF68" w14:textId="77777777" w:rsidR="00961C92" w:rsidRPr="00961C92" w:rsidRDefault="00961C92" w:rsidP="00961C92">
      <w:r w:rsidRPr="00961C92">
        <w:t> Para simplificar el proceso de toma de decisiones.</w:t>
      </w:r>
    </w:p>
    <w:p w14:paraId="720E05BB" w14:textId="77777777" w:rsidR="00961C92" w:rsidRPr="00961C92" w:rsidRDefault="00961C92" w:rsidP="00961C92">
      <w:r w:rsidRPr="00961C92">
        <w:t> Ambas son correctas.</w:t>
      </w:r>
    </w:p>
    <w:p w14:paraId="09ADF0C1" w14:textId="77777777" w:rsidR="00961C92" w:rsidRDefault="00961C92" w:rsidP="0025114B">
      <w:pPr>
        <w:rPr>
          <w:b/>
          <w:bCs/>
        </w:rPr>
      </w:pPr>
    </w:p>
    <w:p w14:paraId="5DAE7D4A" w14:textId="77777777" w:rsidR="00961C92" w:rsidRPr="00961C92" w:rsidRDefault="00961C92" w:rsidP="00961C92">
      <w:r w:rsidRPr="00961C92">
        <w:t>¿A cuál de los tipos de análisis se corresponde la siguiente definición: Sirve para detectar tendencias, grupos y excepciones, así como para predecir tendencias futuras, lo que lo convierte en una herramienta valiosa para el pronóstico?</w:t>
      </w:r>
    </w:p>
    <w:p w14:paraId="0A095FF2" w14:textId="77777777" w:rsidR="00961C92" w:rsidRPr="00961C92" w:rsidRDefault="00961C92" w:rsidP="00961C92">
      <w:pPr>
        <w:rPr>
          <w:b/>
          <w:bCs/>
        </w:rPr>
      </w:pPr>
      <w:r w:rsidRPr="00961C92">
        <w:rPr>
          <w:b/>
          <w:bCs/>
        </w:rPr>
        <w:t> Análisis predictivo.</w:t>
      </w:r>
    </w:p>
    <w:p w14:paraId="6D44E90D" w14:textId="77777777" w:rsidR="00961C92" w:rsidRPr="00961C92" w:rsidRDefault="00961C92" w:rsidP="00961C92">
      <w:r w:rsidRPr="00961C92">
        <w:t> Análisis prescriptivo.</w:t>
      </w:r>
    </w:p>
    <w:p w14:paraId="26D5D170" w14:textId="77777777" w:rsidR="00961C92" w:rsidRDefault="00961C92" w:rsidP="00961C92">
      <w:r w:rsidRPr="00961C92">
        <w:lastRenderedPageBreak/>
        <w:t> Análisis de diagnóstico.</w:t>
      </w:r>
    </w:p>
    <w:p w14:paraId="3B203F50" w14:textId="77777777" w:rsidR="00961C92" w:rsidRDefault="00961C92" w:rsidP="00961C92"/>
    <w:p w14:paraId="5F49E7A4" w14:textId="77777777" w:rsidR="00961C92" w:rsidRPr="00961C92" w:rsidRDefault="00961C92" w:rsidP="00961C92">
      <w:r w:rsidRPr="00961C92">
        <w:t>¿A cuál de los tipos de análisis se corresponde la siguiente definición: Crea un resumen de datos históricos para proporcionar información útil y, posiblemente, preparar los datos para un análisis posterior?</w:t>
      </w:r>
    </w:p>
    <w:p w14:paraId="314876B0" w14:textId="77777777" w:rsidR="00961C92" w:rsidRPr="00961C92" w:rsidRDefault="00961C92" w:rsidP="00961C92">
      <w:r w:rsidRPr="00961C92">
        <w:t> Análisis predictivo.</w:t>
      </w:r>
    </w:p>
    <w:p w14:paraId="43FE1E4C" w14:textId="77777777" w:rsidR="00961C92" w:rsidRPr="00961C92" w:rsidRDefault="00961C92" w:rsidP="00961C92">
      <w:r w:rsidRPr="00961C92">
        <w:t> Análisis prescriptivo.</w:t>
      </w:r>
    </w:p>
    <w:p w14:paraId="06DD13B8" w14:textId="77777777" w:rsidR="00961C92" w:rsidRPr="00961C92" w:rsidRDefault="00961C92" w:rsidP="00961C92">
      <w:pPr>
        <w:rPr>
          <w:b/>
          <w:bCs/>
        </w:rPr>
      </w:pPr>
      <w:r w:rsidRPr="00961C92">
        <w:rPr>
          <w:b/>
          <w:bCs/>
        </w:rPr>
        <w:t> Análisis descriptivo.</w:t>
      </w:r>
    </w:p>
    <w:p w14:paraId="5B864A5A" w14:textId="77777777" w:rsidR="00961C92" w:rsidRPr="00961C92" w:rsidRDefault="00961C92" w:rsidP="00961C92"/>
    <w:p w14:paraId="5F1108FC" w14:textId="77777777" w:rsidR="00961C92" w:rsidRPr="0025114B" w:rsidRDefault="00961C92" w:rsidP="0025114B"/>
    <w:p w14:paraId="3896B946" w14:textId="77777777" w:rsidR="00961C92" w:rsidRPr="00961C92" w:rsidRDefault="00961C92" w:rsidP="00961C92">
      <w:r w:rsidRPr="00961C92">
        <w:t>¿Qué requiere el análisis prescriptivo de los datos?</w:t>
      </w:r>
    </w:p>
    <w:p w14:paraId="094E75B8" w14:textId="77777777" w:rsidR="00961C92" w:rsidRPr="00961C92" w:rsidRDefault="00961C92" w:rsidP="00961C92">
      <w:r w:rsidRPr="00961C92">
        <w:t> Datos históricos</w:t>
      </w:r>
    </w:p>
    <w:p w14:paraId="79C01EF5" w14:textId="77777777" w:rsidR="00961C92" w:rsidRPr="00961C92" w:rsidRDefault="00961C92" w:rsidP="00961C92">
      <w:r w:rsidRPr="00961C92">
        <w:t> Información externa</w:t>
      </w:r>
    </w:p>
    <w:p w14:paraId="5A7093EA" w14:textId="77777777" w:rsidR="00961C92" w:rsidRPr="00961C92" w:rsidRDefault="00961C92" w:rsidP="00961C92">
      <w:pPr>
        <w:rPr>
          <w:b/>
          <w:bCs/>
        </w:rPr>
      </w:pPr>
      <w:r w:rsidRPr="00961C92">
        <w:rPr>
          <w:b/>
          <w:bCs/>
        </w:rPr>
        <w:t> Ambos son correctos</w:t>
      </w:r>
    </w:p>
    <w:p w14:paraId="69825E9F" w14:textId="77777777" w:rsidR="0025114B" w:rsidRDefault="0025114B"/>
    <w:p w14:paraId="532EA108" w14:textId="77777777" w:rsidR="00961C92" w:rsidRDefault="00961C92"/>
    <w:p w14:paraId="763FE4E1" w14:textId="77777777" w:rsidR="00961C92" w:rsidRPr="00961C92" w:rsidRDefault="00961C92" w:rsidP="00961C92">
      <w:r w:rsidRPr="00961C92">
        <w:t>En el modelo de almacenamiento de datos, postulado por Edgar Frank Codd, el campo a través del que se relacionan filas (objetos únicos) y columnas (atributos que describen los objetos), se le conoce como clave primaria. ¿Con qué nombre se conoce a esta clave primaria cuando se encuentra dentro de otra tabla y es la clave de conexión?</w:t>
      </w:r>
    </w:p>
    <w:p w14:paraId="0C3C795D" w14:textId="77777777" w:rsidR="00961C92" w:rsidRPr="00961C92" w:rsidRDefault="00961C92" w:rsidP="00961C92">
      <w:r w:rsidRPr="00961C92">
        <w:t> Clave secundaria</w:t>
      </w:r>
    </w:p>
    <w:p w14:paraId="07088E60" w14:textId="77777777" w:rsidR="00961C92" w:rsidRPr="00961C92" w:rsidRDefault="00961C92" w:rsidP="00961C92">
      <w:r w:rsidRPr="00961C92">
        <w:t> Clave de conexión</w:t>
      </w:r>
    </w:p>
    <w:p w14:paraId="6E4AA515" w14:textId="77777777" w:rsidR="00961C92" w:rsidRPr="00961C92" w:rsidRDefault="00961C92" w:rsidP="00961C92">
      <w:pPr>
        <w:rPr>
          <w:b/>
          <w:bCs/>
        </w:rPr>
      </w:pPr>
      <w:r w:rsidRPr="00961C92">
        <w:rPr>
          <w:b/>
          <w:bCs/>
        </w:rPr>
        <w:t> Clave foránea</w:t>
      </w:r>
    </w:p>
    <w:p w14:paraId="617F4ACE" w14:textId="77777777" w:rsidR="00961C92" w:rsidRDefault="00961C92"/>
    <w:p w14:paraId="393826FD" w14:textId="77777777" w:rsidR="00961C92" w:rsidRDefault="00961C92"/>
    <w:p w14:paraId="7088B9E9" w14:textId="77777777" w:rsidR="00961C92" w:rsidRPr="00961C92" w:rsidRDefault="00961C92" w:rsidP="00961C92">
      <w:r w:rsidRPr="00961C92">
        <w:t xml:space="preserve">¿Cuáles de los siguientes no se consideran beneficios que reporta el Business </w:t>
      </w:r>
      <w:proofErr w:type="spellStart"/>
      <w:r w:rsidRPr="00961C92">
        <w:t>Analytics</w:t>
      </w:r>
      <w:proofErr w:type="spellEnd"/>
      <w:r w:rsidRPr="00961C92">
        <w:t>?</w:t>
      </w:r>
    </w:p>
    <w:p w14:paraId="48510579" w14:textId="77777777" w:rsidR="00961C92" w:rsidRPr="00961C92" w:rsidRDefault="00961C92" w:rsidP="00961C92">
      <w:r w:rsidRPr="00961C92">
        <w:t> Mejorar las ventas y la eficiencia operativa.</w:t>
      </w:r>
    </w:p>
    <w:p w14:paraId="674BC719" w14:textId="77777777" w:rsidR="00961C92" w:rsidRPr="00961C92" w:rsidRDefault="00961C92" w:rsidP="00961C92">
      <w:r w:rsidRPr="00961C92">
        <w:t> Generar y capturar valor y mejorar los inventarios.</w:t>
      </w:r>
    </w:p>
    <w:p w14:paraId="6122099C" w14:textId="77777777" w:rsidR="00961C92" w:rsidRPr="00961C92" w:rsidRDefault="00961C92" w:rsidP="00961C92">
      <w:pPr>
        <w:rPr>
          <w:b/>
          <w:bCs/>
        </w:rPr>
      </w:pPr>
      <w:r w:rsidRPr="00961C92">
        <w:rPr>
          <w:b/>
          <w:bCs/>
        </w:rPr>
        <w:lastRenderedPageBreak/>
        <w:t> Minimizar las amenazas y lograr mayor cantidad de datos.</w:t>
      </w:r>
    </w:p>
    <w:p w14:paraId="7B509342" w14:textId="77777777" w:rsidR="00961C92" w:rsidRDefault="00961C92" w:rsidP="00961C92"/>
    <w:p w14:paraId="34C1107B" w14:textId="52FE27FA" w:rsidR="00961C92" w:rsidRPr="00961C92" w:rsidRDefault="00961C92" w:rsidP="00961C92">
      <w:r w:rsidRPr="00961C92">
        <w:t>¿Cuál de las herramientas de explotación de los datos del</w:t>
      </w:r>
      <w:r w:rsidRPr="00961C92">
        <w:rPr>
          <w:i/>
          <w:iCs/>
        </w:rPr>
        <w:t xml:space="preserve"> Data </w:t>
      </w:r>
      <w:proofErr w:type="spellStart"/>
      <w:r w:rsidRPr="00961C92">
        <w:rPr>
          <w:i/>
          <w:iCs/>
        </w:rPr>
        <w:t>Warehouse</w:t>
      </w:r>
      <w:proofErr w:type="spellEnd"/>
      <w:r w:rsidRPr="00961C92">
        <w:rPr>
          <w:i/>
          <w:iCs/>
        </w:rPr>
        <w:t> </w:t>
      </w:r>
      <w:r w:rsidRPr="00961C92">
        <w:t>describe patrones y tendencias que un analista no podría hacer por sí mismo analizando todos los datos?</w:t>
      </w:r>
    </w:p>
    <w:p w14:paraId="6DA20D22" w14:textId="77777777" w:rsidR="00961C92" w:rsidRPr="00961C92" w:rsidRDefault="00961C92" w:rsidP="00961C92">
      <w:r w:rsidRPr="00961C92">
        <w:t> </w:t>
      </w:r>
      <w:proofErr w:type="spellStart"/>
      <w:r w:rsidRPr="00961C92">
        <w:t>Query</w:t>
      </w:r>
      <w:proofErr w:type="spellEnd"/>
      <w:r w:rsidRPr="00961C92">
        <w:t xml:space="preserve"> &amp; </w:t>
      </w:r>
      <w:proofErr w:type="spellStart"/>
      <w:r w:rsidRPr="00961C92">
        <w:t>Reporting</w:t>
      </w:r>
      <w:proofErr w:type="spellEnd"/>
      <w:r w:rsidRPr="00961C92">
        <w:t>.</w:t>
      </w:r>
    </w:p>
    <w:p w14:paraId="7CDEB201" w14:textId="77777777" w:rsidR="00961C92" w:rsidRPr="00961C92" w:rsidRDefault="00961C92" w:rsidP="00961C92">
      <w:pPr>
        <w:rPr>
          <w:b/>
          <w:bCs/>
        </w:rPr>
      </w:pPr>
      <w:r w:rsidRPr="00961C92">
        <w:rPr>
          <w:b/>
          <w:bCs/>
        </w:rPr>
        <w:t xml:space="preserve"> Data </w:t>
      </w:r>
      <w:proofErr w:type="spellStart"/>
      <w:r w:rsidRPr="00961C92">
        <w:rPr>
          <w:b/>
          <w:bCs/>
        </w:rPr>
        <w:t>Mining</w:t>
      </w:r>
      <w:proofErr w:type="spellEnd"/>
      <w:r w:rsidRPr="00961C92">
        <w:rPr>
          <w:b/>
          <w:bCs/>
        </w:rPr>
        <w:t>.</w:t>
      </w:r>
    </w:p>
    <w:p w14:paraId="26A88737" w14:textId="77777777" w:rsidR="00961C92" w:rsidRPr="00961C92" w:rsidRDefault="00961C92" w:rsidP="00961C92">
      <w:r w:rsidRPr="00961C92">
        <w:t> OLAP</w:t>
      </w:r>
    </w:p>
    <w:p w14:paraId="3CD370E9" w14:textId="77777777" w:rsidR="00961C92" w:rsidRDefault="00961C92"/>
    <w:p w14:paraId="01F7EE6B" w14:textId="77777777" w:rsidR="00E24E23" w:rsidRPr="00E24E23" w:rsidRDefault="00E24E23" w:rsidP="00E24E23">
      <w:r w:rsidRPr="00E24E23">
        <w:t>¿Cuál de las herramientas de explotación de los datos del</w:t>
      </w:r>
      <w:r w:rsidRPr="00E24E23">
        <w:rPr>
          <w:i/>
          <w:iCs/>
        </w:rPr>
        <w:t xml:space="preserve"> Data </w:t>
      </w:r>
      <w:proofErr w:type="spellStart"/>
      <w:r w:rsidRPr="00E24E23">
        <w:rPr>
          <w:i/>
          <w:iCs/>
        </w:rPr>
        <w:t>Warehouse</w:t>
      </w:r>
      <w:proofErr w:type="spellEnd"/>
      <w:r w:rsidRPr="00E24E23">
        <w:rPr>
          <w:i/>
          <w:iCs/>
        </w:rPr>
        <w:t> </w:t>
      </w:r>
      <w:r w:rsidRPr="00E24E23">
        <w:t>describe patrones y tendencias que un analista no podría hacer por sí mismo analizando todos los datos?</w:t>
      </w:r>
    </w:p>
    <w:p w14:paraId="1F824335" w14:textId="77777777" w:rsidR="00E24E23" w:rsidRPr="00E24E23" w:rsidRDefault="00E24E23" w:rsidP="00E24E23">
      <w:r w:rsidRPr="00E24E23">
        <w:t> </w:t>
      </w:r>
      <w:proofErr w:type="spellStart"/>
      <w:r w:rsidRPr="00E24E23">
        <w:t>Query</w:t>
      </w:r>
      <w:proofErr w:type="spellEnd"/>
      <w:r w:rsidRPr="00E24E23">
        <w:t xml:space="preserve"> &amp; </w:t>
      </w:r>
      <w:proofErr w:type="spellStart"/>
      <w:r w:rsidRPr="00E24E23">
        <w:t>Reporting</w:t>
      </w:r>
      <w:proofErr w:type="spellEnd"/>
      <w:r w:rsidRPr="00E24E23">
        <w:t>.</w:t>
      </w:r>
    </w:p>
    <w:p w14:paraId="635914E8" w14:textId="77777777" w:rsidR="00E24E23" w:rsidRPr="00E24E23" w:rsidRDefault="00E24E23" w:rsidP="00E24E23">
      <w:pPr>
        <w:rPr>
          <w:b/>
          <w:bCs/>
        </w:rPr>
      </w:pPr>
      <w:r w:rsidRPr="00E24E23">
        <w:rPr>
          <w:b/>
          <w:bCs/>
        </w:rPr>
        <w:t xml:space="preserve"> Data </w:t>
      </w:r>
      <w:proofErr w:type="spellStart"/>
      <w:r w:rsidRPr="00E24E23">
        <w:rPr>
          <w:b/>
          <w:bCs/>
        </w:rPr>
        <w:t>Mining</w:t>
      </w:r>
      <w:proofErr w:type="spellEnd"/>
      <w:r w:rsidRPr="00E24E23">
        <w:rPr>
          <w:b/>
          <w:bCs/>
        </w:rPr>
        <w:t>.</w:t>
      </w:r>
    </w:p>
    <w:p w14:paraId="3FEDB542" w14:textId="77777777" w:rsidR="00E24E23" w:rsidRPr="00E24E23" w:rsidRDefault="00E24E23" w:rsidP="00E24E23">
      <w:r w:rsidRPr="00E24E23">
        <w:t> OLAP</w:t>
      </w:r>
    </w:p>
    <w:p w14:paraId="65EAD8E2" w14:textId="77777777" w:rsidR="00E24E23" w:rsidRDefault="00E24E23"/>
    <w:p w14:paraId="756E08C3" w14:textId="77777777" w:rsidR="00E24E23" w:rsidRPr="00E24E23" w:rsidRDefault="00E24E23" w:rsidP="00E24E23">
      <w:r w:rsidRPr="00E24E23">
        <w:t xml:space="preserve">Un elemento clave en la gestión de la calidad del dato y la gestión de un Data </w:t>
      </w:r>
      <w:proofErr w:type="spellStart"/>
      <w:r w:rsidRPr="00E24E23">
        <w:t>Warehouse</w:t>
      </w:r>
      <w:proofErr w:type="spellEnd"/>
      <w:r w:rsidRPr="00E24E23">
        <w:t xml:space="preserve"> es…</w:t>
      </w:r>
    </w:p>
    <w:p w14:paraId="19531129" w14:textId="77777777" w:rsidR="00E24E23" w:rsidRPr="00E24E23" w:rsidRDefault="00E24E23" w:rsidP="00E24E23">
      <w:pPr>
        <w:rPr>
          <w:b/>
          <w:bCs/>
        </w:rPr>
      </w:pPr>
      <w:r w:rsidRPr="00E24E23">
        <w:rPr>
          <w:b/>
          <w:bCs/>
        </w:rPr>
        <w:t> </w:t>
      </w:r>
      <w:proofErr w:type="spellStart"/>
      <w:r w:rsidRPr="00E24E23">
        <w:rPr>
          <w:b/>
          <w:bCs/>
        </w:rPr>
        <w:t>Metadata</w:t>
      </w:r>
      <w:proofErr w:type="spellEnd"/>
    </w:p>
    <w:p w14:paraId="2366CC90" w14:textId="77777777" w:rsidR="00E24E23" w:rsidRPr="00E24E23" w:rsidRDefault="00E24E23" w:rsidP="00E24E23">
      <w:r w:rsidRPr="00E24E23">
        <w:t xml:space="preserve"> Data </w:t>
      </w:r>
      <w:proofErr w:type="spellStart"/>
      <w:r w:rsidRPr="00E24E23">
        <w:t>Mart</w:t>
      </w:r>
      <w:proofErr w:type="spellEnd"/>
      <w:r w:rsidRPr="00E24E23">
        <w:t>.</w:t>
      </w:r>
    </w:p>
    <w:p w14:paraId="7477ABA7" w14:textId="77777777" w:rsidR="00E24E23" w:rsidRPr="00E24E23" w:rsidRDefault="00E24E23" w:rsidP="00E24E23">
      <w:r w:rsidRPr="00E24E23">
        <w:t xml:space="preserve"> Data </w:t>
      </w:r>
      <w:proofErr w:type="spellStart"/>
      <w:r w:rsidRPr="00E24E23">
        <w:t>Mining</w:t>
      </w:r>
      <w:proofErr w:type="spellEnd"/>
      <w:r w:rsidRPr="00E24E23">
        <w:t>.</w:t>
      </w:r>
    </w:p>
    <w:p w14:paraId="67243118" w14:textId="77777777" w:rsidR="00E24E23" w:rsidRDefault="00E24E23"/>
    <w:p w14:paraId="7DAC9448" w14:textId="77777777" w:rsidR="00E24E23" w:rsidRPr="00E24E23" w:rsidRDefault="00E24E23" w:rsidP="00E24E23">
      <w:r w:rsidRPr="00E24E23">
        <w:t>¿En qué fase de la arquitectura de un sistema BI se limpian, transforman y filtran los datos?</w:t>
      </w:r>
    </w:p>
    <w:p w14:paraId="60C17ABA" w14:textId="77777777" w:rsidR="00E24E23" w:rsidRPr="00E24E23" w:rsidRDefault="00E24E23" w:rsidP="00E24E23">
      <w:r w:rsidRPr="00E24E23">
        <w:t xml:space="preserve"> Data </w:t>
      </w:r>
      <w:proofErr w:type="spellStart"/>
      <w:r w:rsidRPr="00E24E23">
        <w:t>Warehouse</w:t>
      </w:r>
      <w:proofErr w:type="spellEnd"/>
      <w:r w:rsidRPr="00E24E23">
        <w:t>.</w:t>
      </w:r>
    </w:p>
    <w:p w14:paraId="798E130D" w14:textId="77777777" w:rsidR="00E24E23" w:rsidRPr="00E24E23" w:rsidRDefault="00E24E23" w:rsidP="00E24E23">
      <w:pPr>
        <w:rPr>
          <w:b/>
          <w:bCs/>
        </w:rPr>
      </w:pPr>
      <w:r w:rsidRPr="00E24E23">
        <w:rPr>
          <w:b/>
          <w:bCs/>
        </w:rPr>
        <w:t> Proceso ETL</w:t>
      </w:r>
    </w:p>
    <w:p w14:paraId="252D382A" w14:textId="77777777" w:rsidR="00E24E23" w:rsidRPr="00E24E23" w:rsidRDefault="00E24E23" w:rsidP="00E24E23">
      <w:r w:rsidRPr="00E24E23">
        <w:t> Explotación de la información.</w:t>
      </w:r>
    </w:p>
    <w:p w14:paraId="42459D72" w14:textId="77777777" w:rsidR="00E24E23" w:rsidRDefault="00E24E23"/>
    <w:p w14:paraId="7A4C92DE" w14:textId="77777777" w:rsidR="00E24E23" w:rsidRPr="00E24E23" w:rsidRDefault="00E24E23" w:rsidP="00E24E23">
      <w:r w:rsidRPr="00E24E23">
        <w:t>¿Qué diferencia existe entre los tres tipos de tecnología OLAP?</w:t>
      </w:r>
    </w:p>
    <w:p w14:paraId="66AB5538" w14:textId="77777777" w:rsidR="00E24E23" w:rsidRPr="00E24E23" w:rsidRDefault="00E24E23" w:rsidP="00E24E23">
      <w:r w:rsidRPr="00E24E23">
        <w:t> El modo en que se depuran los datos.</w:t>
      </w:r>
    </w:p>
    <w:p w14:paraId="55F127E0" w14:textId="77777777" w:rsidR="00E24E23" w:rsidRPr="00E24E23" w:rsidRDefault="00E24E23" w:rsidP="00E24E23">
      <w:r w:rsidRPr="00E24E23">
        <w:lastRenderedPageBreak/>
        <w:t> El modo en que se almacenan los datos.</w:t>
      </w:r>
    </w:p>
    <w:p w14:paraId="7B24B717" w14:textId="77777777" w:rsidR="00E24E23" w:rsidRPr="00E24E23" w:rsidRDefault="00E24E23" w:rsidP="00E24E23">
      <w:pPr>
        <w:rPr>
          <w:b/>
          <w:bCs/>
        </w:rPr>
      </w:pPr>
      <w:r w:rsidRPr="00E24E23">
        <w:rPr>
          <w:b/>
          <w:bCs/>
        </w:rPr>
        <w:t> El modo de acceder a los datos.</w:t>
      </w:r>
    </w:p>
    <w:p w14:paraId="7235C065" w14:textId="77777777" w:rsidR="00E24E23" w:rsidRDefault="00E24E23"/>
    <w:p w14:paraId="43B6C215" w14:textId="77777777" w:rsidR="00E24E23" w:rsidRDefault="00E24E23"/>
    <w:p w14:paraId="0CEB545E" w14:textId="77777777" w:rsidR="00E24E23" w:rsidRPr="00E24E23" w:rsidRDefault="00E24E23" w:rsidP="00E24E23">
      <w:r w:rsidRPr="00E24E23">
        <w:t>¿Cuál de las siguientes características no es una de las características principales de un </w:t>
      </w:r>
      <w:r w:rsidRPr="00E24E23">
        <w:rPr>
          <w:i/>
          <w:iCs/>
        </w:rPr>
        <w:t xml:space="preserve">Data </w:t>
      </w:r>
      <w:proofErr w:type="spellStart"/>
      <w:r w:rsidRPr="00E24E23">
        <w:rPr>
          <w:i/>
          <w:iCs/>
        </w:rPr>
        <w:t>Warehouse</w:t>
      </w:r>
      <w:proofErr w:type="spellEnd"/>
      <w:r w:rsidRPr="00E24E23">
        <w:t>?</w:t>
      </w:r>
    </w:p>
    <w:p w14:paraId="3B104E86" w14:textId="77777777" w:rsidR="00E24E23" w:rsidRPr="00E24E23" w:rsidRDefault="00E24E23" w:rsidP="00E24E23">
      <w:r w:rsidRPr="00E24E23">
        <w:t> Integridad.</w:t>
      </w:r>
    </w:p>
    <w:p w14:paraId="7BA1433E" w14:textId="77777777" w:rsidR="00E24E23" w:rsidRPr="00E24E23" w:rsidRDefault="00E24E23" w:rsidP="00E24E23">
      <w:r w:rsidRPr="00E24E23">
        <w:t> Históricos.</w:t>
      </w:r>
    </w:p>
    <w:p w14:paraId="749D962F" w14:textId="77777777" w:rsidR="00E24E23" w:rsidRPr="00E24E23" w:rsidRDefault="00E24E23" w:rsidP="00E24E23">
      <w:pPr>
        <w:rPr>
          <w:b/>
          <w:bCs/>
        </w:rPr>
      </w:pPr>
      <w:r w:rsidRPr="00E24E23">
        <w:rPr>
          <w:b/>
          <w:bCs/>
        </w:rPr>
        <w:t> Cantidad.</w:t>
      </w:r>
    </w:p>
    <w:p w14:paraId="2287048A" w14:textId="77777777" w:rsidR="00E24E23" w:rsidRDefault="00E24E23"/>
    <w:p w14:paraId="503001B1" w14:textId="77777777" w:rsidR="00E24E23" w:rsidRPr="00E24E23" w:rsidRDefault="00E24E23" w:rsidP="00E24E23">
      <w:r w:rsidRPr="00E24E23">
        <w:t>¿Qué requiere el análisis prescriptivo de los datos?</w:t>
      </w:r>
    </w:p>
    <w:p w14:paraId="5CBDC30F" w14:textId="77777777" w:rsidR="00E24E23" w:rsidRPr="00E24E23" w:rsidRDefault="00E24E23" w:rsidP="00E24E23">
      <w:r w:rsidRPr="00E24E23">
        <w:t> Datos históricos</w:t>
      </w:r>
    </w:p>
    <w:p w14:paraId="76F0F588" w14:textId="77777777" w:rsidR="00E24E23" w:rsidRPr="00E24E23" w:rsidRDefault="00E24E23" w:rsidP="00E24E23">
      <w:r w:rsidRPr="00E24E23">
        <w:t> Información externa</w:t>
      </w:r>
    </w:p>
    <w:p w14:paraId="15084F81" w14:textId="77777777" w:rsidR="00E24E23" w:rsidRPr="00E24E23" w:rsidRDefault="00E24E23" w:rsidP="00E24E23">
      <w:pPr>
        <w:rPr>
          <w:b/>
          <w:bCs/>
        </w:rPr>
      </w:pPr>
      <w:r w:rsidRPr="00E24E23">
        <w:rPr>
          <w:b/>
          <w:bCs/>
        </w:rPr>
        <w:t> Ambos son correctos</w:t>
      </w:r>
    </w:p>
    <w:p w14:paraId="73337CCB" w14:textId="77777777" w:rsidR="00E24E23" w:rsidRDefault="00E24E23"/>
    <w:p w14:paraId="164FEF46" w14:textId="77777777" w:rsidR="00E24E23" w:rsidRDefault="00E24E23"/>
    <w:p w14:paraId="324BB02D" w14:textId="77777777" w:rsidR="00E24E23" w:rsidRPr="00E24E23" w:rsidRDefault="00E24E23" w:rsidP="00E24E23">
      <w:r w:rsidRPr="00E24E23">
        <w:t>Las empresas basadas en datos tratan sus datos como un activo corporativo. ¿Para qué los aprovechan?</w:t>
      </w:r>
    </w:p>
    <w:p w14:paraId="1CB27CCD" w14:textId="77777777" w:rsidR="00E24E23" w:rsidRPr="00E24E23" w:rsidRDefault="00E24E23" w:rsidP="00E24E23">
      <w:pPr>
        <w:rPr>
          <w:b/>
          <w:bCs/>
        </w:rPr>
      </w:pPr>
      <w:r w:rsidRPr="00E24E23">
        <w:rPr>
          <w:b/>
          <w:bCs/>
        </w:rPr>
        <w:t> Para obtener una ventaja competitiva.</w:t>
      </w:r>
    </w:p>
    <w:p w14:paraId="3E8E0B2E" w14:textId="77777777" w:rsidR="00E24E23" w:rsidRPr="00E24E23" w:rsidRDefault="00E24E23" w:rsidP="00E24E23">
      <w:r w:rsidRPr="00E24E23">
        <w:t> Para simplificar el proceso de toma de decisiones.</w:t>
      </w:r>
    </w:p>
    <w:p w14:paraId="6A4FC5B7" w14:textId="77777777" w:rsidR="00E24E23" w:rsidRPr="00E24E23" w:rsidRDefault="00E24E23" w:rsidP="00E24E23">
      <w:r w:rsidRPr="00E24E23">
        <w:t> Ambas son correctas.</w:t>
      </w:r>
    </w:p>
    <w:p w14:paraId="3CC68EE5" w14:textId="77777777" w:rsidR="00E24E23" w:rsidRDefault="00E24E23"/>
    <w:p w14:paraId="6377C638" w14:textId="77777777" w:rsidR="00E24E23" w:rsidRPr="00E24E23" w:rsidRDefault="00E24E23" w:rsidP="00E24E23">
      <w:r w:rsidRPr="00E24E23">
        <w:t>¿En qué etapa de la arquitectura de un sistema BI se consumen más del 70% del tiempo y los recursos?</w:t>
      </w:r>
    </w:p>
    <w:p w14:paraId="04FC3DA5" w14:textId="77777777" w:rsidR="00E24E23" w:rsidRPr="00E24E23" w:rsidRDefault="00E24E23" w:rsidP="00E24E23">
      <w:r w:rsidRPr="00E24E23">
        <w:t> Fuentes de datos.</w:t>
      </w:r>
    </w:p>
    <w:p w14:paraId="5BD59A9D" w14:textId="77777777" w:rsidR="00E24E23" w:rsidRPr="00E24E23" w:rsidRDefault="00E24E23" w:rsidP="00E24E23">
      <w:pPr>
        <w:rPr>
          <w:b/>
          <w:bCs/>
        </w:rPr>
      </w:pPr>
      <w:r w:rsidRPr="00E24E23">
        <w:rPr>
          <w:b/>
          <w:bCs/>
        </w:rPr>
        <w:t> ETL.</w:t>
      </w:r>
    </w:p>
    <w:p w14:paraId="10D0CFC4" w14:textId="77777777" w:rsidR="00E24E23" w:rsidRPr="00E24E23" w:rsidRDefault="00E24E23" w:rsidP="00E24E23">
      <w:r w:rsidRPr="00E24E23">
        <w:t> Explotación de datos.</w:t>
      </w:r>
    </w:p>
    <w:p w14:paraId="4F51A6D5" w14:textId="77777777" w:rsidR="00E24E23" w:rsidRDefault="00E24E23"/>
    <w:p w14:paraId="58108A48" w14:textId="77777777" w:rsidR="00A767E8" w:rsidRDefault="00A767E8"/>
    <w:p w14:paraId="71F68765" w14:textId="77777777" w:rsidR="00A767E8" w:rsidRPr="00A767E8" w:rsidRDefault="00A767E8" w:rsidP="00A767E8">
      <w:r w:rsidRPr="00A767E8">
        <w:lastRenderedPageBreak/>
        <w:t>En el modelo de almacenamiento de datos, postulado por Edgar Frank Codd, el campo a través del que se relacionan filas (objetos únicos) y columnas (atributos que describen los objetos), se le conoce como clave primaria. ¿Con qué nombre se conoce a esta clave primaria cuando se encuentra dentro de otra tabla y es la clave de conexión?</w:t>
      </w:r>
    </w:p>
    <w:p w14:paraId="19B52308" w14:textId="77777777" w:rsidR="00A767E8" w:rsidRPr="00A767E8" w:rsidRDefault="00A767E8" w:rsidP="00A767E8">
      <w:r w:rsidRPr="00A767E8">
        <w:t> Clave secundaria</w:t>
      </w:r>
    </w:p>
    <w:p w14:paraId="550DAEC4" w14:textId="77777777" w:rsidR="00A767E8" w:rsidRPr="00A767E8" w:rsidRDefault="00A767E8" w:rsidP="00A767E8">
      <w:r w:rsidRPr="00A767E8">
        <w:t> Clave de conexión</w:t>
      </w:r>
    </w:p>
    <w:p w14:paraId="08F66C46" w14:textId="77777777" w:rsidR="00A767E8" w:rsidRPr="00A767E8" w:rsidRDefault="00A767E8" w:rsidP="00A767E8">
      <w:pPr>
        <w:rPr>
          <w:b/>
          <w:bCs/>
        </w:rPr>
      </w:pPr>
      <w:r w:rsidRPr="00A767E8">
        <w:rPr>
          <w:b/>
          <w:bCs/>
        </w:rPr>
        <w:t> Clave foránea</w:t>
      </w:r>
    </w:p>
    <w:p w14:paraId="492C7307" w14:textId="77777777" w:rsidR="00A767E8" w:rsidRDefault="00A767E8"/>
    <w:p w14:paraId="024C2845" w14:textId="77777777" w:rsidR="00A767E8" w:rsidRDefault="00A767E8"/>
    <w:p w14:paraId="3498DD73" w14:textId="77777777" w:rsidR="00A767E8" w:rsidRPr="00A767E8" w:rsidRDefault="00A767E8" w:rsidP="00A767E8">
      <w:r w:rsidRPr="00A767E8">
        <w:t>¿Cuál de los tipos de tecnología OLAP precarga los datos en el cubo y utiliza este mismo para acceder a los datos?</w:t>
      </w:r>
    </w:p>
    <w:p w14:paraId="677458EB" w14:textId="77777777" w:rsidR="00A767E8" w:rsidRPr="00A767E8" w:rsidRDefault="00A767E8" w:rsidP="00A767E8">
      <w:r w:rsidRPr="00A767E8">
        <w:t> </w:t>
      </w:r>
      <w:proofErr w:type="spellStart"/>
      <w:r w:rsidRPr="00A767E8">
        <w:t>Relational</w:t>
      </w:r>
      <w:proofErr w:type="spellEnd"/>
      <w:r w:rsidRPr="00A767E8">
        <w:t xml:space="preserve"> OLAP.</w:t>
      </w:r>
    </w:p>
    <w:p w14:paraId="75842EE5" w14:textId="77777777" w:rsidR="00A767E8" w:rsidRPr="00A767E8" w:rsidRDefault="00A767E8" w:rsidP="00A767E8">
      <w:pPr>
        <w:rPr>
          <w:b/>
          <w:bCs/>
        </w:rPr>
      </w:pPr>
      <w:r w:rsidRPr="00A767E8">
        <w:rPr>
          <w:b/>
          <w:bCs/>
        </w:rPr>
        <w:t> Multidimensional OLAP.</w:t>
      </w:r>
    </w:p>
    <w:p w14:paraId="2EF0B55A" w14:textId="77777777" w:rsidR="00A767E8" w:rsidRPr="00A767E8" w:rsidRDefault="00A767E8" w:rsidP="00A767E8">
      <w:r w:rsidRPr="00A767E8">
        <w:t> </w:t>
      </w:r>
      <w:proofErr w:type="spellStart"/>
      <w:r w:rsidRPr="00A767E8">
        <w:t>Hybrid</w:t>
      </w:r>
      <w:proofErr w:type="spellEnd"/>
      <w:r w:rsidRPr="00A767E8">
        <w:t xml:space="preserve"> OLAP.</w:t>
      </w:r>
    </w:p>
    <w:p w14:paraId="3AE5ABFA" w14:textId="77777777" w:rsidR="00A767E8" w:rsidRDefault="00A767E8"/>
    <w:p w14:paraId="3252C8BD" w14:textId="77777777" w:rsidR="00D40653" w:rsidRPr="00D40653" w:rsidRDefault="00D40653" w:rsidP="00D40653">
      <w:r w:rsidRPr="00D40653">
        <w:t>Cada vez más, disponer de una mayor eficiencia a la hora de procesar los datos, es una necesidad de las organizaciones. Esto se logra obteniendo:</w:t>
      </w:r>
    </w:p>
    <w:p w14:paraId="2CEBCBCF" w14:textId="77777777" w:rsidR="00D40653" w:rsidRPr="00D40653" w:rsidRDefault="00D40653" w:rsidP="00D40653">
      <w:pPr>
        <w:rPr>
          <w:b/>
          <w:bCs/>
        </w:rPr>
      </w:pPr>
      <w:r w:rsidRPr="00D40653">
        <w:rPr>
          <w:b/>
          <w:bCs/>
        </w:rPr>
        <w:t> Datos de mejor calidad y mayor velocidad.</w:t>
      </w:r>
    </w:p>
    <w:p w14:paraId="4A78EA0E" w14:textId="77777777" w:rsidR="00D40653" w:rsidRPr="00D40653" w:rsidRDefault="00D40653" w:rsidP="00D40653">
      <w:r w:rsidRPr="00D40653">
        <w:t> Datos de mejor calidad y mayor cantidad de datos.</w:t>
      </w:r>
    </w:p>
    <w:p w14:paraId="7E7D9443" w14:textId="77777777" w:rsidR="00D40653" w:rsidRDefault="00D40653" w:rsidP="00D40653">
      <w:r w:rsidRPr="00D40653">
        <w:t> Mayor velocidad y mayor cantidad de datos.</w:t>
      </w:r>
    </w:p>
    <w:p w14:paraId="5D22F743" w14:textId="77777777" w:rsidR="000C1585" w:rsidRDefault="000C1585" w:rsidP="00D40653"/>
    <w:p w14:paraId="2BE9D61F" w14:textId="77777777" w:rsidR="000C1585" w:rsidRPr="000C1585" w:rsidRDefault="000C1585" w:rsidP="000C1585">
      <w:r w:rsidRPr="000C1585">
        <w:t>¿Para qué tipo de datos se utiliza el lenguaje de consulta SQL?</w:t>
      </w:r>
    </w:p>
    <w:p w14:paraId="44C81FF4" w14:textId="77777777" w:rsidR="000C1585" w:rsidRPr="000C1585" w:rsidRDefault="000C1585" w:rsidP="000C1585">
      <w:r w:rsidRPr="000C1585">
        <w:t> Datos estructurados.</w:t>
      </w:r>
    </w:p>
    <w:p w14:paraId="4C7EB26D" w14:textId="77777777" w:rsidR="000C1585" w:rsidRPr="000C1585" w:rsidRDefault="000C1585" w:rsidP="000C1585">
      <w:pPr>
        <w:rPr>
          <w:b/>
          <w:bCs/>
        </w:rPr>
      </w:pPr>
      <w:r w:rsidRPr="000C1585">
        <w:rPr>
          <w:b/>
          <w:bCs/>
        </w:rPr>
        <w:t>Correcto</w:t>
      </w:r>
    </w:p>
    <w:p w14:paraId="338FD0D2" w14:textId="77777777" w:rsidR="000C1585" w:rsidRPr="000C1585" w:rsidRDefault="000C1585" w:rsidP="000C1585">
      <w:r w:rsidRPr="000C1585">
        <w:t> Datos no estructurados.</w:t>
      </w:r>
    </w:p>
    <w:p w14:paraId="2F4ADE3C" w14:textId="77777777" w:rsidR="000C1585" w:rsidRPr="000C1585" w:rsidRDefault="000C1585" w:rsidP="000C1585">
      <w:r w:rsidRPr="000C1585">
        <w:t> Para ambos.</w:t>
      </w:r>
    </w:p>
    <w:p w14:paraId="13338C11" w14:textId="77777777" w:rsidR="000C1585" w:rsidRDefault="000C1585" w:rsidP="00D40653"/>
    <w:p w14:paraId="02CAA116" w14:textId="77777777" w:rsidR="000C1585" w:rsidRDefault="000C1585" w:rsidP="00D40653"/>
    <w:p w14:paraId="2035E589" w14:textId="77777777" w:rsidR="000C1585" w:rsidRPr="000C1585" w:rsidRDefault="000C1585" w:rsidP="000C1585">
      <w:r w:rsidRPr="000C1585">
        <w:t>¿Cuál es el principal objetivo que busca la analítica de datos?</w:t>
      </w:r>
    </w:p>
    <w:p w14:paraId="4EB36C18" w14:textId="77777777" w:rsidR="000C1585" w:rsidRPr="000C1585" w:rsidRDefault="000C1585" w:rsidP="000C1585">
      <w:pPr>
        <w:rPr>
          <w:b/>
          <w:bCs/>
        </w:rPr>
      </w:pPr>
      <w:r w:rsidRPr="000C1585">
        <w:rPr>
          <w:b/>
          <w:bCs/>
        </w:rPr>
        <w:lastRenderedPageBreak/>
        <w:t> Comprensión de la analítica empresarial.</w:t>
      </w:r>
    </w:p>
    <w:p w14:paraId="3913398F" w14:textId="77777777" w:rsidR="000C1585" w:rsidRPr="000C1585" w:rsidRDefault="000C1585" w:rsidP="000C1585">
      <w:r w:rsidRPr="000C1585">
        <w:t> Maximizar la información y producir informes para la toma de decisiones.</w:t>
      </w:r>
    </w:p>
    <w:p w14:paraId="137B5865" w14:textId="77777777" w:rsidR="000C1585" w:rsidRPr="000C1585" w:rsidRDefault="000C1585" w:rsidP="000C1585">
      <w:r w:rsidRPr="000C1585">
        <w:t> Ambas son correctas.</w:t>
      </w:r>
    </w:p>
    <w:p w14:paraId="3A5BC6A5" w14:textId="77777777" w:rsidR="000C1585" w:rsidRPr="00D40653" w:rsidRDefault="000C1585" w:rsidP="00D40653"/>
    <w:p w14:paraId="643C349C" w14:textId="77777777" w:rsidR="00D40653" w:rsidRDefault="00D40653"/>
    <w:p w14:paraId="794099D9" w14:textId="77777777" w:rsidR="004B4268" w:rsidRPr="004B4268" w:rsidRDefault="004B4268" w:rsidP="004B4268">
      <w:r w:rsidRPr="004B4268">
        <w:t>A la hora de procesar los datos a fin de obtener una mayor eficiencia, existen tres desafíos principales. ¿Cuál de los siguientes no es correcto?</w:t>
      </w:r>
    </w:p>
    <w:p w14:paraId="3E5B1CE2" w14:textId="77777777" w:rsidR="004B4268" w:rsidRPr="004B4268" w:rsidRDefault="004B4268" w:rsidP="004B4268">
      <w:r w:rsidRPr="004B4268">
        <w:t> Integración de nuevas fuentes de datos.</w:t>
      </w:r>
    </w:p>
    <w:p w14:paraId="486FD81A" w14:textId="77777777" w:rsidR="004B4268" w:rsidRPr="004B4268" w:rsidRDefault="004B4268" w:rsidP="004B4268">
      <w:pPr>
        <w:rPr>
          <w:b/>
          <w:bCs/>
        </w:rPr>
      </w:pPr>
      <w:r w:rsidRPr="004B4268">
        <w:rPr>
          <w:b/>
          <w:bCs/>
        </w:rPr>
        <w:t> Reducir la velocidad del procesamiento.</w:t>
      </w:r>
    </w:p>
    <w:p w14:paraId="07511760" w14:textId="77777777" w:rsidR="004B4268" w:rsidRPr="004B4268" w:rsidRDefault="004B4268" w:rsidP="004B4268">
      <w:r w:rsidRPr="004B4268">
        <w:t> Procesamiento de datos en tiempo real.</w:t>
      </w:r>
    </w:p>
    <w:p w14:paraId="0921CB31" w14:textId="77777777" w:rsidR="004B4268" w:rsidRDefault="004B4268"/>
    <w:p w14:paraId="3E4DF51F" w14:textId="77777777" w:rsidR="004B4268" w:rsidRPr="004B4268" w:rsidRDefault="004B4268" w:rsidP="004B4268">
      <w:r w:rsidRPr="004B4268">
        <w:t>¿Cuál de las siguientes características no se corresponden con un </w:t>
      </w:r>
      <w:r w:rsidRPr="004B4268">
        <w:rPr>
          <w:i/>
          <w:iCs/>
        </w:rPr>
        <w:t xml:space="preserve">Data </w:t>
      </w:r>
      <w:proofErr w:type="spellStart"/>
      <w:r w:rsidRPr="004B4268">
        <w:rPr>
          <w:i/>
          <w:iCs/>
        </w:rPr>
        <w:t>Mart</w:t>
      </w:r>
      <w:proofErr w:type="spellEnd"/>
      <w:r w:rsidRPr="004B4268">
        <w:t>?</w:t>
      </w:r>
    </w:p>
    <w:p w14:paraId="4FC177A2" w14:textId="77777777" w:rsidR="004B4268" w:rsidRPr="004B4268" w:rsidRDefault="004B4268" w:rsidP="004B4268">
      <w:pPr>
        <w:rPr>
          <w:b/>
          <w:bCs/>
        </w:rPr>
      </w:pPr>
      <w:r w:rsidRPr="004B4268">
        <w:rPr>
          <w:b/>
          <w:bCs/>
        </w:rPr>
        <w:t> Mayor información global.</w:t>
      </w:r>
    </w:p>
    <w:p w14:paraId="38A695A5" w14:textId="77777777" w:rsidR="004B4268" w:rsidRPr="004B4268" w:rsidRDefault="004B4268" w:rsidP="004B4268">
      <w:r w:rsidRPr="004B4268">
        <w:t> Mayor control de la calidad de los datos.</w:t>
      </w:r>
    </w:p>
    <w:p w14:paraId="69C7A531" w14:textId="77777777" w:rsidR="004B4268" w:rsidRPr="004B4268" w:rsidRDefault="004B4268" w:rsidP="004B4268">
      <w:r w:rsidRPr="004B4268">
        <w:t> Mayor velocidad de consulta.</w:t>
      </w:r>
    </w:p>
    <w:p w14:paraId="3B7329DA" w14:textId="77777777" w:rsidR="004B4268" w:rsidRDefault="004B4268"/>
    <w:p w14:paraId="799B63DF" w14:textId="77777777" w:rsidR="004B4268" w:rsidRPr="004B4268" w:rsidRDefault="004B4268" w:rsidP="004B4268">
      <w:r w:rsidRPr="004B4268">
        <w:t>¿Cómo se define el análisis prescriptivo?</w:t>
      </w:r>
    </w:p>
    <w:p w14:paraId="59535CAB" w14:textId="77777777" w:rsidR="004B4268" w:rsidRPr="004B4268" w:rsidRDefault="004B4268" w:rsidP="004B4268">
      <w:r w:rsidRPr="004B4268">
        <w:t> Es una mirada más profunda a los datos para intentar comprender las causas de los eventos y comportamientos</w:t>
      </w:r>
    </w:p>
    <w:p w14:paraId="6E16F34B" w14:textId="77777777" w:rsidR="004B4268" w:rsidRPr="004B4268" w:rsidRDefault="004B4268" w:rsidP="004B4268">
      <w:r w:rsidRPr="004B4268">
        <w:t> Se utiliza para identificar probabilidades y tendencias futuras, proporciona información sobre lo que podría suceder en el futuro</w:t>
      </w:r>
    </w:p>
    <w:p w14:paraId="3B155990" w14:textId="77777777" w:rsidR="004B4268" w:rsidRPr="004B4268" w:rsidRDefault="004B4268" w:rsidP="004B4268">
      <w:pPr>
        <w:rPr>
          <w:b/>
          <w:bCs/>
        </w:rPr>
      </w:pPr>
      <w:r w:rsidRPr="004B4268">
        <w:rPr>
          <w:b/>
          <w:bCs/>
        </w:rPr>
        <w:t> Prescribe literalmente qué medidas tomar para eliminar un problema futuro o aprovechar al máximo una tendencia prometedora</w:t>
      </w:r>
    </w:p>
    <w:p w14:paraId="79B85AF5" w14:textId="77777777" w:rsidR="004B4268" w:rsidRDefault="004B4268"/>
    <w:p w14:paraId="79619D6E" w14:textId="77777777" w:rsidR="004B4268" w:rsidRPr="004B4268" w:rsidRDefault="004B4268" w:rsidP="004B4268">
      <w:r w:rsidRPr="004B4268">
        <w:t>¿Cuál de las siguientes características no se corresponden con un </w:t>
      </w:r>
      <w:r w:rsidRPr="004B4268">
        <w:rPr>
          <w:i/>
          <w:iCs/>
        </w:rPr>
        <w:t xml:space="preserve">Data </w:t>
      </w:r>
      <w:proofErr w:type="spellStart"/>
      <w:r w:rsidRPr="004B4268">
        <w:rPr>
          <w:i/>
          <w:iCs/>
        </w:rPr>
        <w:t>Mart</w:t>
      </w:r>
      <w:proofErr w:type="spellEnd"/>
      <w:r w:rsidRPr="004B4268">
        <w:t>?</w:t>
      </w:r>
    </w:p>
    <w:p w14:paraId="30E18A56" w14:textId="77777777" w:rsidR="004B4268" w:rsidRPr="004B4268" w:rsidRDefault="004B4268" w:rsidP="004B4268">
      <w:pPr>
        <w:rPr>
          <w:b/>
          <w:bCs/>
        </w:rPr>
      </w:pPr>
      <w:r w:rsidRPr="004B4268">
        <w:rPr>
          <w:b/>
          <w:bCs/>
        </w:rPr>
        <w:t> Mayor información global.</w:t>
      </w:r>
    </w:p>
    <w:p w14:paraId="1B86A74F" w14:textId="77777777" w:rsidR="004B4268" w:rsidRPr="004B4268" w:rsidRDefault="004B4268" w:rsidP="004B4268">
      <w:r w:rsidRPr="004B4268">
        <w:t> Mayor control de la calidad de los datos.</w:t>
      </w:r>
    </w:p>
    <w:p w14:paraId="17CD436A" w14:textId="77777777" w:rsidR="004B4268" w:rsidRPr="004B4268" w:rsidRDefault="004B4268" w:rsidP="004B4268">
      <w:r w:rsidRPr="004B4268">
        <w:t> Mayor velocidad de consulta.</w:t>
      </w:r>
    </w:p>
    <w:p w14:paraId="1C149721" w14:textId="77777777" w:rsidR="004B4268" w:rsidRDefault="004B4268"/>
    <w:p w14:paraId="045BD7E1" w14:textId="77777777" w:rsidR="004B4268" w:rsidRDefault="004B4268"/>
    <w:p w14:paraId="2DFC7FB2" w14:textId="77777777" w:rsidR="004B4268" w:rsidRPr="004B4268" w:rsidRDefault="004B4268" w:rsidP="004B4268">
      <w:r w:rsidRPr="004B4268">
        <w:t>¿Cuántos tipos de análisis de negocios existen?</w:t>
      </w:r>
    </w:p>
    <w:p w14:paraId="4ABBA635" w14:textId="77777777" w:rsidR="004B4268" w:rsidRPr="004B4268" w:rsidRDefault="004B4268" w:rsidP="004B4268">
      <w:r w:rsidRPr="004B4268">
        <w:t> 2</w:t>
      </w:r>
    </w:p>
    <w:p w14:paraId="1BE4113A" w14:textId="77777777" w:rsidR="004B4268" w:rsidRPr="004B4268" w:rsidRDefault="004B4268" w:rsidP="004B4268">
      <w:pPr>
        <w:rPr>
          <w:b/>
          <w:bCs/>
        </w:rPr>
      </w:pPr>
      <w:r w:rsidRPr="004B4268">
        <w:rPr>
          <w:b/>
          <w:bCs/>
        </w:rPr>
        <w:t> 3</w:t>
      </w:r>
    </w:p>
    <w:p w14:paraId="18798A33" w14:textId="77777777" w:rsidR="004B4268" w:rsidRPr="004B4268" w:rsidRDefault="004B4268" w:rsidP="004B4268">
      <w:r w:rsidRPr="004B4268">
        <w:t> 4</w:t>
      </w:r>
    </w:p>
    <w:p w14:paraId="00DEA6D7" w14:textId="77777777" w:rsidR="004B4268" w:rsidRDefault="004B4268"/>
    <w:p w14:paraId="0BF2B1BA" w14:textId="77777777" w:rsidR="002C2517" w:rsidRPr="002C2517" w:rsidRDefault="002C2517" w:rsidP="002C2517">
      <w:r w:rsidRPr="002C2517">
        <w:t>¿Cómo se define el análisis prescriptivo?</w:t>
      </w:r>
    </w:p>
    <w:p w14:paraId="7898E72A" w14:textId="77777777" w:rsidR="002C2517" w:rsidRPr="002C2517" w:rsidRDefault="002C2517" w:rsidP="002C2517">
      <w:r w:rsidRPr="002C2517">
        <w:t> Es una mirada más profunda a los datos para intentar comprender las causas de los eventos y comportamientos</w:t>
      </w:r>
    </w:p>
    <w:p w14:paraId="1CE92020" w14:textId="77777777" w:rsidR="002C2517" w:rsidRPr="002C2517" w:rsidRDefault="002C2517" w:rsidP="002C2517">
      <w:r w:rsidRPr="002C2517">
        <w:t> Se utiliza para identificar probabilidades y tendencias futuras, proporciona información sobre lo que podría suceder en el futuro</w:t>
      </w:r>
    </w:p>
    <w:p w14:paraId="36822924" w14:textId="77777777" w:rsidR="002C2517" w:rsidRPr="002C2517" w:rsidRDefault="002C2517" w:rsidP="002C2517">
      <w:pPr>
        <w:rPr>
          <w:b/>
          <w:bCs/>
        </w:rPr>
      </w:pPr>
      <w:r w:rsidRPr="002C2517">
        <w:rPr>
          <w:b/>
          <w:bCs/>
        </w:rPr>
        <w:t> Prescribe literalmente qué medidas tomar para eliminar un problema futuro o aprovechar al máximo una tendencia prometedora</w:t>
      </w:r>
    </w:p>
    <w:p w14:paraId="78B884C4" w14:textId="77777777" w:rsidR="002C2517" w:rsidRDefault="002C2517"/>
    <w:p w14:paraId="40FC34E3" w14:textId="77777777" w:rsidR="002C2517" w:rsidRPr="002C2517" w:rsidRDefault="002C2517" w:rsidP="002C2517">
      <w:r w:rsidRPr="002C2517">
        <w:t>¿Cuáles son los aspectos a tener en cuenta para asegurar un dato de calidad?</w:t>
      </w:r>
    </w:p>
    <w:p w14:paraId="2685AF59" w14:textId="77777777" w:rsidR="002C2517" w:rsidRPr="002C2517" w:rsidRDefault="002C2517" w:rsidP="002C2517">
      <w:r w:rsidRPr="002C2517">
        <w:t> Integridad, precisión y exactitud, volatilidad, totalidad, segmentación y accesibilidad.</w:t>
      </w:r>
    </w:p>
    <w:p w14:paraId="71A4BCB9" w14:textId="77777777" w:rsidR="002C2517" w:rsidRPr="002C2517" w:rsidRDefault="002C2517" w:rsidP="002C2517">
      <w:r w:rsidRPr="002C2517">
        <w:t> Integridad, precisión y exactitud, volatilidad, totalidad, disponibilidad y accesibilidad.</w:t>
      </w:r>
    </w:p>
    <w:p w14:paraId="2275B3D3" w14:textId="77777777" w:rsidR="002C2517" w:rsidRPr="002C2517" w:rsidRDefault="002C2517" w:rsidP="002C2517">
      <w:pPr>
        <w:rPr>
          <w:b/>
          <w:bCs/>
        </w:rPr>
      </w:pPr>
      <w:r w:rsidRPr="002C2517">
        <w:rPr>
          <w:b/>
          <w:bCs/>
        </w:rPr>
        <w:t> Integridad, precisión y exactitud, duplicidad, totalidad, disponibilidad y accesibilidad.</w:t>
      </w:r>
    </w:p>
    <w:p w14:paraId="7834FB23" w14:textId="77777777" w:rsidR="002C2517" w:rsidRDefault="002C2517"/>
    <w:p w14:paraId="4FF51BF8" w14:textId="77777777" w:rsidR="002C2517" w:rsidRPr="002C2517" w:rsidRDefault="002C2517" w:rsidP="002C2517">
      <w:r w:rsidRPr="002C2517">
        <w:t>¿Cuál de las herramientas de explotación de los datos del</w:t>
      </w:r>
      <w:r w:rsidRPr="002C2517">
        <w:rPr>
          <w:i/>
          <w:iCs/>
        </w:rPr>
        <w:t xml:space="preserve"> Data </w:t>
      </w:r>
      <w:proofErr w:type="spellStart"/>
      <w:r w:rsidRPr="002C2517">
        <w:rPr>
          <w:i/>
          <w:iCs/>
        </w:rPr>
        <w:t>Warehouse</w:t>
      </w:r>
      <w:proofErr w:type="spellEnd"/>
      <w:r w:rsidRPr="002C2517">
        <w:rPr>
          <w:i/>
          <w:iCs/>
        </w:rPr>
        <w:t> </w:t>
      </w:r>
      <w:r w:rsidRPr="002C2517">
        <w:t>se define como: herramienta de control y gestión empresarial que nos permite establecer las métricas clave para el seguimiento y la consecución de los objetivos establecidos en la estrategia de negocio?</w:t>
      </w:r>
    </w:p>
    <w:p w14:paraId="093ED735" w14:textId="77777777" w:rsidR="002C2517" w:rsidRPr="002C2517" w:rsidRDefault="002C2517" w:rsidP="002C2517">
      <w:r w:rsidRPr="002C2517">
        <w:t> </w:t>
      </w:r>
      <w:proofErr w:type="spellStart"/>
      <w:r w:rsidRPr="002C2517">
        <w:t>Query</w:t>
      </w:r>
      <w:proofErr w:type="spellEnd"/>
      <w:r w:rsidRPr="002C2517">
        <w:t xml:space="preserve"> &amp; </w:t>
      </w:r>
      <w:proofErr w:type="spellStart"/>
      <w:r w:rsidRPr="002C2517">
        <w:t>Reporting</w:t>
      </w:r>
      <w:proofErr w:type="spellEnd"/>
      <w:r w:rsidRPr="002C2517">
        <w:t>.</w:t>
      </w:r>
    </w:p>
    <w:p w14:paraId="4AD2C520" w14:textId="77777777" w:rsidR="002C2517" w:rsidRPr="002C2517" w:rsidRDefault="002C2517" w:rsidP="002C2517">
      <w:pPr>
        <w:rPr>
          <w:b/>
          <w:bCs/>
        </w:rPr>
      </w:pPr>
      <w:r w:rsidRPr="002C2517">
        <w:rPr>
          <w:b/>
          <w:bCs/>
        </w:rPr>
        <w:t> </w:t>
      </w:r>
      <w:proofErr w:type="spellStart"/>
      <w:r w:rsidRPr="002C2517">
        <w:rPr>
          <w:b/>
          <w:bCs/>
        </w:rPr>
        <w:t>Balanced</w:t>
      </w:r>
      <w:proofErr w:type="spellEnd"/>
      <w:r w:rsidRPr="002C2517">
        <w:rPr>
          <w:b/>
          <w:bCs/>
        </w:rPr>
        <w:t xml:space="preserve"> </w:t>
      </w:r>
      <w:proofErr w:type="spellStart"/>
      <w:r w:rsidRPr="002C2517">
        <w:rPr>
          <w:b/>
          <w:bCs/>
        </w:rPr>
        <w:t>Scorecard</w:t>
      </w:r>
      <w:proofErr w:type="spellEnd"/>
      <w:r w:rsidRPr="002C2517">
        <w:rPr>
          <w:b/>
          <w:bCs/>
        </w:rPr>
        <w:t>.</w:t>
      </w:r>
    </w:p>
    <w:p w14:paraId="642CEDD3" w14:textId="77777777" w:rsidR="002C2517" w:rsidRPr="002C2517" w:rsidRDefault="002C2517" w:rsidP="002C2517">
      <w:r w:rsidRPr="002C2517">
        <w:t xml:space="preserve"> Data </w:t>
      </w:r>
      <w:proofErr w:type="spellStart"/>
      <w:r w:rsidRPr="002C2517">
        <w:t>Mining</w:t>
      </w:r>
      <w:proofErr w:type="spellEnd"/>
      <w:r w:rsidRPr="002C2517">
        <w:t>.</w:t>
      </w:r>
    </w:p>
    <w:p w14:paraId="16BCDE74" w14:textId="77777777" w:rsidR="002C2517" w:rsidRDefault="002C2517"/>
    <w:sectPr w:rsidR="002C25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14B"/>
    <w:rsid w:val="000C1585"/>
    <w:rsid w:val="001E6CBE"/>
    <w:rsid w:val="0025114B"/>
    <w:rsid w:val="002C2517"/>
    <w:rsid w:val="004B4268"/>
    <w:rsid w:val="00694047"/>
    <w:rsid w:val="00961C92"/>
    <w:rsid w:val="00A767E8"/>
    <w:rsid w:val="00B6172A"/>
    <w:rsid w:val="00D40653"/>
    <w:rsid w:val="00E24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2ACF8"/>
  <w15:chartTrackingRefBased/>
  <w15:docId w15:val="{A88207CE-E5E3-4166-94C1-8F92FF073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1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1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11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1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11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11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11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11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11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11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11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11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11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114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11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11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11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11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11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1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11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1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1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114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114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114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11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114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11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1116</Words>
  <Characters>6141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francia</dc:creator>
  <cp:keywords/>
  <dc:description/>
  <cp:lastModifiedBy>francia</cp:lastModifiedBy>
  <cp:revision>8</cp:revision>
  <dcterms:created xsi:type="dcterms:W3CDTF">2025-10-29T15:55:00Z</dcterms:created>
  <dcterms:modified xsi:type="dcterms:W3CDTF">2025-10-29T16:40:00Z</dcterms:modified>
</cp:coreProperties>
</file>