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1A11" w14:textId="30D31D6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fldChar w:fldCharType="begin"/>
      </w: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instrText>HYPERLINK "https://controlleracademy.com/courses/consejo-38ed-grupo-a-may25/lessons/m-i-uf-4-gestion-de-actividades-operativas-3/topics/lecturas-recomendadas-m-i-uf-4-2/quizzes/cuestionario-de-autoevaluacion-m-i-uf-4/"</w:instrText>
      </w: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fldChar w:fldCharType="separate"/>
      </w:r>
      <w:r w:rsidRPr="00092954">
        <w:rPr>
          <w:rStyle w:val="Hipervnculo"/>
          <w:rFonts w:ascii="Arial" w:eastAsia="Times New Roman" w:hAnsi="Arial" w:cs="Arial"/>
          <w:kern w:val="0"/>
          <w:lang w:eastAsia="es-ES"/>
          <w14:ligatures w14:val="none"/>
        </w:rPr>
        <w:t>Cuestionario de autoevaluación M.I UF 4</w:t>
      </w: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fldChar w:fldCharType="end"/>
      </w:r>
    </w:p>
    <w:p w14:paraId="52150A63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01FE334C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C9A84A5" w14:textId="6B7F5E71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¿Cuál es la principal área de influencia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hoy en día?</w:t>
      </w:r>
    </w:p>
    <w:p w14:paraId="72109855" w14:textId="77777777" w:rsidR="00092954" w:rsidRPr="00092954" w:rsidRDefault="00092954" w:rsidP="00092954">
      <w:pPr>
        <w:numPr>
          <w:ilvl w:val="0"/>
          <w:numId w:val="11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sigue dedicado principalmente al área financiera, dando soporte en caso necesario a otra áreas.</w:t>
      </w:r>
    </w:p>
    <w:p w14:paraId="01B0F3BD" w14:textId="77777777" w:rsidR="00092954" w:rsidRPr="00092954" w:rsidRDefault="00092954" w:rsidP="00092954">
      <w:pPr>
        <w:numPr>
          <w:ilvl w:val="0"/>
          <w:numId w:val="11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 xml:space="preserve"> Dependiendo del tamaño de la empresa el </w:t>
      </w:r>
      <w:proofErr w:type="spellStart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 xml:space="preserve"> puede focalizarse desde en aspectos estratégicos a aspectos propios de cada área.</w:t>
      </w:r>
    </w:p>
    <w:p w14:paraId="7C833AB3" w14:textId="77777777" w:rsidR="00092954" w:rsidRPr="00092954" w:rsidRDefault="00092954" w:rsidP="00092954">
      <w:pPr>
        <w:numPr>
          <w:ilvl w:val="0"/>
          <w:numId w:val="11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 La parte ofimática es el principal área de influencia de un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.</w:t>
      </w:r>
    </w:p>
    <w:p w14:paraId="5343A703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B87DCC4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669F3EF" w14:textId="4602C8E1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A la hora de prever la demanda de un artículo el momento más complicado para que 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lo realice es:</w:t>
      </w:r>
    </w:p>
    <w:p w14:paraId="7232CAB3" w14:textId="77777777" w:rsidR="00092954" w:rsidRPr="00092954" w:rsidRDefault="00092954" w:rsidP="00092954">
      <w:pPr>
        <w:numPr>
          <w:ilvl w:val="0"/>
          <w:numId w:val="12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En la implantación, ya que no sabemos cómo se van a comportar sus ventas.</w:t>
      </w:r>
    </w:p>
    <w:p w14:paraId="21971A08" w14:textId="77777777" w:rsidR="00092954" w:rsidRPr="00092954" w:rsidRDefault="00092954" w:rsidP="00092954">
      <w:pPr>
        <w:numPr>
          <w:ilvl w:val="0"/>
          <w:numId w:val="12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En la reposición, ya que no conocemos el ciclo de vida del artículo.</w:t>
      </w:r>
    </w:p>
    <w:p w14:paraId="3CCE790D" w14:textId="77777777" w:rsidR="00092954" w:rsidRPr="00092954" w:rsidRDefault="00092954" w:rsidP="00092954">
      <w:pPr>
        <w:numPr>
          <w:ilvl w:val="0"/>
          <w:numId w:val="12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Es igual de complicado en ambos casos.</w:t>
      </w:r>
    </w:p>
    <w:p w14:paraId="44D80DFC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04CCB410" w14:textId="77777777" w:rsidR="00092954" w:rsidRP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 xml:space="preserve">Cuál de los siguientes no es un objetivo principal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en el área de compras:</w:t>
      </w:r>
    </w:p>
    <w:p w14:paraId="310227B4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0D860834" w14:textId="77777777" w:rsidR="00092954" w:rsidRPr="00092954" w:rsidRDefault="00092954" w:rsidP="00092954">
      <w:pPr>
        <w:numPr>
          <w:ilvl w:val="0"/>
          <w:numId w:val="13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Generar beneficio para la empresa basado en la reducción de costes en todo el proceso de compra garantizando los mínimos de calidad y servicio exigidos por la empresa para que esta sea competitiva.</w:t>
      </w:r>
    </w:p>
    <w:p w14:paraId="69F56AEF" w14:textId="77777777" w:rsidR="00092954" w:rsidRPr="00092954" w:rsidRDefault="00092954" w:rsidP="00092954">
      <w:pPr>
        <w:numPr>
          <w:ilvl w:val="0"/>
          <w:numId w:val="13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Llevar a cabo una planificación estratégica que nos permita establecer una política temporal de aprovisionamiento y fabricación óptima en cuanto a fechas de servicio y explotación de los proveedores.</w:t>
      </w:r>
    </w:p>
    <w:p w14:paraId="07144DEF" w14:textId="77777777" w:rsidR="00092954" w:rsidRPr="00092954" w:rsidRDefault="00092954" w:rsidP="00092954">
      <w:pPr>
        <w:numPr>
          <w:ilvl w:val="0"/>
          <w:numId w:val="13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 xml:space="preserve"> Realizar y gestionar el servicio </w:t>
      </w:r>
      <w:proofErr w:type="spellStart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post-venta</w:t>
      </w:r>
      <w:proofErr w:type="spellEnd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, último eslabón y en ocasiones el más importante dentro de la cadena de valor de una empresa.</w:t>
      </w:r>
    </w:p>
    <w:p w14:paraId="48350199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2D965B77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34EFC443" w14:textId="208DAA54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Dentro del departamento de producción y fabricación las decisiones de un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presentan un menor impacto en:</w:t>
      </w:r>
    </w:p>
    <w:p w14:paraId="5287B786" w14:textId="77777777" w:rsidR="00092954" w:rsidRPr="00092954" w:rsidRDefault="00092954" w:rsidP="00092954">
      <w:pPr>
        <w:numPr>
          <w:ilvl w:val="0"/>
          <w:numId w:val="14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El control y la planificación de la producción y en el abastecimiento.</w:t>
      </w:r>
    </w:p>
    <w:p w14:paraId="3B9860C1" w14:textId="77777777" w:rsidR="00092954" w:rsidRPr="00092954" w:rsidRDefault="00092954" w:rsidP="00092954">
      <w:pPr>
        <w:numPr>
          <w:ilvl w:val="0"/>
          <w:numId w:val="14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La ingeniería de planta y la ingeniería del bien o servicio.</w:t>
      </w:r>
    </w:p>
    <w:p w14:paraId="5FC4941E" w14:textId="77777777" w:rsidR="00092954" w:rsidRPr="00092954" w:rsidRDefault="00092954" w:rsidP="00092954">
      <w:pPr>
        <w:numPr>
          <w:ilvl w:val="0"/>
          <w:numId w:val="14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La fabricación y el control de calidad.</w:t>
      </w:r>
    </w:p>
    <w:p w14:paraId="777F4165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A950663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20F13F00" w14:textId="30FD2BC1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El stock de seguridad se define como:</w:t>
      </w:r>
    </w:p>
    <w:p w14:paraId="0D123AC1" w14:textId="77777777" w:rsidR="00092954" w:rsidRPr="00092954" w:rsidRDefault="00092954" w:rsidP="00092954">
      <w:pPr>
        <w:numPr>
          <w:ilvl w:val="0"/>
          <w:numId w:val="15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lastRenderedPageBreak/>
        <w:t> El nivel de stock necesario para que un producto pueda ser expuesto en tienda.</w:t>
      </w:r>
    </w:p>
    <w:p w14:paraId="0F64C24D" w14:textId="77777777" w:rsidR="00092954" w:rsidRPr="00092954" w:rsidRDefault="00092954" w:rsidP="00092954">
      <w:pPr>
        <w:numPr>
          <w:ilvl w:val="0"/>
          <w:numId w:val="15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El nivel extra de stock que se mantiene en una tienda o almacén para evitar roturas de stock.</w:t>
      </w:r>
    </w:p>
    <w:p w14:paraId="277EC2B1" w14:textId="77777777" w:rsidR="00092954" w:rsidRPr="00092954" w:rsidRDefault="00092954" w:rsidP="00092954">
      <w:pPr>
        <w:numPr>
          <w:ilvl w:val="0"/>
          <w:numId w:val="15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El nivel de stock medio disponible en una tienda.</w:t>
      </w:r>
    </w:p>
    <w:p w14:paraId="28B652A4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8A0AAD1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BEA12D0" w14:textId="5D1023EC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La evolución en los sistemas de la información:</w:t>
      </w:r>
    </w:p>
    <w:p w14:paraId="368C5202" w14:textId="77777777" w:rsidR="00092954" w:rsidRPr="00092954" w:rsidRDefault="00092954" w:rsidP="00092954">
      <w:pPr>
        <w:numPr>
          <w:ilvl w:val="0"/>
          <w:numId w:val="16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Ha impactado positivamente en el desarrollo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ya que le permite obtener información a través de Internet.</w:t>
      </w:r>
    </w:p>
    <w:p w14:paraId="4032D897" w14:textId="77777777" w:rsidR="00092954" w:rsidRPr="00092954" w:rsidRDefault="00092954" w:rsidP="00092954">
      <w:pPr>
        <w:numPr>
          <w:ilvl w:val="0"/>
          <w:numId w:val="16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 Ha impactado negativamente en el desarrollo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, ya que al disponer de acceso a tanta información ha causado “parálisis por el análisis”.</w:t>
      </w:r>
    </w:p>
    <w:p w14:paraId="79ABE5BB" w14:textId="77777777" w:rsidR="00092954" w:rsidRPr="00092954" w:rsidRDefault="00092954" w:rsidP="00092954">
      <w:pPr>
        <w:numPr>
          <w:ilvl w:val="0"/>
          <w:numId w:val="16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 xml:space="preserve"> Ha impactado positivamente en el desarrollo del </w:t>
      </w:r>
      <w:proofErr w:type="spellStart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 xml:space="preserve"> permitiéndole acceder en tiempo real a información de ventas y de comportamientos de los consumidores y proveedores.</w:t>
      </w:r>
    </w:p>
    <w:p w14:paraId="3F78446E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5AD92C2B" w14:textId="15B693CD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La figura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financiero:</w:t>
      </w:r>
    </w:p>
    <w:p w14:paraId="0E885C0C" w14:textId="77777777" w:rsidR="00092954" w:rsidRPr="00092954" w:rsidRDefault="00092954" w:rsidP="00092954">
      <w:pPr>
        <w:numPr>
          <w:ilvl w:val="0"/>
          <w:numId w:val="17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 Tiende a desaparecer, tendiendo hacia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controllers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más estratégicos.</w:t>
      </w:r>
    </w:p>
    <w:p w14:paraId="203FF581" w14:textId="77777777" w:rsidR="00092954" w:rsidRPr="00092954" w:rsidRDefault="00092954" w:rsidP="00092954">
      <w:pPr>
        <w:numPr>
          <w:ilvl w:val="0"/>
          <w:numId w:val="17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En función del volumen de la empresa seguirá teniendo un papel trascendental.</w:t>
      </w:r>
    </w:p>
    <w:p w14:paraId="50BA11BB" w14:textId="77777777" w:rsidR="00092954" w:rsidRPr="00092954" w:rsidRDefault="00092954" w:rsidP="00092954">
      <w:pPr>
        <w:numPr>
          <w:ilvl w:val="0"/>
          <w:numId w:val="17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Ambas respuestas son incorrectas.</w:t>
      </w:r>
    </w:p>
    <w:p w14:paraId="3164738D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4D04D37" w14:textId="4967F050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Originalmente 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apareció como figura clave en el área de:</w:t>
      </w:r>
    </w:p>
    <w:p w14:paraId="7B55CDF0" w14:textId="77777777" w:rsidR="00092954" w:rsidRPr="00092954" w:rsidRDefault="00092954" w:rsidP="00092954">
      <w:pPr>
        <w:numPr>
          <w:ilvl w:val="0"/>
          <w:numId w:val="18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Distribución y logística.</w:t>
      </w:r>
    </w:p>
    <w:p w14:paraId="25CA6FDE" w14:textId="77777777" w:rsidR="00092954" w:rsidRPr="00092954" w:rsidRDefault="00092954" w:rsidP="00092954">
      <w:pPr>
        <w:numPr>
          <w:ilvl w:val="0"/>
          <w:numId w:val="18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Comercial.</w:t>
      </w:r>
    </w:p>
    <w:p w14:paraId="62325EE7" w14:textId="77777777" w:rsidR="00092954" w:rsidRPr="00092954" w:rsidRDefault="00092954" w:rsidP="00092954">
      <w:pPr>
        <w:numPr>
          <w:ilvl w:val="0"/>
          <w:numId w:val="18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Financiera.</w:t>
      </w:r>
    </w:p>
    <w:p w14:paraId="2FDD27B6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29BDB6A8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380FA068" w14:textId="21CD7B29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Por lo que respecta a los objetivos generales de los trabajadores de una empresa, 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debe:</w:t>
      </w:r>
    </w:p>
    <w:p w14:paraId="74073B95" w14:textId="77777777" w:rsidR="00092954" w:rsidRPr="00092954" w:rsidRDefault="00092954" w:rsidP="00092954">
      <w:pPr>
        <w:numPr>
          <w:ilvl w:val="0"/>
          <w:numId w:val="19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t> Colaborar en la fijación y seguimiento de dichos objetivos, siempre y cuando sean medibles.</w:t>
      </w:r>
    </w:p>
    <w:p w14:paraId="5485C0DC" w14:textId="77777777" w:rsidR="00092954" w:rsidRPr="00092954" w:rsidRDefault="00092954" w:rsidP="00092954">
      <w:pPr>
        <w:numPr>
          <w:ilvl w:val="0"/>
          <w:numId w:val="19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Mantenerse al margen ya que dichos objetivos no dependen de él.</w:t>
      </w:r>
    </w:p>
    <w:p w14:paraId="2A4489F8" w14:textId="77777777" w:rsidR="00092954" w:rsidRPr="00092954" w:rsidRDefault="00092954" w:rsidP="00092954">
      <w:pPr>
        <w:numPr>
          <w:ilvl w:val="0"/>
          <w:numId w:val="19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Ninguna es correcta.</w:t>
      </w:r>
    </w:p>
    <w:p w14:paraId="3B635727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B35295D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C9ED101" w14:textId="04D7FAA6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Si en futuro quisiera desarrollar mi carrera profesional como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estratégico debo formarme en:</w:t>
      </w:r>
    </w:p>
    <w:p w14:paraId="393A7AEB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30D78FB9" w14:textId="77777777" w:rsidR="00092954" w:rsidRPr="00092954" w:rsidRDefault="00092954" w:rsidP="00092954">
      <w:pPr>
        <w:numPr>
          <w:ilvl w:val="0"/>
          <w:numId w:val="20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Finanzas y económicas.</w:t>
      </w:r>
    </w:p>
    <w:p w14:paraId="58B18C0A" w14:textId="77777777" w:rsidR="00092954" w:rsidRPr="00092954" w:rsidRDefault="00092954" w:rsidP="00092954">
      <w:pPr>
        <w:numPr>
          <w:ilvl w:val="0"/>
          <w:numId w:val="20"/>
        </w:numPr>
        <w:spacing w:after="75" w:line="240" w:lineRule="auto"/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b/>
          <w:bCs/>
          <w:color w:val="111111"/>
          <w:kern w:val="0"/>
          <w:lang w:eastAsia="es-ES"/>
          <w14:ligatures w14:val="none"/>
        </w:rPr>
        <w:lastRenderedPageBreak/>
        <w:t> Todas las áreas de la empresa para conocer cómo pueden impactar mis decisiones en el resto de áreas de la empresa.</w:t>
      </w:r>
    </w:p>
    <w:p w14:paraId="2E5641B0" w14:textId="77777777" w:rsidR="00092954" w:rsidRPr="00092954" w:rsidRDefault="00092954" w:rsidP="00092954">
      <w:pPr>
        <w:numPr>
          <w:ilvl w:val="0"/>
          <w:numId w:val="20"/>
        </w:num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 Estrategia y ofimática.</w:t>
      </w:r>
    </w:p>
    <w:p w14:paraId="40AACDAB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404C169F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7B7C007A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7F4EC2D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08D6B17A" w14:textId="652B2B6C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hyperlink r:id="rId5" w:history="1">
        <w:r w:rsidRPr="00092954">
          <w:rPr>
            <w:rStyle w:val="Hipervnculo"/>
            <w:rFonts w:ascii="Arial" w:eastAsia="Times New Roman" w:hAnsi="Arial" w:cs="Arial"/>
            <w:kern w:val="0"/>
            <w:lang w:eastAsia="es-ES"/>
            <w14:ligatures w14:val="none"/>
          </w:rPr>
          <w:br/>
          <w:t>Cuestionario de autoevaluación M.I UF 5</w:t>
        </w:r>
      </w:hyperlink>
    </w:p>
    <w:p w14:paraId="4BB381B4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15F2E5C8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3BD810E2" w14:textId="77777777" w:rsid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</w:p>
    <w:p w14:paraId="7598A3D6" w14:textId="2265F0EA" w:rsidR="00092954" w:rsidRP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A lo largo de las dos últimas décadas, los SI han alterado de manera fundamental, la economía de las organizaciones y han incrementado las posibilidades de organización de los procesos de trabajo, ¿Qué impactos principales han sufrido las empresas?:</w:t>
      </w:r>
    </w:p>
    <w:p w14:paraId="10E429CB" w14:textId="77777777" w:rsidR="00B6172A" w:rsidRDefault="00B6172A"/>
    <w:p w14:paraId="4F153864" w14:textId="77777777" w:rsidR="00092954" w:rsidRPr="00092954" w:rsidRDefault="00092954" w:rsidP="00092954">
      <w:pPr>
        <w:numPr>
          <w:ilvl w:val="0"/>
          <w:numId w:val="1"/>
        </w:numPr>
      </w:pPr>
      <w:r w:rsidRPr="00092954">
        <w:t>Cambios en los costes de información, reducción de plantillas y más customización.</w:t>
      </w:r>
    </w:p>
    <w:p w14:paraId="7C212CF7" w14:textId="77777777" w:rsidR="00092954" w:rsidRPr="00092954" w:rsidRDefault="00092954" w:rsidP="00092954">
      <w:pPr>
        <w:numPr>
          <w:ilvl w:val="0"/>
          <w:numId w:val="1"/>
        </w:numPr>
        <w:rPr>
          <w:b/>
          <w:bCs/>
        </w:rPr>
      </w:pPr>
      <w:r w:rsidRPr="00092954">
        <w:rPr>
          <w:b/>
          <w:bCs/>
        </w:rPr>
        <w:t> Reducción de costes de transacción, simplificación organizativa y jerárquica de la empresa y flexibilidad ante los cambios.</w:t>
      </w:r>
    </w:p>
    <w:p w14:paraId="1FC6FB5D" w14:textId="77777777" w:rsidR="00092954" w:rsidRPr="00092954" w:rsidRDefault="00092954" w:rsidP="00092954">
      <w:pPr>
        <w:numPr>
          <w:ilvl w:val="0"/>
          <w:numId w:val="1"/>
        </w:numPr>
      </w:pPr>
      <w:r w:rsidRPr="00092954">
        <w:t> Procesos, personas y tecnología.</w:t>
      </w:r>
    </w:p>
    <w:p w14:paraId="2D09E86F" w14:textId="77777777" w:rsidR="00092954" w:rsidRDefault="00092954"/>
    <w:p w14:paraId="1EB6BDB8" w14:textId="77777777" w:rsidR="00092954" w:rsidRDefault="00092954"/>
    <w:p w14:paraId="7392BE15" w14:textId="77777777" w:rsidR="00092954" w:rsidRP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Como responsable de Control de Gestión, ¿Qué proyecto de implantación de SI priorizarías en caso de no existir?:</w:t>
      </w:r>
    </w:p>
    <w:p w14:paraId="71E25424" w14:textId="77777777" w:rsidR="00092954" w:rsidRPr="00092954" w:rsidRDefault="00092954" w:rsidP="00092954">
      <w:pPr>
        <w:numPr>
          <w:ilvl w:val="0"/>
          <w:numId w:val="2"/>
        </w:numPr>
      </w:pPr>
      <w:r w:rsidRPr="00092954">
        <w:t>Un TPS, cuyas funciones están al servicio de los procesos de planificación, control y apoyo a la toma de decisiones.</w:t>
      </w:r>
    </w:p>
    <w:p w14:paraId="12C2CB76" w14:textId="77777777" w:rsidR="00092954" w:rsidRPr="00092954" w:rsidRDefault="00092954" w:rsidP="00092954">
      <w:pPr>
        <w:numPr>
          <w:ilvl w:val="0"/>
          <w:numId w:val="2"/>
        </w:numPr>
      </w:pPr>
      <w:r w:rsidRPr="00092954">
        <w:t> Un ESS, cuyas funciones están al servicio de los procesos de planificación, control y apoyo a la toma de decisiones.</w:t>
      </w:r>
    </w:p>
    <w:p w14:paraId="56043460" w14:textId="77777777" w:rsidR="00092954" w:rsidRPr="00092954" w:rsidRDefault="00092954" w:rsidP="00092954">
      <w:pPr>
        <w:numPr>
          <w:ilvl w:val="0"/>
          <w:numId w:val="2"/>
        </w:numPr>
        <w:rPr>
          <w:b/>
          <w:bCs/>
        </w:rPr>
      </w:pPr>
      <w:r w:rsidRPr="00092954">
        <w:rPr>
          <w:b/>
          <w:bCs/>
        </w:rPr>
        <w:t> Un MIS, cuyas funciones están al servicio de los procesos de planificación, control y apoyo a la toma de decisiones.</w:t>
      </w:r>
    </w:p>
    <w:p w14:paraId="0AD27CCD" w14:textId="77777777" w:rsidR="00092954" w:rsidRDefault="00092954"/>
    <w:p w14:paraId="79FBA2A9" w14:textId="4B639793" w:rsidR="00092954" w:rsidRDefault="00092954">
      <w:r w:rsidRPr="00092954">
        <w:t>El impacto principal que las TI han tenido y tendrán en los próximos años sobre la estrategia y ventaja competitiva de las empresas son:</w:t>
      </w:r>
    </w:p>
    <w:p w14:paraId="3DF712E8" w14:textId="77777777" w:rsidR="00092954" w:rsidRPr="00092954" w:rsidRDefault="00092954" w:rsidP="00092954">
      <w:pPr>
        <w:numPr>
          <w:ilvl w:val="0"/>
          <w:numId w:val="3"/>
        </w:numPr>
        <w:rPr>
          <w:b/>
          <w:bCs/>
        </w:rPr>
      </w:pPr>
      <w:r w:rsidRPr="00092954">
        <w:rPr>
          <w:b/>
          <w:bCs/>
        </w:rPr>
        <w:lastRenderedPageBreak/>
        <w:t> El desarrollo de Internet y Tecnologías asociadas, liderazgo de las economías basadas en conocimiento e información, crecimiento de una economía global e interconectada.</w:t>
      </w:r>
    </w:p>
    <w:p w14:paraId="4A9D3276" w14:textId="77777777" w:rsidR="00092954" w:rsidRPr="00092954" w:rsidRDefault="00092954" w:rsidP="00092954">
      <w:pPr>
        <w:numPr>
          <w:ilvl w:val="0"/>
          <w:numId w:val="3"/>
        </w:numPr>
      </w:pPr>
      <w:r w:rsidRPr="00092954">
        <w:t> Interdependencia entre estrategia y SI, mayor capacidad de decisión y eficiencia de las unidades de negocio, aparición de la empresa digital.</w:t>
      </w:r>
    </w:p>
    <w:p w14:paraId="0BA5AD17" w14:textId="77777777" w:rsidR="00092954" w:rsidRPr="00092954" w:rsidRDefault="00092954" w:rsidP="00092954">
      <w:pPr>
        <w:numPr>
          <w:ilvl w:val="0"/>
          <w:numId w:val="3"/>
        </w:numPr>
      </w:pPr>
      <w:r w:rsidRPr="00092954">
        <w:t> Ninguna es correcta.</w:t>
      </w:r>
    </w:p>
    <w:p w14:paraId="5F51B9DE" w14:textId="77777777" w:rsidR="00092954" w:rsidRDefault="00092954"/>
    <w:p w14:paraId="2F81329D" w14:textId="77777777" w:rsidR="00092954" w:rsidRDefault="00092954"/>
    <w:p w14:paraId="5836799C" w14:textId="1D0B096F" w:rsidR="00092954" w:rsidRDefault="00092954">
      <w:r w:rsidRPr="00092954">
        <w:t>En el año en que P.F Drucker escribió “Aprenda a manejar datos; sepa qué hacer”, tan sólo unas pocas empresas habían comenzado a invertir en SI formales y orientados a gestionar verticalmente sus negocios, éstas son:</w:t>
      </w:r>
    </w:p>
    <w:p w14:paraId="5BCBDDE6" w14:textId="77777777" w:rsidR="00092954" w:rsidRDefault="00092954"/>
    <w:p w14:paraId="6852364E" w14:textId="77777777" w:rsidR="00092954" w:rsidRPr="00092954" w:rsidRDefault="00092954" w:rsidP="00092954">
      <w:pPr>
        <w:numPr>
          <w:ilvl w:val="0"/>
          <w:numId w:val="4"/>
        </w:numPr>
      </w:pPr>
      <w:r w:rsidRPr="00092954">
        <w:t xml:space="preserve"> Inditex, </w:t>
      </w:r>
      <w:proofErr w:type="spellStart"/>
      <w:r w:rsidRPr="00092954">
        <w:t>McDonal’s</w:t>
      </w:r>
      <w:proofErr w:type="spellEnd"/>
      <w:r w:rsidRPr="00092954">
        <w:t xml:space="preserve"> y Microsoft.</w:t>
      </w:r>
    </w:p>
    <w:p w14:paraId="34FA2DB8" w14:textId="77777777" w:rsidR="00092954" w:rsidRPr="00092954" w:rsidRDefault="00092954" w:rsidP="00092954">
      <w:pPr>
        <w:numPr>
          <w:ilvl w:val="0"/>
          <w:numId w:val="4"/>
        </w:numPr>
        <w:rPr>
          <w:b/>
          <w:bCs/>
        </w:rPr>
      </w:pPr>
      <w:r w:rsidRPr="00092954">
        <w:rPr>
          <w:b/>
          <w:bCs/>
        </w:rPr>
        <w:t> Unilever, Shell y grandes empresas japonesas.</w:t>
      </w:r>
    </w:p>
    <w:p w14:paraId="7CB8CE72" w14:textId="77777777" w:rsidR="00092954" w:rsidRPr="00092954" w:rsidRDefault="00092954" w:rsidP="00092954">
      <w:pPr>
        <w:numPr>
          <w:ilvl w:val="0"/>
          <w:numId w:val="4"/>
        </w:numPr>
      </w:pPr>
      <w:r w:rsidRPr="00092954">
        <w:t> IBM, Apple y Google.</w:t>
      </w:r>
    </w:p>
    <w:p w14:paraId="7E4BCFA8" w14:textId="77777777" w:rsidR="00092954" w:rsidRDefault="00092954"/>
    <w:p w14:paraId="1A18064F" w14:textId="72C25BA7" w:rsidR="00092954" w:rsidRDefault="00092954">
      <w:r w:rsidRPr="00092954">
        <w:t>La correcta utilización de SI permiten a Walmart frente a la competencia:</w:t>
      </w:r>
    </w:p>
    <w:p w14:paraId="5D1D6D81" w14:textId="77777777" w:rsidR="00092954" w:rsidRDefault="00092954"/>
    <w:p w14:paraId="498450D4" w14:textId="77777777" w:rsidR="00092954" w:rsidRPr="00092954" w:rsidRDefault="00092954" w:rsidP="00092954">
      <w:pPr>
        <w:numPr>
          <w:ilvl w:val="0"/>
          <w:numId w:val="5"/>
        </w:numPr>
      </w:pPr>
      <w:r w:rsidRPr="00092954">
        <w:t> Obtener incrementos de ventas del 16% frente al 6,2% de media del sector.</w:t>
      </w:r>
    </w:p>
    <w:p w14:paraId="741DA962" w14:textId="77777777" w:rsidR="00092954" w:rsidRPr="00092954" w:rsidRDefault="00092954" w:rsidP="00092954">
      <w:pPr>
        <w:numPr>
          <w:ilvl w:val="0"/>
          <w:numId w:val="5"/>
        </w:numPr>
      </w:pPr>
      <w:r w:rsidRPr="00092954">
        <w:t> Reducción de costes del 2% frente al 1,5% de media del sector.</w:t>
      </w:r>
    </w:p>
    <w:p w14:paraId="30F802AC" w14:textId="7D83A1BF" w:rsidR="00092954" w:rsidRPr="00092954" w:rsidRDefault="00092954" w:rsidP="00092954">
      <w:pPr>
        <w:numPr>
          <w:ilvl w:val="0"/>
          <w:numId w:val="5"/>
        </w:numPr>
        <w:rPr>
          <w:b/>
          <w:bCs/>
        </w:rPr>
      </w:pPr>
      <w:r w:rsidRPr="00092954">
        <w:rPr>
          <w:b/>
          <w:bCs/>
        </w:rPr>
        <w:t> Tener unos costes de distribución del 1,3% sobre ventas respecto al 3,5% de media del sector.</w:t>
      </w:r>
    </w:p>
    <w:p w14:paraId="6673A839" w14:textId="77777777" w:rsidR="00092954" w:rsidRDefault="00092954"/>
    <w:p w14:paraId="00D615D0" w14:textId="3A182D71" w:rsidR="00092954" w:rsidRDefault="00092954">
      <w:r w:rsidRPr="00092954">
        <w:t>La implantación de un SI y la optimización de los procesos de negocio pertinentes:</w:t>
      </w:r>
    </w:p>
    <w:p w14:paraId="0E047FA8" w14:textId="77777777" w:rsidR="00092954" w:rsidRPr="00092954" w:rsidRDefault="00092954" w:rsidP="00092954">
      <w:pPr>
        <w:numPr>
          <w:ilvl w:val="0"/>
          <w:numId w:val="6"/>
        </w:numPr>
      </w:pPr>
      <w:r w:rsidRPr="00092954">
        <w:t> Proporcionan ventaja competitiva a las empresas, las dotan de flexibilidad y reducen sus estructuras jerárquicas.</w:t>
      </w:r>
    </w:p>
    <w:p w14:paraId="5DA20767" w14:textId="77777777" w:rsidR="00092954" w:rsidRPr="00092954" w:rsidRDefault="00092954" w:rsidP="00092954">
      <w:pPr>
        <w:numPr>
          <w:ilvl w:val="0"/>
          <w:numId w:val="6"/>
        </w:numPr>
        <w:rPr>
          <w:b/>
          <w:bCs/>
        </w:rPr>
      </w:pPr>
      <w:r w:rsidRPr="00092954">
        <w:rPr>
          <w:b/>
          <w:bCs/>
        </w:rPr>
        <w:t> Debido a que los SI son una fuente de cambio en la empresa y por lo tanto impactan en su estructura, cultura, políticas y procesos de trabajo, existe una resistencia al cambio considerable que puede impactar en el éxito de su implantación.</w:t>
      </w:r>
    </w:p>
    <w:p w14:paraId="2C02DD2D" w14:textId="77777777" w:rsidR="00092954" w:rsidRPr="00092954" w:rsidRDefault="00092954" w:rsidP="00092954">
      <w:pPr>
        <w:numPr>
          <w:ilvl w:val="0"/>
          <w:numId w:val="6"/>
        </w:numPr>
      </w:pPr>
      <w:r w:rsidRPr="00092954">
        <w:t> Ninguna es correcta.</w:t>
      </w:r>
    </w:p>
    <w:p w14:paraId="3E4189C7" w14:textId="77777777" w:rsidR="00092954" w:rsidRDefault="00092954"/>
    <w:p w14:paraId="2162BA34" w14:textId="77777777" w:rsidR="00092954" w:rsidRDefault="00092954"/>
    <w:p w14:paraId="5C41D5E1" w14:textId="2F46B8BB" w:rsidR="00092954" w:rsidRDefault="00092954">
      <w:r w:rsidRPr="00092954">
        <w:t>Las decisiones sobre qué hacer en el futuro con los sistemas de información en las empresas ha pasado por 4 etapas, cuál no es una de ellas:</w:t>
      </w:r>
    </w:p>
    <w:p w14:paraId="2A7875EF" w14:textId="77777777" w:rsidR="00092954" w:rsidRPr="00092954" w:rsidRDefault="00092954" w:rsidP="00092954">
      <w:pPr>
        <w:numPr>
          <w:ilvl w:val="0"/>
          <w:numId w:val="7"/>
        </w:numPr>
      </w:pPr>
      <w:r w:rsidRPr="00092954">
        <w:t> Introducción de la información en la empresa.</w:t>
      </w:r>
    </w:p>
    <w:p w14:paraId="6A510C57" w14:textId="77777777" w:rsidR="00092954" w:rsidRPr="00092954" w:rsidRDefault="00092954" w:rsidP="00092954">
      <w:pPr>
        <w:numPr>
          <w:ilvl w:val="0"/>
          <w:numId w:val="7"/>
        </w:numPr>
        <w:rPr>
          <w:b/>
          <w:bCs/>
        </w:rPr>
      </w:pPr>
      <w:r w:rsidRPr="00092954">
        <w:rPr>
          <w:b/>
          <w:bCs/>
        </w:rPr>
        <w:t> Disminución anárquica de las aplicaciones informáticas.</w:t>
      </w:r>
    </w:p>
    <w:p w14:paraId="4253607D" w14:textId="77777777" w:rsidR="00092954" w:rsidRPr="00092954" w:rsidRDefault="00092954" w:rsidP="00092954">
      <w:pPr>
        <w:numPr>
          <w:ilvl w:val="0"/>
          <w:numId w:val="7"/>
        </w:numPr>
      </w:pPr>
      <w:r w:rsidRPr="00092954">
        <w:t> Coordinación entre SI y la estrategia de la empresa</w:t>
      </w:r>
    </w:p>
    <w:p w14:paraId="2DB588BF" w14:textId="77777777" w:rsidR="00092954" w:rsidRDefault="00092954"/>
    <w:p w14:paraId="6E4E0F64" w14:textId="77777777" w:rsidR="00092954" w:rsidRDefault="00092954"/>
    <w:p w14:paraId="0436BE07" w14:textId="4FC945C4" w:rsidR="00092954" w:rsidRDefault="00092954">
      <w:r w:rsidRPr="00092954">
        <w:t>Los sistemas de información cumplirán tres objetivos básicos dentro de las organizaciones:</w:t>
      </w:r>
    </w:p>
    <w:p w14:paraId="0BCA1BC4" w14:textId="77777777" w:rsidR="00092954" w:rsidRPr="00092954" w:rsidRDefault="00092954" w:rsidP="00092954">
      <w:pPr>
        <w:numPr>
          <w:ilvl w:val="0"/>
          <w:numId w:val="8"/>
        </w:numPr>
        <w:rPr>
          <w:b/>
          <w:bCs/>
        </w:rPr>
      </w:pPr>
      <w:r w:rsidRPr="00092954">
        <w:rPr>
          <w:b/>
          <w:bCs/>
        </w:rPr>
        <w:t>Automatizar los procesos, proporcionar información para la toma de decisiones y lograr ventajas competitivas a través de su implantación y uso.</w:t>
      </w:r>
    </w:p>
    <w:p w14:paraId="6397DFBB" w14:textId="77777777" w:rsidR="00092954" w:rsidRPr="00092954" w:rsidRDefault="00092954" w:rsidP="00092954">
      <w:pPr>
        <w:numPr>
          <w:ilvl w:val="0"/>
          <w:numId w:val="8"/>
        </w:numPr>
      </w:pPr>
      <w:r w:rsidRPr="00092954">
        <w:t> Proporcionar información que sirva de apoyo a la toma de decisiones y lograr ventajas competitivas a través de su implantación y uso.</w:t>
      </w:r>
    </w:p>
    <w:p w14:paraId="546EE53F" w14:textId="77777777" w:rsidR="00092954" w:rsidRPr="00092954" w:rsidRDefault="00092954" w:rsidP="00092954">
      <w:pPr>
        <w:numPr>
          <w:ilvl w:val="0"/>
          <w:numId w:val="8"/>
        </w:numPr>
      </w:pPr>
      <w:r w:rsidRPr="00092954">
        <w:t> Automatizar los procesos operativos y proporcionar información que sirva de apoyo a la toma de decisiones.</w:t>
      </w:r>
    </w:p>
    <w:p w14:paraId="6BCECCD8" w14:textId="77777777" w:rsidR="00092954" w:rsidRDefault="00092954"/>
    <w:p w14:paraId="44415BFA" w14:textId="25B8E106" w:rsidR="00092954" w:rsidRDefault="00092954">
      <w:r w:rsidRPr="00092954">
        <w:t>Los sistemas de información tipo DSS, MIS, EIS, GDS Y EDSS satisfacen el objetivo de:</w:t>
      </w:r>
    </w:p>
    <w:p w14:paraId="15836F29" w14:textId="77777777" w:rsidR="00092954" w:rsidRPr="00092954" w:rsidRDefault="00092954" w:rsidP="00092954">
      <w:pPr>
        <w:numPr>
          <w:ilvl w:val="0"/>
          <w:numId w:val="9"/>
        </w:numPr>
      </w:pPr>
      <w:r w:rsidRPr="00092954">
        <w:t> Automatizar los procesos operativos.</w:t>
      </w:r>
    </w:p>
    <w:p w14:paraId="6E4C431F" w14:textId="77777777" w:rsidR="00092954" w:rsidRPr="00092954" w:rsidRDefault="00092954" w:rsidP="00092954">
      <w:pPr>
        <w:numPr>
          <w:ilvl w:val="0"/>
          <w:numId w:val="9"/>
        </w:numPr>
      </w:pPr>
      <w:r w:rsidRPr="00092954">
        <w:t> Proporcionar información que sirva de apoyo a la toma de decisiones.</w:t>
      </w:r>
    </w:p>
    <w:p w14:paraId="7EB7E42F" w14:textId="77777777" w:rsidR="00092954" w:rsidRPr="00092954" w:rsidRDefault="00092954" w:rsidP="00092954">
      <w:pPr>
        <w:numPr>
          <w:ilvl w:val="0"/>
          <w:numId w:val="9"/>
        </w:numPr>
        <w:rPr>
          <w:b/>
          <w:bCs/>
        </w:rPr>
      </w:pPr>
      <w:r w:rsidRPr="00092954">
        <w:rPr>
          <w:b/>
          <w:bCs/>
        </w:rPr>
        <w:t> Lograr ventajas competitivas a través de su implantación y uso.</w:t>
      </w:r>
    </w:p>
    <w:p w14:paraId="0639ABAD" w14:textId="77777777" w:rsidR="00092954" w:rsidRDefault="00092954"/>
    <w:p w14:paraId="1F82EB7D" w14:textId="1D66500A" w:rsidR="00092954" w:rsidRDefault="00092954">
      <w:r w:rsidRPr="00092954">
        <w:t>Para el control integral de las necesidades de información, son necesarios los siguientes SI:</w:t>
      </w:r>
    </w:p>
    <w:p w14:paraId="58BE658B" w14:textId="77777777" w:rsidR="00092954" w:rsidRDefault="00092954"/>
    <w:p w14:paraId="4BD7C96D" w14:textId="77777777" w:rsidR="00092954" w:rsidRPr="00092954" w:rsidRDefault="00092954" w:rsidP="00092954">
      <w:pPr>
        <w:numPr>
          <w:ilvl w:val="0"/>
          <w:numId w:val="10"/>
        </w:numPr>
      </w:pPr>
      <w:r w:rsidRPr="00092954">
        <w:t> ESS, puesto que se encarga de gestionar información al más alto nivel.</w:t>
      </w:r>
    </w:p>
    <w:p w14:paraId="30573077" w14:textId="77777777" w:rsidR="00092954" w:rsidRPr="00092954" w:rsidRDefault="00092954" w:rsidP="00092954">
      <w:pPr>
        <w:numPr>
          <w:ilvl w:val="0"/>
          <w:numId w:val="10"/>
        </w:numPr>
        <w:rPr>
          <w:b/>
          <w:bCs/>
        </w:rPr>
      </w:pPr>
      <w:r w:rsidRPr="00092954">
        <w:rPr>
          <w:b/>
          <w:bCs/>
        </w:rPr>
        <w:lastRenderedPageBreak/>
        <w:t> Depende del tamaño y las necesidades de la empresa, deberían tener para cada área funcional sus sistemas a nivel de operaciones, gerencia y estratégico.</w:t>
      </w:r>
    </w:p>
    <w:p w14:paraId="1BEB2537" w14:textId="77777777" w:rsidR="00092954" w:rsidRPr="00092954" w:rsidRDefault="00092954" w:rsidP="00092954">
      <w:pPr>
        <w:numPr>
          <w:ilvl w:val="0"/>
          <w:numId w:val="10"/>
        </w:numPr>
      </w:pPr>
      <w:r w:rsidRPr="00092954">
        <w:t> En la mayoría de las organizaciones basta con un MIS y DSS.</w:t>
      </w:r>
    </w:p>
    <w:p w14:paraId="12827206" w14:textId="77777777" w:rsidR="00092954" w:rsidRDefault="00092954"/>
    <w:p w14:paraId="5F6D9A9A" w14:textId="77777777" w:rsidR="00092954" w:rsidRDefault="00092954"/>
    <w:p w14:paraId="0BBE2155" w14:textId="77777777" w:rsidR="00092954" w:rsidRDefault="00092954"/>
    <w:p w14:paraId="6E161F51" w14:textId="77777777" w:rsidR="00092954" w:rsidRDefault="00092954"/>
    <w:p w14:paraId="1169DAE1" w14:textId="77777777" w:rsidR="00092954" w:rsidRDefault="00092954"/>
    <w:p w14:paraId="5899E4DD" w14:textId="77777777" w:rsidR="00092954" w:rsidRDefault="00092954"/>
    <w:p w14:paraId="1AEA34B3" w14:textId="77777777" w:rsidR="00092954" w:rsidRDefault="00092954"/>
    <w:p w14:paraId="3007E19C" w14:textId="77777777" w:rsidR="00092954" w:rsidRDefault="00092954"/>
    <w:p w14:paraId="3C356527" w14:textId="77777777" w:rsidR="00092954" w:rsidRDefault="00092954"/>
    <w:p w14:paraId="43C3F545" w14:textId="77777777" w:rsidR="00092954" w:rsidRDefault="00092954"/>
    <w:p w14:paraId="0EC90AD8" w14:textId="77777777" w:rsidR="00092954" w:rsidRDefault="00092954"/>
    <w:p w14:paraId="2C6D58C4" w14:textId="77777777" w:rsidR="00092954" w:rsidRDefault="00092954"/>
    <w:p w14:paraId="7D43977D" w14:textId="77777777" w:rsidR="00092954" w:rsidRDefault="00092954"/>
    <w:p w14:paraId="162A8914" w14:textId="77777777" w:rsidR="00092954" w:rsidRDefault="00092954"/>
    <w:p w14:paraId="4894740D" w14:textId="77777777" w:rsidR="00092954" w:rsidRDefault="00092954"/>
    <w:p w14:paraId="437F1BAD" w14:textId="77777777" w:rsidR="00092954" w:rsidRDefault="00092954"/>
    <w:p w14:paraId="32B8BC7F" w14:textId="77777777" w:rsidR="00092954" w:rsidRDefault="00092954"/>
    <w:p w14:paraId="27C8C6BD" w14:textId="77777777" w:rsidR="00092954" w:rsidRDefault="00092954"/>
    <w:p w14:paraId="4606F6D4" w14:textId="77777777" w:rsidR="00092954" w:rsidRDefault="00092954"/>
    <w:p w14:paraId="421778CD" w14:textId="77777777" w:rsidR="00092954" w:rsidRDefault="00092954"/>
    <w:p w14:paraId="314214E0" w14:textId="77777777" w:rsidR="00092954" w:rsidRDefault="00092954"/>
    <w:p w14:paraId="3D2C88AD" w14:textId="77777777" w:rsidR="00092954" w:rsidRDefault="00092954"/>
    <w:p w14:paraId="17878410" w14:textId="77777777" w:rsidR="00092954" w:rsidRDefault="00092954"/>
    <w:p w14:paraId="32BC782C" w14:textId="77777777" w:rsidR="00092954" w:rsidRDefault="00092954"/>
    <w:p w14:paraId="545B8EEE" w14:textId="77777777" w:rsidR="00092954" w:rsidRDefault="00092954"/>
    <w:p w14:paraId="76843C92" w14:textId="461EB1C1" w:rsidR="00092954" w:rsidRDefault="00FD7CB8">
      <w:hyperlink r:id="rId6" w:history="1">
        <w:r w:rsidRPr="00FD7CB8">
          <w:rPr>
            <w:rStyle w:val="Hipervnculo"/>
          </w:rPr>
          <w:t>Cuestionario final del M.I</w:t>
        </w:r>
      </w:hyperlink>
    </w:p>
    <w:p w14:paraId="152D41F2" w14:textId="77777777" w:rsidR="00092954" w:rsidRDefault="00092954"/>
    <w:p w14:paraId="4D16C3D5" w14:textId="77777777" w:rsidR="00092954" w:rsidRDefault="00092954"/>
    <w:p w14:paraId="1C1A070B" w14:textId="77777777" w:rsidR="00092954" w:rsidRPr="00092954" w:rsidRDefault="00092954" w:rsidP="00092954">
      <w:r w:rsidRPr="00092954">
        <w:t>Partiendo del siguiente balance de situación, contestar la pregunta siguiente:</w:t>
      </w:r>
    </w:p>
    <w:p w14:paraId="2D8D00F2" w14:textId="1B7E8562" w:rsidR="00092954" w:rsidRPr="00092954" w:rsidRDefault="00092954" w:rsidP="00092954">
      <w:r w:rsidRPr="00092954">
        <w:drawing>
          <wp:inline distT="0" distB="0" distL="0" distR="0" wp14:anchorId="4F91814B" wp14:editId="3410024D">
            <wp:extent cx="3810000" cy="1809750"/>
            <wp:effectExtent l="0" t="0" r="0" b="0"/>
            <wp:docPr id="636242801" name="Imagen 2" descr="Tabla&#10;&#10;El contenido generado por IA puede ser incorrecto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42801" name="Imagen 2" descr="Tabla&#10;&#10;El contenido generado por IA puede ser incorrecto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167D" w14:textId="77777777" w:rsidR="00092954" w:rsidRPr="00092954" w:rsidRDefault="00092954" w:rsidP="00092954">
      <w:r w:rsidRPr="00092954">
        <w:t>¿Cuál de estas acciones no debería tomar la empresa para intentar mejorar su situación de liquidez en el corto plazo?</w:t>
      </w:r>
    </w:p>
    <w:p w14:paraId="7DAF3F59" w14:textId="77777777" w:rsidR="00092954" w:rsidRPr="00092954" w:rsidRDefault="00092954" w:rsidP="00092954">
      <w:pPr>
        <w:numPr>
          <w:ilvl w:val="0"/>
          <w:numId w:val="21"/>
        </w:numPr>
      </w:pPr>
      <w:r w:rsidRPr="00092954">
        <w:t> Venta de activos no corrientes (terrenos, edificios).</w:t>
      </w:r>
    </w:p>
    <w:p w14:paraId="471E2F32" w14:textId="77777777" w:rsidR="00092954" w:rsidRPr="00092954" w:rsidRDefault="00092954" w:rsidP="00092954">
      <w:pPr>
        <w:numPr>
          <w:ilvl w:val="0"/>
          <w:numId w:val="21"/>
        </w:numPr>
        <w:rPr>
          <w:b/>
          <w:bCs/>
        </w:rPr>
      </w:pPr>
      <w:r w:rsidRPr="00092954">
        <w:rPr>
          <w:b/>
          <w:bCs/>
        </w:rPr>
        <w:t> Alargar el plazo de transformación de los activos del circulante para transformarlo en dinero.</w:t>
      </w:r>
    </w:p>
    <w:p w14:paraId="6C05605C" w14:textId="77777777" w:rsidR="00092954" w:rsidRPr="00092954" w:rsidRDefault="00092954" w:rsidP="00092954">
      <w:pPr>
        <w:numPr>
          <w:ilvl w:val="0"/>
          <w:numId w:val="21"/>
        </w:numPr>
      </w:pPr>
      <w:r w:rsidRPr="00092954">
        <w:t> Incrementar los fondos propios mediante una ampliación de capital.</w:t>
      </w:r>
    </w:p>
    <w:p w14:paraId="254EA967" w14:textId="77777777" w:rsidR="00092954" w:rsidRPr="00092954" w:rsidRDefault="00092954" w:rsidP="00092954">
      <w:pPr>
        <w:numPr>
          <w:ilvl w:val="0"/>
          <w:numId w:val="21"/>
        </w:numPr>
      </w:pPr>
      <w:r w:rsidRPr="00092954">
        <w:t> Reconvertir parte de la deuda de corto plazo a largo plazo.</w:t>
      </w:r>
    </w:p>
    <w:p w14:paraId="6F5919F0" w14:textId="53F48E84" w:rsidR="00092954" w:rsidRDefault="00092954"/>
    <w:p w14:paraId="3746BE1C" w14:textId="77777777" w:rsidR="00092954" w:rsidRDefault="00092954"/>
    <w:p w14:paraId="593421A4" w14:textId="44B5F1DD" w:rsidR="00092954" w:rsidRDefault="00092954">
      <w:r w:rsidRPr="00092954">
        <w:t>Cualquier concepto de ingresos y gastos ha de reflejarse en:</w:t>
      </w:r>
    </w:p>
    <w:p w14:paraId="5189826F" w14:textId="77777777" w:rsidR="00092954" w:rsidRPr="00092954" w:rsidRDefault="00092954" w:rsidP="00092954">
      <w:pPr>
        <w:numPr>
          <w:ilvl w:val="0"/>
          <w:numId w:val="22"/>
        </w:numPr>
      </w:pPr>
      <w:r w:rsidRPr="00092954">
        <w:t> El Balance de Situación.</w:t>
      </w:r>
    </w:p>
    <w:p w14:paraId="235DB677" w14:textId="77777777" w:rsidR="00092954" w:rsidRPr="00092954" w:rsidRDefault="00092954" w:rsidP="00092954">
      <w:pPr>
        <w:numPr>
          <w:ilvl w:val="0"/>
          <w:numId w:val="22"/>
        </w:numPr>
        <w:rPr>
          <w:b/>
          <w:bCs/>
        </w:rPr>
      </w:pPr>
      <w:r w:rsidRPr="00092954">
        <w:rPr>
          <w:b/>
          <w:bCs/>
        </w:rPr>
        <w:t> Dependiendo del concepto ha de reflejarse en una u otra cuenta.</w:t>
      </w:r>
    </w:p>
    <w:p w14:paraId="5D2DBA69" w14:textId="77777777" w:rsidR="00092954" w:rsidRPr="00092954" w:rsidRDefault="00092954" w:rsidP="00092954">
      <w:pPr>
        <w:numPr>
          <w:ilvl w:val="0"/>
          <w:numId w:val="22"/>
        </w:numPr>
      </w:pPr>
      <w:r w:rsidRPr="00092954">
        <w:t> Ambas cuentas.</w:t>
      </w:r>
    </w:p>
    <w:p w14:paraId="3E553D6A" w14:textId="77777777" w:rsidR="00092954" w:rsidRPr="00092954" w:rsidRDefault="00092954" w:rsidP="00092954">
      <w:pPr>
        <w:numPr>
          <w:ilvl w:val="0"/>
          <w:numId w:val="22"/>
        </w:numPr>
      </w:pPr>
      <w:r w:rsidRPr="00092954">
        <w:t> La cuenta de Pérdidas y Ganancias.</w:t>
      </w:r>
    </w:p>
    <w:p w14:paraId="63C8A2DF" w14:textId="77777777" w:rsidR="00092954" w:rsidRDefault="00092954"/>
    <w:p w14:paraId="102E4251" w14:textId="77777777" w:rsidR="00092954" w:rsidRP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El riesgo principal para el Control de Gestión es:</w:t>
      </w:r>
    </w:p>
    <w:p w14:paraId="251735C5" w14:textId="77777777" w:rsidR="00092954" w:rsidRDefault="00092954"/>
    <w:p w14:paraId="744A8DFE" w14:textId="77777777" w:rsidR="00092954" w:rsidRPr="00092954" w:rsidRDefault="00092954" w:rsidP="00092954">
      <w:pPr>
        <w:numPr>
          <w:ilvl w:val="0"/>
          <w:numId w:val="23"/>
        </w:numPr>
        <w:rPr>
          <w:b/>
          <w:bCs/>
        </w:rPr>
      </w:pPr>
      <w:r w:rsidRPr="00092954">
        <w:rPr>
          <w:b/>
          <w:bCs/>
        </w:rPr>
        <w:t> El desconocimiento del modelo de negocio.</w:t>
      </w:r>
    </w:p>
    <w:p w14:paraId="6B363E89" w14:textId="77777777" w:rsidR="00092954" w:rsidRPr="00092954" w:rsidRDefault="00092954" w:rsidP="00092954">
      <w:pPr>
        <w:numPr>
          <w:ilvl w:val="0"/>
          <w:numId w:val="23"/>
        </w:numPr>
      </w:pPr>
      <w:r w:rsidRPr="00092954">
        <w:lastRenderedPageBreak/>
        <w:t> Unos Sistemas operativos complejos.</w:t>
      </w:r>
    </w:p>
    <w:p w14:paraId="1B09F1F4" w14:textId="77777777" w:rsidR="00092954" w:rsidRPr="00092954" w:rsidRDefault="00092954" w:rsidP="00092954">
      <w:pPr>
        <w:numPr>
          <w:ilvl w:val="0"/>
          <w:numId w:val="23"/>
        </w:numPr>
      </w:pPr>
      <w:r w:rsidRPr="00092954">
        <w:t> Una planificación y una estrategia poco realista.</w:t>
      </w:r>
    </w:p>
    <w:p w14:paraId="6793CB92" w14:textId="77777777" w:rsidR="00092954" w:rsidRDefault="00092954" w:rsidP="00092954">
      <w:pPr>
        <w:numPr>
          <w:ilvl w:val="0"/>
          <w:numId w:val="23"/>
        </w:numPr>
      </w:pPr>
      <w:r w:rsidRPr="00092954">
        <w:t> La complejidad del modelo operativo.</w:t>
      </w:r>
    </w:p>
    <w:p w14:paraId="281CC5B8" w14:textId="77777777" w:rsidR="00092954" w:rsidRDefault="00092954" w:rsidP="00092954"/>
    <w:p w14:paraId="2DC3CCD2" w14:textId="77777777" w:rsidR="00092954" w:rsidRDefault="00092954" w:rsidP="00092954"/>
    <w:p w14:paraId="3B39617E" w14:textId="5C3D7458" w:rsidR="00092954" w:rsidRDefault="00092954" w:rsidP="00092954">
      <w:r w:rsidRPr="00092954">
        <w:t>La estructura del Departamento Financiero depende de:</w:t>
      </w:r>
    </w:p>
    <w:p w14:paraId="0301E4A6" w14:textId="77777777" w:rsidR="00092954" w:rsidRPr="00092954" w:rsidRDefault="00092954" w:rsidP="00092954">
      <w:pPr>
        <w:numPr>
          <w:ilvl w:val="0"/>
          <w:numId w:val="24"/>
        </w:numPr>
        <w:rPr>
          <w:b/>
          <w:bCs/>
        </w:rPr>
      </w:pPr>
      <w:r w:rsidRPr="00092954">
        <w:rPr>
          <w:b/>
          <w:bCs/>
        </w:rPr>
        <w:t> Las exigencias del mercado.</w:t>
      </w:r>
    </w:p>
    <w:p w14:paraId="7AAD74F7" w14:textId="77777777" w:rsidR="00092954" w:rsidRPr="00092954" w:rsidRDefault="00092954" w:rsidP="00092954">
      <w:pPr>
        <w:numPr>
          <w:ilvl w:val="0"/>
          <w:numId w:val="24"/>
        </w:numPr>
      </w:pPr>
      <w:r w:rsidRPr="00092954">
        <w:t> El sector.</w:t>
      </w:r>
    </w:p>
    <w:p w14:paraId="6B6D1E91" w14:textId="77777777" w:rsidR="00092954" w:rsidRPr="00092954" w:rsidRDefault="00092954" w:rsidP="00092954">
      <w:pPr>
        <w:numPr>
          <w:ilvl w:val="0"/>
          <w:numId w:val="24"/>
        </w:numPr>
      </w:pPr>
      <w:r w:rsidRPr="00092954">
        <w:t> Está prefijada.</w:t>
      </w:r>
    </w:p>
    <w:p w14:paraId="543A94BD" w14:textId="77777777" w:rsidR="00092954" w:rsidRPr="00092954" w:rsidRDefault="00092954" w:rsidP="00092954">
      <w:pPr>
        <w:numPr>
          <w:ilvl w:val="0"/>
          <w:numId w:val="24"/>
        </w:numPr>
      </w:pPr>
      <w:r w:rsidRPr="00092954">
        <w:t> La política de RRHH.</w:t>
      </w:r>
    </w:p>
    <w:p w14:paraId="7EC342B6" w14:textId="77777777" w:rsidR="00092954" w:rsidRDefault="00092954" w:rsidP="00092954"/>
    <w:p w14:paraId="3D7AD216" w14:textId="77777777" w:rsidR="00092954" w:rsidRPr="00092954" w:rsidRDefault="00092954" w:rsidP="00092954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 xml:space="preserve">La función más notoria del </w:t>
      </w:r>
      <w:proofErr w:type="spellStart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092954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es:</w:t>
      </w:r>
    </w:p>
    <w:p w14:paraId="68044ED7" w14:textId="77777777" w:rsidR="00092954" w:rsidRPr="00092954" w:rsidRDefault="00092954" w:rsidP="00092954">
      <w:pPr>
        <w:numPr>
          <w:ilvl w:val="0"/>
          <w:numId w:val="25"/>
        </w:numPr>
      </w:pPr>
      <w:r w:rsidRPr="00092954">
        <w:t> Asesorar a los directivos de cada área.</w:t>
      </w:r>
    </w:p>
    <w:p w14:paraId="08518C37" w14:textId="77777777" w:rsidR="00092954" w:rsidRPr="00092954" w:rsidRDefault="00092954" w:rsidP="00092954">
      <w:pPr>
        <w:numPr>
          <w:ilvl w:val="0"/>
          <w:numId w:val="25"/>
        </w:numPr>
        <w:rPr>
          <w:b/>
          <w:bCs/>
        </w:rPr>
      </w:pPr>
      <w:r w:rsidRPr="00092954">
        <w:rPr>
          <w:b/>
          <w:bCs/>
        </w:rPr>
        <w:t> Contribuir al diseño de una estructura organizada.</w:t>
      </w:r>
    </w:p>
    <w:p w14:paraId="3B7CC1FE" w14:textId="77777777" w:rsidR="00092954" w:rsidRPr="00092954" w:rsidRDefault="00092954" w:rsidP="00092954">
      <w:pPr>
        <w:numPr>
          <w:ilvl w:val="0"/>
          <w:numId w:val="25"/>
        </w:numPr>
      </w:pPr>
      <w:r w:rsidRPr="00092954">
        <w:t> Diseñar las estrategias empresariales.</w:t>
      </w:r>
    </w:p>
    <w:p w14:paraId="3C2B06F7" w14:textId="77777777" w:rsidR="00092954" w:rsidRPr="00092954" w:rsidRDefault="00092954" w:rsidP="00092954">
      <w:pPr>
        <w:numPr>
          <w:ilvl w:val="0"/>
          <w:numId w:val="25"/>
        </w:numPr>
      </w:pPr>
      <w:r w:rsidRPr="00092954">
        <w:t> Gestionar los procesos operativos.</w:t>
      </w:r>
    </w:p>
    <w:p w14:paraId="4A0B7005" w14:textId="77777777" w:rsidR="00092954" w:rsidRPr="00092954" w:rsidRDefault="00092954" w:rsidP="00092954"/>
    <w:p w14:paraId="5F3B6DCB" w14:textId="77777777" w:rsidR="00092954" w:rsidRPr="00092954" w:rsidRDefault="00092954" w:rsidP="00092954">
      <w:r w:rsidRPr="00092954">
        <w:t>Partiendo del siguiente balance de situación, contestar las preguntas siguientes:</w:t>
      </w:r>
    </w:p>
    <w:p w14:paraId="05EFDEBD" w14:textId="27010D09" w:rsidR="00092954" w:rsidRPr="00092954" w:rsidRDefault="00092954" w:rsidP="00092954">
      <w:r w:rsidRPr="00092954">
        <w:drawing>
          <wp:inline distT="0" distB="0" distL="0" distR="0" wp14:anchorId="5AF0B422" wp14:editId="0195FB6F">
            <wp:extent cx="3810000" cy="1809750"/>
            <wp:effectExtent l="0" t="0" r="0" b="0"/>
            <wp:docPr id="169513903" name="Imagen 4" descr="Tabla&#10;&#10;El contenido generado por IA puede ser incorrecto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903" name="Imagen 4" descr="Tabla&#10;&#10;El contenido generado por IA puede ser incorrecto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B1E7" w14:textId="77777777" w:rsidR="00092954" w:rsidRPr="00092954" w:rsidRDefault="00092954" w:rsidP="00092954">
      <w:r w:rsidRPr="00092954">
        <w:t>Desde un punto de vista de análisis en el corto plazo, ¿cuál de estos diagnósticos sería el más acertado?</w:t>
      </w:r>
    </w:p>
    <w:p w14:paraId="0BC177D3" w14:textId="77777777" w:rsidR="00092954" w:rsidRDefault="00092954"/>
    <w:p w14:paraId="0B8F8919" w14:textId="77777777" w:rsidR="00092954" w:rsidRPr="00092954" w:rsidRDefault="00092954" w:rsidP="00092954">
      <w:pPr>
        <w:numPr>
          <w:ilvl w:val="0"/>
          <w:numId w:val="26"/>
        </w:numPr>
        <w:rPr>
          <w:b/>
          <w:bCs/>
        </w:rPr>
      </w:pPr>
      <w:r w:rsidRPr="00092954">
        <w:rPr>
          <w:b/>
          <w:bCs/>
        </w:rPr>
        <w:lastRenderedPageBreak/>
        <w:t>El activo corriente a corto plazo es muy inferior al pasivo corriente, y en el corto plazo la empresa podría tener problemas de liquidez.</w:t>
      </w:r>
    </w:p>
    <w:p w14:paraId="1C8B3F94" w14:textId="77777777" w:rsidR="00092954" w:rsidRPr="00092954" w:rsidRDefault="00092954" w:rsidP="00092954">
      <w:pPr>
        <w:numPr>
          <w:ilvl w:val="0"/>
          <w:numId w:val="26"/>
        </w:numPr>
      </w:pPr>
      <w:r w:rsidRPr="00092954">
        <w:t> La mayor parte de fondos ajenos de la empresa corresponde a deuda a largo plazo.</w:t>
      </w:r>
    </w:p>
    <w:p w14:paraId="2512CCC9" w14:textId="77777777" w:rsidR="00092954" w:rsidRPr="00092954" w:rsidRDefault="00092954" w:rsidP="00092954">
      <w:pPr>
        <w:numPr>
          <w:ilvl w:val="0"/>
          <w:numId w:val="26"/>
        </w:numPr>
      </w:pPr>
      <w:r w:rsidRPr="00092954">
        <w:t> El activo disponible y realizable en el corto plazo es suficiente para cubrir las necesidades de caja en el corto plazo..</w:t>
      </w:r>
    </w:p>
    <w:p w14:paraId="5D470173" w14:textId="77777777" w:rsidR="00092954" w:rsidRPr="00092954" w:rsidRDefault="00092954" w:rsidP="00092954">
      <w:pPr>
        <w:numPr>
          <w:ilvl w:val="0"/>
          <w:numId w:val="26"/>
        </w:numPr>
      </w:pPr>
      <w:r w:rsidRPr="00092954">
        <w:t> El activo corriente concentra la mayor parte de la utilización de los fondos de la empresa.</w:t>
      </w:r>
    </w:p>
    <w:p w14:paraId="0A63621A" w14:textId="77777777" w:rsidR="00092954" w:rsidRDefault="00092954"/>
    <w:p w14:paraId="4B92271C" w14:textId="0F5DA98A" w:rsidR="00092954" w:rsidRDefault="00092954">
      <w:r w:rsidRPr="00092954">
        <w:t>Qué consecuencias han tenido los casos de corrupción en la actual gestión empresarial?</w:t>
      </w:r>
    </w:p>
    <w:p w14:paraId="3F609A73" w14:textId="77777777" w:rsidR="00092954" w:rsidRPr="00092954" w:rsidRDefault="00092954" w:rsidP="00092954">
      <w:pPr>
        <w:numPr>
          <w:ilvl w:val="0"/>
          <w:numId w:val="27"/>
        </w:numPr>
      </w:pPr>
      <w:r w:rsidRPr="00092954">
        <w:t> Implantación de auditorías independientes en todas las empresas.</w:t>
      </w:r>
    </w:p>
    <w:p w14:paraId="7811F242" w14:textId="77777777" w:rsidR="00092954" w:rsidRPr="00092954" w:rsidRDefault="00092954" w:rsidP="00092954">
      <w:pPr>
        <w:numPr>
          <w:ilvl w:val="0"/>
          <w:numId w:val="27"/>
        </w:numPr>
        <w:rPr>
          <w:b/>
          <w:bCs/>
        </w:rPr>
      </w:pPr>
      <w:r w:rsidRPr="00092954">
        <w:rPr>
          <w:b/>
          <w:bCs/>
        </w:rPr>
        <w:t> Incremento de costes.</w:t>
      </w:r>
    </w:p>
    <w:p w14:paraId="6387CEED" w14:textId="77777777" w:rsidR="00092954" w:rsidRPr="00092954" w:rsidRDefault="00092954" w:rsidP="00092954">
      <w:pPr>
        <w:numPr>
          <w:ilvl w:val="0"/>
          <w:numId w:val="27"/>
        </w:numPr>
      </w:pPr>
      <w:r w:rsidRPr="00092954">
        <w:t> El fin de los paraísos fiscales.</w:t>
      </w:r>
    </w:p>
    <w:p w14:paraId="6C1A4B29" w14:textId="77777777" w:rsidR="00092954" w:rsidRPr="00092954" w:rsidRDefault="00092954" w:rsidP="00092954">
      <w:pPr>
        <w:numPr>
          <w:ilvl w:val="0"/>
          <w:numId w:val="27"/>
        </w:numPr>
      </w:pPr>
      <w:r w:rsidRPr="00092954">
        <w:t> Estandarización de culturas empresariales, aumentando la transparencia.</w:t>
      </w:r>
    </w:p>
    <w:p w14:paraId="58C98671" w14:textId="77777777" w:rsidR="00092954" w:rsidRDefault="00092954"/>
    <w:p w14:paraId="5C97918D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¿Qué movimientos se reflejan en el ECPN?</w:t>
      </w:r>
    </w:p>
    <w:p w14:paraId="7963EC47" w14:textId="77777777" w:rsidR="00FD7CB8" w:rsidRDefault="00FD7CB8"/>
    <w:p w14:paraId="147C0365" w14:textId="77777777" w:rsidR="00FD7CB8" w:rsidRPr="00FD7CB8" w:rsidRDefault="00FD7CB8" w:rsidP="00FD7CB8">
      <w:pPr>
        <w:numPr>
          <w:ilvl w:val="0"/>
          <w:numId w:val="28"/>
        </w:numPr>
        <w:rPr>
          <w:b/>
          <w:bCs/>
        </w:rPr>
      </w:pPr>
      <w:r w:rsidRPr="00FD7CB8">
        <w:rPr>
          <w:b/>
          <w:bCs/>
        </w:rPr>
        <w:t> Las variaciones derivadas con operaciones con socios y propietarios.</w:t>
      </w:r>
    </w:p>
    <w:p w14:paraId="749AF10F" w14:textId="77777777" w:rsidR="00FD7CB8" w:rsidRPr="00FD7CB8" w:rsidRDefault="00FD7CB8" w:rsidP="00FD7CB8">
      <w:pPr>
        <w:numPr>
          <w:ilvl w:val="0"/>
          <w:numId w:val="28"/>
        </w:numPr>
      </w:pPr>
      <w:r w:rsidRPr="00FD7CB8">
        <w:t> Recoge todas las cuentas que reflejan los ingresos y gastos.</w:t>
      </w:r>
    </w:p>
    <w:p w14:paraId="771ED591" w14:textId="77777777" w:rsidR="00FD7CB8" w:rsidRPr="00FD7CB8" w:rsidRDefault="00FD7CB8" w:rsidP="00FD7CB8">
      <w:pPr>
        <w:numPr>
          <w:ilvl w:val="0"/>
          <w:numId w:val="28"/>
        </w:numPr>
      </w:pPr>
      <w:r w:rsidRPr="00FD7CB8">
        <w:t> Los rendimientos económicos del activo de la empresa.</w:t>
      </w:r>
    </w:p>
    <w:p w14:paraId="3B4030A7" w14:textId="77777777" w:rsidR="00FD7CB8" w:rsidRDefault="00FD7CB8"/>
    <w:p w14:paraId="46C926CA" w14:textId="77777777" w:rsidR="00FD7CB8" w:rsidRDefault="00FD7CB8"/>
    <w:p w14:paraId="52085657" w14:textId="0868D057" w:rsidR="00FD7CB8" w:rsidRDefault="00FD7CB8">
      <w:r w:rsidRPr="00FD7CB8">
        <w:t xml:space="preserve">Una de las principales responsabilidades del </w:t>
      </w:r>
      <w:proofErr w:type="spellStart"/>
      <w:r w:rsidRPr="00FD7CB8">
        <w:t>controller</w:t>
      </w:r>
      <w:proofErr w:type="spellEnd"/>
      <w:r w:rsidRPr="00FD7CB8">
        <w:t xml:space="preserve"> es:</w:t>
      </w:r>
    </w:p>
    <w:p w14:paraId="3F2D27C5" w14:textId="77777777" w:rsidR="00FD7CB8" w:rsidRPr="00FD7CB8" w:rsidRDefault="00FD7CB8" w:rsidP="00FD7CB8">
      <w:pPr>
        <w:numPr>
          <w:ilvl w:val="0"/>
          <w:numId w:val="29"/>
        </w:numPr>
      </w:pPr>
      <w:r w:rsidRPr="00FD7CB8">
        <w:t> Gestionar las tasas impositivas.</w:t>
      </w:r>
    </w:p>
    <w:p w14:paraId="425B86A9" w14:textId="77777777" w:rsidR="00FD7CB8" w:rsidRPr="00FD7CB8" w:rsidRDefault="00FD7CB8" w:rsidP="00FD7CB8">
      <w:pPr>
        <w:numPr>
          <w:ilvl w:val="0"/>
          <w:numId w:val="29"/>
        </w:numPr>
      </w:pPr>
      <w:r w:rsidRPr="00FD7CB8">
        <w:t> Certificar la imagen fiel de la situación patrimonial de la empresa.</w:t>
      </w:r>
    </w:p>
    <w:p w14:paraId="4C49CFEB" w14:textId="77777777" w:rsidR="00FD7CB8" w:rsidRPr="00FD7CB8" w:rsidRDefault="00FD7CB8" w:rsidP="00FD7CB8">
      <w:pPr>
        <w:numPr>
          <w:ilvl w:val="0"/>
          <w:numId w:val="29"/>
        </w:numPr>
        <w:rPr>
          <w:b/>
          <w:bCs/>
        </w:rPr>
      </w:pPr>
      <w:r w:rsidRPr="00FD7CB8">
        <w:rPr>
          <w:b/>
          <w:bCs/>
        </w:rPr>
        <w:t> Identificar y argumentar las razones por las que existen desviaciones frente a objetivos marcados.</w:t>
      </w:r>
    </w:p>
    <w:p w14:paraId="46BA51FF" w14:textId="77777777" w:rsidR="00FD7CB8" w:rsidRPr="00FD7CB8" w:rsidRDefault="00FD7CB8" w:rsidP="00FD7CB8">
      <w:pPr>
        <w:numPr>
          <w:ilvl w:val="0"/>
          <w:numId w:val="29"/>
        </w:numPr>
      </w:pPr>
      <w:r w:rsidRPr="00FD7CB8">
        <w:t> Tener altos conocimientos contables y legislativos.</w:t>
      </w:r>
    </w:p>
    <w:p w14:paraId="16FDF69D" w14:textId="77777777" w:rsidR="00FD7CB8" w:rsidRDefault="00FD7CB8"/>
    <w:p w14:paraId="1E44BC8F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lastRenderedPageBreak/>
        <w:br/>
        <w:t xml:space="preserve">Según las lecturas de la unidad, la figura del </w:t>
      </w:r>
      <w:proofErr w:type="spellStart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:</w:t>
      </w:r>
    </w:p>
    <w:p w14:paraId="46427DE7" w14:textId="77777777" w:rsidR="00FD7CB8" w:rsidRPr="00FD7CB8" w:rsidRDefault="00FD7CB8" w:rsidP="00FD7CB8">
      <w:pPr>
        <w:numPr>
          <w:ilvl w:val="0"/>
          <w:numId w:val="30"/>
        </w:numPr>
      </w:pPr>
      <w:r w:rsidRPr="00FD7CB8">
        <w:t> Debe conocer toda la cadena de valor de la empresa.</w:t>
      </w:r>
    </w:p>
    <w:p w14:paraId="7FE4D6B7" w14:textId="77777777" w:rsidR="00FD7CB8" w:rsidRPr="00FD7CB8" w:rsidRDefault="00FD7CB8" w:rsidP="00FD7CB8">
      <w:pPr>
        <w:numPr>
          <w:ilvl w:val="0"/>
          <w:numId w:val="30"/>
        </w:numPr>
      </w:pPr>
      <w:r w:rsidRPr="00FD7CB8">
        <w:t> Será pieza fundamental en las administraciones públicas.</w:t>
      </w:r>
    </w:p>
    <w:p w14:paraId="090E157B" w14:textId="77777777" w:rsidR="00FD7CB8" w:rsidRPr="00FD7CB8" w:rsidRDefault="00FD7CB8" w:rsidP="00FD7CB8">
      <w:pPr>
        <w:numPr>
          <w:ilvl w:val="0"/>
          <w:numId w:val="30"/>
        </w:numPr>
        <w:rPr>
          <w:b/>
          <w:bCs/>
        </w:rPr>
      </w:pPr>
      <w:r w:rsidRPr="00FD7CB8">
        <w:rPr>
          <w:b/>
          <w:bCs/>
        </w:rPr>
        <w:t> Todas son correctas.</w:t>
      </w:r>
    </w:p>
    <w:p w14:paraId="1704832C" w14:textId="77777777" w:rsidR="00FD7CB8" w:rsidRDefault="00FD7CB8"/>
    <w:p w14:paraId="6F3CA824" w14:textId="6A774EE4" w:rsidR="00FD7CB8" w:rsidRDefault="00FD7CB8">
      <w:r w:rsidRPr="00FD7CB8">
        <w:t xml:space="preserve">El figura de </w:t>
      </w:r>
      <w:proofErr w:type="spellStart"/>
      <w:r w:rsidRPr="00FD7CB8">
        <w:t>Controller</w:t>
      </w:r>
      <w:proofErr w:type="spellEnd"/>
      <w:r w:rsidRPr="00FD7CB8">
        <w:t>:</w:t>
      </w:r>
    </w:p>
    <w:p w14:paraId="11183D86" w14:textId="77777777" w:rsidR="00FD7CB8" w:rsidRPr="00FD7CB8" w:rsidRDefault="00FD7CB8" w:rsidP="00FD7CB8">
      <w:pPr>
        <w:numPr>
          <w:ilvl w:val="0"/>
          <w:numId w:val="31"/>
        </w:numPr>
      </w:pPr>
      <w:r w:rsidRPr="00FD7CB8">
        <w:t> No es compatible con la PYME española.</w:t>
      </w:r>
    </w:p>
    <w:p w14:paraId="69FCEB29" w14:textId="77777777" w:rsidR="00FD7CB8" w:rsidRPr="00FD7CB8" w:rsidRDefault="00FD7CB8" w:rsidP="00FD7CB8">
      <w:pPr>
        <w:numPr>
          <w:ilvl w:val="0"/>
          <w:numId w:val="31"/>
        </w:numPr>
        <w:rPr>
          <w:b/>
          <w:bCs/>
        </w:rPr>
      </w:pPr>
      <w:r w:rsidRPr="00FD7CB8">
        <w:rPr>
          <w:b/>
          <w:bCs/>
        </w:rPr>
        <w:t> Tiene cabida en todo tipo de organización debido a su visión multidisciplinar.</w:t>
      </w:r>
    </w:p>
    <w:p w14:paraId="26D6678D" w14:textId="77777777" w:rsidR="00FD7CB8" w:rsidRPr="00FD7CB8" w:rsidRDefault="00FD7CB8" w:rsidP="00FD7CB8">
      <w:pPr>
        <w:numPr>
          <w:ilvl w:val="0"/>
          <w:numId w:val="31"/>
        </w:numPr>
      </w:pPr>
      <w:r w:rsidRPr="00FD7CB8">
        <w:t> No es compatible con la Administración Pública.</w:t>
      </w:r>
    </w:p>
    <w:p w14:paraId="5208CB5F" w14:textId="77777777" w:rsidR="00FD7CB8" w:rsidRDefault="00FD7CB8"/>
    <w:p w14:paraId="324DFDBA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 xml:space="preserve">En un departamento de Control de Gestión, el </w:t>
      </w:r>
      <w:proofErr w:type="spellStart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de compras, </w:t>
      </w:r>
      <w:proofErr w:type="spellStart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de logística, </w:t>
      </w:r>
      <w:proofErr w:type="spellStart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de recursos humanos, etc. Reportan al:</w:t>
      </w:r>
    </w:p>
    <w:p w14:paraId="2F38E43A" w14:textId="77777777" w:rsidR="00FD7CB8" w:rsidRDefault="00FD7CB8"/>
    <w:p w14:paraId="41EAF570" w14:textId="77777777" w:rsidR="00FD7CB8" w:rsidRPr="00FD7CB8" w:rsidRDefault="00FD7CB8" w:rsidP="00FD7CB8">
      <w:pPr>
        <w:numPr>
          <w:ilvl w:val="0"/>
          <w:numId w:val="32"/>
        </w:numPr>
        <w:rPr>
          <w:b/>
          <w:bCs/>
        </w:rPr>
      </w:pPr>
      <w:r w:rsidRPr="00FD7CB8">
        <w:rPr>
          <w:b/>
          <w:bCs/>
        </w:rPr>
        <w:t xml:space="preserve"> Business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>.</w:t>
      </w:r>
    </w:p>
    <w:p w14:paraId="6DD6A399" w14:textId="77777777" w:rsidR="00FD7CB8" w:rsidRPr="00FD7CB8" w:rsidRDefault="00FD7CB8" w:rsidP="00FD7CB8">
      <w:pPr>
        <w:numPr>
          <w:ilvl w:val="0"/>
          <w:numId w:val="32"/>
        </w:numPr>
      </w:pPr>
      <w:r w:rsidRPr="00FD7CB8">
        <w:t> CEO.</w:t>
      </w:r>
    </w:p>
    <w:p w14:paraId="5E4F2395" w14:textId="77777777" w:rsidR="00FD7CB8" w:rsidRPr="00FD7CB8" w:rsidRDefault="00FD7CB8" w:rsidP="00FD7CB8">
      <w:pPr>
        <w:numPr>
          <w:ilvl w:val="0"/>
          <w:numId w:val="32"/>
        </w:numPr>
      </w:pPr>
      <w:r w:rsidRPr="00FD7CB8">
        <w:t xml:space="preserve"> A ninguno de los dos, ellos no realizan </w:t>
      </w:r>
      <w:proofErr w:type="spellStart"/>
      <w:r w:rsidRPr="00FD7CB8">
        <w:t>reporting</w:t>
      </w:r>
      <w:proofErr w:type="spellEnd"/>
      <w:r w:rsidRPr="00FD7CB8">
        <w:t>.</w:t>
      </w:r>
    </w:p>
    <w:p w14:paraId="4D63E9A7" w14:textId="77777777" w:rsidR="00FD7CB8" w:rsidRDefault="00FD7CB8"/>
    <w:p w14:paraId="1C93CDE9" w14:textId="3C0283AB" w:rsidR="00FD7CB8" w:rsidRDefault="00FD7CB8">
      <w:r w:rsidRPr="00FD7CB8">
        <w:t>La detección de oportunidades:</w:t>
      </w:r>
    </w:p>
    <w:p w14:paraId="7CD311D0" w14:textId="77777777" w:rsidR="00FD7CB8" w:rsidRPr="00FD7CB8" w:rsidRDefault="00FD7CB8" w:rsidP="00FD7CB8">
      <w:pPr>
        <w:numPr>
          <w:ilvl w:val="0"/>
          <w:numId w:val="33"/>
        </w:numPr>
      </w:pPr>
      <w:r w:rsidRPr="00FD7CB8">
        <w:t xml:space="preserve"> Es función del Business </w:t>
      </w:r>
      <w:proofErr w:type="spellStart"/>
      <w:r w:rsidRPr="00FD7CB8">
        <w:t>Controller</w:t>
      </w:r>
      <w:proofErr w:type="spellEnd"/>
      <w:r w:rsidRPr="00FD7CB8">
        <w:t>.</w:t>
      </w:r>
    </w:p>
    <w:p w14:paraId="485F4655" w14:textId="77777777" w:rsidR="00FD7CB8" w:rsidRPr="00FD7CB8" w:rsidRDefault="00FD7CB8" w:rsidP="00FD7CB8">
      <w:pPr>
        <w:numPr>
          <w:ilvl w:val="0"/>
          <w:numId w:val="33"/>
        </w:numPr>
      </w:pPr>
      <w:r w:rsidRPr="00FD7CB8">
        <w:t xml:space="preserve"> Es función del </w:t>
      </w:r>
      <w:proofErr w:type="spellStart"/>
      <w:r w:rsidRPr="00FD7CB8">
        <w:t>Controller</w:t>
      </w:r>
      <w:proofErr w:type="spellEnd"/>
      <w:r w:rsidRPr="00FD7CB8">
        <w:t xml:space="preserve"> Financiero y del </w:t>
      </w:r>
      <w:proofErr w:type="spellStart"/>
      <w:r w:rsidRPr="00FD7CB8">
        <w:t>Controller</w:t>
      </w:r>
      <w:proofErr w:type="spellEnd"/>
      <w:r w:rsidRPr="00FD7CB8">
        <w:t xml:space="preserve"> de Ventas.</w:t>
      </w:r>
    </w:p>
    <w:p w14:paraId="0A1A08C5" w14:textId="77777777" w:rsidR="00FD7CB8" w:rsidRPr="00FD7CB8" w:rsidRDefault="00FD7CB8" w:rsidP="00FD7CB8">
      <w:pPr>
        <w:numPr>
          <w:ilvl w:val="0"/>
          <w:numId w:val="33"/>
        </w:numPr>
        <w:rPr>
          <w:b/>
          <w:bCs/>
        </w:rPr>
      </w:pPr>
      <w:r w:rsidRPr="00FD7CB8">
        <w:rPr>
          <w:b/>
          <w:bCs/>
        </w:rPr>
        <w:t xml:space="preserve"> Es cualidad imprescindible de todos los </w:t>
      </w:r>
      <w:proofErr w:type="spellStart"/>
      <w:r w:rsidRPr="00FD7CB8">
        <w:rPr>
          <w:b/>
          <w:bCs/>
        </w:rPr>
        <w:t>Controllers</w:t>
      </w:r>
      <w:proofErr w:type="spellEnd"/>
      <w:r w:rsidRPr="00FD7CB8">
        <w:rPr>
          <w:b/>
          <w:bCs/>
        </w:rPr>
        <w:t xml:space="preserve">, aunque predomine más en el Business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>.</w:t>
      </w:r>
    </w:p>
    <w:p w14:paraId="53F1A6EC" w14:textId="77777777" w:rsidR="00FD7CB8" w:rsidRDefault="00FD7CB8"/>
    <w:p w14:paraId="330213B6" w14:textId="09657567" w:rsidR="00FD7CB8" w:rsidRDefault="00FD7CB8">
      <w:r w:rsidRPr="00FD7CB8">
        <w:t>La visión transversal del negocio la debe tener:</w:t>
      </w:r>
    </w:p>
    <w:p w14:paraId="31D46323" w14:textId="77777777" w:rsidR="00FD7CB8" w:rsidRPr="00FD7CB8" w:rsidRDefault="00FD7CB8" w:rsidP="00FD7CB8">
      <w:pPr>
        <w:numPr>
          <w:ilvl w:val="0"/>
          <w:numId w:val="34"/>
        </w:numPr>
      </w:pPr>
      <w:r w:rsidRPr="00FD7CB8">
        <w:t xml:space="preserve"> El business </w:t>
      </w:r>
      <w:proofErr w:type="spellStart"/>
      <w:r w:rsidRPr="00FD7CB8">
        <w:t>partner</w:t>
      </w:r>
      <w:proofErr w:type="spellEnd"/>
      <w:r w:rsidRPr="00FD7CB8">
        <w:t xml:space="preserve"> por estar más en contacto con la estrategia de la compañía.</w:t>
      </w:r>
    </w:p>
    <w:p w14:paraId="3BEBF88D" w14:textId="77777777" w:rsidR="00FD7CB8" w:rsidRPr="00FD7CB8" w:rsidRDefault="00FD7CB8" w:rsidP="00FD7CB8">
      <w:pPr>
        <w:numPr>
          <w:ilvl w:val="0"/>
          <w:numId w:val="34"/>
        </w:numPr>
      </w:pPr>
      <w:r w:rsidRPr="00FD7CB8">
        <w:t xml:space="preserve"> Los </w:t>
      </w:r>
      <w:proofErr w:type="spellStart"/>
      <w:r w:rsidRPr="00FD7CB8">
        <w:t>Controller</w:t>
      </w:r>
      <w:proofErr w:type="spellEnd"/>
      <w:r w:rsidRPr="00FD7CB8">
        <w:t xml:space="preserve"> ligados a </w:t>
      </w:r>
      <w:proofErr w:type="spellStart"/>
      <w:r w:rsidRPr="00FD7CB8">
        <w:t>supply</w:t>
      </w:r>
      <w:proofErr w:type="spellEnd"/>
      <w:r w:rsidRPr="00FD7CB8">
        <w:t xml:space="preserve"> </w:t>
      </w:r>
      <w:proofErr w:type="spellStart"/>
      <w:r w:rsidRPr="00FD7CB8">
        <w:t>chain</w:t>
      </w:r>
      <w:proofErr w:type="spellEnd"/>
      <w:r w:rsidRPr="00FD7CB8">
        <w:t>, por necesidades operativas.</w:t>
      </w:r>
    </w:p>
    <w:p w14:paraId="66AB13F5" w14:textId="77777777" w:rsidR="00FD7CB8" w:rsidRDefault="00FD7CB8" w:rsidP="00FD7CB8">
      <w:pPr>
        <w:numPr>
          <w:ilvl w:val="0"/>
          <w:numId w:val="34"/>
        </w:numPr>
        <w:rPr>
          <w:b/>
          <w:bCs/>
        </w:rPr>
      </w:pPr>
      <w:r w:rsidRPr="00FD7CB8">
        <w:rPr>
          <w:b/>
          <w:bCs/>
        </w:rPr>
        <w:t xml:space="preserve"> Todos los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sin importar el tipo, incluso el financiero.</w:t>
      </w:r>
    </w:p>
    <w:p w14:paraId="5AB363DE" w14:textId="0E74B244" w:rsidR="00FD7CB8" w:rsidRDefault="00FD7CB8" w:rsidP="00FD7CB8">
      <w:r w:rsidRPr="00FD7CB8">
        <w:lastRenderedPageBreak/>
        <w:t>Para sobrevivir en el mercado actual, la mayoría de las empresas busca:</w:t>
      </w:r>
    </w:p>
    <w:p w14:paraId="61A4C483" w14:textId="77777777" w:rsidR="00FD7CB8" w:rsidRPr="00FD7CB8" w:rsidRDefault="00FD7CB8" w:rsidP="00FD7CB8">
      <w:pPr>
        <w:numPr>
          <w:ilvl w:val="0"/>
          <w:numId w:val="35"/>
        </w:numPr>
        <w:rPr>
          <w:b/>
          <w:bCs/>
        </w:rPr>
      </w:pPr>
      <w:r w:rsidRPr="00FD7CB8">
        <w:rPr>
          <w:b/>
          <w:bCs/>
        </w:rPr>
        <w:t>Ofrecer un servicio diferenciado al cliente, además de controlar costes como medida convencional.</w:t>
      </w:r>
    </w:p>
    <w:p w14:paraId="0913B055" w14:textId="77777777" w:rsidR="00FD7CB8" w:rsidRPr="00FD7CB8" w:rsidRDefault="00FD7CB8" w:rsidP="00FD7CB8">
      <w:pPr>
        <w:numPr>
          <w:ilvl w:val="0"/>
          <w:numId w:val="35"/>
        </w:numPr>
      </w:pPr>
      <w:r w:rsidRPr="00FD7CB8">
        <w:t> Dar prioridad a unas cuentas financieras saneadas para ser atractivos de cara a los inversores.</w:t>
      </w:r>
    </w:p>
    <w:p w14:paraId="53605F14" w14:textId="77777777" w:rsidR="00FD7CB8" w:rsidRPr="00FD7CB8" w:rsidRDefault="00FD7CB8" w:rsidP="00FD7CB8">
      <w:pPr>
        <w:numPr>
          <w:ilvl w:val="0"/>
          <w:numId w:val="35"/>
        </w:numPr>
      </w:pPr>
      <w:r w:rsidRPr="00FD7CB8">
        <w:t> Competir en infraestructuras tecnológicas y servicios IT.</w:t>
      </w:r>
    </w:p>
    <w:p w14:paraId="43617703" w14:textId="77777777" w:rsidR="00FD7CB8" w:rsidRDefault="00FD7CB8" w:rsidP="00FD7CB8"/>
    <w:p w14:paraId="5D91CA18" w14:textId="1B65F469" w:rsidR="00FD7CB8" w:rsidRDefault="00FD7CB8" w:rsidP="00FD7CB8">
      <w:r w:rsidRPr="00FD7CB8">
        <w:t xml:space="preserve">Áreas que une el </w:t>
      </w:r>
      <w:proofErr w:type="spellStart"/>
      <w:r w:rsidRPr="00FD7CB8">
        <w:t>Controller</w:t>
      </w:r>
      <w:proofErr w:type="spellEnd"/>
      <w:r w:rsidRPr="00FD7CB8">
        <w:t>:</w:t>
      </w:r>
    </w:p>
    <w:p w14:paraId="450D8934" w14:textId="77777777" w:rsidR="00FD7CB8" w:rsidRPr="00FD7CB8" w:rsidRDefault="00FD7CB8" w:rsidP="00FD7CB8">
      <w:pPr>
        <w:numPr>
          <w:ilvl w:val="0"/>
          <w:numId w:val="36"/>
        </w:numPr>
        <w:rPr>
          <w:b/>
          <w:bCs/>
        </w:rPr>
      </w:pPr>
      <w:r w:rsidRPr="00FD7CB8">
        <w:rPr>
          <w:b/>
          <w:bCs/>
        </w:rPr>
        <w:t>Negocio, cuenta de resultados y cadena de valor.</w:t>
      </w:r>
    </w:p>
    <w:p w14:paraId="33557233" w14:textId="77777777" w:rsidR="00FD7CB8" w:rsidRPr="00FD7CB8" w:rsidRDefault="00FD7CB8" w:rsidP="00FD7CB8">
      <w:pPr>
        <w:numPr>
          <w:ilvl w:val="0"/>
          <w:numId w:val="36"/>
        </w:numPr>
      </w:pPr>
      <w:r w:rsidRPr="00FD7CB8">
        <w:t> Negocio, balance y cuenta de resultados.</w:t>
      </w:r>
    </w:p>
    <w:p w14:paraId="700ACDFD" w14:textId="77777777" w:rsidR="00FD7CB8" w:rsidRPr="00FD7CB8" w:rsidRDefault="00FD7CB8" w:rsidP="00FD7CB8">
      <w:pPr>
        <w:numPr>
          <w:ilvl w:val="0"/>
          <w:numId w:val="36"/>
        </w:numPr>
      </w:pPr>
      <w:r w:rsidRPr="00FD7CB8">
        <w:t> Balance, cadena de valor y factor humano.</w:t>
      </w:r>
    </w:p>
    <w:p w14:paraId="2BD1E0EA" w14:textId="77777777" w:rsidR="00FD7CB8" w:rsidRDefault="00FD7CB8" w:rsidP="00FD7CB8"/>
    <w:p w14:paraId="7A4628E6" w14:textId="32DA29B6" w:rsidR="00FD7CB8" w:rsidRDefault="00FD7CB8" w:rsidP="00FD7CB8">
      <w:r w:rsidRPr="00FD7CB8">
        <w:t>El entorno VICA trata sobre:</w:t>
      </w:r>
    </w:p>
    <w:p w14:paraId="13DB0DEB" w14:textId="22F7771B" w:rsidR="00FD7CB8" w:rsidRPr="00FD7CB8" w:rsidRDefault="00FD7CB8" w:rsidP="00FD7CB8">
      <w:pPr>
        <w:numPr>
          <w:ilvl w:val="0"/>
          <w:numId w:val="37"/>
        </w:numPr>
      </w:pPr>
      <w:r>
        <w:t>V</w:t>
      </w:r>
      <w:r w:rsidRPr="00FD7CB8">
        <w:t>olatilidad, Interacción, Complejidad y Armonía.</w:t>
      </w:r>
    </w:p>
    <w:p w14:paraId="55B1AF29" w14:textId="77777777" w:rsidR="00FD7CB8" w:rsidRPr="00FD7CB8" w:rsidRDefault="00FD7CB8" w:rsidP="00FD7CB8">
      <w:pPr>
        <w:numPr>
          <w:ilvl w:val="0"/>
          <w:numId w:val="37"/>
        </w:numPr>
      </w:pPr>
      <w:r w:rsidRPr="00FD7CB8">
        <w:t> Volumen, Inestabilidad, Colaboración y Amenazas.</w:t>
      </w:r>
    </w:p>
    <w:p w14:paraId="1C9999FA" w14:textId="77777777" w:rsidR="00FD7CB8" w:rsidRDefault="00FD7CB8" w:rsidP="00FD7CB8">
      <w:pPr>
        <w:numPr>
          <w:ilvl w:val="0"/>
          <w:numId w:val="37"/>
        </w:numPr>
        <w:rPr>
          <w:b/>
          <w:bCs/>
        </w:rPr>
      </w:pPr>
      <w:r w:rsidRPr="00FD7CB8">
        <w:rPr>
          <w:b/>
          <w:bCs/>
        </w:rPr>
        <w:t> Volatilidad, Incertidumbre, Complejidad y Ambigüedad.</w:t>
      </w:r>
    </w:p>
    <w:p w14:paraId="7B34F46B" w14:textId="77777777" w:rsidR="00FD7CB8" w:rsidRDefault="00FD7CB8" w:rsidP="00FD7CB8">
      <w:pPr>
        <w:ind w:left="720"/>
        <w:rPr>
          <w:b/>
          <w:bCs/>
        </w:rPr>
      </w:pPr>
    </w:p>
    <w:p w14:paraId="2EA32D38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Sobre gestión del cambio:</w:t>
      </w:r>
    </w:p>
    <w:p w14:paraId="5AE5AF52" w14:textId="77777777" w:rsidR="00FD7CB8" w:rsidRPr="00FD7CB8" w:rsidRDefault="00FD7CB8" w:rsidP="00FD7CB8">
      <w:pPr>
        <w:numPr>
          <w:ilvl w:val="0"/>
          <w:numId w:val="38"/>
        </w:numPr>
      </w:pPr>
      <w:r w:rsidRPr="00FD7CB8">
        <w:t>En cada ciclo de vida de un mercado/producto, se necesita una gestión del cambio diferente.</w:t>
      </w:r>
    </w:p>
    <w:p w14:paraId="3883B594" w14:textId="77777777" w:rsidR="00FD7CB8" w:rsidRPr="00FD7CB8" w:rsidRDefault="00FD7CB8" w:rsidP="00FD7CB8">
      <w:pPr>
        <w:numPr>
          <w:ilvl w:val="0"/>
          <w:numId w:val="38"/>
        </w:numPr>
      </w:pPr>
      <w:r w:rsidRPr="00FD7CB8">
        <w:t xml:space="preserve"> El </w:t>
      </w:r>
      <w:proofErr w:type="spellStart"/>
      <w:r w:rsidRPr="00FD7CB8">
        <w:t>Controller</w:t>
      </w:r>
      <w:proofErr w:type="spellEnd"/>
      <w:r w:rsidRPr="00FD7CB8">
        <w:t xml:space="preserve"> debe tener la capacidad de identificar la brecha entre «lo que es» y «lo que podría ser» trayendo el futuro al presente.</w:t>
      </w:r>
    </w:p>
    <w:p w14:paraId="2FD9D1F9" w14:textId="77777777" w:rsidR="00FD7CB8" w:rsidRDefault="00FD7CB8" w:rsidP="00FD7CB8">
      <w:pPr>
        <w:numPr>
          <w:ilvl w:val="0"/>
          <w:numId w:val="38"/>
        </w:numPr>
        <w:rPr>
          <w:b/>
          <w:bCs/>
        </w:rPr>
      </w:pPr>
      <w:r w:rsidRPr="00FD7CB8">
        <w:rPr>
          <w:b/>
          <w:bCs/>
        </w:rPr>
        <w:t> Todas son correctas.</w:t>
      </w:r>
    </w:p>
    <w:p w14:paraId="5CE3ADBA" w14:textId="77777777" w:rsidR="00FD7CB8" w:rsidRDefault="00FD7CB8" w:rsidP="00FD7CB8">
      <w:pPr>
        <w:rPr>
          <w:b/>
          <w:bCs/>
        </w:rPr>
      </w:pPr>
    </w:p>
    <w:p w14:paraId="470DE359" w14:textId="268CA9BD" w:rsidR="00FD7CB8" w:rsidRDefault="00FD7CB8" w:rsidP="00FD7CB8">
      <w:pPr>
        <w:rPr>
          <w:b/>
          <w:bCs/>
        </w:rPr>
      </w:pPr>
      <w:r w:rsidRPr="00FD7CB8">
        <w:rPr>
          <w:b/>
          <w:bCs/>
        </w:rPr>
        <w:t xml:space="preserve">¿Cuál es la principal área de influencia del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hoy en día?</w:t>
      </w:r>
    </w:p>
    <w:p w14:paraId="22341DD3" w14:textId="77777777" w:rsidR="00FD7CB8" w:rsidRPr="00FD7CB8" w:rsidRDefault="00FD7CB8" w:rsidP="00FD7CB8">
      <w:pPr>
        <w:numPr>
          <w:ilvl w:val="0"/>
          <w:numId w:val="39"/>
        </w:numPr>
      </w:pPr>
      <w:r w:rsidRPr="00FD7CB8">
        <w:t xml:space="preserve"> El </w:t>
      </w:r>
      <w:proofErr w:type="spellStart"/>
      <w:r w:rsidRPr="00FD7CB8">
        <w:t>controller</w:t>
      </w:r>
      <w:proofErr w:type="spellEnd"/>
      <w:r w:rsidRPr="00FD7CB8">
        <w:t xml:space="preserve"> sigue dedicado principalmente al área financiera, dando soporte en caso necesario a otras áreas.</w:t>
      </w:r>
    </w:p>
    <w:p w14:paraId="4468F0B5" w14:textId="77777777" w:rsidR="00FD7CB8" w:rsidRPr="00FD7CB8" w:rsidRDefault="00FD7CB8" w:rsidP="00FD7CB8">
      <w:pPr>
        <w:numPr>
          <w:ilvl w:val="0"/>
          <w:numId w:val="39"/>
        </w:numPr>
        <w:rPr>
          <w:b/>
          <w:bCs/>
        </w:rPr>
      </w:pPr>
      <w:r w:rsidRPr="00FD7CB8">
        <w:rPr>
          <w:b/>
          <w:bCs/>
        </w:rPr>
        <w:t xml:space="preserve"> Dependiendo del tamaño de la empresa el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puede focalizarse desde en aspectos estratégicos a aspectos propios de cada área.</w:t>
      </w:r>
    </w:p>
    <w:p w14:paraId="08E72D6B" w14:textId="77777777" w:rsidR="00FD7CB8" w:rsidRPr="00FD7CB8" w:rsidRDefault="00FD7CB8" w:rsidP="00FD7CB8">
      <w:pPr>
        <w:numPr>
          <w:ilvl w:val="0"/>
          <w:numId w:val="39"/>
        </w:numPr>
      </w:pPr>
      <w:r w:rsidRPr="00FD7CB8">
        <w:t xml:space="preserve"> La parte ofimática es el principal área de influencia de un </w:t>
      </w:r>
      <w:proofErr w:type="spellStart"/>
      <w:r w:rsidRPr="00FD7CB8">
        <w:t>controller</w:t>
      </w:r>
      <w:proofErr w:type="spellEnd"/>
      <w:r w:rsidRPr="00FD7CB8">
        <w:t>.</w:t>
      </w:r>
    </w:p>
    <w:p w14:paraId="614710F5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lastRenderedPageBreak/>
        <w:br/>
        <w:t xml:space="preserve">La figura del </w:t>
      </w:r>
      <w:proofErr w:type="spellStart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>controller</w:t>
      </w:r>
      <w:proofErr w:type="spellEnd"/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t xml:space="preserve"> financiero:</w:t>
      </w:r>
    </w:p>
    <w:p w14:paraId="0AFAD5B2" w14:textId="77777777" w:rsidR="00FD7CB8" w:rsidRPr="00FD7CB8" w:rsidRDefault="00FD7CB8" w:rsidP="00FD7CB8">
      <w:pPr>
        <w:numPr>
          <w:ilvl w:val="0"/>
          <w:numId w:val="40"/>
        </w:numPr>
      </w:pPr>
      <w:r w:rsidRPr="00FD7CB8">
        <w:t xml:space="preserve"> Tiende a desaparecer, tendiendo hacia </w:t>
      </w:r>
      <w:proofErr w:type="spellStart"/>
      <w:r w:rsidRPr="00FD7CB8">
        <w:t>controllers</w:t>
      </w:r>
      <w:proofErr w:type="spellEnd"/>
      <w:r w:rsidRPr="00FD7CB8">
        <w:t xml:space="preserve"> más estratégicos.</w:t>
      </w:r>
    </w:p>
    <w:p w14:paraId="53E4D37F" w14:textId="77777777" w:rsidR="00FD7CB8" w:rsidRPr="00FD7CB8" w:rsidRDefault="00FD7CB8" w:rsidP="00FD7CB8">
      <w:pPr>
        <w:numPr>
          <w:ilvl w:val="0"/>
          <w:numId w:val="40"/>
        </w:numPr>
      </w:pPr>
      <w:r w:rsidRPr="00FD7CB8">
        <w:t> En función del volumen de la empresa seguirá teniendo un papel trascendental.</w:t>
      </w:r>
    </w:p>
    <w:p w14:paraId="0C929412" w14:textId="77777777" w:rsidR="00FD7CB8" w:rsidRPr="00FD7CB8" w:rsidRDefault="00FD7CB8" w:rsidP="00FD7CB8">
      <w:pPr>
        <w:numPr>
          <w:ilvl w:val="0"/>
          <w:numId w:val="40"/>
        </w:numPr>
        <w:rPr>
          <w:b/>
          <w:bCs/>
        </w:rPr>
      </w:pPr>
      <w:r w:rsidRPr="00FD7CB8">
        <w:rPr>
          <w:b/>
          <w:bCs/>
        </w:rPr>
        <w:t> Ambas respuestas son incorrectas.</w:t>
      </w:r>
    </w:p>
    <w:p w14:paraId="253C566C" w14:textId="77777777" w:rsidR="00FD7CB8" w:rsidRPr="00FD7CB8" w:rsidRDefault="00FD7CB8" w:rsidP="00FD7CB8">
      <w:pPr>
        <w:rPr>
          <w:b/>
          <w:bCs/>
        </w:rPr>
      </w:pPr>
    </w:p>
    <w:p w14:paraId="50CA0BB6" w14:textId="6F67B1EA" w:rsidR="00FD7CB8" w:rsidRDefault="00FD7CB8" w:rsidP="00FD7CB8">
      <w:pPr>
        <w:rPr>
          <w:b/>
          <w:bCs/>
        </w:rPr>
      </w:pPr>
      <w:r w:rsidRPr="00FD7CB8">
        <w:rPr>
          <w:b/>
          <w:bCs/>
        </w:rPr>
        <w:t xml:space="preserve">Originalmente el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apareció como figura clave en el área de:</w:t>
      </w:r>
    </w:p>
    <w:p w14:paraId="4AD829C3" w14:textId="77777777" w:rsidR="00FD7CB8" w:rsidRPr="00FD7CB8" w:rsidRDefault="00FD7CB8" w:rsidP="00FD7CB8">
      <w:pPr>
        <w:numPr>
          <w:ilvl w:val="0"/>
          <w:numId w:val="41"/>
        </w:numPr>
      </w:pPr>
      <w:r w:rsidRPr="00FD7CB8">
        <w:t>Distribución y logística.</w:t>
      </w:r>
    </w:p>
    <w:p w14:paraId="61C6FBA6" w14:textId="77777777" w:rsidR="00FD7CB8" w:rsidRPr="00FD7CB8" w:rsidRDefault="00FD7CB8" w:rsidP="00FD7CB8">
      <w:pPr>
        <w:numPr>
          <w:ilvl w:val="0"/>
          <w:numId w:val="41"/>
        </w:numPr>
      </w:pPr>
      <w:r w:rsidRPr="00FD7CB8">
        <w:t> Comercial.</w:t>
      </w:r>
    </w:p>
    <w:p w14:paraId="29B0F908" w14:textId="77777777" w:rsidR="00FD7CB8" w:rsidRPr="00FD7CB8" w:rsidRDefault="00FD7CB8" w:rsidP="00FD7CB8">
      <w:pPr>
        <w:numPr>
          <w:ilvl w:val="0"/>
          <w:numId w:val="41"/>
        </w:numPr>
        <w:rPr>
          <w:b/>
          <w:bCs/>
        </w:rPr>
      </w:pPr>
      <w:r w:rsidRPr="00FD7CB8">
        <w:rPr>
          <w:b/>
          <w:bCs/>
        </w:rPr>
        <w:t> Financiera.</w:t>
      </w:r>
    </w:p>
    <w:p w14:paraId="5376B373" w14:textId="77777777" w:rsidR="00FD7CB8" w:rsidRDefault="00FD7CB8" w:rsidP="00FD7CB8">
      <w:pPr>
        <w:rPr>
          <w:b/>
          <w:bCs/>
        </w:rPr>
      </w:pPr>
    </w:p>
    <w:p w14:paraId="7BFC037A" w14:textId="1D890194" w:rsidR="00FD7CB8" w:rsidRDefault="00FD7CB8" w:rsidP="00FD7CB8">
      <w:pPr>
        <w:rPr>
          <w:b/>
          <w:bCs/>
        </w:rPr>
      </w:pPr>
      <w:r w:rsidRPr="00FD7CB8">
        <w:rPr>
          <w:b/>
          <w:bCs/>
        </w:rPr>
        <w:t xml:space="preserve">Por lo que respecta a los objetivos generales de los trabajadores de una empresa, el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debe:</w:t>
      </w:r>
    </w:p>
    <w:p w14:paraId="3A5C6078" w14:textId="77777777" w:rsidR="00FD7CB8" w:rsidRPr="00FD7CB8" w:rsidRDefault="00FD7CB8" w:rsidP="00FD7CB8">
      <w:pPr>
        <w:numPr>
          <w:ilvl w:val="0"/>
          <w:numId w:val="42"/>
        </w:numPr>
        <w:rPr>
          <w:b/>
          <w:bCs/>
        </w:rPr>
      </w:pPr>
      <w:r w:rsidRPr="00FD7CB8">
        <w:rPr>
          <w:b/>
          <w:bCs/>
        </w:rPr>
        <w:t> Colaborar en la fijación y seguimiento de dichos objetivos, siempre y cuando sean medibles.</w:t>
      </w:r>
    </w:p>
    <w:p w14:paraId="04EDA1F5" w14:textId="77777777" w:rsidR="00FD7CB8" w:rsidRPr="00FD7CB8" w:rsidRDefault="00FD7CB8" w:rsidP="00FD7CB8">
      <w:pPr>
        <w:numPr>
          <w:ilvl w:val="0"/>
          <w:numId w:val="42"/>
        </w:numPr>
      </w:pPr>
      <w:r w:rsidRPr="00FD7CB8">
        <w:rPr>
          <w:b/>
          <w:bCs/>
        </w:rPr>
        <w:t> </w:t>
      </w:r>
      <w:r w:rsidRPr="00FD7CB8">
        <w:t>Mantenerse al margen ya que dichos objetivos no dependen de él.</w:t>
      </w:r>
    </w:p>
    <w:p w14:paraId="2B6AD69F" w14:textId="77777777" w:rsidR="00FD7CB8" w:rsidRPr="00FD7CB8" w:rsidRDefault="00FD7CB8" w:rsidP="00FD7CB8">
      <w:pPr>
        <w:numPr>
          <w:ilvl w:val="0"/>
          <w:numId w:val="42"/>
        </w:numPr>
      </w:pPr>
      <w:r w:rsidRPr="00FD7CB8">
        <w:t> Ninguna es correcta.</w:t>
      </w:r>
    </w:p>
    <w:p w14:paraId="02BDEFB7" w14:textId="77777777" w:rsidR="00FD7CB8" w:rsidRDefault="00FD7CB8" w:rsidP="00FD7CB8">
      <w:pPr>
        <w:rPr>
          <w:b/>
          <w:bCs/>
        </w:rPr>
      </w:pPr>
    </w:p>
    <w:p w14:paraId="4E5E7281" w14:textId="4F549367" w:rsidR="00FD7CB8" w:rsidRDefault="00FD7CB8" w:rsidP="00FD7CB8">
      <w:pPr>
        <w:rPr>
          <w:b/>
          <w:bCs/>
        </w:rPr>
      </w:pPr>
      <w:r w:rsidRPr="00FD7CB8">
        <w:rPr>
          <w:b/>
          <w:bCs/>
        </w:rPr>
        <w:t xml:space="preserve">Un </w:t>
      </w:r>
      <w:proofErr w:type="spellStart"/>
      <w:r w:rsidRPr="00FD7CB8">
        <w:rPr>
          <w:b/>
          <w:bCs/>
        </w:rPr>
        <w:t>controller</w:t>
      </w:r>
      <w:proofErr w:type="spellEnd"/>
      <w:r w:rsidRPr="00FD7CB8">
        <w:rPr>
          <w:b/>
          <w:bCs/>
        </w:rPr>
        <w:t xml:space="preserve"> comercial debe:</w:t>
      </w:r>
    </w:p>
    <w:p w14:paraId="2CFE02FB" w14:textId="77777777" w:rsidR="00FD7CB8" w:rsidRPr="00FD7CB8" w:rsidRDefault="00FD7CB8" w:rsidP="00FD7CB8">
      <w:pPr>
        <w:numPr>
          <w:ilvl w:val="0"/>
          <w:numId w:val="43"/>
        </w:numPr>
      </w:pPr>
      <w:r w:rsidRPr="00FD7CB8">
        <w:t>Responsabilizarse de las decisiones tácticas y operativas del área.</w:t>
      </w:r>
    </w:p>
    <w:p w14:paraId="27C53213" w14:textId="77777777" w:rsidR="00FD7CB8" w:rsidRPr="00FD7CB8" w:rsidRDefault="00FD7CB8" w:rsidP="00FD7CB8">
      <w:pPr>
        <w:numPr>
          <w:ilvl w:val="0"/>
          <w:numId w:val="43"/>
        </w:numPr>
      </w:pPr>
      <w:r w:rsidRPr="00FD7CB8">
        <w:t xml:space="preserve"> Tomar decisiones sobre los productos como puede ser el nombre, el </w:t>
      </w:r>
      <w:proofErr w:type="spellStart"/>
      <w:r w:rsidRPr="00FD7CB8">
        <w:t>packaging</w:t>
      </w:r>
      <w:proofErr w:type="spellEnd"/>
      <w:r w:rsidRPr="00FD7CB8">
        <w:t xml:space="preserve"> o el precio.</w:t>
      </w:r>
    </w:p>
    <w:p w14:paraId="531EC30A" w14:textId="77777777" w:rsidR="00FD7CB8" w:rsidRDefault="00FD7CB8" w:rsidP="00FD7CB8">
      <w:pPr>
        <w:numPr>
          <w:ilvl w:val="0"/>
          <w:numId w:val="43"/>
        </w:numPr>
        <w:rPr>
          <w:b/>
          <w:bCs/>
        </w:rPr>
      </w:pPr>
      <w:r w:rsidRPr="00FD7CB8">
        <w:rPr>
          <w:b/>
          <w:bCs/>
        </w:rPr>
        <w:t> Realizar funciones de apoyo a los comerciales en la comprensión y análisis de los datos.</w:t>
      </w:r>
    </w:p>
    <w:p w14:paraId="0EEB78D4" w14:textId="77777777" w:rsidR="00FD7CB8" w:rsidRDefault="00FD7CB8" w:rsidP="00FD7CB8">
      <w:pPr>
        <w:rPr>
          <w:b/>
          <w:bCs/>
        </w:rPr>
      </w:pPr>
    </w:p>
    <w:p w14:paraId="095095BB" w14:textId="77777777" w:rsidR="00FD7CB8" w:rsidRDefault="00FD7CB8" w:rsidP="00FD7CB8">
      <w:pPr>
        <w:rPr>
          <w:b/>
          <w:bCs/>
        </w:rPr>
      </w:pPr>
    </w:p>
    <w:p w14:paraId="7B595A32" w14:textId="77777777" w:rsidR="00FD7CB8" w:rsidRDefault="00FD7CB8" w:rsidP="00FD7CB8">
      <w:pPr>
        <w:rPr>
          <w:b/>
          <w:bCs/>
        </w:rPr>
      </w:pPr>
    </w:p>
    <w:p w14:paraId="72505E1A" w14:textId="77777777" w:rsidR="00FD7CB8" w:rsidRDefault="00FD7CB8" w:rsidP="00FD7CB8">
      <w:pPr>
        <w:rPr>
          <w:b/>
          <w:bCs/>
        </w:rPr>
      </w:pPr>
    </w:p>
    <w:p w14:paraId="26E6FDBF" w14:textId="77777777" w:rsidR="00FD7CB8" w:rsidRDefault="00FD7CB8" w:rsidP="00FD7CB8">
      <w:pPr>
        <w:rPr>
          <w:b/>
          <w:bCs/>
        </w:rPr>
      </w:pPr>
    </w:p>
    <w:p w14:paraId="2AFADEA9" w14:textId="0599B13F" w:rsidR="00FD7CB8" w:rsidRDefault="00FD7CB8" w:rsidP="00FD7CB8">
      <w:pPr>
        <w:rPr>
          <w:b/>
          <w:bCs/>
        </w:rPr>
      </w:pPr>
      <w:r w:rsidRPr="00FD7CB8">
        <w:rPr>
          <w:b/>
          <w:bCs/>
        </w:rPr>
        <w:lastRenderedPageBreak/>
        <w:t>La implantación de un SI y la optimización de los procesos de negocio pertinentes:</w:t>
      </w:r>
    </w:p>
    <w:p w14:paraId="3F1EE631" w14:textId="77777777" w:rsidR="00FD7CB8" w:rsidRPr="00FD7CB8" w:rsidRDefault="00FD7CB8" w:rsidP="00FD7CB8">
      <w:pPr>
        <w:numPr>
          <w:ilvl w:val="0"/>
          <w:numId w:val="44"/>
        </w:numPr>
      </w:pPr>
      <w:r w:rsidRPr="00FD7CB8">
        <w:t> Proporcionan ventaja competitiva a las empresas, las dotan de flexibilidad y reducen sus estructuras jerárquicas.</w:t>
      </w:r>
    </w:p>
    <w:p w14:paraId="1F71B96C" w14:textId="77777777" w:rsidR="00FD7CB8" w:rsidRPr="00FD7CB8" w:rsidRDefault="00FD7CB8" w:rsidP="00FD7CB8">
      <w:pPr>
        <w:numPr>
          <w:ilvl w:val="0"/>
          <w:numId w:val="44"/>
        </w:numPr>
        <w:rPr>
          <w:b/>
          <w:bCs/>
        </w:rPr>
      </w:pPr>
      <w:r w:rsidRPr="00FD7CB8">
        <w:rPr>
          <w:b/>
          <w:bCs/>
        </w:rPr>
        <w:t> Debido a que los SI son una fuente de cambio en la empresa y por lo tanto impactan en su estructura, cultura, políticas y procesos de trabajo, existe una resistencia al cambio considerable que puede impactar en el éxito de su implantación.</w:t>
      </w:r>
    </w:p>
    <w:p w14:paraId="68E332FB" w14:textId="77777777" w:rsidR="00FD7CB8" w:rsidRPr="00FD7CB8" w:rsidRDefault="00FD7CB8" w:rsidP="00FD7CB8">
      <w:pPr>
        <w:numPr>
          <w:ilvl w:val="0"/>
          <w:numId w:val="44"/>
        </w:numPr>
      </w:pPr>
      <w:r w:rsidRPr="00FD7CB8">
        <w:t> Ninguna es correcta.</w:t>
      </w:r>
    </w:p>
    <w:p w14:paraId="199483B4" w14:textId="77777777" w:rsidR="00FD7CB8" w:rsidRDefault="00FD7CB8" w:rsidP="00FD7CB8">
      <w:pPr>
        <w:rPr>
          <w:b/>
          <w:bCs/>
        </w:rPr>
      </w:pPr>
    </w:p>
    <w:p w14:paraId="3997756F" w14:textId="6CEB5614" w:rsidR="00FD7CB8" w:rsidRDefault="00FD7CB8" w:rsidP="00FD7CB8">
      <w:pPr>
        <w:rPr>
          <w:b/>
          <w:bCs/>
        </w:rPr>
      </w:pPr>
      <w:r w:rsidRPr="00FD7CB8">
        <w:rPr>
          <w:b/>
          <w:bCs/>
        </w:rPr>
        <w:t>La madurez de una empresa está estrechamente relacionada con sus necesidades de información, el ciclo de vida de la gestión de información se corresponde con:</w:t>
      </w:r>
    </w:p>
    <w:p w14:paraId="5D446187" w14:textId="77777777" w:rsidR="00FD7CB8" w:rsidRPr="00FD7CB8" w:rsidRDefault="00FD7CB8" w:rsidP="00FD7CB8">
      <w:pPr>
        <w:numPr>
          <w:ilvl w:val="0"/>
          <w:numId w:val="45"/>
        </w:numPr>
        <w:rPr>
          <w:b/>
          <w:bCs/>
        </w:rPr>
      </w:pPr>
      <w:r w:rsidRPr="00FD7CB8">
        <w:rPr>
          <w:b/>
          <w:bCs/>
        </w:rPr>
        <w:t xml:space="preserve"> Inversión en sistemas que recopilen datos para dirigir el negocio, transformar la información en un activo estratégico a través de herramientas de BI, gestionar la información como diferencia como diferencia competitiva y accesible en entornos multiplataformas, visuales y </w:t>
      </w:r>
      <w:proofErr w:type="spellStart"/>
      <w:r w:rsidRPr="00FD7CB8">
        <w:rPr>
          <w:b/>
          <w:bCs/>
        </w:rPr>
        <w:t>user-friendly</w:t>
      </w:r>
      <w:proofErr w:type="spellEnd"/>
      <w:r w:rsidRPr="00FD7CB8">
        <w:rPr>
          <w:b/>
          <w:bCs/>
        </w:rPr>
        <w:t>.</w:t>
      </w:r>
    </w:p>
    <w:p w14:paraId="235E5A0D" w14:textId="77777777" w:rsidR="00FD7CB8" w:rsidRPr="00FD7CB8" w:rsidRDefault="00FD7CB8" w:rsidP="00FD7CB8">
      <w:pPr>
        <w:numPr>
          <w:ilvl w:val="0"/>
          <w:numId w:val="45"/>
        </w:numPr>
      </w:pPr>
      <w:r w:rsidRPr="00FD7CB8">
        <w:rPr>
          <w:b/>
          <w:bCs/>
        </w:rPr>
        <w:t> </w:t>
      </w:r>
      <w:r w:rsidRPr="00FD7CB8">
        <w:t>Priorización, alineamiento, calidad de los datos, organización e inversión.</w:t>
      </w:r>
    </w:p>
    <w:p w14:paraId="75B16EAD" w14:textId="77777777" w:rsidR="00FD7CB8" w:rsidRPr="00FD7CB8" w:rsidRDefault="00FD7CB8" w:rsidP="00FD7CB8">
      <w:pPr>
        <w:numPr>
          <w:ilvl w:val="0"/>
          <w:numId w:val="45"/>
        </w:numPr>
      </w:pPr>
      <w:r w:rsidRPr="00FD7CB8">
        <w:t> Capturar oportunidades de mercado, maximizar el valor del cliente, mejorar productividad y rendimiento, gestionar el riesgo.</w:t>
      </w:r>
    </w:p>
    <w:p w14:paraId="3A6819A9" w14:textId="77777777" w:rsidR="00FD7CB8" w:rsidRDefault="00FD7CB8" w:rsidP="00FD7CB8">
      <w:pPr>
        <w:rPr>
          <w:b/>
          <w:bCs/>
        </w:rPr>
      </w:pPr>
    </w:p>
    <w:p w14:paraId="2A407D23" w14:textId="351DBFD6" w:rsidR="00FD7CB8" w:rsidRDefault="00FD7CB8" w:rsidP="00FD7CB8">
      <w:pPr>
        <w:rPr>
          <w:b/>
          <w:bCs/>
        </w:rPr>
      </w:pPr>
      <w:r w:rsidRPr="00FD7CB8">
        <w:rPr>
          <w:b/>
          <w:bCs/>
        </w:rPr>
        <w:t>Las decisiones sobre qué hacer en el futuro con los sistemas de información en las empresas ha pasado por 4 etapas, cuál no es una de ellas:</w:t>
      </w:r>
    </w:p>
    <w:p w14:paraId="3CC9E145" w14:textId="77777777" w:rsidR="00FD7CB8" w:rsidRPr="00FD7CB8" w:rsidRDefault="00FD7CB8" w:rsidP="00FD7CB8">
      <w:pPr>
        <w:numPr>
          <w:ilvl w:val="0"/>
          <w:numId w:val="46"/>
        </w:numPr>
      </w:pPr>
      <w:r w:rsidRPr="00FD7CB8">
        <w:t> Introducción de la información en la empresa.</w:t>
      </w:r>
    </w:p>
    <w:p w14:paraId="27D3DE52" w14:textId="77777777" w:rsidR="00FD7CB8" w:rsidRPr="00FD7CB8" w:rsidRDefault="00FD7CB8" w:rsidP="00FD7CB8">
      <w:pPr>
        <w:numPr>
          <w:ilvl w:val="0"/>
          <w:numId w:val="46"/>
        </w:numPr>
        <w:rPr>
          <w:b/>
          <w:bCs/>
        </w:rPr>
      </w:pPr>
      <w:r w:rsidRPr="00FD7CB8">
        <w:rPr>
          <w:b/>
          <w:bCs/>
        </w:rPr>
        <w:t> Disminución anárquica de las aplicaciones informáticas.</w:t>
      </w:r>
    </w:p>
    <w:p w14:paraId="0604C9DB" w14:textId="77777777" w:rsidR="00FD7CB8" w:rsidRDefault="00FD7CB8" w:rsidP="00FD7CB8">
      <w:pPr>
        <w:numPr>
          <w:ilvl w:val="0"/>
          <w:numId w:val="46"/>
        </w:numPr>
      </w:pPr>
      <w:r w:rsidRPr="00FD7CB8">
        <w:rPr>
          <w:b/>
          <w:bCs/>
        </w:rPr>
        <w:t> </w:t>
      </w:r>
      <w:r w:rsidRPr="00FD7CB8">
        <w:t>Coordinación entre SI y la estrategia de la empresa.</w:t>
      </w:r>
    </w:p>
    <w:p w14:paraId="3F029077" w14:textId="77777777" w:rsidR="00FD7CB8" w:rsidRDefault="00FD7CB8" w:rsidP="00FD7CB8"/>
    <w:p w14:paraId="51681CDD" w14:textId="6521B929" w:rsidR="00FD7CB8" w:rsidRDefault="00FD7CB8" w:rsidP="00FD7CB8">
      <w:r w:rsidRPr="00FD7CB8">
        <w:t>Los SI proporcionan ventaja competitiva debido principalmente a:</w:t>
      </w:r>
    </w:p>
    <w:p w14:paraId="149F043D" w14:textId="77777777" w:rsidR="00FD7CB8" w:rsidRDefault="00FD7CB8" w:rsidP="00FD7CB8"/>
    <w:p w14:paraId="4E76A43F" w14:textId="77777777" w:rsidR="00FD7CB8" w:rsidRPr="00FD7CB8" w:rsidRDefault="00FD7CB8" w:rsidP="00FD7CB8">
      <w:pPr>
        <w:numPr>
          <w:ilvl w:val="0"/>
          <w:numId w:val="47"/>
        </w:numPr>
      </w:pPr>
      <w:r w:rsidRPr="00FD7CB8">
        <w:t> Dotan a las pequeñas organizaciones del músculo, ventajas y cadena de aprovisionamiento propias de las grandes corporaciones.</w:t>
      </w:r>
    </w:p>
    <w:p w14:paraId="3887DF07" w14:textId="77777777" w:rsidR="00FD7CB8" w:rsidRPr="00FD7CB8" w:rsidRDefault="00FD7CB8" w:rsidP="00FD7CB8">
      <w:pPr>
        <w:numPr>
          <w:ilvl w:val="0"/>
          <w:numId w:val="47"/>
        </w:numPr>
      </w:pPr>
      <w:r w:rsidRPr="00FD7CB8">
        <w:lastRenderedPageBreak/>
        <w:t> Dotan a las grandes corporaciones de agilidad y capacidad de respuesta en los procesos de producción, relación con los clientes y atacar de forma global mercados locales.</w:t>
      </w:r>
    </w:p>
    <w:p w14:paraId="4F83D6B9" w14:textId="77777777" w:rsidR="00FD7CB8" w:rsidRPr="00FD7CB8" w:rsidRDefault="00FD7CB8" w:rsidP="00FD7CB8">
      <w:pPr>
        <w:numPr>
          <w:ilvl w:val="0"/>
          <w:numId w:val="47"/>
        </w:numPr>
        <w:rPr>
          <w:b/>
          <w:bCs/>
        </w:rPr>
      </w:pPr>
      <w:r w:rsidRPr="00FD7CB8">
        <w:rPr>
          <w:b/>
          <w:bCs/>
        </w:rPr>
        <w:t> Todas son correctas.</w:t>
      </w:r>
    </w:p>
    <w:p w14:paraId="4359578D" w14:textId="77777777" w:rsidR="00FD7CB8" w:rsidRDefault="00FD7CB8" w:rsidP="00FD7CB8"/>
    <w:p w14:paraId="7FCDEDAA" w14:textId="5DD67F7D" w:rsidR="00FD7CB8" w:rsidRDefault="00FD7CB8" w:rsidP="00FD7CB8">
      <w:r w:rsidRPr="00FD7CB8">
        <w:t>El calendario presupuestal tiene como objetivo primordial:</w:t>
      </w:r>
    </w:p>
    <w:p w14:paraId="6B73571F" w14:textId="77777777" w:rsidR="00FD7CB8" w:rsidRPr="00FD7CB8" w:rsidRDefault="00FD7CB8" w:rsidP="00FD7CB8">
      <w:pPr>
        <w:numPr>
          <w:ilvl w:val="0"/>
          <w:numId w:val="48"/>
        </w:numPr>
        <w:rPr>
          <w:b/>
          <w:bCs/>
        </w:rPr>
      </w:pPr>
      <w:r w:rsidRPr="00FD7CB8">
        <w:rPr>
          <w:b/>
          <w:bCs/>
        </w:rPr>
        <w:t> Organizar el trabajo del departamento de presupuesto.</w:t>
      </w:r>
    </w:p>
    <w:p w14:paraId="42E22005" w14:textId="77777777" w:rsidR="00FD7CB8" w:rsidRPr="00FD7CB8" w:rsidRDefault="00FD7CB8" w:rsidP="00FD7CB8">
      <w:pPr>
        <w:numPr>
          <w:ilvl w:val="0"/>
          <w:numId w:val="48"/>
        </w:numPr>
      </w:pPr>
      <w:r w:rsidRPr="00FD7CB8">
        <w:t> Llegar a tiempo al cierre contable.</w:t>
      </w:r>
    </w:p>
    <w:p w14:paraId="77F33F0C" w14:textId="77777777" w:rsidR="00FD7CB8" w:rsidRPr="00FD7CB8" w:rsidRDefault="00FD7CB8" w:rsidP="00FD7CB8">
      <w:pPr>
        <w:numPr>
          <w:ilvl w:val="0"/>
          <w:numId w:val="48"/>
        </w:numPr>
      </w:pPr>
      <w:r w:rsidRPr="00FD7CB8">
        <w:t> Organizar de forma eficiente la asignación de costes fijos y variables.</w:t>
      </w:r>
    </w:p>
    <w:p w14:paraId="5588B5B5" w14:textId="77777777" w:rsidR="00FD7CB8" w:rsidRDefault="00FD7CB8" w:rsidP="00FD7CB8"/>
    <w:p w14:paraId="652C0B84" w14:textId="77777777" w:rsidR="00FD7CB8" w:rsidRPr="00FD7CB8" w:rsidRDefault="00FD7CB8" w:rsidP="00FD7CB8">
      <w:pPr>
        <w:spacing w:after="75" w:line="240" w:lineRule="auto"/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</w:pPr>
      <w:r w:rsidRPr="00FD7CB8">
        <w:rPr>
          <w:rFonts w:ascii="Arial" w:eastAsia="Times New Roman" w:hAnsi="Arial" w:cs="Arial"/>
          <w:color w:val="111111"/>
          <w:kern w:val="0"/>
          <w:lang w:eastAsia="es-ES"/>
          <w14:ligatures w14:val="none"/>
        </w:rPr>
        <w:br/>
        <w:t>Los presupuestos operativos son todos aquellos que:</w:t>
      </w:r>
    </w:p>
    <w:p w14:paraId="42A6B2B2" w14:textId="77777777" w:rsidR="00FD7CB8" w:rsidRPr="00FD7CB8" w:rsidRDefault="00FD7CB8" w:rsidP="00FD7CB8">
      <w:pPr>
        <w:numPr>
          <w:ilvl w:val="0"/>
          <w:numId w:val="49"/>
        </w:numPr>
      </w:pPr>
      <w:r w:rsidRPr="00FD7CB8">
        <w:t> Pronostican el origen y uso de los recursos financieros, con los cuales debe contar una organización para el cumplimiento de sus objetivos.</w:t>
      </w:r>
    </w:p>
    <w:p w14:paraId="102223EB" w14:textId="77777777" w:rsidR="00FD7CB8" w:rsidRPr="00FD7CB8" w:rsidRDefault="00FD7CB8" w:rsidP="00FD7CB8">
      <w:pPr>
        <w:numPr>
          <w:ilvl w:val="0"/>
          <w:numId w:val="49"/>
        </w:numPr>
        <w:rPr>
          <w:b/>
          <w:bCs/>
        </w:rPr>
      </w:pPr>
      <w:r w:rsidRPr="00FD7CB8">
        <w:rPr>
          <w:b/>
          <w:bCs/>
        </w:rPr>
        <w:t> Se basan en pronósticos de las operaciones para las cuales fue creada una organización.</w:t>
      </w:r>
    </w:p>
    <w:p w14:paraId="08C8AC44" w14:textId="77777777" w:rsidR="00FD7CB8" w:rsidRDefault="00FD7CB8" w:rsidP="00FD7CB8">
      <w:pPr>
        <w:numPr>
          <w:ilvl w:val="0"/>
          <w:numId w:val="49"/>
        </w:numPr>
      </w:pPr>
      <w:r w:rsidRPr="00FD7CB8">
        <w:t> Todas son correctas.</w:t>
      </w:r>
    </w:p>
    <w:p w14:paraId="4241CD43" w14:textId="77777777" w:rsidR="00FD7CB8" w:rsidRDefault="00FD7CB8" w:rsidP="00FD7CB8"/>
    <w:p w14:paraId="65875C26" w14:textId="6AAB29BB" w:rsidR="00FD7CB8" w:rsidRDefault="00FD7CB8" w:rsidP="00FD7CB8">
      <w:r w:rsidRPr="00FD7CB8">
        <w:t>Los presupuestos rígidos:</w:t>
      </w:r>
    </w:p>
    <w:p w14:paraId="644B9F8A" w14:textId="77777777" w:rsidR="00FD7CB8" w:rsidRPr="00FD7CB8" w:rsidRDefault="00FD7CB8" w:rsidP="00FD7CB8">
      <w:pPr>
        <w:numPr>
          <w:ilvl w:val="0"/>
          <w:numId w:val="50"/>
        </w:numPr>
        <w:rPr>
          <w:b/>
          <w:bCs/>
        </w:rPr>
      </w:pPr>
      <w:r w:rsidRPr="00FD7CB8">
        <w:rPr>
          <w:b/>
          <w:bCs/>
        </w:rPr>
        <w:t>Por lo general se elaboran para un solo nivel de actividad.</w:t>
      </w:r>
    </w:p>
    <w:p w14:paraId="44346A38" w14:textId="77777777" w:rsidR="00FD7CB8" w:rsidRPr="00FD7CB8" w:rsidRDefault="00FD7CB8" w:rsidP="00FD7CB8">
      <w:pPr>
        <w:numPr>
          <w:ilvl w:val="0"/>
          <w:numId w:val="50"/>
        </w:numPr>
      </w:pPr>
      <w:r w:rsidRPr="00FD7CB8">
        <w:t> Por lo general se elaboran para varios niveles de actividad.</w:t>
      </w:r>
    </w:p>
    <w:p w14:paraId="29DBAE34" w14:textId="77777777" w:rsidR="00FD7CB8" w:rsidRPr="00FD7CB8" w:rsidRDefault="00FD7CB8" w:rsidP="00FD7CB8">
      <w:pPr>
        <w:numPr>
          <w:ilvl w:val="0"/>
          <w:numId w:val="50"/>
        </w:numPr>
      </w:pPr>
      <w:r w:rsidRPr="00FD7CB8">
        <w:t> Por lo general se elaboran para poder adaptarse a las circunstancias que surjan en cualquier momento.</w:t>
      </w:r>
    </w:p>
    <w:p w14:paraId="0941D444" w14:textId="77777777" w:rsidR="00FD7CB8" w:rsidRPr="00FD7CB8" w:rsidRDefault="00FD7CB8" w:rsidP="00FD7CB8"/>
    <w:p w14:paraId="446CA8B1" w14:textId="77777777" w:rsidR="00FD7CB8" w:rsidRPr="00FD7CB8" w:rsidRDefault="00FD7CB8" w:rsidP="00FD7CB8"/>
    <w:p w14:paraId="5C7782D5" w14:textId="77777777" w:rsidR="00FD7CB8" w:rsidRPr="00FD7CB8" w:rsidRDefault="00FD7CB8" w:rsidP="00FD7CB8">
      <w:pPr>
        <w:rPr>
          <w:b/>
          <w:bCs/>
        </w:rPr>
      </w:pPr>
    </w:p>
    <w:p w14:paraId="27ED271C" w14:textId="77777777" w:rsidR="00FD7CB8" w:rsidRPr="00FD7CB8" w:rsidRDefault="00FD7CB8" w:rsidP="00FD7CB8">
      <w:pPr>
        <w:rPr>
          <w:b/>
          <w:bCs/>
        </w:rPr>
      </w:pPr>
    </w:p>
    <w:p w14:paraId="02253C65" w14:textId="77777777" w:rsidR="00FD7CB8" w:rsidRPr="00FD7CB8" w:rsidRDefault="00FD7CB8" w:rsidP="00FD7CB8"/>
    <w:sectPr w:rsidR="00FD7CB8" w:rsidRPr="00FD7C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370"/>
    <w:multiLevelType w:val="multilevel"/>
    <w:tmpl w:val="8E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478F"/>
    <w:multiLevelType w:val="multilevel"/>
    <w:tmpl w:val="D85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AEC"/>
    <w:multiLevelType w:val="multilevel"/>
    <w:tmpl w:val="A74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63BF"/>
    <w:multiLevelType w:val="multilevel"/>
    <w:tmpl w:val="B0C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06D00"/>
    <w:multiLevelType w:val="multilevel"/>
    <w:tmpl w:val="ADE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7AAB"/>
    <w:multiLevelType w:val="multilevel"/>
    <w:tmpl w:val="A7A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507CF"/>
    <w:multiLevelType w:val="multilevel"/>
    <w:tmpl w:val="74C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C2591"/>
    <w:multiLevelType w:val="multilevel"/>
    <w:tmpl w:val="AA7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162BE"/>
    <w:multiLevelType w:val="multilevel"/>
    <w:tmpl w:val="B81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74BB"/>
    <w:multiLevelType w:val="multilevel"/>
    <w:tmpl w:val="12A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7808"/>
    <w:multiLevelType w:val="multilevel"/>
    <w:tmpl w:val="201A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87B41"/>
    <w:multiLevelType w:val="multilevel"/>
    <w:tmpl w:val="9DA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E67A4"/>
    <w:multiLevelType w:val="multilevel"/>
    <w:tmpl w:val="9E1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9247B"/>
    <w:multiLevelType w:val="multilevel"/>
    <w:tmpl w:val="87E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23C5A"/>
    <w:multiLevelType w:val="multilevel"/>
    <w:tmpl w:val="175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41D23"/>
    <w:multiLevelType w:val="multilevel"/>
    <w:tmpl w:val="F14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D172C"/>
    <w:multiLevelType w:val="multilevel"/>
    <w:tmpl w:val="75A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D6C7E"/>
    <w:multiLevelType w:val="multilevel"/>
    <w:tmpl w:val="FCB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A04B7"/>
    <w:multiLevelType w:val="multilevel"/>
    <w:tmpl w:val="02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B198E"/>
    <w:multiLevelType w:val="multilevel"/>
    <w:tmpl w:val="451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52209"/>
    <w:multiLevelType w:val="multilevel"/>
    <w:tmpl w:val="C3F2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53B73"/>
    <w:multiLevelType w:val="multilevel"/>
    <w:tmpl w:val="C118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D33D6D"/>
    <w:multiLevelType w:val="multilevel"/>
    <w:tmpl w:val="789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A1820"/>
    <w:multiLevelType w:val="multilevel"/>
    <w:tmpl w:val="80F4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60960"/>
    <w:multiLevelType w:val="multilevel"/>
    <w:tmpl w:val="B53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27B8D"/>
    <w:multiLevelType w:val="multilevel"/>
    <w:tmpl w:val="69D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C19A7"/>
    <w:multiLevelType w:val="multilevel"/>
    <w:tmpl w:val="A0D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E131C"/>
    <w:multiLevelType w:val="multilevel"/>
    <w:tmpl w:val="752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B004D"/>
    <w:multiLevelType w:val="multilevel"/>
    <w:tmpl w:val="61D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D336B"/>
    <w:multiLevelType w:val="multilevel"/>
    <w:tmpl w:val="964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EE5978"/>
    <w:multiLevelType w:val="multilevel"/>
    <w:tmpl w:val="298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F3093"/>
    <w:multiLevelType w:val="multilevel"/>
    <w:tmpl w:val="8E4C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B11C7"/>
    <w:multiLevelType w:val="multilevel"/>
    <w:tmpl w:val="8B4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A0707"/>
    <w:multiLevelType w:val="multilevel"/>
    <w:tmpl w:val="776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E1557"/>
    <w:multiLevelType w:val="multilevel"/>
    <w:tmpl w:val="C0BE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C1F20"/>
    <w:multiLevelType w:val="multilevel"/>
    <w:tmpl w:val="73D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661EB2"/>
    <w:multiLevelType w:val="multilevel"/>
    <w:tmpl w:val="887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4559D"/>
    <w:multiLevelType w:val="multilevel"/>
    <w:tmpl w:val="4F1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7526F"/>
    <w:multiLevelType w:val="multilevel"/>
    <w:tmpl w:val="6C6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62D78"/>
    <w:multiLevelType w:val="multilevel"/>
    <w:tmpl w:val="0052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504B8"/>
    <w:multiLevelType w:val="multilevel"/>
    <w:tmpl w:val="8D1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8A34BF"/>
    <w:multiLevelType w:val="multilevel"/>
    <w:tmpl w:val="948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746F4"/>
    <w:multiLevelType w:val="multilevel"/>
    <w:tmpl w:val="6D8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44B2D"/>
    <w:multiLevelType w:val="multilevel"/>
    <w:tmpl w:val="9C3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833E3"/>
    <w:multiLevelType w:val="multilevel"/>
    <w:tmpl w:val="B662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B5075"/>
    <w:multiLevelType w:val="multilevel"/>
    <w:tmpl w:val="DCE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C62FD"/>
    <w:multiLevelType w:val="multilevel"/>
    <w:tmpl w:val="B82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35A47"/>
    <w:multiLevelType w:val="multilevel"/>
    <w:tmpl w:val="42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82167"/>
    <w:multiLevelType w:val="multilevel"/>
    <w:tmpl w:val="647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E0346E"/>
    <w:multiLevelType w:val="multilevel"/>
    <w:tmpl w:val="55A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25776">
    <w:abstractNumId w:val="8"/>
  </w:num>
  <w:num w:numId="2" w16cid:durableId="415900196">
    <w:abstractNumId w:val="40"/>
  </w:num>
  <w:num w:numId="3" w16cid:durableId="1718238929">
    <w:abstractNumId w:val="6"/>
  </w:num>
  <w:num w:numId="4" w16cid:durableId="1881941289">
    <w:abstractNumId w:val="27"/>
  </w:num>
  <w:num w:numId="5" w16cid:durableId="347097994">
    <w:abstractNumId w:val="29"/>
  </w:num>
  <w:num w:numId="6" w16cid:durableId="372846111">
    <w:abstractNumId w:val="23"/>
  </w:num>
  <w:num w:numId="7" w16cid:durableId="912087741">
    <w:abstractNumId w:val="20"/>
  </w:num>
  <w:num w:numId="8" w16cid:durableId="205072841">
    <w:abstractNumId w:val="17"/>
  </w:num>
  <w:num w:numId="9" w16cid:durableId="485899667">
    <w:abstractNumId w:val="15"/>
  </w:num>
  <w:num w:numId="10" w16cid:durableId="2008365478">
    <w:abstractNumId w:val="14"/>
  </w:num>
  <w:num w:numId="11" w16cid:durableId="842208999">
    <w:abstractNumId w:val="9"/>
  </w:num>
  <w:num w:numId="12" w16cid:durableId="110324196">
    <w:abstractNumId w:val="42"/>
  </w:num>
  <w:num w:numId="13" w16cid:durableId="586576370">
    <w:abstractNumId w:val="13"/>
  </w:num>
  <w:num w:numId="14" w16cid:durableId="1992244504">
    <w:abstractNumId w:val="34"/>
  </w:num>
  <w:num w:numId="15" w16cid:durableId="1192914544">
    <w:abstractNumId w:val="0"/>
  </w:num>
  <w:num w:numId="16" w16cid:durableId="1596815891">
    <w:abstractNumId w:val="37"/>
  </w:num>
  <w:num w:numId="17" w16cid:durableId="805464386">
    <w:abstractNumId w:val="25"/>
  </w:num>
  <w:num w:numId="18" w16cid:durableId="1448238922">
    <w:abstractNumId w:val="47"/>
  </w:num>
  <w:num w:numId="19" w16cid:durableId="35198394">
    <w:abstractNumId w:val="31"/>
  </w:num>
  <w:num w:numId="20" w16cid:durableId="1605961939">
    <w:abstractNumId w:val="16"/>
  </w:num>
  <w:num w:numId="21" w16cid:durableId="1966961125">
    <w:abstractNumId w:val="21"/>
  </w:num>
  <w:num w:numId="22" w16cid:durableId="1823350412">
    <w:abstractNumId w:val="1"/>
  </w:num>
  <w:num w:numId="23" w16cid:durableId="1074205483">
    <w:abstractNumId w:val="11"/>
  </w:num>
  <w:num w:numId="24" w16cid:durableId="1792506129">
    <w:abstractNumId w:val="18"/>
  </w:num>
  <w:num w:numId="25" w16cid:durableId="1482890342">
    <w:abstractNumId w:val="32"/>
  </w:num>
  <w:num w:numId="26" w16cid:durableId="153034715">
    <w:abstractNumId w:val="49"/>
  </w:num>
  <w:num w:numId="27" w16cid:durableId="526262341">
    <w:abstractNumId w:val="5"/>
  </w:num>
  <w:num w:numId="28" w16cid:durableId="87165170">
    <w:abstractNumId w:val="45"/>
  </w:num>
  <w:num w:numId="29" w16cid:durableId="2053188679">
    <w:abstractNumId w:val="30"/>
  </w:num>
  <w:num w:numId="30" w16cid:durableId="1472363685">
    <w:abstractNumId w:val="19"/>
  </w:num>
  <w:num w:numId="31" w16cid:durableId="217011957">
    <w:abstractNumId w:val="48"/>
  </w:num>
  <w:num w:numId="32" w16cid:durableId="456946463">
    <w:abstractNumId w:val="12"/>
  </w:num>
  <w:num w:numId="33" w16cid:durableId="1133795309">
    <w:abstractNumId w:val="4"/>
  </w:num>
  <w:num w:numId="34" w16cid:durableId="1047487631">
    <w:abstractNumId w:val="26"/>
  </w:num>
  <w:num w:numId="35" w16cid:durableId="2119596566">
    <w:abstractNumId w:val="39"/>
  </w:num>
  <w:num w:numId="36" w16cid:durableId="1130174817">
    <w:abstractNumId w:val="46"/>
  </w:num>
  <w:num w:numId="37" w16cid:durableId="1153066549">
    <w:abstractNumId w:val="41"/>
  </w:num>
  <w:num w:numId="38" w16cid:durableId="661355685">
    <w:abstractNumId w:val="38"/>
  </w:num>
  <w:num w:numId="39" w16cid:durableId="94444304">
    <w:abstractNumId w:val="22"/>
  </w:num>
  <w:num w:numId="40" w16cid:durableId="1693914818">
    <w:abstractNumId w:val="33"/>
  </w:num>
  <w:num w:numId="41" w16cid:durableId="1594976752">
    <w:abstractNumId w:val="7"/>
  </w:num>
  <w:num w:numId="42" w16cid:durableId="1848130111">
    <w:abstractNumId w:val="3"/>
  </w:num>
  <w:num w:numId="43" w16cid:durableId="176386737">
    <w:abstractNumId w:val="44"/>
  </w:num>
  <w:num w:numId="44" w16cid:durableId="1292131661">
    <w:abstractNumId w:val="35"/>
  </w:num>
  <w:num w:numId="45" w16cid:durableId="1201089001">
    <w:abstractNumId w:val="2"/>
  </w:num>
  <w:num w:numId="46" w16cid:durableId="1098989893">
    <w:abstractNumId w:val="10"/>
  </w:num>
  <w:num w:numId="47" w16cid:durableId="1910966415">
    <w:abstractNumId w:val="28"/>
  </w:num>
  <w:num w:numId="48" w16cid:durableId="1187058539">
    <w:abstractNumId w:val="24"/>
  </w:num>
  <w:num w:numId="49" w16cid:durableId="21127585">
    <w:abstractNumId w:val="43"/>
  </w:num>
  <w:num w:numId="50" w16cid:durableId="9207959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54"/>
    <w:rsid w:val="00092954"/>
    <w:rsid w:val="000A6287"/>
    <w:rsid w:val="001E6CBE"/>
    <w:rsid w:val="00783148"/>
    <w:rsid w:val="00B6172A"/>
    <w:rsid w:val="00FD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4B04"/>
  <w15:chartTrackingRefBased/>
  <w15:docId w15:val="{733BC362-5717-49C7-A39C-E9942672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9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9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9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9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9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9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9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9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9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929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2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trolleracademy.com/courses/consejo-38ed-grupo-a-may25/lessons/m-i-uf-5-sistemas-de-informacion-data-driven-business-ddb-2/quizzes/cuestionario-final-del-m-i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trolleracademy.com/courses/consejo-38ed-grupo-a-may25/lessons/m-i-uf-5-sistemas-de-informacion-data-driven-business-ddb-2/topics/lecturas-recomendadas-m-i-uf-5-2/quizzes/cuestionario-de-autoevaluacion-m-i-uf-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j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2566</Words>
  <Characters>14115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2</cp:revision>
  <dcterms:created xsi:type="dcterms:W3CDTF">2025-11-10T07:52:00Z</dcterms:created>
  <dcterms:modified xsi:type="dcterms:W3CDTF">2025-11-10T08:11:00Z</dcterms:modified>
</cp:coreProperties>
</file>