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A2575" w14:textId="45B80ECE" w:rsidR="008A36EE" w:rsidRDefault="008A36EE" w:rsidP="006F373B">
      <w:pPr>
        <w:spacing w:before="240" w:after="240" w:line="240" w:lineRule="auto"/>
        <w:jc w:val="both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  <w:t>Pablo Robles Mansilla. Memoria</w:t>
      </w:r>
    </w:p>
    <w:p w14:paraId="5F57CA52" w14:textId="79D68A82" w:rsidR="006F373B" w:rsidRPr="006F373B" w:rsidRDefault="006F373B" w:rsidP="006F373B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F373B"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  <w:t>Tecnologías</w:t>
      </w:r>
    </w:p>
    <w:p w14:paraId="45F98973" w14:textId="3410EB0A" w:rsidR="006F373B" w:rsidRPr="006F373B" w:rsidRDefault="006F373B" w:rsidP="006F37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Las tecnologías utilizadas en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examen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(lenguajes, bibliotecas, frameworks, base de datos, etc.). Para la base de datos vamos a utilizar MongoDB Atlas. Para construir la API usar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é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framework Flask de Python. Usar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é</w:t>
      </w:r>
      <w:r w:rsidRPr="006F373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pymongo para conectarnos a la base de datos. Como ejemplos de pruebas ejecutables se ha realizado un conjunto de pruebas en Postman.</w:t>
      </w:r>
    </w:p>
    <w:p w14:paraId="794A9008" w14:textId="77777777" w:rsidR="008B59C1" w:rsidRDefault="008B59C1"/>
    <w:p w14:paraId="4008BD08" w14:textId="62D761A6" w:rsidR="006F373B" w:rsidRDefault="006F373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Entidades</w:t>
      </w:r>
    </w:p>
    <w:p w14:paraId="4180C27E" w14:textId="730A791D" w:rsidR="008A36EE" w:rsidRPr="008A36EE" w:rsidRDefault="008A36EE" w:rsidP="008A36EE">
      <w:pPr>
        <w:pStyle w:val="Prrafodelista"/>
        <w:numPr>
          <w:ilvl w:val="0"/>
          <w:numId w:val="32"/>
        </w:numPr>
        <w:rPr>
          <w:rFonts w:ascii="Arial" w:hAnsi="Arial" w:cs="Arial"/>
          <w:b/>
          <w:bCs/>
          <w:color w:val="000000"/>
          <w:sz w:val="32"/>
          <w:szCs w:val="32"/>
        </w:rPr>
      </w:pPr>
      <w:r w:rsidRPr="008A36EE">
        <w:rPr>
          <w:rFonts w:ascii="Arial" w:hAnsi="Arial" w:cs="Arial"/>
          <w:b/>
          <w:bCs/>
          <w:color w:val="000000"/>
          <w:sz w:val="32"/>
          <w:szCs w:val="32"/>
        </w:rPr>
        <w:t>Colección tareas</w:t>
      </w:r>
    </w:p>
    <w:p w14:paraId="3A94CAFD" w14:textId="77777777" w:rsidR="008A36EE" w:rsidRDefault="008A36EE" w:rsidP="008A36EE">
      <w:p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Esta colección representa las tareas que se pueden gestionar en la aplicación. Cada tarea tiene un responsable, una descripción breve, un conjunto de habilidades requeridas, y una estimación de tiempo.</w:t>
      </w:r>
    </w:p>
    <w:p w14:paraId="674201C1" w14:textId="3CFB6C73" w:rsidR="008A36EE" w:rsidRPr="008A36EE" w:rsidRDefault="008A36EE" w:rsidP="008A36EE">
      <w:pPr>
        <w:ind w:firstLine="708"/>
        <w:rPr>
          <w:rFonts w:ascii="Arial" w:hAnsi="Arial" w:cs="Arial"/>
          <w:b/>
          <w:bCs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Estructura:</w:t>
      </w:r>
    </w:p>
    <w:p w14:paraId="4EFA913D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{</w:t>
      </w:r>
    </w:p>
    <w:p w14:paraId="7DA2A381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"_id": "ObjectId",</w:t>
      </w:r>
    </w:p>
    <w:p w14:paraId="63677D9A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"responsable": "correo@ejemplo.com",</w:t>
      </w:r>
    </w:p>
    <w:p w14:paraId="144A72F6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"descripcion": "Descripción de la tarea",</w:t>
      </w:r>
    </w:p>
    <w:p w14:paraId="0728FE12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"habilidades": ["habilidad1", "habilidad2"],</w:t>
      </w:r>
    </w:p>
    <w:p w14:paraId="4AA79C94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"segmentos": 2,</w:t>
      </w:r>
    </w:p>
    <w:p w14:paraId="1B2EC1C5" w14:textId="77777777" w:rsidR="008A36EE" w:rsidRP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"colaboradores": ["ObjectId", "ObjectId"]</w:t>
      </w:r>
    </w:p>
    <w:p w14:paraId="5BAA3FD4" w14:textId="6BCC5A89" w:rsidR="008A36EE" w:rsidRDefault="008A36EE" w:rsidP="008A36EE">
      <w:pPr>
        <w:ind w:firstLine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}</w:t>
      </w:r>
    </w:p>
    <w:p w14:paraId="4D0D0E3F" w14:textId="4C17A052" w:rsidR="008A36EE" w:rsidRPr="008A36EE" w:rsidRDefault="008A36EE" w:rsidP="008A36EE">
      <w:pPr>
        <w:ind w:firstLine="708"/>
        <w:rPr>
          <w:rFonts w:ascii="Arial" w:hAnsi="Arial" w:cs="Arial"/>
          <w:b/>
          <w:bCs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Atributos:</w:t>
      </w:r>
    </w:p>
    <w:p w14:paraId="08E8545E" w14:textId="77777777" w:rsidR="008A36EE" w:rsidRP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_id</w:t>
      </w:r>
      <w:r w:rsidRPr="008A36EE">
        <w:rPr>
          <w:rFonts w:ascii="Arial" w:hAnsi="Arial" w:cs="Arial"/>
          <w:color w:val="000000"/>
        </w:rPr>
        <w:t>: Identificador único de la tarea. Es de tipo ObjectId.</w:t>
      </w:r>
    </w:p>
    <w:p w14:paraId="53F94694" w14:textId="77777777" w:rsidR="008A36EE" w:rsidRP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responsable</w:t>
      </w:r>
      <w:r w:rsidRPr="008A36EE">
        <w:rPr>
          <w:rFonts w:ascii="Arial" w:hAnsi="Arial" w:cs="Arial"/>
          <w:color w:val="000000"/>
        </w:rPr>
        <w:t>: Dirección de correo electrónico del usuario que creó la tarea. Es de tipo string y debe cumplir con el formato de email.</w:t>
      </w:r>
    </w:p>
    <w:p w14:paraId="1D1590F5" w14:textId="77777777" w:rsidR="008A36EE" w:rsidRP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descripcion</w:t>
      </w:r>
      <w:r w:rsidRPr="008A36EE">
        <w:rPr>
          <w:rFonts w:ascii="Arial" w:hAnsi="Arial" w:cs="Arial"/>
          <w:color w:val="000000"/>
        </w:rPr>
        <w:t>: Título o breve descripción de la tarea. Es de tipo string y tiene un máximo de 50 caracteres.</w:t>
      </w:r>
    </w:p>
    <w:p w14:paraId="5F66BDC6" w14:textId="77777777" w:rsidR="008A36EE" w:rsidRP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habilidades</w:t>
      </w:r>
      <w:r w:rsidRPr="008A36EE">
        <w:rPr>
          <w:rFonts w:ascii="Arial" w:hAnsi="Arial" w:cs="Arial"/>
          <w:color w:val="000000"/>
        </w:rPr>
        <w:t>: Lista de habilidades necesarias para realizar la tarea. Es de tipo array y cada elemento es un string que describe una habilidad.</w:t>
      </w:r>
    </w:p>
    <w:p w14:paraId="038B4CAB" w14:textId="77777777" w:rsidR="008A36EE" w:rsidRP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segmentos</w:t>
      </w:r>
      <w:r w:rsidRPr="008A36EE">
        <w:rPr>
          <w:rFonts w:ascii="Arial" w:hAnsi="Arial" w:cs="Arial"/>
          <w:color w:val="000000"/>
        </w:rPr>
        <w:t>: Tiempo estimado para completar la tarea en segmentos de una hora. Es de tipo int y su valor mínimo es 1.</w:t>
      </w:r>
    </w:p>
    <w:p w14:paraId="1208F9A4" w14:textId="77777777" w:rsidR="008A36EE" w:rsidRDefault="008A36EE" w:rsidP="008A36EE">
      <w:pPr>
        <w:numPr>
          <w:ilvl w:val="1"/>
          <w:numId w:val="31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colaboradores</w:t>
      </w:r>
      <w:r w:rsidRPr="008A36EE">
        <w:rPr>
          <w:rFonts w:ascii="Arial" w:hAnsi="Arial" w:cs="Arial"/>
          <w:color w:val="000000"/>
        </w:rPr>
        <w:t>: Lista de identificadores (ObjectId) de los colaboradores asignados a esta tarea. Es opcional y permite establecer relaciones con documentos en la colección colaboradores.</w:t>
      </w:r>
    </w:p>
    <w:p w14:paraId="54FAF813" w14:textId="77777777" w:rsidR="008A36EE" w:rsidRDefault="008A36EE" w:rsidP="008A36EE">
      <w:pPr>
        <w:rPr>
          <w:rFonts w:ascii="Arial" w:hAnsi="Arial" w:cs="Arial"/>
          <w:color w:val="000000"/>
        </w:rPr>
      </w:pPr>
    </w:p>
    <w:p w14:paraId="3B527935" w14:textId="77777777" w:rsidR="008A36EE" w:rsidRPr="008A36EE" w:rsidRDefault="008A36EE" w:rsidP="008A36EE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8A36EE">
        <w:rPr>
          <w:rFonts w:ascii="Arial" w:hAnsi="Arial" w:cs="Arial"/>
          <w:b/>
          <w:bCs/>
          <w:color w:val="000000"/>
          <w:sz w:val="32"/>
          <w:szCs w:val="32"/>
        </w:rPr>
        <w:t>2. Colección colaboradores</w:t>
      </w:r>
    </w:p>
    <w:p w14:paraId="6600CAE1" w14:textId="77777777" w:rsidR="008A36EE" w:rsidRDefault="008A36EE" w:rsidP="008A36EE">
      <w:p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Esta colección representa a los usuarios que pueden colaborar en las tareas. Cada colaborador tiene habilidades que lo califican para ciertas tareas.</w:t>
      </w:r>
    </w:p>
    <w:p w14:paraId="4C6BB67F" w14:textId="0872DADA" w:rsidR="008A36EE" w:rsidRPr="008A36EE" w:rsidRDefault="008A36EE" w:rsidP="008A36E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ab/>
      </w:r>
      <w:r w:rsidRPr="008A36EE">
        <w:rPr>
          <w:rFonts w:ascii="Arial" w:hAnsi="Arial" w:cs="Arial"/>
          <w:b/>
          <w:bCs/>
          <w:color w:val="000000"/>
        </w:rPr>
        <w:t>Estructura:</w:t>
      </w:r>
    </w:p>
    <w:p w14:paraId="56BF35F4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{</w:t>
      </w:r>
    </w:p>
    <w:p w14:paraId="0085AE08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"_id": "ObjectId",</w:t>
      </w:r>
    </w:p>
    <w:p w14:paraId="23721AF6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"email": "correo@ejemplo.com",</w:t>
      </w:r>
    </w:p>
    <w:p w14:paraId="6B810FBB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"nombre": "Nombre del colaborador",</w:t>
      </w:r>
    </w:p>
    <w:p w14:paraId="51455F66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 xml:space="preserve">    "habilidades": ["habilidad1", "habilidad2"]</w:t>
      </w:r>
    </w:p>
    <w:p w14:paraId="01C683DE" w14:textId="6D69A1D8" w:rsid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color w:val="000000"/>
        </w:rPr>
        <w:t>}</w:t>
      </w:r>
    </w:p>
    <w:p w14:paraId="487E7620" w14:textId="77777777" w:rsidR="008A36EE" w:rsidRDefault="008A36EE" w:rsidP="008A36EE">
      <w:pPr>
        <w:ind w:left="708"/>
        <w:rPr>
          <w:rFonts w:ascii="Arial" w:hAnsi="Arial" w:cs="Arial"/>
          <w:color w:val="000000"/>
        </w:rPr>
      </w:pPr>
    </w:p>
    <w:p w14:paraId="1A38A139" w14:textId="77777777" w:rsidR="008A36EE" w:rsidRPr="008A36EE" w:rsidRDefault="008A36EE" w:rsidP="008A36EE">
      <w:pPr>
        <w:ind w:left="708"/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Atributos:</w:t>
      </w:r>
    </w:p>
    <w:p w14:paraId="098DB711" w14:textId="77777777" w:rsidR="008A36EE" w:rsidRPr="008A36EE" w:rsidRDefault="008A36EE" w:rsidP="008A36EE">
      <w:pPr>
        <w:numPr>
          <w:ilvl w:val="0"/>
          <w:numId w:val="33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_id</w:t>
      </w:r>
      <w:r w:rsidRPr="008A36EE">
        <w:rPr>
          <w:rFonts w:ascii="Arial" w:hAnsi="Arial" w:cs="Arial"/>
          <w:color w:val="000000"/>
        </w:rPr>
        <w:t>: Identificador único del colaborador. Es de tipo ObjectId.</w:t>
      </w:r>
    </w:p>
    <w:p w14:paraId="1CB4B2DD" w14:textId="77777777" w:rsidR="008A36EE" w:rsidRPr="008A36EE" w:rsidRDefault="008A36EE" w:rsidP="008A36EE">
      <w:pPr>
        <w:numPr>
          <w:ilvl w:val="0"/>
          <w:numId w:val="33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email</w:t>
      </w:r>
      <w:r w:rsidRPr="008A36EE">
        <w:rPr>
          <w:rFonts w:ascii="Arial" w:hAnsi="Arial" w:cs="Arial"/>
          <w:color w:val="000000"/>
        </w:rPr>
        <w:t>: Dirección de correo electrónico del colaborador. Es de tipo string y debe cumplir con el formato de email.</w:t>
      </w:r>
    </w:p>
    <w:p w14:paraId="5B3E77CA" w14:textId="77777777" w:rsidR="008A36EE" w:rsidRPr="008A36EE" w:rsidRDefault="008A36EE" w:rsidP="008A36EE">
      <w:pPr>
        <w:numPr>
          <w:ilvl w:val="0"/>
          <w:numId w:val="33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nombre</w:t>
      </w:r>
      <w:r w:rsidRPr="008A36EE">
        <w:rPr>
          <w:rFonts w:ascii="Arial" w:hAnsi="Arial" w:cs="Arial"/>
          <w:color w:val="000000"/>
        </w:rPr>
        <w:t>: Nombre completo del colaborador. Es de tipo string.</w:t>
      </w:r>
    </w:p>
    <w:p w14:paraId="3F2273FD" w14:textId="18DDC014" w:rsidR="008A36EE" w:rsidRPr="008A36EE" w:rsidRDefault="008A36EE" w:rsidP="008A36EE">
      <w:pPr>
        <w:numPr>
          <w:ilvl w:val="0"/>
          <w:numId w:val="33"/>
        </w:numPr>
        <w:rPr>
          <w:rFonts w:ascii="Arial" w:hAnsi="Arial" w:cs="Arial"/>
          <w:color w:val="000000"/>
        </w:rPr>
      </w:pPr>
      <w:r w:rsidRPr="008A36EE">
        <w:rPr>
          <w:rFonts w:ascii="Arial" w:hAnsi="Arial" w:cs="Arial"/>
          <w:b/>
          <w:bCs/>
          <w:color w:val="000000"/>
        </w:rPr>
        <w:t>habilidades</w:t>
      </w:r>
      <w:r w:rsidRPr="008A36EE">
        <w:rPr>
          <w:rFonts w:ascii="Arial" w:hAnsi="Arial" w:cs="Arial"/>
          <w:color w:val="000000"/>
        </w:rPr>
        <w:t>: Lista de habilidades que posee el colaborador. Es de tipo array y cada elemento es un string que describe una habilidad.</w:t>
      </w:r>
    </w:p>
    <w:p w14:paraId="1298E463" w14:textId="77777777" w:rsidR="006F373B" w:rsidRDefault="006F373B">
      <w:pPr>
        <w:rPr>
          <w:rFonts w:ascii="Arial" w:hAnsi="Arial" w:cs="Arial"/>
          <w:color w:val="000000"/>
          <w:sz w:val="32"/>
          <w:szCs w:val="32"/>
        </w:rPr>
      </w:pPr>
    </w:p>
    <w:p w14:paraId="0E3ED801" w14:textId="2A6887FF" w:rsidR="006F373B" w:rsidRDefault="008A36EE" w:rsidP="006F373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ES"/>
          <w14:ligatures w14:val="none"/>
        </w:rPr>
        <w:t>Instrucciones de instalación.</w:t>
      </w:r>
    </w:p>
    <w:p w14:paraId="7544A613" w14:textId="77777777" w:rsidR="008A36EE" w:rsidRDefault="008A36EE" w:rsidP="008A36E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Para instalar y probar este examen, será necesario lanzar la imagen en Docker, usando el comando “docker compose up –build”. Para conectarse a la base de datos, la URI se encuentra en el archivo .env. </w:t>
      </w:r>
    </w:p>
    <w:p w14:paraId="7341F836" w14:textId="65A410C6" w:rsidR="008A36EE" w:rsidRDefault="008A36EE" w:rsidP="008A36E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Esta es: </w:t>
      </w:r>
      <w:r w:rsidRPr="008A36EE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"mongodb+srv://admin:admin@cluster0.auitv.mongodb.net/"</w:t>
      </w:r>
    </w:p>
    <w:p w14:paraId="2AC6CC87" w14:textId="7FCD161E" w:rsidR="008A36EE" w:rsidRPr="008A36EE" w:rsidRDefault="008A36EE" w:rsidP="008A36E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puerto de despliegue del servidor es el 5000, también hallado en el archivo .env.</w:t>
      </w:r>
    </w:p>
    <w:p w14:paraId="3E8A2E5E" w14:textId="44DC1B5D" w:rsidR="008A36EE" w:rsidRPr="008A36EE" w:rsidRDefault="008A36EE" w:rsidP="006F373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20F6082C" w14:textId="77777777" w:rsidR="006F373B" w:rsidRDefault="006F373B"/>
    <w:sectPr w:rsidR="006F3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C41"/>
    <w:multiLevelType w:val="multilevel"/>
    <w:tmpl w:val="97F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45F4"/>
    <w:multiLevelType w:val="multilevel"/>
    <w:tmpl w:val="D69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158B7"/>
    <w:multiLevelType w:val="hybridMultilevel"/>
    <w:tmpl w:val="8AC669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0F63"/>
    <w:multiLevelType w:val="multilevel"/>
    <w:tmpl w:val="E8D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9145B"/>
    <w:multiLevelType w:val="multilevel"/>
    <w:tmpl w:val="3C5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E1FB3"/>
    <w:multiLevelType w:val="multilevel"/>
    <w:tmpl w:val="A96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6514F"/>
    <w:multiLevelType w:val="multilevel"/>
    <w:tmpl w:val="33CA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643C2"/>
    <w:multiLevelType w:val="multilevel"/>
    <w:tmpl w:val="455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9478C"/>
    <w:multiLevelType w:val="multilevel"/>
    <w:tmpl w:val="FA4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60F3C"/>
    <w:multiLevelType w:val="multilevel"/>
    <w:tmpl w:val="38E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33715"/>
    <w:multiLevelType w:val="multilevel"/>
    <w:tmpl w:val="CDB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B2095"/>
    <w:multiLevelType w:val="multilevel"/>
    <w:tmpl w:val="62C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25317"/>
    <w:multiLevelType w:val="multilevel"/>
    <w:tmpl w:val="C88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2858">
    <w:abstractNumId w:val="0"/>
  </w:num>
  <w:num w:numId="2" w16cid:durableId="7140404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363655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934036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1386966">
    <w:abstractNumId w:val="6"/>
  </w:num>
  <w:num w:numId="6" w16cid:durableId="20778237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863547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94594082">
    <w:abstractNumId w:val="10"/>
  </w:num>
  <w:num w:numId="9" w16cid:durableId="5429085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21268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3425425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14856949">
    <w:abstractNumId w:val="3"/>
  </w:num>
  <w:num w:numId="13" w16cid:durableId="12133443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604726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72021112">
    <w:abstractNumId w:val="9"/>
  </w:num>
  <w:num w:numId="16" w16cid:durableId="39855214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249839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92961173">
    <w:abstractNumId w:val="4"/>
  </w:num>
  <w:num w:numId="19" w16cid:durableId="738239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56906725">
    <w:abstractNumId w:val="5"/>
  </w:num>
  <w:num w:numId="21" w16cid:durableId="102309644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6100114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38712815">
    <w:abstractNumId w:val="8"/>
  </w:num>
  <w:num w:numId="24" w16cid:durableId="165629699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08785515">
    <w:abstractNumId w:val="12"/>
  </w:num>
  <w:num w:numId="26" w16cid:durableId="8808274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3569279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27352902">
    <w:abstractNumId w:val="11"/>
  </w:num>
  <w:num w:numId="29" w16cid:durableId="172243683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6282058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17264823">
    <w:abstractNumId w:val="7"/>
  </w:num>
  <w:num w:numId="32" w16cid:durableId="945694917">
    <w:abstractNumId w:val="2"/>
  </w:num>
  <w:num w:numId="33" w16cid:durableId="63183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3B"/>
    <w:rsid w:val="00643C11"/>
    <w:rsid w:val="006F33B7"/>
    <w:rsid w:val="006F373B"/>
    <w:rsid w:val="00705006"/>
    <w:rsid w:val="007D3FC1"/>
    <w:rsid w:val="008A36EE"/>
    <w:rsid w:val="008B59C1"/>
    <w:rsid w:val="00C12EA6"/>
    <w:rsid w:val="00F8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2354"/>
  <w15:chartTrackingRefBased/>
  <w15:docId w15:val="{AD06D7B1-D959-4784-9BA5-69119020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7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7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7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37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37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37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7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37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64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 Mansilla</dc:creator>
  <cp:keywords/>
  <dc:description/>
  <cp:lastModifiedBy>Pablo Robles Mansilla</cp:lastModifiedBy>
  <cp:revision>3</cp:revision>
  <dcterms:created xsi:type="dcterms:W3CDTF">2024-11-15T02:21:00Z</dcterms:created>
  <dcterms:modified xsi:type="dcterms:W3CDTF">2024-11-15T19:04:00Z</dcterms:modified>
</cp:coreProperties>
</file>