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+5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2026-09-16T19:35:35.088Z</dcterms:created>
  <dcterms:modified xsi:type="dcterms:W3CDTF">2026-09-16T19:35:35.098Z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