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 ·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+5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2026-09-15T21:46:12.042Z</dcterms:created>
  <dcterms:modified xsi:type="dcterms:W3CDTF">2026-09-15T21:46:12.053Z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