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[IMAGE placeholder: University Logo]</w:t>
      </w:r>
    </w:p>
    <w:p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UNIVERSIDAD DISTRITAL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
FRANCISCO JOSÉ DE CALDAS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
Vicerrectoría Académica</w:t>
      </w:r>
    </w:p>
    <w:p>
      <w:pPr>
        <w:pBdr>
          <w:bottom w:val="single" w:color="000000" w:sz="6"/>
        </w:pBdr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Sábana de Notas</w:t>
      </w:r>
    </w:p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NOMBRE:      VEGA FORERO JULIAN ALEJANDRO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IDENTIFICACIÓN: 1075688295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PROMEDIO: 3.93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PROYECTO:   INGENIERIA ELECTRICA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CÓDIGO: 20162007253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02/12/2025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0"/>
        <w:gridCol w:w="500"/>
        <w:gridCol w:w="400"/>
        <w:gridCol w:w="400"/>
        <w:gridCol w:w="400"/>
        <w:gridCol w:w="900"/>
        <w:gridCol w:w="600"/>
        <w:gridCol w:w="2400"/>
      </w:tblGrid>
      <w:tr>
        <w:tc>
          <w:tcPr>
            <w:tcW w:type="dxa" w:w="376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ESPACIO ACADÉMICO</w:t>
            </w:r>
          </w:p>
        </w:tc>
        <w:tc>
          <w:tcPr>
            <w:tcW w:type="dxa" w:w="17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INT.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CALIFICACIÓN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CODIGO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NOMBRE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CREDITOS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HTD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HTC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HTA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PERIODO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LETRAS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1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CÁLCULO DIFERENCIAL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PROGRAMACIÓN BÁSICA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FÍSICA I: MECÁNICA NEWTONIANA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3.6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SEIS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CÁTEDRA FRANCISCO JOSÉ DE CALDAS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PRODUCCIÓN Y COMPRENSIÓN DE TEXTOS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SEMINARIO DE INGENIERÍA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ÁLGEBRA LINEAL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2016-3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2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CÁLCULO INTEGRAL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3.0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CERO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PROGRAMACIÓN ORIENTADA A OBJETOS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CÁTEDRA DEMOCRACIA Y CIUDADANÍA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CINCO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FÍSICA II: ELECTROMAGNETISMO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ÉTICA Y BIOÉTICA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204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CIRCUITOS 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206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HERRAMIENTAS COMPUTACIONALES PARA INGENIERÍA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4.8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OCHO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3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CÁLCULO MULTIVARIADO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FÍSICA III: ONDAS Y FÍSICA MODERNA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3.3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TRES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88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ECUACIONES DIFERENCIALES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3.4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CUATRO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208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ELECTRÓNICA 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4.9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NUEVE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210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FLUIDOS Y TERMODINÁMICA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4.2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DOS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213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CIRCUITOS II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4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209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MATERIALES PARA INGENIERÍA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4.4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CUATRO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214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ELECTRÓNICA II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3.6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SEIS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215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ELECTRÓNICA DIGITAL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3.2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DOS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217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PROBABILIDAD Y ESTADÍSTICA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3.0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CERO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218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CIRCUITOS III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3.5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CINCO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219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GENERACIÓN ENERGÍA ELÉCTRICA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4.2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DOS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220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MATEMÁTICAS ESPECIALES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2018-3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3.0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CERO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5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222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INSTRUMENTACIÓN Y MEDIDAS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3.6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SEIS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223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ANÁLISIS DE SISTEMAS DINÁMICOS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3.7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SIETE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224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CAMPOS ELECTROMAGNÉTICOS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225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INSTALACIONES ELÉCTRICAS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226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GENERACIÓN HIDROELÉCTRICA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3.0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CERO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227</w:t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INVESTIGACIÓN DE OPERACIONES I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CINCO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2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6</w:t>
            </w:r>
          </w:p>
        </w:tc>
        <w:tc>
          <w:tcPr>
            <w:tcW w:type="dxa" w:w="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de 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0F52 4E2E F3B9 4452 8291 4B42 8892 1105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[SIGNATURE PLACEHOLDER]</w:t>
            </w:r>
          </w:p>
          <w:p>
            <w:pPr>
              <w:pBdr>
                <w:top w:val="single" w:color="000000" w:sz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ORLANDO RÍOS LEON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Secretario Académico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[IMAGE placeholder]</w:t>
            </w:r>
          </w:p>
        </w:tc>
        <w:tc>
          <w:tcPr>
            <w:tcW w:type="pct" w:w="55%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UNIVERSIDAD DISTRITAL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FRANCISCO JOSÉ DE CALDAS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Vicerrectoría Académica</w:t>
            </w:r>
          </w:p>
        </w:tc>
        <w:tc>
          <w:tcPr>
            <w:tcW w:type="pct" w:w="30%"/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Sábana de Notas</w:t>
            </w:r>
          </w:p>
        </w:tc>
      </w:tr>
    </w:tbl>
    <w:p>
      <w:pPr>
        <w:pBdr>
          <w:bottom w:val="single" w:color="000000" w:sz="6"/>
        </w:pBdr>
      </w:pPr>
    </w:p>
    <w:p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NOMBRE:   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VEGA FORERO JULIAN ALEJANDRO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1075688295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PROMEDIO: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3.93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PROYECTO: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INGENIERIA ELECTRICA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20162007253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02/12/2025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00"/>
        <w:gridCol w:w="400"/>
        <w:gridCol w:w="400"/>
        <w:gridCol w:w="400"/>
        <w:gridCol w:w="900"/>
        <w:gridCol w:w="600"/>
        <w:gridCol w:w="2360"/>
      </w:tblGrid>
      <w:tr>
        <w:tc>
          <w:tcPr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CODIGO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ESPACIO ACADÉMICO</w:t>
            </w:r>
          </w:p>
        </w:tc>
        <w:tc>
          <w:tcPr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INT.</w:t>
            </w:r>
          </w:p>
        </w:tc>
        <w:tc>
          <w:tcPr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PERIODO</w:t>
            </w:r>
          </w:p>
        </w:tc>
        <w:tc>
          <w:tcPr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CALIFICACIÓN</w:t>
            </w:r>
          </w:p>
        </w:tc>
      </w:tr>
      <w:tr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NOMBRE</w:t>
            </w:r>
          </w:p>
        </w:tc>
        <w:tc>
          <w:tcPr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CREDITOS</w:t>
            </w:r>
          </w:p>
        </w:tc>
        <w:tc>
          <w:tcPr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HORAS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NÚMERO</w:t>
            </w:r>
          </w:p>
        </w:tc>
        <w:tc>
          <w:tcPr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LETRAS</w:t>
            </w:r>
          </w:p>
        </w:tc>
      </w:tr>
      <w:tr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HTA</w:t>
            </w:r>
          </w:p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INGENIERÍA ECONÓMICA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3.9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NUEVE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228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DISPOSITIVOS DIGITALES PROGRAMABLES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229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INVESTIGACIÓN DE OPERACIONES II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230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CONVERSIÓN ELECTROMAGNÉTICA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3.7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SIETE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231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TRANSPORTE DE ENERGÍA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REDES DE COMUNICACIONES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3.3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TRES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234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CUATRO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7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ECONOMÍA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3.9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NUEVE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236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ELECTRÓNICA DE POTENCIA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237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MÁQUINAS ELÉCTRICAS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238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AUTOMATIZACIÓN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3.2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DOS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239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ANÁLISIS DE SISTEMAS DE POTENCIA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CUATRO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244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ANÁLISIS DE SISTEMAS DE DISTRIBUCIÓN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4.8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OCHO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246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ENERGÍAS RENOVABLES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CUATRO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9901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SEGUNDA LENGUA I - INGLÉS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8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HISTORIA Y CULTURA COLOMBIANA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CINCO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CÁTEDRA DE CONTEXTO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CUATRO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55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FORMULACIÓN, GESTIÓN Y EVALUACIÓN...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3.7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SIETE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241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SUBESTACIONES ELÉCTRICAS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AISLAMIENTO ELÉCTRICO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3.9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NUEVE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CONFIABILIDAD EN SISTEMAS DE POTENCIA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4.2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DOS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9902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SEGUNDA LENGUA II - INGLES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2019-1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CINCO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16004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METODOLOGÍA DE LA INVESTIGACIÓN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4.5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CINCO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9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HOMBRE SOCIEDAD Y ECOLOGIA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2017-1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216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PLANEAMIENTO EN SISTEMAS ENERGÉTICOS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4.3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TRES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232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ADMINISTRACIÓN DE EMPRESAS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CUATRO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248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PROTECCIONES ELÉCTRICAS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2022-1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3.1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UNO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257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MERCADOS DE ENERGÍA COMPETITIVOS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2021-3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9903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SEGUNDA LENGUA III - INGLÉS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16001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TRABAJO DE GRADO I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2022-1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4.7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SIETE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NIVEL 10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259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PEQUEÑAS CENTRALES HIDROELÉCTRICAS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3.8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TRES OCHO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16002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TRABAJO DE GRADO II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2023-1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5.0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CINCO CERO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ELECTIVAS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174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ESTRUCTURA MENTAL Y COMPORTAMIENTOS...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4.1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UNO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187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DIBUJO ARTÍSTICO</w:t>
            </w:r>
          </w:p>
        </w:tc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2020-3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4.4</w:t>
            </w:r>
          </w:p>
        </w:tc>
        <w:tc>
          <w:tcPr>
            <w:tcW w:type="dxa" w:w="2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CUATRO CUATRO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[SIGNATURE IMAGE placeholder]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ORLANDO RIOS LEÓN</w:t>
      </w:r>
    </w:p>
    <w:p>
      <w:pPr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Secretario Académico</w:t>
      </w:r>
    </w:p>
    <w:p>
      <w:r>
        <w:t xml:space="preserve"/>
      </w:r>
    </w:p>
    <w:p>
      <w:r>
        <w:rPr>
          <w:rFonts w:ascii="Arial" w:cs="Arial" w:eastAsia="Arial" w:hAnsi="Arial"/>
          <w:color w:val="000000"/>
          <w:sz w:val="16"/>
          <w:szCs w:val="16"/>
        </w:rPr>
        <w:t xml:space="preserve">2 de 3        0F52 4E2E F3B9 4452 8291 4B42 8892 1105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placeholder: University Logo]</w:t>
      </w:r>
    </w:p>
    <w:p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UNIVERSIDAD DISTRITAL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FRANCISCO JOSÉ DE CALDAS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Vicerrectoría Académica</w:t>
      </w:r>
    </w:p>
    <w:p>
      <w:pPr>
        <w:pBdr>
          <w:bottom w:val="single" w:color="000000" w:sz="6"/>
        </w:pBdr>
        <w:spacing w:after="200"/>
        <w:jc w:val="righ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Sábana de Notas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3000"/>
        <w:gridCol w:w="236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VEGA FORERO JULIAN ALEJANDRO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1075688295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PROMEDIO: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3.93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INGENIERIA ELECTRICA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20162007253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02/12/2025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00"/>
        <w:gridCol w:w="400"/>
        <w:gridCol w:w="400"/>
        <w:gridCol w:w="400"/>
        <w:gridCol w:w="1000"/>
        <w:gridCol w:w="600"/>
        <w:gridCol w:w="2460"/>
      </w:tblGrid>
      <w:tr>
        <w:tc>
          <w:tcPr>
            <w:gridSpan w:val="2"/>
            <w:shd w:fill="FFFFFF" w:val="clear"/>
          </w:tcPr>
          <w:p>
            <w:pPr>
              <w:pStyle w:val="Strong"/>
              <w:jc w:val="center"/>
            </w:pPr>
            <w:r>
              <w:t xml:space="preserve">ESPACIO ACADÉMICO</w:t>
            </w:r>
          </w:p>
        </w:tc>
        <w:tc>
          <w:tcPr>
            <w:gridSpan w:val="4"/>
            <w:shd w:fill="FFFFFF" w:val="clear"/>
          </w:tcPr>
          <w:p>
            <w:pPr>
              <w:pStyle w:val="Strong"/>
              <w:jc w:val="center"/>
            </w:pPr>
            <w:r>
              <w:t xml:space="preserve">INT.</w:t>
            </w:r>
          </w:p>
        </w:tc>
        <w:tc>
          <w:tcPr>
            <w:shd w:fill="FFFFFF" w:val="clear"/>
          </w:tcPr>
          <w:p>
            <w:pPr>
              <w:jc w:val="center"/>
            </w:pPr>
          </w:p>
        </w:tc>
        <w:tc>
          <w:tcPr>
            <w:gridSpan w:val="2"/>
            <w:shd w:fill="FFFFFF" w:val="clear"/>
          </w:tcPr>
          <w:p>
            <w:pPr>
              <w:pStyle w:val="Strong"/>
              <w:jc w:val="center"/>
            </w:pPr>
            <w:r>
              <w:t xml:space="preserve">CALIFICACIÓN</w:t>
            </w:r>
          </w:p>
        </w:tc>
      </w:tr>
      <w:tr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CODIGO</w:t>
            </w:r>
          </w:p>
        </w:tc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NOMBRE</w:t>
            </w:r>
          </w:p>
        </w:tc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CREDITOS</w:t>
            </w:r>
          </w:p>
        </w:tc>
        <w:tc>
          <w:tcPr>
            <w:gridSpan w:val="3"/>
            <w:shd w:fill="FFFFFF" w:val="clear"/>
          </w:tcPr>
          <w:p>
            <w:pPr>
              <w:pStyle w:val="Strong"/>
              <w:jc w:val="center"/>
            </w:pPr>
            <w:r>
              <w:t xml:space="preserve">HORAS</w:t>
            </w:r>
          </w:p>
        </w:tc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PERIODO</w:t>
            </w:r>
          </w:p>
        </w:tc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NÚMERO</w:t>
            </w:r>
          </w:p>
        </w:tc>
        <w:tc>
          <w:tcPr>
            <w:vMerge w:val="restart"/>
            <w:shd w:fill="FFFFFF" w:val="clear"/>
          </w:tcPr>
          <w:p>
            <w:pPr>
              <w:pStyle w:val="Strong"/>
              <w:jc w:val="center"/>
            </w:pPr>
            <w:r>
              <w:t xml:space="preserve">LETRAS</w:t>
            </w:r>
          </w:p>
        </w:tc>
      </w:tr>
      <w:tr>
        <w:tc>
          <w:tcPr>
            <w:vMerge w:val="continue"/>
            <w:shd w:fill="FFFFFF" w:val="clear"/>
          </w:tcPr>
          <w:p/>
        </w:tc>
        <w:tc>
          <w:tcPr>
            <w:vMerge w:val="continue"/>
            <w:shd w:fill="FFFFFF" w:val="clear"/>
          </w:tcPr>
          <w:p/>
        </w:tc>
        <w:tc>
          <w:tcPr>
            <w:vMerge w:val="continue"/>
            <w:shd w:fill="FFFFFF" w:val="clear"/>
          </w:tcPr>
          <w:p/>
        </w:tc>
        <w:tc>
          <w:tcPr>
            <w:shd w:fill="FFFFFF" w:val="clear"/>
          </w:tcPr>
          <w:p>
            <w:pPr>
              <w:pStyle w:val="Strong"/>
              <w:jc w:val="center"/>
            </w:pPr>
            <w:r>
              <w:t xml:space="preserve">HTD</w:t>
            </w:r>
          </w:p>
        </w:tc>
        <w:tc>
          <w:tcPr>
            <w:shd w:fill="FFFFFF" w:val="clear"/>
          </w:tcPr>
          <w:p>
            <w:pPr>
              <w:pStyle w:val="Strong"/>
              <w:jc w:val="center"/>
            </w:pPr>
            <w:r>
              <w:t xml:space="preserve">HTC</w:t>
            </w:r>
          </w:p>
        </w:tc>
        <w:tc>
          <w:tcPr>
            <w:shd w:fill="FFFFFF" w:val="clear"/>
          </w:tcPr>
          <w:p>
            <w:pPr>
              <w:pStyle w:val="Strong"/>
              <w:jc w:val="center"/>
            </w:pPr>
            <w:r>
              <w:t xml:space="preserve">HTA</w:t>
            </w:r>
          </w:p>
        </w:tc>
        <w:tc>
          <w:tcPr>
            <w:vMerge w:val="continue"/>
            <w:shd w:fill="FFFFFF" w:val="clear"/>
          </w:tcPr>
          <w:p/>
        </w:tc>
        <w:tc>
          <w:tcPr>
            <w:vMerge w:val="continue"/>
            <w:shd w:fill="FFFFFF" w:val="clear"/>
          </w:tcPr>
          <w:p/>
        </w:tc>
        <w:tc>
          <w:tcPr>
            <w:vMerge w:val="continue"/>
            <w:shd w:fill="FFFFFF" w:val="clear"/>
          </w:tcPr>
          <w:p/>
        </w:tc>
      </w:tr>
      <w:tr>
        <w:tc>
          <w:p>
            <w:pPr>
              <w:jc w:val="center"/>
            </w:pPr>
            <w:r>
              <w:t xml:space="preserve">305</w:t>
            </w:r>
          </w:p>
        </w:tc>
        <w:tc>
          <w:p>
            <w:r>
              <w:t xml:space="preserve">ASTRONOMÍA GENERAL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2018-1</w:t>
            </w:r>
          </w:p>
        </w:tc>
        <w:tc>
          <w:p>
            <w:pPr>
              <w:jc w:val="center"/>
            </w:pPr>
            <w:r>
              <w:t xml:space="preserve">4.9</w:t>
            </w:r>
          </w:p>
        </w:tc>
        <w:tc>
          <w:p>
            <w:r>
              <w:t xml:space="preserve">CUATRO NUEVE</w:t>
            </w:r>
          </w:p>
        </w:tc>
      </w:tr>
      <w:tr>
        <w:tc>
          <w:p>
            <w:pPr>
              <w:jc w:val="center"/>
            </w:pPr>
            <w:r>
              <w:t xml:space="preserve">9802</w:t>
            </w:r>
          </w:p>
        </w:tc>
        <w:tc>
          <w:p>
            <w:r>
              <w:t xml:space="preserve">SEGUIMIENTO A LOS ACUERDOS DE PAZ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2021-3</w:t>
            </w:r>
          </w:p>
        </w:tc>
        <w:tc>
          <w:p>
            <w:pPr>
              <w:jc w:val="center"/>
            </w:pPr>
            <w:r>
              <w:t xml:space="preserve">4.9</w:t>
            </w:r>
          </w:p>
        </w:tc>
        <w:tc>
          <w:p>
            <w:r>
              <w:t xml:space="preserve">CUATRO NUEVE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Las notas van de 0.0 a 5.0, Nota mínima aprobatoria: 3.0</w:t>
            </w:r>
          </w:p>
        </w:tc>
        <w:tc>
          <w:p>
            <w:pPr>
              <w:jc w:val="right"/>
            </w:pPr>
            <w:r>
              <w:t xml:space="preserve">Aquí termina este certificado de notas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Firmado Digitalmente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Firmante: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SECRETARIO: ORLANDO RIOS LEON.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documento: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Sábana de notas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de verificación: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8bad7578-69f6-4957-bda3-2c23704d33d6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y hora: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02/12/25 10:58:14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Para verificar la autenticidad de la presente firma electrónica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consulte el código suministrado en el sitio web indicado: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Verificación interna: https://verificacion.portaloas.udistrital.edu.co</w:t>
      </w:r>
    </w:p>
    <w:p>
      <w:pPr>
        <w:spacing w:after="8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Verificación para externos: https://verificacionexterna.portaloas.udistrital.edu.co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vAlign w:val="bottom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de 3       0F52 4E2E F3B9 4452 8291 4B42 8892 1105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[IMAGE placeholder: Signature]</w:t>
            </w:r>
          </w:p>
          <w:p>
            <w:pPr>
              <w:pBdr>
                <w:top w:val="single" w:color="000000" w:sz="6"/>
              </w:pBd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ORLANDO RIOS LEON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Secretario Académico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2025-12-17T22:44:16.824Z</dcterms:created>
  <dcterms:modified xsi:type="dcterms:W3CDTF">2025-12-17T22:44:16.824Z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