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000000" w:sz="6"/>
          <w:right w:val="none"/>
          <w:insideH w:val="single" w:color="auto" w:sz="4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[IMAGE placeholder]</w:t>
            </w:r>
          </w:p>
        </w:tc>
        <w:tc>
          <w:tcPr>
            <w:tcW w:type="pct" w:w="55%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UNIVERSIDAD DISTRITAL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FRANCISCO JOSÉ DE CALDAS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Vicerrectoría Académica</w:t>
            </w:r>
          </w:p>
        </w:tc>
        <w:tc>
          <w:tcPr>
            <w:tcW w:type="pct" w:w="30%"/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Sábana de Notas</w:t>
            </w:r>
          </w:p>
        </w:tc>
      </w:tr>
    </w:tbl>
    <w:p/>
    <w:tbl>
      <w:tblPr>
        <w:tblW w:type="dxa" w:w="9360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NOMBRE:   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VEGA FORERO JULIAN ALEJANDRO</w:t>
            </w:r>
          </w:p>
        </w:tc>
        <w:tc>
          <w:tcPr>
            <w:tcW w:type="dxa" w:w="30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IDENTIFICACIÓN: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1075688295</w:t>
            </w:r>
          </w:p>
        </w:tc>
        <w:tc>
          <w:tcPr>
            <w:tcW w:type="dxa" w:w="236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PROMEDIO: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3.93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PROYECTO: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INGENIERIA ELECTRICA</w:t>
            </w:r>
          </w:p>
        </w:tc>
        <w:tc>
          <w:tcPr>
            <w:tcW w:type="dxa" w:w="30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20162007253</w:t>
            </w:r>
          </w:p>
        </w:tc>
        <w:tc>
          <w:tcPr>
            <w:tcW w:type="dxa" w:w="236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02/12/2025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60"/>
        <w:gridCol w:w="400"/>
        <w:gridCol w:w="300"/>
        <w:gridCol w:w="300"/>
        <w:gridCol w:w="300"/>
        <w:gridCol w:w="900"/>
        <w:gridCol w:w="500"/>
        <w:gridCol w:w="2500"/>
      </w:tblGrid>
      <w:tr>
        <w:tc>
          <w:tcPr>
            <w:tcW w:type="dxa" w:w="500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CODIGO</w:t>
            </w:r>
          </w:p>
        </w:tc>
        <w:tc>
          <w:tcPr>
            <w:tcW w:type="dxa" w:w="366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ESPACIO ACADÉMICO</w:t>
            </w:r>
          </w:p>
        </w:tc>
        <w:tc>
          <w:tcPr>
            <w:tcW w:type="dxa" w:w="1300"/>
            <w:gridSpan w:val="4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INT.</w:t>
            </w:r>
          </w:p>
        </w:tc>
        <w:tc>
          <w:tcPr>
            <w:tcW w:type="dxa" w:w="900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PERIODO</w:t>
            </w:r>
          </w:p>
        </w:tc>
        <w:tc>
          <w:tcPr>
            <w:tcW w:type="dxa" w:w="3000"/>
            <w:gridSpan w:val="2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CALIFICACIÓN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660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NOMBRE</w:t>
            </w:r>
          </w:p>
        </w:tc>
        <w:tc>
          <w:tcPr>
            <w:tcW w:type="dxa" w:w="400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0"/>
                <w:szCs w:val="10"/>
              </w:rPr>
              <w:t xml:space="preserve">CREDITOS</w:t>
            </w:r>
          </w:p>
        </w:tc>
        <w:tc>
          <w:tcPr>
            <w:tcW w:type="dxa" w:w="900"/>
            <w:gridSpan w:val="3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HORAS</w:t>
            </w:r>
          </w:p>
        </w:tc>
        <w:tc>
          <w:tcPr>
            <w:vMerge w:val="continue"/>
          </w:tcPr>
          <w:p/>
        </w:tc>
        <w:tc>
          <w:tcPr>
            <w:tcW w:type="dxa" w:w="500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NÚMERO</w:t>
            </w:r>
          </w:p>
        </w:tc>
        <w:tc>
          <w:tcPr>
            <w:tcW w:type="dxa" w:w="2500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LETRAS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0"/>
                <w:szCs w:val="10"/>
              </w:rPr>
              <w:t xml:space="preserve">HTD</w:t>
            </w:r>
          </w:p>
        </w:tc>
        <w:tc>
          <w:tcPr>
            <w:tcW w:type="dxa" w:w="3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0"/>
                <w:szCs w:val="10"/>
              </w:rPr>
              <w:t xml:space="preserve">HTC</w:t>
            </w:r>
          </w:p>
        </w:tc>
        <w:tc>
          <w:tcPr>
            <w:tcW w:type="dxa" w:w="3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0"/>
                <w:szCs w:val="10"/>
              </w:rPr>
              <w:t xml:space="preserve">HTA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gridSpan w:val="9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NIVEL 1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CÁLCULO DIFERENCIAL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2017-1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3.8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OCHO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PROGRAMACIÓN BÁSICA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2016-3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4.3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TRES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FÍSICA I: MECÁNICA NEWTONIANA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2016-3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3.6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SEIS</w:t>
            </w:r>
          </w:p>
        </w:tc>
      </w:tr>
      <w:tr>
        <w:tc>
          <w:tcPr>
            <w:gridSpan w:val="9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NIVEL 2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CÁLCULO INTEGRAL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2017-3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3.0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CERO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PROGRAMACIÓN ORIENTADA A OBJETOS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2017-1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4.1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UNO</w:t>
            </w:r>
          </w:p>
        </w:tc>
      </w:tr>
    </w:tbl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de 3        0F52 4E2E F3B9 4452 8291 4B42 8892 1105</w:t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0"/>
                <w:szCs w:val="10"/>
              </w:rPr>
              <w:t xml:space="preserve">[SIGNATURE IMAGE]</w:t>
            </w:r>
          </w:p>
          <w:p>
            <w:pPr>
              <w:pBdr>
                <w:top w:val="single" w:color="000000" w:sz="2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ORLANDO RÍOS LEON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Secretario Académico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[IMAGE placeholder: University Logo]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UNIVERSIDAD DISTRITAL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FRANCISCO JOSÉ DE CALDAS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Vicerrectoría Académica</w:t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Sábana de Notas</w:t>
            </w:r>
          </w:p>
        </w:tc>
      </w:tr>
    </w:tbl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NOMBRE:   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VEGA FORERO JULIAN ALEJANDRO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IDENTIFICACIÓN: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1075688295    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PROMEDIO: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3.93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PROYECTO: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INGENIERIA ELECTRICA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20162007253    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02/12/2025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00"/>
        <w:gridCol w:w="350"/>
        <w:gridCol w:w="350"/>
        <w:gridCol w:w="350"/>
        <w:gridCol w:w="900"/>
        <w:gridCol w:w="600"/>
        <w:gridCol w:w="2110"/>
      </w:tblGrid>
      <w:tr>
        <w:tc>
          <w:tcPr>
            <w:gridSpan w:val="2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ESPACIO ACADÉMICO</w:t>
            </w:r>
          </w:p>
        </w:tc>
        <w:tc>
          <w:tcPr>
            <w:gridSpan w:val="4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INT.</w:t>
            </w:r>
          </w:p>
        </w:tc>
        <w:tc>
          <w:tcPr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PERIODO</w:t>
            </w:r>
          </w:p>
        </w:tc>
        <w:tc>
          <w:tcPr>
            <w:gridSpan w:val="2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CALIFICACIÓN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CODIGO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NOMBRE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CREDITOS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HORAS</w:t>
            </w:r>
          </w:p>
        </w:tc>
        <w:tc>
          <w:tcPr>
            <w:vMerge w:val="continue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NÚMERO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LETRAS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HTD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HTC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HTA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53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INGENIERÍA ECONÓMICA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2019-3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3.9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NUEVE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228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DISPOSITIVOS DIGITALES PROGRAMABLES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2020-3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CERO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229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INVESTIGACIÓN DE OPERACIONES II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2021-1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CERO</w:t>
            </w:r>
          </w:p>
        </w:tc>
      </w:tr>
      <w:tr>
        <w:tc>
          <w:tcPr>
            <w:gridSpan w:val="9"/>
            <w:shd w:fill="F0F0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7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ECONOMÍA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2017-3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3.9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NUEVE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236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ELECTRÓNICA DE POTENCIA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2021-1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3.8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OCHO</w:t>
            </w:r>
          </w:p>
        </w:tc>
      </w:tr>
      <w:tr>
        <w:tc>
          <w:tcPr>
            <w:gridSpan w:val="9"/>
            <w:shd w:fill="F0F0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8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HISTORIA Y CULTURA COLOMBIANA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2017-3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4.5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CINCO</w:t>
            </w:r>
          </w:p>
        </w:tc>
      </w:tr>
      <w:tr>
        <w:tc>
          <w:tcPr>
            <w:gridSpan w:val="9"/>
            <w:shd w:fill="F0F0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9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HOMBRE SOCIEDAD Y ECOLOGIA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2017-1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TRES</w:t>
            </w:r>
          </w:p>
        </w:tc>
      </w:tr>
      <w:tr>
        <w:tc>
          <w:tcPr>
            <w:gridSpan w:val="9"/>
            <w:shd w:fill="F0F0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10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259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PEQUEÑAS CENTRALES HIDROELÉCTRICAS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2020-1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3.8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TRES OCHO</w:t>
            </w:r>
          </w:p>
        </w:tc>
      </w:tr>
      <w:tr>
        <w:tc>
          <w:tcPr>
            <w:gridSpan w:val="9"/>
            <w:shd w:fill="F0F0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ELECTIVAS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174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ESTRUCTURA MENTAL Y COMPORTAMIENTOS PRODUCTIVOS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2020-3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4.1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CUATRO UNO</w:t>
            </w:r>
          </w:p>
        </w:tc>
      </w:tr>
    </w:tbl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de 3      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0F52 4E2E F3B9 4452 8291 4B42 8892 1105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[IMAGE placeholder: Signature]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ORLANDO RIOS LEÓN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Secretario Académico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[IMAGE placeholder]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UNIVERSIDAD DISTRITAL
FRANCISCO JOSÉ DE CALDAS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
Vicerrectoría Académica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Sábana de Notas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NOMBRE: 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VEGA FORERO JULIAN ALEJANDRO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IDENTIFICACIÓN: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1075688295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PROMEDIO: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3.93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PROYECTO: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INGENIERIA ELECTRICA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20162007253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FECHA: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02/12/2025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600"/>
        <w:gridCol w:w="400"/>
        <w:gridCol w:w="400"/>
        <w:gridCol w:w="400"/>
        <w:gridCol w:w="1000"/>
        <w:gridCol w:w="600"/>
        <w:gridCol w:w="1760"/>
      </w:tblGrid>
      <w:tr>
        <w:tc>
          <w:tcPr>
            <w:tcW w:type="dxa" w:w="4200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ESPACIO ACADÉMICO</w:t>
            </w:r>
          </w:p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INT.
HORAS</w:t>
            </w:r>
          </w:p>
        </w:tc>
        <w:tc>
          <w:tcPr>
            <w:tcW w:type="dxa" w:w="1000"/>
            <w:gridSpan w:val="1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PERIODO</w:t>
            </w:r>
          </w:p>
        </w:tc>
        <w:tc>
          <w:tcPr>
            <w:tcW w:type="dxa" w:w="2360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CALIFICACIÓN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CODIGO</w:t>
            </w:r>
          </w:p>
        </w:tc>
        <w:tc>
          <w:tcPr>
            <w:tcW w:type="dxa" w:w="3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NOMBRE</w:t>
            </w:r>
          </w:p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CREDITOS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HTD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HTC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HTA</w:t>
            </w:r>
          </w:p>
        </w:tc>
        <w:tc>
          <w:tcPr>
            <w:gridSpan w:val="1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17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LETRAS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305</w:t>
            </w:r>
          </w:p>
        </w:tc>
        <w:tc>
          <w:tcPr>
            <w:tcW w:type="dxa" w:w="3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ASTRONOMÍA GENERAL</w:t>
            </w:r>
          </w:p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2018-1</w:t>
            </w:r>
          </w:p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4.9</w:t>
            </w:r>
          </w:p>
        </w:tc>
        <w:tc>
          <w:tcPr>
            <w:tcW w:type="dxa" w:w="17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CUATRO NUEVE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9802</w:t>
            </w:r>
          </w:p>
        </w:tc>
        <w:tc>
          <w:tcPr>
            <w:tcW w:type="dxa" w:w="3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SEGUIMIENTO A LOS ACUERDOS DE PAZ</w:t>
            </w:r>
          </w:p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2021-3</w:t>
            </w:r>
          </w:p>
        </w:tc>
        <w:tc>
          <w:tcPr>
            <w:tcW w:type="dxa" w:w="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4.9</w:t>
            </w:r>
          </w:p>
        </w:tc>
        <w:tc>
          <w:tcPr>
            <w:tcW w:type="dxa" w:w="17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CUATRO NUEVE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notas van de 0.0 a 5.0, Nota mínima aprobatoria: 3.0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Aquí termina este certificado de notas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Firmado Digitalmente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Firmante: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SECRETARIO: ORLANDO RIOS LEON.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 de documento: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Sábana de notas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 de verificación: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8bad7578-69f6-4957-bda3-2c23704d33d6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y hora: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02/12/25 10:58:14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Para verificar la autenticidad de la presente firma electrónica
consulte el código suministrado en el sitio web indicado: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
Verificación interna: https://verificacion.portaloas.udistrital.edu.co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
Verificación para externos: https://verificacionexterna.portaloas.udistrital.edu.co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de 3      0F52 4E2E F3B9 4452 8291 4B42 8892 1105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[IMAGE placeholder]</w:t>
            </w:r>
          </w:p>
          <w:p>
            <w:pPr>
              <w:pBdr>
                <w:top w:val="single" w:color="000000" w:sz="1"/>
              </w:pBd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ORLANDO RIOS LEON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
Secretario Académico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2025-12-17T22:22:40.359Z</dcterms:created>
  <dcterms:modified xsi:type="dcterms:W3CDTF">2025-12-17T22:22:40.359Z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