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Casos de uso importantes para la siguiente iteración son: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muro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Iniciar sesión: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