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E3064" w14:textId="14FC0DC3" w:rsidR="00AF2BCC" w:rsidRDefault="0052589A">
      <w:pPr>
        <w:rPr>
          <w:rFonts w:ascii="Verdana" w:hAnsi="Verdana"/>
          <w:lang w:val="es-ES"/>
        </w:rPr>
      </w:pPr>
      <w:proofErr w:type="spellStart"/>
      <w:r>
        <w:rPr>
          <w:rFonts w:ascii="Verdana" w:hAnsi="Verdana"/>
          <w:lang w:val="es-ES"/>
        </w:rPr>
        <w:t>Comparing</w:t>
      </w:r>
      <w:proofErr w:type="spellEnd"/>
      <w:r>
        <w:rPr>
          <w:rFonts w:ascii="Verdana" w:hAnsi="Verdana"/>
          <w:lang w:val="es-ES"/>
        </w:rPr>
        <w:t xml:space="preserve"> </w:t>
      </w:r>
      <w:proofErr w:type="spellStart"/>
      <w:r>
        <w:rPr>
          <w:rFonts w:ascii="Verdana" w:hAnsi="Verdana"/>
          <w:lang w:val="es-ES"/>
        </w:rPr>
        <w:t>covariates</w:t>
      </w:r>
      <w:proofErr w:type="spellEnd"/>
      <w:r>
        <w:rPr>
          <w:rFonts w:ascii="Verdana" w:hAnsi="Verdana"/>
          <w:lang w:val="es-ES"/>
        </w:rPr>
        <w:t>:</w:t>
      </w:r>
    </w:p>
    <w:p w14:paraId="24A8AB16" w14:textId="75B83C23" w:rsidR="0052589A" w:rsidRDefault="0052589A">
      <w:pPr>
        <w:rPr>
          <w:rFonts w:ascii="Verdana" w:hAnsi="Verdana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589A" w:rsidRPr="001C224D" w14:paraId="16202625" w14:textId="77777777" w:rsidTr="0052589A">
        <w:tc>
          <w:tcPr>
            <w:tcW w:w="3116" w:type="dxa"/>
            <w:shd w:val="clear" w:color="auto" w:fill="E7E6E6" w:themeFill="background2"/>
          </w:tcPr>
          <w:p w14:paraId="41886974" w14:textId="5F057B8D" w:rsidR="0052589A" w:rsidRPr="001C224D" w:rsidRDefault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MEQ</w:t>
            </w:r>
          </w:p>
        </w:tc>
        <w:tc>
          <w:tcPr>
            <w:tcW w:w="3117" w:type="dxa"/>
            <w:shd w:val="clear" w:color="auto" w:fill="E7E6E6" w:themeFill="background2"/>
          </w:tcPr>
          <w:p w14:paraId="29426DDE" w14:textId="19C5D595" w:rsidR="0052589A" w:rsidRPr="001C224D" w:rsidRDefault="0052589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C224D">
              <w:rPr>
                <w:rFonts w:ascii="Verdana" w:hAnsi="Verdana"/>
                <w:sz w:val="20"/>
                <w:szCs w:val="20"/>
              </w:rPr>
              <w:t>Ángeles</w:t>
            </w:r>
            <w:proofErr w:type="spellEnd"/>
          </w:p>
        </w:tc>
        <w:tc>
          <w:tcPr>
            <w:tcW w:w="3117" w:type="dxa"/>
            <w:shd w:val="clear" w:color="auto" w:fill="E7E6E6" w:themeFill="background2"/>
          </w:tcPr>
          <w:p w14:paraId="747DB89C" w14:textId="29F2A655" w:rsidR="0052589A" w:rsidRPr="001C224D" w:rsidRDefault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Estela</w:t>
            </w:r>
          </w:p>
        </w:tc>
      </w:tr>
      <w:tr w:rsidR="0052589A" w:rsidRPr="001C224D" w14:paraId="3DBEDB87" w14:textId="77777777" w:rsidTr="001C224D">
        <w:tc>
          <w:tcPr>
            <w:tcW w:w="3116" w:type="dxa"/>
            <w:shd w:val="clear" w:color="auto" w:fill="D9E2F3" w:themeFill="accent1" w:themeFillTint="33"/>
          </w:tcPr>
          <w:p w14:paraId="6A641B73" w14:textId="74DE5E11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C224D">
              <w:rPr>
                <w:rFonts w:ascii="Verdana" w:hAnsi="Verdana"/>
                <w:sz w:val="20"/>
                <w:szCs w:val="20"/>
              </w:rPr>
              <w:t>edad</w:t>
            </w:r>
            <w:proofErr w:type="spellEnd"/>
          </w:p>
        </w:tc>
        <w:tc>
          <w:tcPr>
            <w:tcW w:w="3117" w:type="dxa"/>
            <w:shd w:val="clear" w:color="auto" w:fill="D9E2F3" w:themeFill="accent1" w:themeFillTint="33"/>
          </w:tcPr>
          <w:p w14:paraId="1D7E0BF5" w14:textId="3E3E0EFA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C224D">
              <w:rPr>
                <w:rFonts w:ascii="Verdana" w:hAnsi="Verdana"/>
                <w:sz w:val="20"/>
                <w:szCs w:val="20"/>
              </w:rPr>
              <w:t>edad</w:t>
            </w:r>
            <w:proofErr w:type="spellEnd"/>
          </w:p>
        </w:tc>
        <w:tc>
          <w:tcPr>
            <w:tcW w:w="3117" w:type="dxa"/>
            <w:shd w:val="clear" w:color="auto" w:fill="D9E2F3" w:themeFill="accent1" w:themeFillTint="33"/>
          </w:tcPr>
          <w:p w14:paraId="079D6F2E" w14:textId="107855FA" w:rsidR="0052589A" w:rsidRPr="001C224D" w:rsidRDefault="00934A3D" w:rsidP="0052589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C224D">
              <w:rPr>
                <w:rFonts w:ascii="Verdana" w:hAnsi="Verdana"/>
                <w:sz w:val="20"/>
                <w:szCs w:val="20"/>
              </w:rPr>
              <w:t>edad</w:t>
            </w:r>
            <w:proofErr w:type="spellEnd"/>
          </w:p>
        </w:tc>
      </w:tr>
      <w:tr w:rsidR="0052589A" w:rsidRPr="001C224D" w14:paraId="6E82CCC3" w14:textId="77777777" w:rsidTr="0052589A">
        <w:tc>
          <w:tcPr>
            <w:tcW w:w="3116" w:type="dxa"/>
          </w:tcPr>
          <w:p w14:paraId="5DF89D23" w14:textId="0F4C0BD7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hypertension</w:t>
            </w:r>
          </w:p>
        </w:tc>
        <w:tc>
          <w:tcPr>
            <w:tcW w:w="3117" w:type="dxa"/>
          </w:tcPr>
          <w:p w14:paraId="25B1326A" w14:textId="239F8ABA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hypertension</w:t>
            </w:r>
          </w:p>
        </w:tc>
        <w:tc>
          <w:tcPr>
            <w:tcW w:w="3117" w:type="dxa"/>
          </w:tcPr>
          <w:p w14:paraId="19E7D929" w14:textId="3E61A53B" w:rsidR="0052589A" w:rsidRPr="001C224D" w:rsidRDefault="00DC7688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*</w:t>
            </w:r>
            <w:r w:rsidRPr="001C224D">
              <w:rPr>
                <w:rFonts w:ascii="Verdana" w:hAnsi="Verdana"/>
                <w:sz w:val="20"/>
                <w:szCs w:val="20"/>
              </w:rPr>
              <w:t>hypertension</w:t>
            </w:r>
            <w:r w:rsidRPr="001C224D">
              <w:rPr>
                <w:rFonts w:ascii="Verdana" w:hAnsi="Verdana"/>
                <w:sz w:val="20"/>
                <w:szCs w:val="20"/>
              </w:rPr>
              <w:t xml:space="preserve"> tested as effect modifier</w:t>
            </w:r>
          </w:p>
        </w:tc>
      </w:tr>
      <w:tr w:rsidR="0052589A" w:rsidRPr="001C224D" w14:paraId="77ABFBC1" w14:textId="77777777" w:rsidTr="0052589A">
        <w:tc>
          <w:tcPr>
            <w:tcW w:w="3116" w:type="dxa"/>
          </w:tcPr>
          <w:p w14:paraId="2AF650FF" w14:textId="21A77146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BMI</w:t>
            </w:r>
          </w:p>
        </w:tc>
        <w:tc>
          <w:tcPr>
            <w:tcW w:w="3117" w:type="dxa"/>
          </w:tcPr>
          <w:p w14:paraId="468E1FBA" w14:textId="3A99B50C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BMI</w:t>
            </w:r>
          </w:p>
        </w:tc>
        <w:tc>
          <w:tcPr>
            <w:tcW w:w="3117" w:type="dxa"/>
          </w:tcPr>
          <w:p w14:paraId="5563FB49" w14:textId="29584053" w:rsidR="0052589A" w:rsidRPr="001C224D" w:rsidRDefault="00DC7688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*</w:t>
            </w:r>
            <w:r w:rsidRPr="001C224D">
              <w:rPr>
                <w:rFonts w:ascii="Verdana" w:hAnsi="Verdana"/>
                <w:sz w:val="20"/>
                <w:szCs w:val="20"/>
              </w:rPr>
              <w:t>BMI</w:t>
            </w:r>
            <w:r w:rsidRPr="001C224D">
              <w:rPr>
                <w:rFonts w:ascii="Verdana" w:hAnsi="Verdana"/>
                <w:sz w:val="20"/>
                <w:szCs w:val="20"/>
              </w:rPr>
              <w:t xml:space="preserve"> tested as effect modifier</w:t>
            </w:r>
          </w:p>
        </w:tc>
      </w:tr>
      <w:tr w:rsidR="0052589A" w:rsidRPr="001C224D" w14:paraId="2F36A666" w14:textId="77777777" w:rsidTr="0052589A">
        <w:tc>
          <w:tcPr>
            <w:tcW w:w="3116" w:type="dxa"/>
          </w:tcPr>
          <w:p w14:paraId="1BE60BF5" w14:textId="564400C0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DMG</w:t>
            </w:r>
          </w:p>
        </w:tc>
        <w:tc>
          <w:tcPr>
            <w:tcW w:w="3117" w:type="dxa"/>
          </w:tcPr>
          <w:p w14:paraId="63657EC2" w14:textId="115317FF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3117" w:type="dxa"/>
          </w:tcPr>
          <w:p w14:paraId="47BCC0A0" w14:textId="77777777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589A" w:rsidRPr="001C224D" w14:paraId="225A7120" w14:textId="77777777" w:rsidTr="0052589A">
        <w:tc>
          <w:tcPr>
            <w:tcW w:w="3116" w:type="dxa"/>
          </w:tcPr>
          <w:p w14:paraId="5E9A5C96" w14:textId="1F96BBF0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1C224D">
              <w:rPr>
                <w:rFonts w:ascii="Verdana" w:hAnsi="Verdana"/>
                <w:sz w:val="20"/>
                <w:szCs w:val="20"/>
                <w:lang w:val="es-ES"/>
              </w:rPr>
              <w:t>Fumar</w:t>
            </w:r>
          </w:p>
        </w:tc>
        <w:tc>
          <w:tcPr>
            <w:tcW w:w="3117" w:type="dxa"/>
          </w:tcPr>
          <w:p w14:paraId="62DED5E9" w14:textId="23218F4C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1C224D">
              <w:rPr>
                <w:rFonts w:ascii="Verdana" w:hAnsi="Verdana"/>
                <w:sz w:val="20"/>
                <w:szCs w:val="20"/>
                <w:lang w:val="es-ES"/>
              </w:rPr>
              <w:t>Fumar</w:t>
            </w:r>
          </w:p>
        </w:tc>
        <w:tc>
          <w:tcPr>
            <w:tcW w:w="3117" w:type="dxa"/>
          </w:tcPr>
          <w:p w14:paraId="19C1294F" w14:textId="06C733F7" w:rsidR="0052589A" w:rsidRPr="001C224D" w:rsidRDefault="00DC7688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*</w:t>
            </w:r>
            <w:proofErr w:type="spellStart"/>
            <w:r w:rsidRPr="001C224D">
              <w:rPr>
                <w:rFonts w:ascii="Verdana" w:hAnsi="Verdana"/>
                <w:sz w:val="20"/>
                <w:szCs w:val="20"/>
              </w:rPr>
              <w:t>fumar</w:t>
            </w:r>
            <w:proofErr w:type="spellEnd"/>
            <w:r w:rsidRPr="001C224D">
              <w:rPr>
                <w:rFonts w:ascii="Verdana" w:hAnsi="Verdana"/>
                <w:sz w:val="20"/>
                <w:szCs w:val="20"/>
              </w:rPr>
              <w:t xml:space="preserve"> tested as effect modifier</w:t>
            </w:r>
          </w:p>
        </w:tc>
      </w:tr>
      <w:tr w:rsidR="0052589A" w:rsidRPr="001C224D" w14:paraId="6F5A2408" w14:textId="77777777" w:rsidTr="001C224D">
        <w:tc>
          <w:tcPr>
            <w:tcW w:w="3116" w:type="dxa"/>
            <w:shd w:val="clear" w:color="auto" w:fill="D9E2F3" w:themeFill="accent1" w:themeFillTint="33"/>
          </w:tcPr>
          <w:p w14:paraId="02B29FA9" w14:textId="6A748B43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1C224D">
              <w:rPr>
                <w:rFonts w:ascii="Verdana" w:hAnsi="Verdana"/>
                <w:sz w:val="20"/>
                <w:szCs w:val="20"/>
                <w:lang w:val="es-ES"/>
              </w:rPr>
              <w:t>Paridad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19A3D15E" w14:textId="598324D5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1C224D">
              <w:rPr>
                <w:rFonts w:ascii="Verdana" w:hAnsi="Verdana"/>
                <w:sz w:val="20"/>
                <w:szCs w:val="20"/>
                <w:lang w:val="es-ES"/>
              </w:rPr>
              <w:t>Paridad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3CA3B4C1" w14:textId="30A16983" w:rsidR="0052589A" w:rsidRPr="001C224D" w:rsidRDefault="00934A3D" w:rsidP="0052589A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1C224D">
              <w:rPr>
                <w:rFonts w:ascii="Verdana" w:hAnsi="Verdana"/>
                <w:sz w:val="20"/>
                <w:szCs w:val="20"/>
                <w:lang w:val="es-ES"/>
              </w:rPr>
              <w:t>Paridad</w:t>
            </w:r>
          </w:p>
        </w:tc>
      </w:tr>
      <w:tr w:rsidR="0052589A" w:rsidRPr="001C224D" w14:paraId="4AF88E83" w14:textId="77777777" w:rsidTr="0052589A">
        <w:tc>
          <w:tcPr>
            <w:tcW w:w="3116" w:type="dxa"/>
          </w:tcPr>
          <w:p w14:paraId="70253187" w14:textId="12A21E30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1C224D">
              <w:rPr>
                <w:rFonts w:ascii="Verdana" w:hAnsi="Verdana"/>
                <w:sz w:val="20"/>
                <w:szCs w:val="20"/>
                <w:lang w:val="es-ES"/>
              </w:rPr>
              <w:t xml:space="preserve">Embarazo </w:t>
            </w:r>
            <w:r w:rsidR="001C224D" w:rsidRPr="001C224D">
              <w:rPr>
                <w:rFonts w:ascii="Verdana" w:hAnsi="Verdana"/>
                <w:sz w:val="20"/>
                <w:szCs w:val="20"/>
                <w:lang w:val="es-ES"/>
              </w:rPr>
              <w:t>múltiple</w:t>
            </w:r>
          </w:p>
        </w:tc>
        <w:tc>
          <w:tcPr>
            <w:tcW w:w="3117" w:type="dxa"/>
          </w:tcPr>
          <w:p w14:paraId="5DE9F42A" w14:textId="1AF02AD1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1C224D">
              <w:rPr>
                <w:rFonts w:ascii="Verdana" w:hAnsi="Verdana"/>
                <w:sz w:val="20"/>
                <w:szCs w:val="20"/>
                <w:lang w:val="es-ES"/>
              </w:rPr>
              <w:t xml:space="preserve">Embarazo </w:t>
            </w:r>
            <w:r w:rsidR="001C224D" w:rsidRPr="001C224D">
              <w:rPr>
                <w:rFonts w:ascii="Verdana" w:hAnsi="Verdana"/>
                <w:sz w:val="20"/>
                <w:szCs w:val="20"/>
                <w:lang w:val="es-ES"/>
              </w:rPr>
              <w:t>múltiple</w:t>
            </w:r>
          </w:p>
        </w:tc>
        <w:tc>
          <w:tcPr>
            <w:tcW w:w="3117" w:type="dxa"/>
          </w:tcPr>
          <w:p w14:paraId="7348CD4A" w14:textId="6469C225" w:rsidR="0052589A" w:rsidRPr="001C224D" w:rsidRDefault="001C224D" w:rsidP="0052589A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***sensitivity analyses with only singleton births</w:t>
            </w:r>
          </w:p>
        </w:tc>
      </w:tr>
      <w:tr w:rsidR="0052589A" w:rsidRPr="001C224D" w14:paraId="211BCD77" w14:textId="77777777" w:rsidTr="0052589A">
        <w:tc>
          <w:tcPr>
            <w:tcW w:w="3116" w:type="dxa"/>
          </w:tcPr>
          <w:p w14:paraId="61610A58" w14:textId="76F0BBD5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1C224D">
              <w:rPr>
                <w:rFonts w:ascii="Verdana" w:hAnsi="Verdana"/>
                <w:sz w:val="20"/>
                <w:szCs w:val="20"/>
                <w:lang w:val="es-ES"/>
              </w:rPr>
              <w:t>Cuidado prenatal</w:t>
            </w:r>
          </w:p>
        </w:tc>
        <w:tc>
          <w:tcPr>
            <w:tcW w:w="3117" w:type="dxa"/>
          </w:tcPr>
          <w:p w14:paraId="62D6C5CE" w14:textId="18C5611E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1C224D">
              <w:rPr>
                <w:rFonts w:ascii="Verdana" w:hAnsi="Verdana"/>
                <w:sz w:val="20"/>
                <w:szCs w:val="20"/>
                <w:lang w:val="es-ES"/>
              </w:rPr>
              <w:t>Cuidado prenatal</w:t>
            </w:r>
          </w:p>
        </w:tc>
        <w:tc>
          <w:tcPr>
            <w:tcW w:w="3117" w:type="dxa"/>
          </w:tcPr>
          <w:p w14:paraId="646F68FE" w14:textId="77777777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589A" w:rsidRPr="001C224D" w14:paraId="284C0C79" w14:textId="77777777" w:rsidTr="0052589A">
        <w:tc>
          <w:tcPr>
            <w:tcW w:w="3116" w:type="dxa"/>
          </w:tcPr>
          <w:p w14:paraId="1C3DBEE7" w14:textId="79768C0F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1C224D">
              <w:rPr>
                <w:rFonts w:ascii="Verdana" w:hAnsi="Verdana"/>
                <w:sz w:val="20"/>
                <w:szCs w:val="20"/>
                <w:lang w:val="es-ES"/>
              </w:rPr>
              <w:t>Educación</w:t>
            </w:r>
          </w:p>
        </w:tc>
        <w:tc>
          <w:tcPr>
            <w:tcW w:w="3117" w:type="dxa"/>
          </w:tcPr>
          <w:p w14:paraId="07D155D3" w14:textId="672B766A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1C224D">
              <w:rPr>
                <w:rFonts w:ascii="Verdana" w:hAnsi="Verdana"/>
                <w:sz w:val="20"/>
                <w:szCs w:val="20"/>
                <w:lang w:val="es-ES"/>
              </w:rPr>
              <w:t>Educación</w:t>
            </w:r>
          </w:p>
        </w:tc>
        <w:tc>
          <w:tcPr>
            <w:tcW w:w="3117" w:type="dxa"/>
          </w:tcPr>
          <w:p w14:paraId="04D63215" w14:textId="43D6944D" w:rsidR="0052589A" w:rsidRPr="001C224D" w:rsidRDefault="00DC7688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*</w:t>
            </w:r>
            <w:r w:rsidRPr="001C224D">
              <w:rPr>
                <w:rFonts w:ascii="Verdana" w:hAnsi="Verdana"/>
                <w:sz w:val="20"/>
                <w:szCs w:val="20"/>
              </w:rPr>
              <w:t>education</w:t>
            </w:r>
            <w:r w:rsidRPr="001C224D">
              <w:rPr>
                <w:rFonts w:ascii="Verdana" w:hAnsi="Verdana"/>
                <w:sz w:val="20"/>
                <w:szCs w:val="20"/>
              </w:rPr>
              <w:t xml:space="preserve"> tested as effect modifier</w:t>
            </w:r>
          </w:p>
        </w:tc>
      </w:tr>
      <w:tr w:rsidR="0052589A" w:rsidRPr="001C224D" w14:paraId="2C171B97" w14:textId="77777777" w:rsidTr="0052589A">
        <w:tc>
          <w:tcPr>
            <w:tcW w:w="3116" w:type="dxa"/>
          </w:tcPr>
          <w:p w14:paraId="7979E50D" w14:textId="4360F370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Marital status</w:t>
            </w:r>
          </w:p>
        </w:tc>
        <w:tc>
          <w:tcPr>
            <w:tcW w:w="3117" w:type="dxa"/>
          </w:tcPr>
          <w:p w14:paraId="5455146A" w14:textId="25A9C50A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3117" w:type="dxa"/>
          </w:tcPr>
          <w:p w14:paraId="5EFD078A" w14:textId="77777777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589A" w:rsidRPr="001C224D" w14:paraId="3FF2FABC" w14:textId="77777777" w:rsidTr="0052589A">
        <w:tc>
          <w:tcPr>
            <w:tcW w:w="3116" w:type="dxa"/>
          </w:tcPr>
          <w:p w14:paraId="73442F41" w14:textId="0907C0F3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Working (job2)</w:t>
            </w:r>
          </w:p>
        </w:tc>
        <w:tc>
          <w:tcPr>
            <w:tcW w:w="3117" w:type="dxa"/>
          </w:tcPr>
          <w:p w14:paraId="19D5B4CC" w14:textId="170EF503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Working (job)</w:t>
            </w:r>
          </w:p>
        </w:tc>
        <w:tc>
          <w:tcPr>
            <w:tcW w:w="3117" w:type="dxa"/>
          </w:tcPr>
          <w:p w14:paraId="3685A40B" w14:textId="040E3CF9" w:rsidR="0052589A" w:rsidRPr="001C224D" w:rsidRDefault="001C224D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**sensitivity analyses with only homemakers</w:t>
            </w:r>
          </w:p>
        </w:tc>
      </w:tr>
      <w:tr w:rsidR="0052589A" w:rsidRPr="001C224D" w14:paraId="20AC6B10" w14:textId="77777777" w:rsidTr="0052589A">
        <w:tc>
          <w:tcPr>
            <w:tcW w:w="3116" w:type="dxa"/>
          </w:tcPr>
          <w:p w14:paraId="2424DF86" w14:textId="77777777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59FCB4E" w14:textId="0B8EF872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diabetes1</w:t>
            </w:r>
          </w:p>
        </w:tc>
        <w:tc>
          <w:tcPr>
            <w:tcW w:w="3117" w:type="dxa"/>
          </w:tcPr>
          <w:p w14:paraId="4E474EF2" w14:textId="41E89E4E" w:rsidR="0052589A" w:rsidRPr="001C224D" w:rsidRDefault="00DC7688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*diabetes tested as effect modifier</w:t>
            </w:r>
          </w:p>
        </w:tc>
      </w:tr>
      <w:tr w:rsidR="0052589A" w:rsidRPr="001C224D" w14:paraId="73D02BF9" w14:textId="77777777" w:rsidTr="0052589A">
        <w:tc>
          <w:tcPr>
            <w:tcW w:w="3116" w:type="dxa"/>
          </w:tcPr>
          <w:p w14:paraId="7E5C51E5" w14:textId="77777777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6BEAD50" w14:textId="3152771B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month of conception</w:t>
            </w:r>
          </w:p>
        </w:tc>
        <w:tc>
          <w:tcPr>
            <w:tcW w:w="3117" w:type="dxa"/>
          </w:tcPr>
          <w:p w14:paraId="4C0B97ED" w14:textId="77777777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589A" w:rsidRPr="001C224D" w14:paraId="38F5479F" w14:textId="77777777" w:rsidTr="0052589A">
        <w:tc>
          <w:tcPr>
            <w:tcW w:w="3116" w:type="dxa"/>
          </w:tcPr>
          <w:p w14:paraId="0B7368BF" w14:textId="77777777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5860D00" w14:textId="166C3703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NSE2</w:t>
            </w:r>
          </w:p>
        </w:tc>
        <w:tc>
          <w:tcPr>
            <w:tcW w:w="3117" w:type="dxa"/>
          </w:tcPr>
          <w:p w14:paraId="62AD99E1" w14:textId="77777777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589A" w:rsidRPr="001C224D" w14:paraId="2D6E90F9" w14:textId="77777777" w:rsidTr="0052589A">
        <w:tc>
          <w:tcPr>
            <w:tcW w:w="3116" w:type="dxa"/>
          </w:tcPr>
          <w:p w14:paraId="39F0D74E" w14:textId="77777777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780A4A6" w14:textId="7A502F23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year of conception</w:t>
            </w:r>
          </w:p>
        </w:tc>
        <w:tc>
          <w:tcPr>
            <w:tcW w:w="3117" w:type="dxa"/>
          </w:tcPr>
          <w:p w14:paraId="4D3961ED" w14:textId="099AD20A" w:rsidR="0052589A" w:rsidRPr="001C224D" w:rsidRDefault="00934A3D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year of conception</w:t>
            </w:r>
          </w:p>
        </w:tc>
      </w:tr>
      <w:tr w:rsidR="0052589A" w:rsidRPr="001C224D" w14:paraId="4E020560" w14:textId="77777777" w:rsidTr="0052589A">
        <w:tc>
          <w:tcPr>
            <w:tcW w:w="3116" w:type="dxa"/>
          </w:tcPr>
          <w:p w14:paraId="7EFED0E7" w14:textId="77777777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0A12D26" w14:textId="77777777" w:rsidR="0052589A" w:rsidRPr="001C224D" w:rsidRDefault="0052589A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24DCEC5" w14:textId="6998B6BF" w:rsidR="0052589A" w:rsidRPr="001C224D" w:rsidRDefault="00934A3D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infant sex</w:t>
            </w:r>
          </w:p>
        </w:tc>
      </w:tr>
      <w:tr w:rsidR="00934A3D" w:rsidRPr="001C224D" w14:paraId="17291C7C" w14:textId="77777777" w:rsidTr="0052589A">
        <w:tc>
          <w:tcPr>
            <w:tcW w:w="3116" w:type="dxa"/>
          </w:tcPr>
          <w:p w14:paraId="4636FE2F" w14:textId="77777777" w:rsidR="00934A3D" w:rsidRPr="001C224D" w:rsidRDefault="00934A3D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6C238B3" w14:textId="77777777" w:rsidR="00934A3D" w:rsidRPr="001C224D" w:rsidRDefault="00934A3D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4060CE3" w14:textId="196ACD2B" w:rsidR="00934A3D" w:rsidRPr="001C224D" w:rsidRDefault="00934A3D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season of conception</w:t>
            </w:r>
          </w:p>
        </w:tc>
      </w:tr>
      <w:tr w:rsidR="00934A3D" w:rsidRPr="001C224D" w14:paraId="535A3B32" w14:textId="77777777" w:rsidTr="0052589A">
        <w:tc>
          <w:tcPr>
            <w:tcW w:w="3116" w:type="dxa"/>
          </w:tcPr>
          <w:p w14:paraId="214A4C65" w14:textId="77777777" w:rsidR="00934A3D" w:rsidRPr="001C224D" w:rsidRDefault="00934A3D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A6189C5" w14:textId="77777777" w:rsidR="00934A3D" w:rsidRPr="001C224D" w:rsidRDefault="00934A3D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F1B7FFD" w14:textId="77777777" w:rsidR="00934A3D" w:rsidRPr="001C224D" w:rsidRDefault="00934A3D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insurance type (public v private)</w:t>
            </w:r>
          </w:p>
          <w:p w14:paraId="4AEF248E" w14:textId="5C05583D" w:rsidR="001C224D" w:rsidRPr="001C224D" w:rsidRDefault="001C224D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 xml:space="preserve">**sensitivity analyses with only </w:t>
            </w:r>
            <w:r w:rsidRPr="001C224D">
              <w:rPr>
                <w:rFonts w:ascii="Verdana" w:hAnsi="Verdana"/>
                <w:sz w:val="20"/>
                <w:szCs w:val="20"/>
              </w:rPr>
              <w:t>public insurance</w:t>
            </w:r>
          </w:p>
        </w:tc>
      </w:tr>
      <w:tr w:rsidR="00DC7688" w:rsidRPr="001C224D" w14:paraId="3089DC6B" w14:textId="77777777" w:rsidTr="0052589A">
        <w:tc>
          <w:tcPr>
            <w:tcW w:w="3116" w:type="dxa"/>
          </w:tcPr>
          <w:p w14:paraId="505C3AA7" w14:textId="77777777" w:rsidR="00DC7688" w:rsidRPr="001C224D" w:rsidRDefault="00DC7688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D4304C9" w14:textId="77777777" w:rsidR="00DC7688" w:rsidRPr="001C224D" w:rsidRDefault="00DC7688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F1B9759" w14:textId="5259FFB9" w:rsidR="00DC7688" w:rsidRPr="001C224D" w:rsidRDefault="00DC7688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*heart disease tested as an effect modifier</w:t>
            </w:r>
          </w:p>
        </w:tc>
      </w:tr>
      <w:tr w:rsidR="001C224D" w:rsidRPr="001C224D" w14:paraId="6720DDD8" w14:textId="77777777" w:rsidTr="0052589A">
        <w:tc>
          <w:tcPr>
            <w:tcW w:w="3116" w:type="dxa"/>
          </w:tcPr>
          <w:p w14:paraId="79EBAE14" w14:textId="72EB94A3" w:rsidR="001C224D" w:rsidRPr="001C224D" w:rsidRDefault="001C224D" w:rsidP="0052589A">
            <w:pPr>
              <w:rPr>
                <w:rFonts w:ascii="Verdana" w:hAnsi="Verdana"/>
                <w:sz w:val="20"/>
                <w:szCs w:val="20"/>
              </w:rPr>
            </w:pPr>
            <w:r w:rsidRPr="001C224D">
              <w:rPr>
                <w:rFonts w:ascii="Verdana" w:hAnsi="Verdana"/>
                <w:sz w:val="20"/>
                <w:szCs w:val="20"/>
              </w:rPr>
              <w:t>**sensitivity analyses with only homemakers</w:t>
            </w:r>
          </w:p>
        </w:tc>
        <w:tc>
          <w:tcPr>
            <w:tcW w:w="3117" w:type="dxa"/>
          </w:tcPr>
          <w:p w14:paraId="61821CF7" w14:textId="77777777" w:rsidR="001C224D" w:rsidRPr="001C224D" w:rsidRDefault="001C224D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79E188E" w14:textId="77777777" w:rsidR="001C224D" w:rsidRPr="001C224D" w:rsidRDefault="001C224D" w:rsidP="0052589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7E8000E" w14:textId="750769E9" w:rsidR="0052589A" w:rsidRDefault="001C224D">
      <w:pPr>
        <w:rPr>
          <w:rFonts w:ascii="Verdana" w:hAnsi="Verdana"/>
          <w:sz w:val="21"/>
        </w:rPr>
      </w:pPr>
      <w:r w:rsidRPr="001C224D">
        <w:rPr>
          <w:rFonts w:ascii="Verdana" w:hAnsi="Verdana"/>
          <w:sz w:val="21"/>
        </w:rPr>
        <w:t>**Additional sensitivity analyses: births &gt;27 weeks’ gestation and only vaginal births</w:t>
      </w:r>
    </w:p>
    <w:p w14:paraId="387709A1" w14:textId="49B9343D" w:rsidR="00D34721" w:rsidRDefault="00D34721">
      <w:pPr>
        <w:rPr>
          <w:rFonts w:ascii="Verdana" w:hAnsi="Verdana"/>
          <w:sz w:val="21"/>
        </w:rPr>
      </w:pPr>
    </w:p>
    <w:p w14:paraId="6115DE53" w14:textId="532315D6" w:rsidR="00D34721" w:rsidRDefault="000349A2">
      <w:pPr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>What do the articles say?</w:t>
      </w:r>
    </w:p>
    <w:p w14:paraId="040995CD" w14:textId="2947898F" w:rsidR="000349A2" w:rsidRDefault="000349A2">
      <w:pPr>
        <w:rPr>
          <w:rFonts w:ascii="Verdana" w:hAnsi="Verdana"/>
          <w:sz w:val="21"/>
          <w:lang w:val="es-ES"/>
        </w:rPr>
      </w:pPr>
      <w:bookmarkStart w:id="0" w:name="_GoBack"/>
      <w:proofErr w:type="spellStart"/>
      <w:r w:rsidRPr="000349A2">
        <w:rPr>
          <w:rFonts w:ascii="Verdana" w:hAnsi="Verdana"/>
          <w:sz w:val="21"/>
          <w:lang w:val="es-ES"/>
        </w:rPr>
        <w:t>Gogna</w:t>
      </w:r>
      <w:proofErr w:type="spellEnd"/>
      <w:r w:rsidRPr="000349A2">
        <w:rPr>
          <w:rFonts w:ascii="Verdana" w:hAnsi="Verdana"/>
          <w:sz w:val="21"/>
          <w:lang w:val="es-ES"/>
        </w:rPr>
        <w:t xml:space="preserve"> et al 2022, meta-</w:t>
      </w:r>
      <w:proofErr w:type="spellStart"/>
      <w:r w:rsidRPr="000349A2">
        <w:rPr>
          <w:rFonts w:ascii="Verdana" w:hAnsi="Verdana"/>
          <w:sz w:val="21"/>
          <w:lang w:val="es-ES"/>
        </w:rPr>
        <w:t>analysis</w:t>
      </w:r>
      <w:proofErr w:type="spellEnd"/>
      <w:r w:rsidRPr="000349A2">
        <w:rPr>
          <w:rFonts w:ascii="Verdana" w:hAnsi="Verdana"/>
          <w:sz w:val="21"/>
          <w:lang w:val="es-ES"/>
        </w:rPr>
        <w:t>:</w:t>
      </w:r>
    </w:p>
    <w:bookmarkEnd w:id="0"/>
    <w:p w14:paraId="3874E933" w14:textId="203474B9" w:rsidR="000349A2" w:rsidRDefault="0024121F">
      <w:pPr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 xml:space="preserve">Introduction: </w:t>
      </w:r>
      <w:r w:rsidR="000349A2" w:rsidRPr="000349A2">
        <w:rPr>
          <w:rFonts w:ascii="Verdana" w:hAnsi="Verdana"/>
          <w:sz w:val="21"/>
        </w:rPr>
        <w:t>age, BMI, family history of preeclampsia, multiple pregnancy, underlying medical conditions</w:t>
      </w:r>
      <w:r w:rsidR="000349A2">
        <w:rPr>
          <w:rFonts w:ascii="Verdana" w:hAnsi="Verdana"/>
          <w:sz w:val="21"/>
        </w:rPr>
        <w:t>, and nutrition</w:t>
      </w:r>
    </w:p>
    <w:p w14:paraId="176EAAFC" w14:textId="79C360C5" w:rsidR="0024121F" w:rsidRDefault="0024121F">
      <w:pPr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 xml:space="preserve">Studies in meta-analysis: </w:t>
      </w:r>
      <w:r w:rsidRPr="000349A2">
        <w:rPr>
          <w:rFonts w:ascii="Verdana" w:hAnsi="Verdana"/>
          <w:sz w:val="21"/>
        </w:rPr>
        <w:t xml:space="preserve">age, BMI, </w:t>
      </w:r>
      <w:r>
        <w:rPr>
          <w:rFonts w:ascii="Verdana" w:hAnsi="Verdana"/>
          <w:sz w:val="21"/>
        </w:rPr>
        <w:t xml:space="preserve">alcohol, smoking, race/ethnicity, season, neighborhood deprivation, education, income, diabetes and hypertension. </w:t>
      </w:r>
    </w:p>
    <w:p w14:paraId="576465FE" w14:textId="41A9A800" w:rsidR="0024121F" w:rsidRDefault="0024121F">
      <w:pPr>
        <w:rPr>
          <w:rFonts w:ascii="Verdana" w:hAnsi="Verdana"/>
          <w:sz w:val="21"/>
        </w:rPr>
      </w:pPr>
    </w:p>
    <w:p w14:paraId="249EE2F7" w14:textId="46D73830" w:rsidR="0024121F" w:rsidRDefault="0024121F">
      <w:pPr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>Sun 2020:</w:t>
      </w:r>
    </w:p>
    <w:p w14:paraId="49936021" w14:textId="0974EC10" w:rsidR="0024121F" w:rsidRDefault="0024121F">
      <w:pPr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 xml:space="preserve">Studies in meta-analysis: </w:t>
      </w:r>
    </w:p>
    <w:p w14:paraId="6590C63A" w14:textId="69CBF3D3" w:rsidR="0024121F" w:rsidRPr="000349A2" w:rsidRDefault="0024121F">
      <w:pPr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>Age, race/ethnicity, parity, prenatal care insurance type, poverty, diabetes, season of conception</w:t>
      </w:r>
      <w:r w:rsidR="0007300A">
        <w:rPr>
          <w:rFonts w:ascii="Verdana" w:hAnsi="Verdana"/>
          <w:sz w:val="21"/>
        </w:rPr>
        <w:t xml:space="preserve">, BMI, smoking history, marital status, neighborhood SES, education, alcohol, multiple pregnancy, year of conception, </w:t>
      </w:r>
    </w:p>
    <w:sectPr w:rsidR="0024121F" w:rsidRPr="000349A2" w:rsidSect="0044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9A"/>
    <w:rsid w:val="00006EC2"/>
    <w:rsid w:val="000349A2"/>
    <w:rsid w:val="0007300A"/>
    <w:rsid w:val="000B3809"/>
    <w:rsid w:val="000F15B6"/>
    <w:rsid w:val="001C224D"/>
    <w:rsid w:val="0024121F"/>
    <w:rsid w:val="00442748"/>
    <w:rsid w:val="0052589A"/>
    <w:rsid w:val="00541F18"/>
    <w:rsid w:val="00726BB7"/>
    <w:rsid w:val="008E661B"/>
    <w:rsid w:val="00934A3D"/>
    <w:rsid w:val="00960E48"/>
    <w:rsid w:val="00AF2BCC"/>
    <w:rsid w:val="00B24485"/>
    <w:rsid w:val="00B86ABA"/>
    <w:rsid w:val="00D34721"/>
    <w:rsid w:val="00DC7688"/>
    <w:rsid w:val="00E86813"/>
    <w:rsid w:val="00F259AE"/>
    <w:rsid w:val="00FF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391C"/>
  <w15:chartTrackingRefBased/>
  <w15:docId w15:val="{6AE47487-8720-8B47-B8C3-EAFD7301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2023-05-19T13:11:00Z</dcterms:created>
  <dcterms:modified xsi:type="dcterms:W3CDTF">2023-05-19T13:41:00Z</dcterms:modified>
</cp:coreProperties>
</file>