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0F0C" w14:textId="77777777" w:rsidR="00211415" w:rsidRDefault="00211415" w:rsidP="005E6AF1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  <w:id w:val="9965348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367058A" w14:textId="15489CC5" w:rsidR="00EC51FE" w:rsidRDefault="00EC51FE" w:rsidP="00A50E65">
          <w:pPr>
            <w:pStyle w:val="TtuloTDC"/>
            <w:numPr>
              <w:ilvl w:val="0"/>
              <w:numId w:val="0"/>
            </w:numPr>
            <w:ind w:left="432" w:hanging="432"/>
          </w:pPr>
          <w:r>
            <w:rPr>
              <w:lang w:val="es-ES"/>
            </w:rPr>
            <w:t>Contenido</w:t>
          </w:r>
        </w:p>
        <w:p w14:paraId="76386C22" w14:textId="0199D021" w:rsidR="00A50E65" w:rsidRDefault="00EC51FE">
          <w:pPr>
            <w:pStyle w:val="TDC1"/>
            <w:tabs>
              <w:tab w:val="left" w:pos="440"/>
            </w:tabs>
            <w:rPr>
              <w:b w:val="0"/>
              <w:kern w:val="2"/>
              <w:sz w:val="22"/>
              <w:lang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2216" w:history="1">
            <w:r w:rsidR="00A50E65" w:rsidRPr="0081158F">
              <w:rPr>
                <w:rStyle w:val="Hipervnculo"/>
              </w:rPr>
              <w:t>1</w:t>
            </w:r>
            <w:r w:rsidR="00A50E65">
              <w:rPr>
                <w:b w:val="0"/>
                <w:kern w:val="2"/>
                <w:sz w:val="22"/>
                <w:lang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</w:rPr>
              <w:t>Notas</w:t>
            </w:r>
            <w:r w:rsidR="00A50E65">
              <w:rPr>
                <w:webHidden/>
              </w:rPr>
              <w:tab/>
            </w:r>
            <w:r w:rsidR="00A50E65">
              <w:rPr>
                <w:webHidden/>
              </w:rPr>
              <w:fldChar w:fldCharType="begin"/>
            </w:r>
            <w:r w:rsidR="00A50E65">
              <w:rPr>
                <w:webHidden/>
              </w:rPr>
              <w:instrText xml:space="preserve"> PAGEREF _Toc134732216 \h </w:instrText>
            </w:r>
            <w:r w:rsidR="00A50E65">
              <w:rPr>
                <w:webHidden/>
              </w:rPr>
            </w:r>
            <w:r w:rsidR="00A50E65">
              <w:rPr>
                <w:webHidden/>
              </w:rPr>
              <w:fldChar w:fldCharType="separate"/>
            </w:r>
            <w:r w:rsidR="00A50E65">
              <w:rPr>
                <w:webHidden/>
              </w:rPr>
              <w:t>1</w:t>
            </w:r>
            <w:r w:rsidR="00A50E65">
              <w:rPr>
                <w:webHidden/>
              </w:rPr>
              <w:fldChar w:fldCharType="end"/>
            </w:r>
          </w:hyperlink>
        </w:p>
        <w:p w14:paraId="6D99518E" w14:textId="24C1D0BA" w:rsidR="00A50E65" w:rsidRDefault="00000000">
          <w:pPr>
            <w:pStyle w:val="TDC1"/>
            <w:tabs>
              <w:tab w:val="left" w:pos="440"/>
            </w:tabs>
            <w:rPr>
              <w:b w:val="0"/>
              <w:kern w:val="2"/>
              <w:sz w:val="22"/>
              <w:lang w:eastAsia="es-CL"/>
              <w14:ligatures w14:val="standardContextual"/>
            </w:rPr>
          </w:pPr>
          <w:hyperlink w:anchor="_Toc134732217" w:history="1">
            <w:r w:rsidR="00A50E65" w:rsidRPr="0081158F">
              <w:rPr>
                <w:rStyle w:val="Hipervnculo"/>
              </w:rPr>
              <w:t>2</w:t>
            </w:r>
            <w:r w:rsidR="00A50E65">
              <w:rPr>
                <w:b w:val="0"/>
                <w:kern w:val="2"/>
                <w:sz w:val="22"/>
                <w:lang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</w:rPr>
              <w:t>Compare pms MEQ vs ANG (3.1)</w:t>
            </w:r>
            <w:r w:rsidR="00A50E65">
              <w:rPr>
                <w:webHidden/>
              </w:rPr>
              <w:tab/>
            </w:r>
            <w:r w:rsidR="00A50E65">
              <w:rPr>
                <w:webHidden/>
              </w:rPr>
              <w:fldChar w:fldCharType="begin"/>
            </w:r>
            <w:r w:rsidR="00A50E65">
              <w:rPr>
                <w:webHidden/>
              </w:rPr>
              <w:instrText xml:space="preserve"> PAGEREF _Toc134732217 \h </w:instrText>
            </w:r>
            <w:r w:rsidR="00A50E65">
              <w:rPr>
                <w:webHidden/>
              </w:rPr>
            </w:r>
            <w:r w:rsidR="00A50E65">
              <w:rPr>
                <w:webHidden/>
              </w:rPr>
              <w:fldChar w:fldCharType="separate"/>
            </w:r>
            <w:r w:rsidR="00A50E65">
              <w:rPr>
                <w:webHidden/>
              </w:rPr>
              <w:t>3</w:t>
            </w:r>
            <w:r w:rsidR="00A50E65">
              <w:rPr>
                <w:webHidden/>
              </w:rPr>
              <w:fldChar w:fldCharType="end"/>
            </w:r>
          </w:hyperlink>
        </w:p>
        <w:p w14:paraId="2DDAA282" w14:textId="60158614" w:rsidR="00A50E65" w:rsidRDefault="00000000">
          <w:pPr>
            <w:pStyle w:val="TDC2"/>
            <w:tabs>
              <w:tab w:val="left" w:pos="880"/>
              <w:tab w:val="right" w:leader="dot" w:pos="8828"/>
            </w:tabs>
            <w:rPr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34732218" w:history="1">
            <w:r w:rsidR="00A50E65" w:rsidRPr="0081158F">
              <w:rPr>
                <w:rStyle w:val="Hipervnculo"/>
                <w:noProof/>
              </w:rPr>
              <w:t>2.1</w:t>
            </w:r>
            <w:r w:rsidR="00A50E65">
              <w:rPr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  <w:noProof/>
              </w:rPr>
              <w:t>PM ANG vs MEQ</w:t>
            </w:r>
            <w:r w:rsidR="00A50E65">
              <w:rPr>
                <w:noProof/>
                <w:webHidden/>
              </w:rPr>
              <w:tab/>
            </w:r>
            <w:r w:rsidR="00A50E65">
              <w:rPr>
                <w:noProof/>
                <w:webHidden/>
              </w:rPr>
              <w:fldChar w:fldCharType="begin"/>
            </w:r>
            <w:r w:rsidR="00A50E65">
              <w:rPr>
                <w:noProof/>
                <w:webHidden/>
              </w:rPr>
              <w:instrText xml:space="preserve"> PAGEREF _Toc134732218 \h </w:instrText>
            </w:r>
            <w:r w:rsidR="00A50E65">
              <w:rPr>
                <w:noProof/>
                <w:webHidden/>
              </w:rPr>
            </w:r>
            <w:r w:rsidR="00A50E65">
              <w:rPr>
                <w:noProof/>
                <w:webHidden/>
              </w:rPr>
              <w:fldChar w:fldCharType="separate"/>
            </w:r>
            <w:r w:rsidR="00A50E65">
              <w:rPr>
                <w:noProof/>
                <w:webHidden/>
              </w:rPr>
              <w:t>3</w:t>
            </w:r>
            <w:r w:rsidR="00A50E65">
              <w:rPr>
                <w:noProof/>
                <w:webHidden/>
              </w:rPr>
              <w:fldChar w:fldCharType="end"/>
            </w:r>
          </w:hyperlink>
        </w:p>
        <w:p w14:paraId="37991AB0" w14:textId="45D3ED16" w:rsidR="00A50E65" w:rsidRDefault="00000000">
          <w:pPr>
            <w:pStyle w:val="TDC3"/>
            <w:tabs>
              <w:tab w:val="left" w:pos="1320"/>
              <w:tab w:val="right" w:leader="dot" w:pos="8828"/>
            </w:tabs>
            <w:rPr>
              <w:noProof/>
              <w:kern w:val="2"/>
              <w:lang w:eastAsia="es-CL"/>
              <w14:ligatures w14:val="standardContextual"/>
            </w:rPr>
          </w:pPr>
          <w:hyperlink w:anchor="_Toc134732219" w:history="1">
            <w:r w:rsidR="00A50E65" w:rsidRPr="0081158F">
              <w:rPr>
                <w:rStyle w:val="Hipervnculo"/>
                <w:noProof/>
              </w:rPr>
              <w:t>2.1.1</w:t>
            </w:r>
            <w:r w:rsidR="00A50E65">
              <w:rPr>
                <w:noProof/>
                <w:kern w:val="2"/>
                <w:lang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  <w:noProof/>
              </w:rPr>
              <w:t>Large dispersión. Different CS or calculation?</w:t>
            </w:r>
            <w:r w:rsidR="00A50E65">
              <w:rPr>
                <w:noProof/>
                <w:webHidden/>
              </w:rPr>
              <w:tab/>
            </w:r>
            <w:r w:rsidR="00A50E65">
              <w:rPr>
                <w:noProof/>
                <w:webHidden/>
              </w:rPr>
              <w:fldChar w:fldCharType="begin"/>
            </w:r>
            <w:r w:rsidR="00A50E65">
              <w:rPr>
                <w:noProof/>
                <w:webHidden/>
              </w:rPr>
              <w:instrText xml:space="preserve"> PAGEREF _Toc134732219 \h </w:instrText>
            </w:r>
            <w:r w:rsidR="00A50E65">
              <w:rPr>
                <w:noProof/>
                <w:webHidden/>
              </w:rPr>
            </w:r>
            <w:r w:rsidR="00A50E65">
              <w:rPr>
                <w:noProof/>
                <w:webHidden/>
              </w:rPr>
              <w:fldChar w:fldCharType="separate"/>
            </w:r>
            <w:r w:rsidR="00A50E65">
              <w:rPr>
                <w:noProof/>
                <w:webHidden/>
              </w:rPr>
              <w:t>3</w:t>
            </w:r>
            <w:r w:rsidR="00A50E65">
              <w:rPr>
                <w:noProof/>
                <w:webHidden/>
              </w:rPr>
              <w:fldChar w:fldCharType="end"/>
            </w:r>
          </w:hyperlink>
        </w:p>
        <w:p w14:paraId="07A19407" w14:textId="769F7F22" w:rsidR="00A50E65" w:rsidRDefault="00000000">
          <w:pPr>
            <w:pStyle w:val="TDC1"/>
            <w:tabs>
              <w:tab w:val="left" w:pos="440"/>
            </w:tabs>
            <w:rPr>
              <w:b w:val="0"/>
              <w:kern w:val="2"/>
              <w:sz w:val="22"/>
              <w:lang w:eastAsia="es-CL"/>
              <w14:ligatures w14:val="standardContextual"/>
            </w:rPr>
          </w:pPr>
          <w:hyperlink w:anchor="_Toc134732220" w:history="1">
            <w:r w:rsidR="00A50E65" w:rsidRPr="0081158F">
              <w:rPr>
                <w:rStyle w:val="Hipervnculo"/>
              </w:rPr>
              <w:t>3</w:t>
            </w:r>
            <w:r w:rsidR="00A50E65">
              <w:rPr>
                <w:b w:val="0"/>
                <w:kern w:val="2"/>
                <w:sz w:val="22"/>
                <w:lang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</w:rPr>
              <w:t>Comparar tiempos ANG MEQ (3.2)</w:t>
            </w:r>
            <w:r w:rsidR="00A50E65">
              <w:rPr>
                <w:webHidden/>
              </w:rPr>
              <w:tab/>
            </w:r>
            <w:r w:rsidR="00A50E65">
              <w:rPr>
                <w:webHidden/>
              </w:rPr>
              <w:fldChar w:fldCharType="begin"/>
            </w:r>
            <w:r w:rsidR="00A50E65">
              <w:rPr>
                <w:webHidden/>
              </w:rPr>
              <w:instrText xml:space="preserve"> PAGEREF _Toc134732220 \h </w:instrText>
            </w:r>
            <w:r w:rsidR="00A50E65">
              <w:rPr>
                <w:webHidden/>
              </w:rPr>
            </w:r>
            <w:r w:rsidR="00A50E65">
              <w:rPr>
                <w:webHidden/>
              </w:rPr>
              <w:fldChar w:fldCharType="separate"/>
            </w:r>
            <w:r w:rsidR="00A50E65">
              <w:rPr>
                <w:webHidden/>
              </w:rPr>
              <w:t>3</w:t>
            </w:r>
            <w:r w:rsidR="00A50E65">
              <w:rPr>
                <w:webHidden/>
              </w:rPr>
              <w:fldChar w:fldCharType="end"/>
            </w:r>
          </w:hyperlink>
        </w:p>
        <w:p w14:paraId="5CB88BF6" w14:textId="6B5B5DAC" w:rsidR="00A50E65" w:rsidRDefault="00000000">
          <w:pPr>
            <w:pStyle w:val="TDC2"/>
            <w:tabs>
              <w:tab w:val="left" w:pos="880"/>
              <w:tab w:val="right" w:leader="dot" w:pos="8828"/>
            </w:tabs>
            <w:rPr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34732221" w:history="1">
            <w:r w:rsidR="00A50E65" w:rsidRPr="0081158F">
              <w:rPr>
                <w:rStyle w:val="Hipervnculo"/>
                <w:noProof/>
              </w:rPr>
              <w:t>3.1</w:t>
            </w:r>
            <w:r w:rsidR="00A50E65">
              <w:rPr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  <w:noProof/>
              </w:rPr>
              <w:t>Fechaini y fecha end ANG y MEQ</w:t>
            </w:r>
            <w:r w:rsidR="00A50E65">
              <w:rPr>
                <w:noProof/>
                <w:webHidden/>
              </w:rPr>
              <w:tab/>
            </w:r>
            <w:r w:rsidR="00A50E65">
              <w:rPr>
                <w:noProof/>
                <w:webHidden/>
              </w:rPr>
              <w:fldChar w:fldCharType="begin"/>
            </w:r>
            <w:r w:rsidR="00A50E65">
              <w:rPr>
                <w:noProof/>
                <w:webHidden/>
              </w:rPr>
              <w:instrText xml:space="preserve"> PAGEREF _Toc134732221 \h </w:instrText>
            </w:r>
            <w:r w:rsidR="00A50E65">
              <w:rPr>
                <w:noProof/>
                <w:webHidden/>
              </w:rPr>
            </w:r>
            <w:r w:rsidR="00A50E65">
              <w:rPr>
                <w:noProof/>
                <w:webHidden/>
              </w:rPr>
              <w:fldChar w:fldCharType="separate"/>
            </w:r>
            <w:r w:rsidR="00A50E65">
              <w:rPr>
                <w:noProof/>
                <w:webHidden/>
              </w:rPr>
              <w:t>3</w:t>
            </w:r>
            <w:r w:rsidR="00A50E65">
              <w:rPr>
                <w:noProof/>
                <w:webHidden/>
              </w:rPr>
              <w:fldChar w:fldCharType="end"/>
            </w:r>
          </w:hyperlink>
        </w:p>
        <w:p w14:paraId="2EDE37C8" w14:textId="02770B15" w:rsidR="00A50E65" w:rsidRDefault="00000000">
          <w:pPr>
            <w:pStyle w:val="TDC3"/>
            <w:tabs>
              <w:tab w:val="left" w:pos="1320"/>
              <w:tab w:val="right" w:leader="dot" w:pos="8828"/>
            </w:tabs>
            <w:rPr>
              <w:noProof/>
              <w:kern w:val="2"/>
              <w:lang w:eastAsia="es-CL"/>
              <w14:ligatures w14:val="standardContextual"/>
            </w:rPr>
          </w:pPr>
          <w:hyperlink w:anchor="_Toc134732222" w:history="1">
            <w:r w:rsidR="00A50E65" w:rsidRPr="0081158F">
              <w:rPr>
                <w:rStyle w:val="Hipervnculo"/>
                <w:noProof/>
              </w:rPr>
              <w:t>3.1.1</w:t>
            </w:r>
            <w:r w:rsidR="00A50E65">
              <w:rPr>
                <w:noProof/>
                <w:kern w:val="2"/>
                <w:lang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  <w:noProof/>
              </w:rPr>
              <w:t>Fechaini: parte 1/1/2009 (~ 6 al día) ultimo 10/5/2015 (~1)</w:t>
            </w:r>
            <w:r w:rsidR="00A50E65">
              <w:rPr>
                <w:noProof/>
                <w:webHidden/>
              </w:rPr>
              <w:tab/>
            </w:r>
            <w:r w:rsidR="00A50E65">
              <w:rPr>
                <w:noProof/>
                <w:webHidden/>
              </w:rPr>
              <w:fldChar w:fldCharType="begin"/>
            </w:r>
            <w:r w:rsidR="00A50E65">
              <w:rPr>
                <w:noProof/>
                <w:webHidden/>
              </w:rPr>
              <w:instrText xml:space="preserve"> PAGEREF _Toc134732222 \h </w:instrText>
            </w:r>
            <w:r w:rsidR="00A50E65">
              <w:rPr>
                <w:noProof/>
                <w:webHidden/>
              </w:rPr>
            </w:r>
            <w:r w:rsidR="00A50E65">
              <w:rPr>
                <w:noProof/>
                <w:webHidden/>
              </w:rPr>
              <w:fldChar w:fldCharType="separate"/>
            </w:r>
            <w:r w:rsidR="00A50E65">
              <w:rPr>
                <w:noProof/>
                <w:webHidden/>
              </w:rPr>
              <w:t>3</w:t>
            </w:r>
            <w:r w:rsidR="00A50E65">
              <w:rPr>
                <w:noProof/>
                <w:webHidden/>
              </w:rPr>
              <w:fldChar w:fldCharType="end"/>
            </w:r>
          </w:hyperlink>
        </w:p>
        <w:p w14:paraId="1E0EBE36" w14:textId="39080CD5" w:rsidR="00A50E65" w:rsidRDefault="00000000">
          <w:pPr>
            <w:pStyle w:val="TDC3"/>
            <w:tabs>
              <w:tab w:val="left" w:pos="1320"/>
              <w:tab w:val="right" w:leader="dot" w:pos="8828"/>
            </w:tabs>
            <w:rPr>
              <w:noProof/>
              <w:kern w:val="2"/>
              <w:lang w:eastAsia="es-CL"/>
              <w14:ligatures w14:val="standardContextual"/>
            </w:rPr>
          </w:pPr>
          <w:hyperlink w:anchor="_Toc134732223" w:history="1">
            <w:r w:rsidR="00A50E65" w:rsidRPr="0081158F">
              <w:rPr>
                <w:rStyle w:val="Hipervnculo"/>
                <w:noProof/>
              </w:rPr>
              <w:t>3.1.2</w:t>
            </w:r>
            <w:r w:rsidR="00A50E65">
              <w:rPr>
                <w:noProof/>
                <w:kern w:val="2"/>
                <w:lang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  <w:noProof/>
              </w:rPr>
              <w:t>Fechafin: parte 26/7/2009 (~1) último 31/12/2015 (~6)</w:t>
            </w:r>
            <w:r w:rsidR="00A50E65">
              <w:rPr>
                <w:noProof/>
                <w:webHidden/>
              </w:rPr>
              <w:tab/>
            </w:r>
            <w:r w:rsidR="00A50E65">
              <w:rPr>
                <w:noProof/>
                <w:webHidden/>
              </w:rPr>
              <w:fldChar w:fldCharType="begin"/>
            </w:r>
            <w:r w:rsidR="00A50E65">
              <w:rPr>
                <w:noProof/>
                <w:webHidden/>
              </w:rPr>
              <w:instrText xml:space="preserve"> PAGEREF _Toc134732223 \h </w:instrText>
            </w:r>
            <w:r w:rsidR="00A50E65">
              <w:rPr>
                <w:noProof/>
                <w:webHidden/>
              </w:rPr>
            </w:r>
            <w:r w:rsidR="00A50E65">
              <w:rPr>
                <w:noProof/>
                <w:webHidden/>
              </w:rPr>
              <w:fldChar w:fldCharType="separate"/>
            </w:r>
            <w:r w:rsidR="00A50E65">
              <w:rPr>
                <w:noProof/>
                <w:webHidden/>
              </w:rPr>
              <w:t>3</w:t>
            </w:r>
            <w:r w:rsidR="00A50E65">
              <w:rPr>
                <w:noProof/>
                <w:webHidden/>
              </w:rPr>
              <w:fldChar w:fldCharType="end"/>
            </w:r>
          </w:hyperlink>
        </w:p>
        <w:p w14:paraId="36A3ED31" w14:textId="623407C8" w:rsidR="00A50E65" w:rsidRDefault="00000000">
          <w:pPr>
            <w:pStyle w:val="TDC3"/>
            <w:tabs>
              <w:tab w:val="left" w:pos="1320"/>
              <w:tab w:val="right" w:leader="dot" w:pos="8828"/>
            </w:tabs>
            <w:rPr>
              <w:noProof/>
              <w:kern w:val="2"/>
              <w:lang w:eastAsia="es-CL"/>
              <w14:ligatures w14:val="standardContextual"/>
            </w:rPr>
          </w:pPr>
          <w:hyperlink w:anchor="_Toc134732224" w:history="1">
            <w:r w:rsidR="00A50E65" w:rsidRPr="0081158F">
              <w:rPr>
                <w:rStyle w:val="Hipervnculo"/>
                <w:noProof/>
              </w:rPr>
              <w:t>3.1.3</w:t>
            </w:r>
            <w:r w:rsidR="00A50E65">
              <w:rPr>
                <w:noProof/>
                <w:kern w:val="2"/>
                <w:lang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  <w:noProof/>
              </w:rPr>
              <w:t>Shorter week at early fechafin, shorter weeks at last fechaini</w:t>
            </w:r>
            <w:r w:rsidR="00A50E65">
              <w:rPr>
                <w:noProof/>
                <w:webHidden/>
              </w:rPr>
              <w:tab/>
            </w:r>
            <w:r w:rsidR="00A50E65">
              <w:rPr>
                <w:noProof/>
                <w:webHidden/>
              </w:rPr>
              <w:fldChar w:fldCharType="begin"/>
            </w:r>
            <w:r w:rsidR="00A50E65">
              <w:rPr>
                <w:noProof/>
                <w:webHidden/>
              </w:rPr>
              <w:instrText xml:space="preserve"> PAGEREF _Toc134732224 \h </w:instrText>
            </w:r>
            <w:r w:rsidR="00A50E65">
              <w:rPr>
                <w:noProof/>
                <w:webHidden/>
              </w:rPr>
            </w:r>
            <w:r w:rsidR="00A50E65">
              <w:rPr>
                <w:noProof/>
                <w:webHidden/>
              </w:rPr>
              <w:fldChar w:fldCharType="separate"/>
            </w:r>
            <w:r w:rsidR="00A50E65">
              <w:rPr>
                <w:noProof/>
                <w:webHidden/>
              </w:rPr>
              <w:t>3</w:t>
            </w:r>
            <w:r w:rsidR="00A50E65">
              <w:rPr>
                <w:noProof/>
                <w:webHidden/>
              </w:rPr>
              <w:fldChar w:fldCharType="end"/>
            </w:r>
          </w:hyperlink>
        </w:p>
        <w:p w14:paraId="49CF46E5" w14:textId="06FCE13F" w:rsidR="00A50E65" w:rsidRDefault="00000000">
          <w:pPr>
            <w:pStyle w:val="TDC3"/>
            <w:tabs>
              <w:tab w:val="left" w:pos="1320"/>
              <w:tab w:val="right" w:leader="dot" w:pos="8828"/>
            </w:tabs>
            <w:rPr>
              <w:noProof/>
              <w:kern w:val="2"/>
              <w:lang w:eastAsia="es-CL"/>
              <w14:ligatures w14:val="standardContextual"/>
            </w:rPr>
          </w:pPr>
          <w:hyperlink w:anchor="_Toc134732225" w:history="1">
            <w:r w:rsidR="00A50E65" w:rsidRPr="0081158F">
              <w:rPr>
                <w:rStyle w:val="Hipervnculo"/>
                <w:noProof/>
              </w:rPr>
              <w:t>3.1.4</w:t>
            </w:r>
            <w:r w:rsidR="00A50E65">
              <w:rPr>
                <w:noProof/>
                <w:kern w:val="2"/>
                <w:lang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  <w:noProof/>
              </w:rPr>
              <w:t xml:space="preserve">Posible </w:t>
            </w:r>
            <w:r w:rsidR="00A50E65" w:rsidRPr="0081158F">
              <w:rPr>
                <w:rStyle w:val="Hipervnculo"/>
                <w:noProof/>
                <w:highlight w:val="cyan"/>
              </w:rPr>
              <w:t>Fixed cohort BIAS</w:t>
            </w:r>
            <w:r w:rsidR="00A50E65" w:rsidRPr="0081158F">
              <w:rPr>
                <w:rStyle w:val="Hipervnculo"/>
                <w:noProof/>
              </w:rPr>
              <w:t xml:space="preserve"> (STRAND)</w:t>
            </w:r>
            <w:r w:rsidR="00A50E65">
              <w:rPr>
                <w:noProof/>
                <w:webHidden/>
              </w:rPr>
              <w:tab/>
            </w:r>
            <w:r w:rsidR="00A50E65">
              <w:rPr>
                <w:noProof/>
                <w:webHidden/>
              </w:rPr>
              <w:fldChar w:fldCharType="begin"/>
            </w:r>
            <w:r w:rsidR="00A50E65">
              <w:rPr>
                <w:noProof/>
                <w:webHidden/>
              </w:rPr>
              <w:instrText xml:space="preserve"> PAGEREF _Toc134732225 \h </w:instrText>
            </w:r>
            <w:r w:rsidR="00A50E65">
              <w:rPr>
                <w:noProof/>
                <w:webHidden/>
              </w:rPr>
            </w:r>
            <w:r w:rsidR="00A50E65">
              <w:rPr>
                <w:noProof/>
                <w:webHidden/>
              </w:rPr>
              <w:fldChar w:fldCharType="separate"/>
            </w:r>
            <w:r w:rsidR="00A50E65">
              <w:rPr>
                <w:noProof/>
                <w:webHidden/>
              </w:rPr>
              <w:t>3</w:t>
            </w:r>
            <w:r w:rsidR="00A50E65">
              <w:rPr>
                <w:noProof/>
                <w:webHidden/>
              </w:rPr>
              <w:fldChar w:fldCharType="end"/>
            </w:r>
          </w:hyperlink>
        </w:p>
        <w:p w14:paraId="2FDF8DB8" w14:textId="28BAFC43" w:rsidR="00A50E65" w:rsidRDefault="00000000">
          <w:pPr>
            <w:pStyle w:val="TDC1"/>
            <w:tabs>
              <w:tab w:val="left" w:pos="440"/>
            </w:tabs>
            <w:rPr>
              <w:b w:val="0"/>
              <w:kern w:val="2"/>
              <w:sz w:val="22"/>
              <w:lang w:eastAsia="es-CL"/>
              <w14:ligatures w14:val="standardContextual"/>
            </w:rPr>
          </w:pPr>
          <w:hyperlink w:anchor="_Toc134732226" w:history="1">
            <w:r w:rsidR="00A50E65" w:rsidRPr="0081158F">
              <w:rPr>
                <w:rStyle w:val="Hipervnculo"/>
              </w:rPr>
              <w:t>4</w:t>
            </w:r>
            <w:r w:rsidR="00A50E65">
              <w:rPr>
                <w:b w:val="0"/>
                <w:kern w:val="2"/>
                <w:sz w:val="22"/>
                <w:lang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</w:rPr>
              <w:t>Rehacer MEQ</w:t>
            </w:r>
            <w:r w:rsidR="00A50E65">
              <w:rPr>
                <w:webHidden/>
              </w:rPr>
              <w:tab/>
            </w:r>
            <w:r w:rsidR="00A50E65">
              <w:rPr>
                <w:webHidden/>
              </w:rPr>
              <w:fldChar w:fldCharType="begin"/>
            </w:r>
            <w:r w:rsidR="00A50E65">
              <w:rPr>
                <w:webHidden/>
              </w:rPr>
              <w:instrText xml:space="preserve"> PAGEREF _Toc134732226 \h </w:instrText>
            </w:r>
            <w:r w:rsidR="00A50E65">
              <w:rPr>
                <w:webHidden/>
              </w:rPr>
            </w:r>
            <w:r w:rsidR="00A50E65">
              <w:rPr>
                <w:webHidden/>
              </w:rPr>
              <w:fldChar w:fldCharType="separate"/>
            </w:r>
            <w:r w:rsidR="00A50E65">
              <w:rPr>
                <w:webHidden/>
              </w:rPr>
              <w:t>3</w:t>
            </w:r>
            <w:r w:rsidR="00A50E65">
              <w:rPr>
                <w:webHidden/>
              </w:rPr>
              <w:fldChar w:fldCharType="end"/>
            </w:r>
          </w:hyperlink>
        </w:p>
        <w:p w14:paraId="2E4C8D1C" w14:textId="406CD4B8" w:rsidR="00A50E65" w:rsidRDefault="00000000">
          <w:pPr>
            <w:pStyle w:val="TDC2"/>
            <w:tabs>
              <w:tab w:val="left" w:pos="880"/>
              <w:tab w:val="right" w:leader="dot" w:pos="8828"/>
            </w:tabs>
            <w:rPr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34732227" w:history="1">
            <w:r w:rsidR="00A50E65" w:rsidRPr="0081158F">
              <w:rPr>
                <w:rStyle w:val="Hipervnculo"/>
                <w:noProof/>
              </w:rPr>
              <w:t>4.1</w:t>
            </w:r>
            <w:r w:rsidR="00A50E65">
              <w:rPr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  <w:noProof/>
              </w:rPr>
              <w:t>Rehacer MEQ STATA (4.1)</w:t>
            </w:r>
            <w:r w:rsidR="00A50E65">
              <w:rPr>
                <w:noProof/>
                <w:webHidden/>
              </w:rPr>
              <w:tab/>
            </w:r>
            <w:r w:rsidR="00A50E65">
              <w:rPr>
                <w:noProof/>
                <w:webHidden/>
              </w:rPr>
              <w:fldChar w:fldCharType="begin"/>
            </w:r>
            <w:r w:rsidR="00A50E65">
              <w:rPr>
                <w:noProof/>
                <w:webHidden/>
              </w:rPr>
              <w:instrText xml:space="preserve"> PAGEREF _Toc134732227 \h </w:instrText>
            </w:r>
            <w:r w:rsidR="00A50E65">
              <w:rPr>
                <w:noProof/>
                <w:webHidden/>
              </w:rPr>
            </w:r>
            <w:r w:rsidR="00A50E65">
              <w:rPr>
                <w:noProof/>
                <w:webHidden/>
              </w:rPr>
              <w:fldChar w:fldCharType="separate"/>
            </w:r>
            <w:r w:rsidR="00A50E65">
              <w:rPr>
                <w:noProof/>
                <w:webHidden/>
              </w:rPr>
              <w:t>3</w:t>
            </w:r>
            <w:r w:rsidR="00A50E65">
              <w:rPr>
                <w:noProof/>
                <w:webHidden/>
              </w:rPr>
              <w:fldChar w:fldCharType="end"/>
            </w:r>
          </w:hyperlink>
        </w:p>
        <w:p w14:paraId="49CE26AA" w14:textId="7AB6E0E4" w:rsidR="00A50E65" w:rsidRDefault="00000000">
          <w:pPr>
            <w:pStyle w:val="TDC3"/>
            <w:tabs>
              <w:tab w:val="left" w:pos="1320"/>
              <w:tab w:val="right" w:leader="dot" w:pos="8828"/>
            </w:tabs>
            <w:rPr>
              <w:noProof/>
              <w:kern w:val="2"/>
              <w:lang w:eastAsia="es-CL"/>
              <w14:ligatures w14:val="standardContextual"/>
            </w:rPr>
          </w:pPr>
          <w:hyperlink w:anchor="_Toc134732228" w:history="1">
            <w:r w:rsidR="00A50E65" w:rsidRPr="0081158F">
              <w:rPr>
                <w:rStyle w:val="Hipervnculo"/>
                <w:noProof/>
              </w:rPr>
              <w:t>4.1.1</w:t>
            </w:r>
            <w:r w:rsidR="00A50E65">
              <w:rPr>
                <w:noProof/>
                <w:kern w:val="2"/>
                <w:lang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  <w:noProof/>
              </w:rPr>
              <w:t>Can redo MEQ STATA for thesis</w:t>
            </w:r>
            <w:r w:rsidR="00A50E65">
              <w:rPr>
                <w:noProof/>
                <w:webHidden/>
              </w:rPr>
              <w:tab/>
            </w:r>
            <w:r w:rsidR="00A50E65">
              <w:rPr>
                <w:noProof/>
                <w:webHidden/>
              </w:rPr>
              <w:fldChar w:fldCharType="begin"/>
            </w:r>
            <w:r w:rsidR="00A50E65">
              <w:rPr>
                <w:noProof/>
                <w:webHidden/>
              </w:rPr>
              <w:instrText xml:space="preserve"> PAGEREF _Toc134732228 \h </w:instrText>
            </w:r>
            <w:r w:rsidR="00A50E65">
              <w:rPr>
                <w:noProof/>
                <w:webHidden/>
              </w:rPr>
            </w:r>
            <w:r w:rsidR="00A50E65">
              <w:rPr>
                <w:noProof/>
                <w:webHidden/>
              </w:rPr>
              <w:fldChar w:fldCharType="separate"/>
            </w:r>
            <w:r w:rsidR="00A50E65">
              <w:rPr>
                <w:noProof/>
                <w:webHidden/>
              </w:rPr>
              <w:t>3</w:t>
            </w:r>
            <w:r w:rsidR="00A50E65">
              <w:rPr>
                <w:noProof/>
                <w:webHidden/>
              </w:rPr>
              <w:fldChar w:fldCharType="end"/>
            </w:r>
          </w:hyperlink>
        </w:p>
        <w:p w14:paraId="04AE2A25" w14:textId="4423573A" w:rsidR="00A50E65" w:rsidRDefault="00000000">
          <w:pPr>
            <w:pStyle w:val="TDC3"/>
            <w:tabs>
              <w:tab w:val="left" w:pos="1320"/>
              <w:tab w:val="right" w:leader="dot" w:pos="8828"/>
            </w:tabs>
            <w:rPr>
              <w:noProof/>
              <w:kern w:val="2"/>
              <w:lang w:eastAsia="es-CL"/>
              <w14:ligatures w14:val="standardContextual"/>
            </w:rPr>
          </w:pPr>
          <w:hyperlink w:anchor="_Toc134732229" w:history="1">
            <w:r w:rsidR="00A50E65" w:rsidRPr="0081158F">
              <w:rPr>
                <w:rStyle w:val="Hipervnculo"/>
                <w:noProof/>
              </w:rPr>
              <w:t>4.1.2</w:t>
            </w:r>
            <w:r w:rsidR="00A50E65">
              <w:rPr>
                <w:noProof/>
                <w:kern w:val="2"/>
                <w:lang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  <w:noProof/>
              </w:rPr>
              <w:t>Equal results using data GAM</w:t>
            </w:r>
            <w:r w:rsidR="00A50E65">
              <w:rPr>
                <w:noProof/>
                <w:webHidden/>
              </w:rPr>
              <w:tab/>
            </w:r>
            <w:r w:rsidR="00A50E65">
              <w:rPr>
                <w:noProof/>
                <w:webHidden/>
              </w:rPr>
              <w:fldChar w:fldCharType="begin"/>
            </w:r>
            <w:r w:rsidR="00A50E65">
              <w:rPr>
                <w:noProof/>
                <w:webHidden/>
              </w:rPr>
              <w:instrText xml:space="preserve"> PAGEREF _Toc134732229 \h </w:instrText>
            </w:r>
            <w:r w:rsidR="00A50E65">
              <w:rPr>
                <w:noProof/>
                <w:webHidden/>
              </w:rPr>
            </w:r>
            <w:r w:rsidR="00A50E65">
              <w:rPr>
                <w:noProof/>
                <w:webHidden/>
              </w:rPr>
              <w:fldChar w:fldCharType="separate"/>
            </w:r>
            <w:r w:rsidR="00A50E65">
              <w:rPr>
                <w:noProof/>
                <w:webHidden/>
              </w:rPr>
              <w:t>3</w:t>
            </w:r>
            <w:r w:rsidR="00A50E65">
              <w:rPr>
                <w:noProof/>
                <w:webHidden/>
              </w:rPr>
              <w:fldChar w:fldCharType="end"/>
            </w:r>
          </w:hyperlink>
        </w:p>
        <w:p w14:paraId="28936D83" w14:textId="153039F0" w:rsidR="00A50E65" w:rsidRDefault="00000000">
          <w:pPr>
            <w:pStyle w:val="TDC3"/>
            <w:tabs>
              <w:tab w:val="left" w:pos="1320"/>
              <w:tab w:val="right" w:leader="dot" w:pos="8828"/>
            </w:tabs>
            <w:rPr>
              <w:noProof/>
              <w:kern w:val="2"/>
              <w:lang w:eastAsia="es-CL"/>
              <w14:ligatures w14:val="standardContextual"/>
            </w:rPr>
          </w:pPr>
          <w:hyperlink w:anchor="_Toc134732230" w:history="1">
            <w:r w:rsidR="00A50E65" w:rsidRPr="0081158F">
              <w:rPr>
                <w:rStyle w:val="Hipervnculo"/>
                <w:noProof/>
              </w:rPr>
              <w:t>4.1.3</w:t>
            </w:r>
            <w:r w:rsidR="00A50E65">
              <w:rPr>
                <w:noProof/>
                <w:kern w:val="2"/>
                <w:lang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  <w:noProof/>
              </w:rPr>
              <w:t>Add IQR: higher ~1.10 for t2 and t3 PE.</w:t>
            </w:r>
            <w:r w:rsidR="00A50E65">
              <w:rPr>
                <w:noProof/>
                <w:webHidden/>
              </w:rPr>
              <w:tab/>
            </w:r>
            <w:r w:rsidR="00A50E65">
              <w:rPr>
                <w:noProof/>
                <w:webHidden/>
              </w:rPr>
              <w:fldChar w:fldCharType="begin"/>
            </w:r>
            <w:r w:rsidR="00A50E65">
              <w:rPr>
                <w:noProof/>
                <w:webHidden/>
              </w:rPr>
              <w:instrText xml:space="preserve"> PAGEREF _Toc134732230 \h </w:instrText>
            </w:r>
            <w:r w:rsidR="00A50E65">
              <w:rPr>
                <w:noProof/>
                <w:webHidden/>
              </w:rPr>
            </w:r>
            <w:r w:rsidR="00A50E65">
              <w:rPr>
                <w:noProof/>
                <w:webHidden/>
              </w:rPr>
              <w:fldChar w:fldCharType="separate"/>
            </w:r>
            <w:r w:rsidR="00A50E65">
              <w:rPr>
                <w:noProof/>
                <w:webHidden/>
              </w:rPr>
              <w:t>3</w:t>
            </w:r>
            <w:r w:rsidR="00A50E65">
              <w:rPr>
                <w:noProof/>
                <w:webHidden/>
              </w:rPr>
              <w:fldChar w:fldCharType="end"/>
            </w:r>
          </w:hyperlink>
        </w:p>
        <w:p w14:paraId="3ADD0A8A" w14:textId="5D521300" w:rsidR="00A50E65" w:rsidRDefault="00000000">
          <w:pPr>
            <w:pStyle w:val="TDC2"/>
            <w:tabs>
              <w:tab w:val="left" w:pos="880"/>
              <w:tab w:val="right" w:leader="dot" w:pos="8828"/>
            </w:tabs>
            <w:rPr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34732231" w:history="1">
            <w:r w:rsidR="00A50E65" w:rsidRPr="0081158F">
              <w:rPr>
                <w:rStyle w:val="Hipervnculo"/>
                <w:noProof/>
              </w:rPr>
              <w:t>4.2</w:t>
            </w:r>
            <w:r w:rsidR="00A50E65">
              <w:rPr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  <w:noProof/>
              </w:rPr>
              <w:t>Rehacer MEQ GAM (4.2)</w:t>
            </w:r>
            <w:r w:rsidR="00A50E65">
              <w:rPr>
                <w:noProof/>
                <w:webHidden/>
              </w:rPr>
              <w:tab/>
            </w:r>
            <w:r w:rsidR="00A50E65">
              <w:rPr>
                <w:noProof/>
                <w:webHidden/>
              </w:rPr>
              <w:fldChar w:fldCharType="begin"/>
            </w:r>
            <w:r w:rsidR="00A50E65">
              <w:rPr>
                <w:noProof/>
                <w:webHidden/>
              </w:rPr>
              <w:instrText xml:space="preserve"> PAGEREF _Toc134732231 \h </w:instrText>
            </w:r>
            <w:r w:rsidR="00A50E65">
              <w:rPr>
                <w:noProof/>
                <w:webHidden/>
              </w:rPr>
            </w:r>
            <w:r w:rsidR="00A50E65">
              <w:rPr>
                <w:noProof/>
                <w:webHidden/>
              </w:rPr>
              <w:fldChar w:fldCharType="separate"/>
            </w:r>
            <w:r w:rsidR="00A50E65">
              <w:rPr>
                <w:noProof/>
                <w:webHidden/>
              </w:rPr>
              <w:t>3</w:t>
            </w:r>
            <w:r w:rsidR="00A50E65">
              <w:rPr>
                <w:noProof/>
                <w:webHidden/>
              </w:rPr>
              <w:fldChar w:fldCharType="end"/>
            </w:r>
          </w:hyperlink>
        </w:p>
        <w:p w14:paraId="4CEA22B4" w14:textId="5283C340" w:rsidR="00A50E65" w:rsidRDefault="00000000">
          <w:pPr>
            <w:pStyle w:val="TDC3"/>
            <w:tabs>
              <w:tab w:val="left" w:pos="1320"/>
              <w:tab w:val="right" w:leader="dot" w:pos="8828"/>
            </w:tabs>
            <w:rPr>
              <w:noProof/>
              <w:kern w:val="2"/>
              <w:lang w:eastAsia="es-CL"/>
              <w14:ligatures w14:val="standardContextual"/>
            </w:rPr>
          </w:pPr>
          <w:hyperlink w:anchor="_Toc134732232" w:history="1">
            <w:r w:rsidR="00A50E65" w:rsidRPr="0081158F">
              <w:rPr>
                <w:rStyle w:val="Hipervnculo"/>
                <w:noProof/>
              </w:rPr>
              <w:t>4.2.1</w:t>
            </w:r>
            <w:r w:rsidR="00A50E65">
              <w:rPr>
                <w:noProof/>
                <w:kern w:val="2"/>
                <w:lang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  <w:noProof/>
              </w:rPr>
              <w:t>Puedo rehacer lo de MEQ y GAMs.</w:t>
            </w:r>
            <w:r w:rsidR="00A50E65">
              <w:rPr>
                <w:noProof/>
                <w:webHidden/>
              </w:rPr>
              <w:tab/>
            </w:r>
            <w:r w:rsidR="00A50E65">
              <w:rPr>
                <w:noProof/>
                <w:webHidden/>
              </w:rPr>
              <w:fldChar w:fldCharType="begin"/>
            </w:r>
            <w:r w:rsidR="00A50E65">
              <w:rPr>
                <w:noProof/>
                <w:webHidden/>
              </w:rPr>
              <w:instrText xml:space="preserve"> PAGEREF _Toc134732232 \h </w:instrText>
            </w:r>
            <w:r w:rsidR="00A50E65">
              <w:rPr>
                <w:noProof/>
                <w:webHidden/>
              </w:rPr>
            </w:r>
            <w:r w:rsidR="00A50E65">
              <w:rPr>
                <w:noProof/>
                <w:webHidden/>
              </w:rPr>
              <w:fldChar w:fldCharType="separate"/>
            </w:r>
            <w:r w:rsidR="00A50E65">
              <w:rPr>
                <w:noProof/>
                <w:webHidden/>
              </w:rPr>
              <w:t>3</w:t>
            </w:r>
            <w:r w:rsidR="00A50E65">
              <w:rPr>
                <w:noProof/>
                <w:webHidden/>
              </w:rPr>
              <w:fldChar w:fldCharType="end"/>
            </w:r>
          </w:hyperlink>
        </w:p>
        <w:p w14:paraId="4D4233AC" w14:textId="191C99B6" w:rsidR="00A50E65" w:rsidRDefault="00000000">
          <w:pPr>
            <w:pStyle w:val="TDC3"/>
            <w:tabs>
              <w:tab w:val="left" w:pos="1320"/>
              <w:tab w:val="right" w:leader="dot" w:pos="8828"/>
            </w:tabs>
            <w:rPr>
              <w:noProof/>
              <w:kern w:val="2"/>
              <w:lang w:eastAsia="es-CL"/>
              <w14:ligatures w14:val="standardContextual"/>
            </w:rPr>
          </w:pPr>
          <w:hyperlink w:anchor="_Toc134732233" w:history="1">
            <w:r w:rsidR="00A50E65" w:rsidRPr="0081158F">
              <w:rPr>
                <w:rStyle w:val="Hipervnculo"/>
                <w:noProof/>
              </w:rPr>
              <w:t>4.2.2</w:t>
            </w:r>
            <w:r w:rsidR="00A50E65">
              <w:rPr>
                <w:noProof/>
                <w:kern w:val="2"/>
                <w:lang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  <w:noProof/>
              </w:rPr>
              <w:t>Sumé cambios por percentiles. Efecto mayor como 40% PARA 75-98.</w:t>
            </w:r>
            <w:r w:rsidR="00A50E65">
              <w:rPr>
                <w:noProof/>
                <w:webHidden/>
              </w:rPr>
              <w:tab/>
            </w:r>
            <w:r w:rsidR="00A50E65">
              <w:rPr>
                <w:noProof/>
                <w:webHidden/>
              </w:rPr>
              <w:fldChar w:fldCharType="begin"/>
            </w:r>
            <w:r w:rsidR="00A50E65">
              <w:rPr>
                <w:noProof/>
                <w:webHidden/>
              </w:rPr>
              <w:instrText xml:space="preserve"> PAGEREF _Toc134732233 \h </w:instrText>
            </w:r>
            <w:r w:rsidR="00A50E65">
              <w:rPr>
                <w:noProof/>
                <w:webHidden/>
              </w:rPr>
            </w:r>
            <w:r w:rsidR="00A50E65">
              <w:rPr>
                <w:noProof/>
                <w:webHidden/>
              </w:rPr>
              <w:fldChar w:fldCharType="separate"/>
            </w:r>
            <w:r w:rsidR="00A50E65">
              <w:rPr>
                <w:noProof/>
                <w:webHidden/>
              </w:rPr>
              <w:t>3</w:t>
            </w:r>
            <w:r w:rsidR="00A50E65">
              <w:rPr>
                <w:noProof/>
                <w:webHidden/>
              </w:rPr>
              <w:fldChar w:fldCharType="end"/>
            </w:r>
          </w:hyperlink>
        </w:p>
        <w:p w14:paraId="7FC536FB" w14:textId="12276404" w:rsidR="00A50E65" w:rsidRDefault="00000000">
          <w:pPr>
            <w:pStyle w:val="TDC1"/>
            <w:tabs>
              <w:tab w:val="left" w:pos="440"/>
            </w:tabs>
            <w:rPr>
              <w:b w:val="0"/>
              <w:kern w:val="2"/>
              <w:sz w:val="22"/>
              <w:lang w:eastAsia="es-CL"/>
              <w14:ligatures w14:val="standardContextual"/>
            </w:rPr>
          </w:pPr>
          <w:hyperlink w:anchor="_Toc134732234" w:history="1">
            <w:r w:rsidR="00A50E65" w:rsidRPr="0081158F">
              <w:rPr>
                <w:rStyle w:val="Hipervnculo"/>
              </w:rPr>
              <w:t>5</w:t>
            </w:r>
            <w:r w:rsidR="00A50E65">
              <w:rPr>
                <w:b w:val="0"/>
                <w:kern w:val="2"/>
                <w:sz w:val="22"/>
                <w:lang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</w:rPr>
              <w:t>Comparar MEQ con base ANGELES</w:t>
            </w:r>
            <w:r w:rsidR="00A50E65">
              <w:rPr>
                <w:webHidden/>
              </w:rPr>
              <w:tab/>
            </w:r>
            <w:r w:rsidR="00A50E65">
              <w:rPr>
                <w:webHidden/>
              </w:rPr>
              <w:fldChar w:fldCharType="begin"/>
            </w:r>
            <w:r w:rsidR="00A50E65">
              <w:rPr>
                <w:webHidden/>
              </w:rPr>
              <w:instrText xml:space="preserve"> PAGEREF _Toc134732234 \h </w:instrText>
            </w:r>
            <w:r w:rsidR="00A50E65">
              <w:rPr>
                <w:webHidden/>
              </w:rPr>
            </w:r>
            <w:r w:rsidR="00A50E65">
              <w:rPr>
                <w:webHidden/>
              </w:rPr>
              <w:fldChar w:fldCharType="separate"/>
            </w:r>
            <w:r w:rsidR="00A50E65">
              <w:rPr>
                <w:webHidden/>
              </w:rPr>
              <w:t>3</w:t>
            </w:r>
            <w:r w:rsidR="00A50E65">
              <w:rPr>
                <w:webHidden/>
              </w:rPr>
              <w:fldChar w:fldCharType="end"/>
            </w:r>
          </w:hyperlink>
        </w:p>
        <w:p w14:paraId="4BDB31CB" w14:textId="7145799B" w:rsidR="00A50E65" w:rsidRDefault="00000000">
          <w:pPr>
            <w:pStyle w:val="TDC2"/>
            <w:tabs>
              <w:tab w:val="left" w:pos="880"/>
              <w:tab w:val="right" w:leader="dot" w:pos="8828"/>
            </w:tabs>
            <w:rPr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34732235" w:history="1">
            <w:r w:rsidR="00A50E65" w:rsidRPr="0081158F">
              <w:rPr>
                <w:rStyle w:val="Hipervnculo"/>
                <w:noProof/>
              </w:rPr>
              <w:t>5.1</w:t>
            </w:r>
            <w:r w:rsidR="00A50E65">
              <w:rPr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  <w:noProof/>
              </w:rPr>
              <w:t>Redo</w:t>
            </w:r>
            <w:r w:rsidR="00A50E65">
              <w:rPr>
                <w:noProof/>
                <w:webHidden/>
              </w:rPr>
              <w:tab/>
            </w:r>
            <w:r w:rsidR="00A50E65">
              <w:rPr>
                <w:noProof/>
                <w:webHidden/>
              </w:rPr>
              <w:fldChar w:fldCharType="begin"/>
            </w:r>
            <w:r w:rsidR="00A50E65">
              <w:rPr>
                <w:noProof/>
                <w:webHidden/>
              </w:rPr>
              <w:instrText xml:space="preserve"> PAGEREF _Toc134732235 \h </w:instrText>
            </w:r>
            <w:r w:rsidR="00A50E65">
              <w:rPr>
                <w:noProof/>
                <w:webHidden/>
              </w:rPr>
            </w:r>
            <w:r w:rsidR="00A50E65">
              <w:rPr>
                <w:noProof/>
                <w:webHidden/>
              </w:rPr>
              <w:fldChar w:fldCharType="separate"/>
            </w:r>
            <w:r w:rsidR="00A50E65">
              <w:rPr>
                <w:noProof/>
                <w:webHidden/>
              </w:rPr>
              <w:t>3</w:t>
            </w:r>
            <w:r w:rsidR="00A50E65">
              <w:rPr>
                <w:noProof/>
                <w:webHidden/>
              </w:rPr>
              <w:fldChar w:fldCharType="end"/>
            </w:r>
          </w:hyperlink>
        </w:p>
        <w:p w14:paraId="33122744" w14:textId="37830FDA" w:rsidR="00A50E65" w:rsidRDefault="00000000">
          <w:pPr>
            <w:pStyle w:val="TDC1"/>
            <w:tabs>
              <w:tab w:val="left" w:pos="440"/>
            </w:tabs>
            <w:rPr>
              <w:b w:val="0"/>
              <w:kern w:val="2"/>
              <w:sz w:val="22"/>
              <w:lang w:eastAsia="es-CL"/>
              <w14:ligatures w14:val="standardContextual"/>
            </w:rPr>
          </w:pPr>
          <w:hyperlink w:anchor="_Toc134732236" w:history="1">
            <w:r w:rsidR="00A50E65" w:rsidRPr="0081158F">
              <w:rPr>
                <w:rStyle w:val="Hipervnculo"/>
              </w:rPr>
              <w:t>6</w:t>
            </w:r>
            <w:r w:rsidR="00A50E65">
              <w:rPr>
                <w:b w:val="0"/>
                <w:kern w:val="2"/>
                <w:sz w:val="22"/>
                <w:lang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</w:rPr>
              <w:t>Comparar MEQ y ANGELES según age/bmi gam.</w:t>
            </w:r>
            <w:r w:rsidR="00A50E65">
              <w:rPr>
                <w:webHidden/>
              </w:rPr>
              <w:tab/>
            </w:r>
            <w:r w:rsidR="00A50E65">
              <w:rPr>
                <w:webHidden/>
              </w:rPr>
              <w:fldChar w:fldCharType="begin"/>
            </w:r>
            <w:r w:rsidR="00A50E65">
              <w:rPr>
                <w:webHidden/>
              </w:rPr>
              <w:instrText xml:space="preserve"> PAGEREF _Toc134732236 \h </w:instrText>
            </w:r>
            <w:r w:rsidR="00A50E65">
              <w:rPr>
                <w:webHidden/>
              </w:rPr>
            </w:r>
            <w:r w:rsidR="00A50E65">
              <w:rPr>
                <w:webHidden/>
              </w:rPr>
              <w:fldChar w:fldCharType="separate"/>
            </w:r>
            <w:r w:rsidR="00A50E65">
              <w:rPr>
                <w:webHidden/>
              </w:rPr>
              <w:t>3</w:t>
            </w:r>
            <w:r w:rsidR="00A50E65">
              <w:rPr>
                <w:webHidden/>
              </w:rPr>
              <w:fldChar w:fldCharType="end"/>
            </w:r>
          </w:hyperlink>
        </w:p>
        <w:p w14:paraId="5A793278" w14:textId="0D062B28" w:rsidR="00A50E65" w:rsidRDefault="00000000">
          <w:pPr>
            <w:pStyle w:val="TDC1"/>
            <w:tabs>
              <w:tab w:val="left" w:pos="440"/>
            </w:tabs>
            <w:rPr>
              <w:b w:val="0"/>
              <w:kern w:val="2"/>
              <w:sz w:val="22"/>
              <w:lang w:eastAsia="es-CL"/>
              <w14:ligatures w14:val="standardContextual"/>
            </w:rPr>
          </w:pPr>
          <w:hyperlink w:anchor="_Toc134732237" w:history="1">
            <w:r w:rsidR="00A50E65" w:rsidRPr="0081158F">
              <w:rPr>
                <w:rStyle w:val="Hipervnculo"/>
              </w:rPr>
              <w:t>7</w:t>
            </w:r>
            <w:r w:rsidR="00A50E65">
              <w:rPr>
                <w:b w:val="0"/>
                <w:kern w:val="2"/>
                <w:sz w:val="22"/>
                <w:lang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</w:rPr>
              <w:t>Comparar MEQ y ANGELES same by 10 ug</w:t>
            </w:r>
            <w:r w:rsidR="00A50E65">
              <w:rPr>
                <w:webHidden/>
              </w:rPr>
              <w:tab/>
            </w:r>
            <w:r w:rsidR="00A50E65">
              <w:rPr>
                <w:webHidden/>
              </w:rPr>
              <w:fldChar w:fldCharType="begin"/>
            </w:r>
            <w:r w:rsidR="00A50E65">
              <w:rPr>
                <w:webHidden/>
              </w:rPr>
              <w:instrText xml:space="preserve"> PAGEREF _Toc134732237 \h </w:instrText>
            </w:r>
            <w:r w:rsidR="00A50E65">
              <w:rPr>
                <w:webHidden/>
              </w:rPr>
            </w:r>
            <w:r w:rsidR="00A50E65">
              <w:rPr>
                <w:webHidden/>
              </w:rPr>
              <w:fldChar w:fldCharType="separate"/>
            </w:r>
            <w:r w:rsidR="00A50E65">
              <w:rPr>
                <w:webHidden/>
              </w:rPr>
              <w:t>3</w:t>
            </w:r>
            <w:r w:rsidR="00A50E65">
              <w:rPr>
                <w:webHidden/>
              </w:rPr>
              <w:fldChar w:fldCharType="end"/>
            </w:r>
          </w:hyperlink>
        </w:p>
        <w:p w14:paraId="76920C78" w14:textId="185F3781" w:rsidR="00A50E65" w:rsidRDefault="00000000">
          <w:pPr>
            <w:pStyle w:val="TDC1"/>
            <w:tabs>
              <w:tab w:val="left" w:pos="440"/>
            </w:tabs>
            <w:rPr>
              <w:b w:val="0"/>
              <w:kern w:val="2"/>
              <w:sz w:val="22"/>
              <w:lang w:eastAsia="es-CL"/>
              <w14:ligatures w14:val="standardContextual"/>
            </w:rPr>
          </w:pPr>
          <w:hyperlink w:anchor="_Toc134732238" w:history="1">
            <w:r w:rsidR="00A50E65" w:rsidRPr="0081158F">
              <w:rPr>
                <w:rStyle w:val="Hipervnculo"/>
              </w:rPr>
              <w:t>8</w:t>
            </w:r>
            <w:r w:rsidR="00A50E65">
              <w:rPr>
                <w:b w:val="0"/>
                <w:kern w:val="2"/>
                <w:sz w:val="22"/>
                <w:lang w:eastAsia="es-CL"/>
                <w14:ligatures w14:val="standardContextual"/>
              </w:rPr>
              <w:tab/>
            </w:r>
            <w:r w:rsidR="00A50E65" w:rsidRPr="0081158F">
              <w:rPr>
                <w:rStyle w:val="Hipervnculo"/>
              </w:rPr>
              <w:t>Comparar MEQ y ANGELES pmvars/covs (5.4).</w:t>
            </w:r>
            <w:r w:rsidR="00A50E65">
              <w:rPr>
                <w:webHidden/>
              </w:rPr>
              <w:tab/>
            </w:r>
            <w:r w:rsidR="00A50E65">
              <w:rPr>
                <w:webHidden/>
              </w:rPr>
              <w:fldChar w:fldCharType="begin"/>
            </w:r>
            <w:r w:rsidR="00A50E65">
              <w:rPr>
                <w:webHidden/>
              </w:rPr>
              <w:instrText xml:space="preserve"> PAGEREF _Toc134732238 \h </w:instrText>
            </w:r>
            <w:r w:rsidR="00A50E65">
              <w:rPr>
                <w:webHidden/>
              </w:rPr>
            </w:r>
            <w:r w:rsidR="00A50E65">
              <w:rPr>
                <w:webHidden/>
              </w:rPr>
              <w:fldChar w:fldCharType="separate"/>
            </w:r>
            <w:r w:rsidR="00A50E65">
              <w:rPr>
                <w:webHidden/>
              </w:rPr>
              <w:t>4</w:t>
            </w:r>
            <w:r w:rsidR="00A50E65">
              <w:rPr>
                <w:webHidden/>
              </w:rPr>
              <w:fldChar w:fldCharType="end"/>
            </w:r>
          </w:hyperlink>
        </w:p>
        <w:p w14:paraId="724C29B0" w14:textId="5BF5407E" w:rsidR="00EC51FE" w:rsidRDefault="00EC51FE">
          <w:r>
            <w:rPr>
              <w:b/>
              <w:bCs/>
              <w:lang w:val="es-ES"/>
            </w:rPr>
            <w:fldChar w:fldCharType="end"/>
          </w:r>
        </w:p>
      </w:sdtContent>
    </w:sdt>
    <w:p w14:paraId="50FDF3CF" w14:textId="3BEF4B9E" w:rsidR="00A50E65" w:rsidRDefault="00A50E65">
      <w:r>
        <w:br w:type="page"/>
      </w:r>
    </w:p>
    <w:p w14:paraId="57E9AF28" w14:textId="694BC0BA" w:rsidR="005E6AF1" w:rsidRPr="00A50E65" w:rsidRDefault="005E6AF1" w:rsidP="00A50E65">
      <w:pPr>
        <w:rPr>
          <w:b/>
          <w:bCs/>
          <w:color w:val="002060"/>
          <w:sz w:val="32"/>
          <w:szCs w:val="32"/>
        </w:rPr>
      </w:pPr>
      <w:bookmarkStart w:id="0" w:name="_Toc134732216"/>
      <w:r w:rsidRPr="00A50E65">
        <w:rPr>
          <w:b/>
          <w:bCs/>
          <w:color w:val="002060"/>
          <w:sz w:val="32"/>
          <w:szCs w:val="32"/>
        </w:rPr>
        <w:lastRenderedPageBreak/>
        <w:t>N</w:t>
      </w:r>
      <w:r w:rsidR="00E75215" w:rsidRPr="00A50E65">
        <w:rPr>
          <w:b/>
          <w:bCs/>
          <w:color w:val="002060"/>
          <w:sz w:val="32"/>
          <w:szCs w:val="32"/>
        </w:rPr>
        <w:t>otas</w:t>
      </w:r>
      <w:bookmarkEnd w:id="0"/>
    </w:p>
    <w:p w14:paraId="4A8E5489" w14:textId="69EA2DBE" w:rsidR="00FF48F5" w:rsidRDefault="00F8319E" w:rsidP="00F8319E">
      <w:pPr>
        <w:pStyle w:val="Prrafodelista"/>
        <w:numPr>
          <w:ilvl w:val="0"/>
          <w:numId w:val="16"/>
        </w:numPr>
      </w:pPr>
      <w:proofErr w:type="spellStart"/>
      <w:r>
        <w:t>Dif</w:t>
      </w:r>
      <w:proofErr w:type="spellEnd"/>
      <w:r>
        <w:t xml:space="preserve"> 11265 y 11237</w:t>
      </w:r>
    </w:p>
    <w:p w14:paraId="1012220D" w14:textId="54FA72A1" w:rsidR="008D006E" w:rsidRDefault="00F8319E" w:rsidP="00FF48F5">
      <w:pPr>
        <w:pStyle w:val="Prrafodelista"/>
        <w:numPr>
          <w:ilvl w:val="1"/>
          <w:numId w:val="16"/>
        </w:numPr>
      </w:pPr>
      <w:r>
        <w:t xml:space="preserve">es por </w:t>
      </w:r>
      <w:proofErr w:type="spellStart"/>
      <w:r>
        <w:t>completeness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t3</w:t>
      </w:r>
      <w:r w:rsidR="00755B4B">
        <w:t xml:space="preserve">. Ver en Excel </w:t>
      </w:r>
      <w:proofErr w:type="spellStart"/>
      <w:r w:rsidR="00755B4B">
        <w:t>covariates</w:t>
      </w:r>
      <w:proofErr w:type="spellEnd"/>
      <w:r w:rsidR="00755B4B">
        <w:t xml:space="preserve"> y en 2.</w:t>
      </w:r>
    </w:p>
    <w:p w14:paraId="2B691AD7" w14:textId="77777777" w:rsidR="00FF48F5" w:rsidRDefault="00FF48F5" w:rsidP="00F8319E">
      <w:pPr>
        <w:pStyle w:val="Prrafodelista"/>
        <w:numPr>
          <w:ilvl w:val="0"/>
          <w:numId w:val="16"/>
        </w:numPr>
      </w:pPr>
      <w:r>
        <w:t xml:space="preserve">Base GAM (en </w:t>
      </w:r>
      <w:proofErr w:type="spellStart"/>
      <w:r>
        <w:t>csv</w:t>
      </w:r>
      <w:proofErr w:type="spellEnd"/>
      <w:r>
        <w:t>) y Base STATA</w:t>
      </w:r>
    </w:p>
    <w:p w14:paraId="79256F9B" w14:textId="73B4CC48" w:rsidR="00F8319E" w:rsidRDefault="00FF48F5" w:rsidP="00FF48F5">
      <w:pPr>
        <w:pStyle w:val="Prrafodelista"/>
        <w:numPr>
          <w:ilvl w:val="1"/>
          <w:numId w:val="16"/>
        </w:numPr>
      </w:pPr>
      <w:r>
        <w:t>son iguales para estos 3 análisis.</w:t>
      </w:r>
      <w:r w:rsidR="00755B4B">
        <w:t xml:space="preserve"> Ver 4.1</w:t>
      </w:r>
    </w:p>
    <w:p w14:paraId="05B88007" w14:textId="751A5FB3" w:rsidR="00FF48F5" w:rsidRDefault="00FF48F5" w:rsidP="00F8319E">
      <w:pPr>
        <w:pStyle w:val="Prrafodelista"/>
        <w:numPr>
          <w:ilvl w:val="0"/>
          <w:numId w:val="16"/>
        </w:numPr>
      </w:pPr>
      <w:r>
        <w:t xml:space="preserve">¿Cómo se construyó esa base? </w:t>
      </w:r>
      <w:r>
        <w:sym w:font="Wingdings" w:char="F0E8"/>
      </w:r>
      <w:r>
        <w:t xml:space="preserve"> </w:t>
      </w:r>
      <w:proofErr w:type="spellStart"/>
      <w:r>
        <w:t>merges</w:t>
      </w:r>
      <w:proofErr w:type="spellEnd"/>
      <w:r>
        <w:t xml:space="preserve"> in STATA desde 3 bases crudas. ¿Rehacer?</w:t>
      </w:r>
    </w:p>
    <w:p w14:paraId="2D88BDAB" w14:textId="75CCC1F8" w:rsidR="00FF48F5" w:rsidRDefault="00FF48F5" w:rsidP="00F8319E">
      <w:pPr>
        <w:pStyle w:val="Prrafodelista"/>
        <w:numPr>
          <w:ilvl w:val="0"/>
          <w:numId w:val="16"/>
        </w:numPr>
      </w:pPr>
      <w:r>
        <w:t>¿Diferencia en modelar age2</w:t>
      </w:r>
      <w:r w:rsidR="00AB4011">
        <w:t xml:space="preserve"> y </w:t>
      </w:r>
      <w:proofErr w:type="spellStart"/>
      <w:r w:rsidR="00AB4011">
        <w:t>bmi</w:t>
      </w:r>
      <w:proofErr w:type="spellEnd"/>
      <w:r>
        <w:t xml:space="preserve"> lineal o </w:t>
      </w:r>
      <w:proofErr w:type="spellStart"/>
      <w:r>
        <w:t>gam</w:t>
      </w:r>
      <w:proofErr w:type="spellEnd"/>
      <w:r>
        <w:t>?</w:t>
      </w:r>
    </w:p>
    <w:p w14:paraId="1F8F89CB" w14:textId="40FDB7EF" w:rsidR="00755B4B" w:rsidRDefault="00755B4B" w:rsidP="00755B4B">
      <w:pPr>
        <w:pStyle w:val="Prrafodelista"/>
        <w:numPr>
          <w:ilvl w:val="1"/>
          <w:numId w:val="16"/>
        </w:numPr>
      </w:pPr>
      <w:r>
        <w:t xml:space="preserve">Por 5.1 </w:t>
      </w:r>
      <w:r w:rsidR="00BF106F">
        <w:t xml:space="preserve">muy </w:t>
      </w:r>
      <w:r>
        <w:t>leve mejora al modelar</w:t>
      </w:r>
      <w:r w:rsidR="00BF106F">
        <w:t xml:space="preserve"> por</w:t>
      </w:r>
      <w:r>
        <w:t xml:space="preserve"> </w:t>
      </w:r>
      <w:proofErr w:type="spellStart"/>
      <w:r w:rsidR="00BF106F">
        <w:t>gam</w:t>
      </w:r>
      <w:proofErr w:type="spellEnd"/>
      <w:r w:rsidR="00BF106F">
        <w:t xml:space="preserve"> </w:t>
      </w:r>
      <w:proofErr w:type="spellStart"/>
      <w:r w:rsidR="00BF106F">
        <w:t>age</w:t>
      </w:r>
      <w:proofErr w:type="spellEnd"/>
      <w:r w:rsidR="00BF106F">
        <w:t xml:space="preserve"> y </w:t>
      </w:r>
      <w:proofErr w:type="spellStart"/>
      <w:r w:rsidR="00BF106F">
        <w:t>bmi</w:t>
      </w:r>
      <w:proofErr w:type="spellEnd"/>
      <w:r>
        <w:t>.</w:t>
      </w:r>
      <w:r w:rsidR="00BF106F">
        <w:t xml:space="preserve"> Baja leve de performance por modelar pm línea en vez de </w:t>
      </w:r>
      <w:proofErr w:type="spellStart"/>
      <w:r w:rsidR="00BF106F">
        <w:t>gam</w:t>
      </w:r>
      <w:proofErr w:type="spellEnd"/>
      <w:r w:rsidR="00BF106F">
        <w:t xml:space="preserve"> (manteniendo </w:t>
      </w:r>
      <w:proofErr w:type="spellStart"/>
      <w:r w:rsidR="00BF106F">
        <w:t>bmi</w:t>
      </w:r>
      <w:proofErr w:type="spellEnd"/>
      <w:r w:rsidR="00BF106F">
        <w:t xml:space="preserve"> y </w:t>
      </w:r>
      <w:proofErr w:type="spellStart"/>
      <w:r w:rsidR="00BF106F">
        <w:t>age</w:t>
      </w:r>
      <w:proofErr w:type="spellEnd"/>
      <w:r w:rsidR="00BF106F">
        <w:t xml:space="preserve"> </w:t>
      </w:r>
      <w:proofErr w:type="spellStart"/>
      <w:r w:rsidR="00BF106F">
        <w:t>gam</w:t>
      </w:r>
      <w:proofErr w:type="spellEnd"/>
      <w:r w:rsidR="00BF106F">
        <w:t>).</w:t>
      </w:r>
    </w:p>
    <w:p w14:paraId="65918B90" w14:textId="41E327A8" w:rsidR="00755B4B" w:rsidRDefault="00755B4B" w:rsidP="00755B4B">
      <w:pPr>
        <w:pStyle w:val="Prrafodelista"/>
        <w:numPr>
          <w:ilvl w:val="1"/>
          <w:numId w:val="16"/>
        </w:numPr>
      </w:pPr>
      <w:r>
        <w:t xml:space="preserve">¿Cómo modela </w:t>
      </w:r>
      <w:proofErr w:type="spellStart"/>
      <w:r>
        <w:t>cr</w:t>
      </w:r>
      <w:proofErr w:type="spellEnd"/>
      <w:r>
        <w:t xml:space="preserve">? </w:t>
      </w:r>
      <w:proofErr w:type="gramStart"/>
      <w:r>
        <w:t>Porque 10?</w:t>
      </w:r>
      <w:proofErr w:type="gramEnd"/>
      <w:r>
        <w:t xml:space="preserve"> </w:t>
      </w:r>
      <w:proofErr w:type="gramStart"/>
      <w:r>
        <w:t>No será mucho?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overadjusted</w:t>
      </w:r>
      <w:proofErr w:type="spellEnd"/>
      <w:r>
        <w:t xml:space="preserve">? Usar categorías 25-30, 31-40, </w:t>
      </w:r>
      <w:proofErr w:type="spellStart"/>
      <w:r>
        <w:t>etc</w:t>
      </w:r>
      <w:proofErr w:type="spellEnd"/>
      <w:r>
        <w:t>… Tb BMI.</w:t>
      </w:r>
    </w:p>
    <w:p w14:paraId="7263613D" w14:textId="412AFDBF" w:rsidR="00FF48F5" w:rsidRDefault="00755B4B" w:rsidP="00F8319E">
      <w:pPr>
        <w:pStyle w:val="Prrafodelista"/>
        <w:numPr>
          <w:ilvl w:val="0"/>
          <w:numId w:val="16"/>
        </w:numPr>
      </w:pPr>
      <w:r>
        <w:t xml:space="preserve">Ver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cohort</w:t>
      </w:r>
      <w:proofErr w:type="spellEnd"/>
      <w:r>
        <w:t xml:space="preserve"> </w:t>
      </w:r>
      <w:proofErr w:type="spellStart"/>
      <w:r>
        <w:t>bias</w:t>
      </w:r>
      <w:proofErr w:type="spellEnd"/>
      <w:r>
        <w:t>. Ver tiempos data MEQ y ANGELES.</w:t>
      </w:r>
    </w:p>
    <w:p w14:paraId="67C8050E" w14:textId="77777777" w:rsidR="008D6D3E" w:rsidRDefault="008D6D3E" w:rsidP="008D6D3E"/>
    <w:p w14:paraId="69EE4EC4" w14:textId="77777777" w:rsidR="008D6D3E" w:rsidRDefault="008D6D3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44EC6691" w14:textId="76F52323" w:rsidR="008D6D3E" w:rsidRDefault="008D6D3E" w:rsidP="008D6D3E">
      <w:pPr>
        <w:pStyle w:val="Ttulo1"/>
      </w:pPr>
      <w:bookmarkStart w:id="1" w:name="_Toc134732217"/>
      <w:r>
        <w:lastRenderedPageBreak/>
        <w:t xml:space="preserve">Compare </w:t>
      </w:r>
      <w:proofErr w:type="spellStart"/>
      <w:r>
        <w:t>pms</w:t>
      </w:r>
      <w:proofErr w:type="spellEnd"/>
      <w:r>
        <w:t xml:space="preserve"> MEQ vs ANG</w:t>
      </w:r>
      <w:r w:rsidR="00C42268">
        <w:t xml:space="preserve"> (3.1)</w:t>
      </w:r>
      <w:bookmarkEnd w:id="1"/>
    </w:p>
    <w:p w14:paraId="40040883" w14:textId="3C9EEBC4" w:rsidR="008D6D3E" w:rsidRPr="008D6D3E" w:rsidRDefault="008D6D3E" w:rsidP="00291EB0">
      <w:pPr>
        <w:pStyle w:val="Ttulo2"/>
      </w:pPr>
      <w:bookmarkStart w:id="2" w:name="_Toc134732218"/>
      <w:r w:rsidRPr="00211415">
        <w:t>PM ANG vs MEQ</w:t>
      </w:r>
      <w:bookmarkEnd w:id="2"/>
    </w:p>
    <w:p w14:paraId="7E74376D" w14:textId="75A69D5F" w:rsidR="008D6D3E" w:rsidRPr="00912B0F" w:rsidRDefault="008D6D3E" w:rsidP="00291EB0">
      <w:pPr>
        <w:pStyle w:val="Ttulo3"/>
      </w:pPr>
      <w:bookmarkStart w:id="3" w:name="_Toc134732219"/>
      <w:proofErr w:type="spellStart"/>
      <w:r>
        <w:t>Large</w:t>
      </w:r>
      <w:proofErr w:type="spellEnd"/>
      <w:r>
        <w:t xml:space="preserve"> dispersión. </w:t>
      </w:r>
      <w:proofErr w:type="spellStart"/>
      <w:r>
        <w:t>Different</w:t>
      </w:r>
      <w:proofErr w:type="spellEnd"/>
      <w:r>
        <w:t xml:space="preserve"> CS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>?</w:t>
      </w:r>
      <w:bookmarkEnd w:id="3"/>
    </w:p>
    <w:p w14:paraId="0F5697B2" w14:textId="77777777" w:rsidR="00162F76" w:rsidRDefault="00162F76" w:rsidP="00162F76">
      <w:r>
        <w:t xml:space="preserve">Figure 1 DATA ANG pm MEQ vs </w:t>
      </w:r>
      <w:proofErr w:type="spellStart"/>
      <w:r>
        <w:t>pmpred</w:t>
      </w:r>
      <w:proofErr w:type="spellEnd"/>
      <w:r>
        <w:t xml:space="preserve"> ANG</w:t>
      </w:r>
    </w:p>
    <w:p w14:paraId="08063CF1" w14:textId="77777777" w:rsidR="00162F76" w:rsidRDefault="00162F76" w:rsidP="00162F76">
      <w:r>
        <w:rPr>
          <w:noProof/>
        </w:rPr>
        <w:drawing>
          <wp:inline distT="0" distB="0" distL="0" distR="0" wp14:anchorId="5773C7F8" wp14:editId="49379102">
            <wp:extent cx="4434840" cy="7095744"/>
            <wp:effectExtent l="0" t="0" r="3810" b="0"/>
            <wp:docPr id="122673667" name="Imagen 122673667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3667" name="Imagen 122673667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5" cy="98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D87D83" w14:textId="73C2E000" w:rsidR="00162F76" w:rsidRDefault="00162F76" w:rsidP="00162F76">
      <w:r>
        <w:br w:type="page"/>
        <w:t xml:space="preserve">Figure 2 DATA ANG pm MEQ vs </w:t>
      </w:r>
      <w:proofErr w:type="spellStart"/>
      <w:r>
        <w:t>pmcs</w:t>
      </w:r>
      <w:proofErr w:type="spellEnd"/>
      <w:r>
        <w:t xml:space="preserve"> ANG</w:t>
      </w:r>
    </w:p>
    <w:p w14:paraId="1A54083F" w14:textId="77777777" w:rsidR="00162F76" w:rsidRDefault="00162F76" w:rsidP="00162F76">
      <w:r>
        <w:rPr>
          <w:noProof/>
        </w:rPr>
        <w:drawing>
          <wp:inline distT="0" distB="0" distL="0" distR="0" wp14:anchorId="05C556D2" wp14:editId="7EA05A1A">
            <wp:extent cx="4572000" cy="7315200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CD23D1" w14:textId="77777777" w:rsidR="00162F76" w:rsidRDefault="00162F76" w:rsidP="00162F76">
      <w:r>
        <w:br w:type="page"/>
      </w:r>
    </w:p>
    <w:p w14:paraId="6CE3D4FA" w14:textId="77777777" w:rsidR="00162F76" w:rsidRDefault="00162F76" w:rsidP="00162F76">
      <w:r>
        <w:t xml:space="preserve">Figure 3 DATA ANG pm ANG vs </w:t>
      </w:r>
      <w:proofErr w:type="spellStart"/>
      <w:r>
        <w:t>cs</w:t>
      </w:r>
      <w:proofErr w:type="spellEnd"/>
      <w:r>
        <w:t xml:space="preserve"> ANG</w:t>
      </w:r>
    </w:p>
    <w:p w14:paraId="7B6E62AB" w14:textId="77777777" w:rsidR="00162F76" w:rsidRDefault="00162F76" w:rsidP="00162F76">
      <w:r>
        <w:rPr>
          <w:noProof/>
        </w:rPr>
        <w:drawing>
          <wp:inline distT="0" distB="0" distL="0" distR="0" wp14:anchorId="68AD90E7" wp14:editId="659CD8B0">
            <wp:extent cx="4572000" cy="7315200"/>
            <wp:effectExtent l="0" t="0" r="0" b="0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CC3108" w14:textId="77777777" w:rsidR="00162F76" w:rsidRDefault="00162F76" w:rsidP="00162F76">
      <w:r>
        <w:br w:type="page"/>
      </w:r>
    </w:p>
    <w:p w14:paraId="3881E3F0" w14:textId="77777777" w:rsidR="00162F76" w:rsidRDefault="00162F76" w:rsidP="00162F76">
      <w:r>
        <w:t xml:space="preserve">Figure 4 DATA ANG pm ANG vs </w:t>
      </w:r>
      <w:proofErr w:type="spellStart"/>
      <w:r>
        <w:t>cs</w:t>
      </w:r>
      <w:proofErr w:type="spellEnd"/>
      <w:r>
        <w:t xml:space="preserve"> ANG </w:t>
      </w:r>
      <w:proofErr w:type="spellStart"/>
      <w:r>
        <w:t>reves</w:t>
      </w:r>
      <w:proofErr w:type="spellEnd"/>
    </w:p>
    <w:p w14:paraId="6A123478" w14:textId="77777777" w:rsidR="00162F76" w:rsidRDefault="00162F76" w:rsidP="00162F76">
      <w:r>
        <w:rPr>
          <w:noProof/>
        </w:rPr>
        <w:drawing>
          <wp:inline distT="0" distB="0" distL="0" distR="0" wp14:anchorId="4D31D1EC" wp14:editId="0B4F197D">
            <wp:extent cx="4572000" cy="7315200"/>
            <wp:effectExtent l="0" t="0" r="0" b="0"/>
            <wp:docPr id="7" name="Imagen 7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08512D" w14:textId="491EEFE8" w:rsidR="00912B0F" w:rsidRDefault="00912B0F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42E678D7" w14:textId="67235E5F" w:rsidR="00912B0F" w:rsidRDefault="00912B0F" w:rsidP="001624F3">
      <w:pPr>
        <w:pStyle w:val="Ttulo1"/>
      </w:pPr>
      <w:bookmarkStart w:id="4" w:name="_Toc134732220"/>
      <w:r>
        <w:t>Comparar tiempos ANG MEQ</w:t>
      </w:r>
      <w:r w:rsidR="00C42268">
        <w:t xml:space="preserve"> (3.2)</w:t>
      </w:r>
      <w:bookmarkEnd w:id="4"/>
    </w:p>
    <w:p w14:paraId="25DAB3F0" w14:textId="6BE8685C" w:rsidR="00912B0F" w:rsidRPr="008D6D3E" w:rsidRDefault="00C966ED" w:rsidP="00C966ED">
      <w:pPr>
        <w:pStyle w:val="Ttulo2"/>
      </w:pPr>
      <w:bookmarkStart w:id="5" w:name="_Toc134732221"/>
      <w:proofErr w:type="spellStart"/>
      <w:r>
        <w:t>Fechaini</w:t>
      </w:r>
      <w:proofErr w:type="spellEnd"/>
      <w:r>
        <w:t xml:space="preserve"> y fecha </w:t>
      </w:r>
      <w:proofErr w:type="spellStart"/>
      <w:r>
        <w:t>end</w:t>
      </w:r>
      <w:proofErr w:type="spellEnd"/>
      <w:r>
        <w:t xml:space="preserve"> </w:t>
      </w:r>
      <w:r w:rsidR="00912B0F" w:rsidRPr="00211415">
        <w:t xml:space="preserve">ANG </w:t>
      </w:r>
      <w:r w:rsidR="00912B0F">
        <w:t>y</w:t>
      </w:r>
      <w:r w:rsidR="00912B0F" w:rsidRPr="00211415">
        <w:t xml:space="preserve"> MEQ</w:t>
      </w:r>
      <w:bookmarkEnd w:id="5"/>
    </w:p>
    <w:p w14:paraId="482545B9" w14:textId="2510C7CA" w:rsidR="00912B0F" w:rsidRPr="00912B0F" w:rsidRDefault="00912B0F" w:rsidP="00C966ED">
      <w:pPr>
        <w:pStyle w:val="Ttulo3"/>
      </w:pPr>
      <w:bookmarkStart w:id="6" w:name="_Toc134732222"/>
      <w:proofErr w:type="spellStart"/>
      <w:r>
        <w:t>Fechaini</w:t>
      </w:r>
      <w:proofErr w:type="spellEnd"/>
      <w:r>
        <w:t>: parte 1/1/2009 (~ 6 al día) ultimo 10/5/2015 (~1)</w:t>
      </w:r>
      <w:bookmarkEnd w:id="6"/>
    </w:p>
    <w:p w14:paraId="5235BA5B" w14:textId="1468733E" w:rsidR="00912B0F" w:rsidRPr="00C966ED" w:rsidRDefault="00912B0F" w:rsidP="00C966ED">
      <w:pPr>
        <w:pStyle w:val="Ttulo3"/>
      </w:pPr>
      <w:bookmarkStart w:id="7" w:name="_Toc134732223"/>
      <w:proofErr w:type="spellStart"/>
      <w:r>
        <w:t>Fechafin</w:t>
      </w:r>
      <w:proofErr w:type="spellEnd"/>
      <w:r>
        <w:t>: parte 26/7/2009 (~1) último 31/12/2015 (~6)</w:t>
      </w:r>
      <w:bookmarkEnd w:id="7"/>
    </w:p>
    <w:p w14:paraId="0365C31E" w14:textId="3954D1FB" w:rsidR="00C966ED" w:rsidRPr="00C966ED" w:rsidRDefault="00C966ED" w:rsidP="00C966ED">
      <w:pPr>
        <w:pStyle w:val="Ttulo3"/>
      </w:pPr>
      <w:bookmarkStart w:id="8" w:name="_Toc134732224"/>
      <w:proofErr w:type="spellStart"/>
      <w:r w:rsidRPr="00C966ED">
        <w:t>Shorter</w:t>
      </w:r>
      <w:proofErr w:type="spellEnd"/>
      <w:r w:rsidRPr="00C966ED">
        <w:t xml:space="preserve"> </w:t>
      </w:r>
      <w:proofErr w:type="spellStart"/>
      <w:r w:rsidRPr="00C966ED">
        <w:t>week</w:t>
      </w:r>
      <w:proofErr w:type="spellEnd"/>
      <w:r w:rsidRPr="00C966ED">
        <w:t xml:space="preserve"> at </w:t>
      </w:r>
      <w:proofErr w:type="spellStart"/>
      <w:r w:rsidRPr="00C966ED">
        <w:t>early</w:t>
      </w:r>
      <w:proofErr w:type="spellEnd"/>
      <w:r w:rsidRPr="00C966ED">
        <w:t xml:space="preserve"> </w:t>
      </w:r>
      <w:proofErr w:type="spellStart"/>
      <w:r w:rsidRPr="00C966ED">
        <w:t>fechafin</w:t>
      </w:r>
      <w:proofErr w:type="spellEnd"/>
      <w:r w:rsidRPr="00C966ED">
        <w:t xml:space="preserve">, </w:t>
      </w:r>
      <w:proofErr w:type="spellStart"/>
      <w:r w:rsidRPr="00C966ED">
        <w:t>shorter</w:t>
      </w:r>
      <w:proofErr w:type="spellEnd"/>
      <w:r w:rsidRPr="00C966ED">
        <w:t xml:space="preserve"> </w:t>
      </w:r>
      <w:proofErr w:type="spellStart"/>
      <w:r w:rsidRPr="00C966ED">
        <w:t>weeks</w:t>
      </w:r>
      <w:proofErr w:type="spellEnd"/>
      <w:r w:rsidRPr="00C966ED">
        <w:t xml:space="preserve"> at </w:t>
      </w:r>
      <w:proofErr w:type="spellStart"/>
      <w:r w:rsidRPr="00C966ED">
        <w:t>last</w:t>
      </w:r>
      <w:proofErr w:type="spellEnd"/>
      <w:r w:rsidRPr="00C966ED">
        <w:t xml:space="preserve"> </w:t>
      </w:r>
      <w:proofErr w:type="spellStart"/>
      <w:r w:rsidRPr="00C966ED">
        <w:t>fechaini</w:t>
      </w:r>
      <w:bookmarkEnd w:id="8"/>
      <w:proofErr w:type="spellEnd"/>
    </w:p>
    <w:p w14:paraId="548B143C" w14:textId="665A090A" w:rsidR="00912B0F" w:rsidRPr="00C966ED" w:rsidRDefault="00912B0F" w:rsidP="00C966ED">
      <w:pPr>
        <w:pStyle w:val="Ttulo3"/>
      </w:pPr>
      <w:bookmarkStart w:id="9" w:name="_Toc134732225"/>
      <w:r w:rsidRPr="00C966ED">
        <w:t xml:space="preserve">Posible </w:t>
      </w:r>
      <w:proofErr w:type="spellStart"/>
      <w:r w:rsidR="00C966ED" w:rsidRPr="00C966ED">
        <w:rPr>
          <w:highlight w:val="cyan"/>
        </w:rPr>
        <w:t>Fixed</w:t>
      </w:r>
      <w:proofErr w:type="spellEnd"/>
      <w:r w:rsidR="00C966ED" w:rsidRPr="00C966ED">
        <w:rPr>
          <w:highlight w:val="cyan"/>
        </w:rPr>
        <w:t xml:space="preserve"> </w:t>
      </w:r>
      <w:proofErr w:type="spellStart"/>
      <w:r w:rsidR="00C966ED" w:rsidRPr="00C966ED">
        <w:rPr>
          <w:highlight w:val="cyan"/>
        </w:rPr>
        <w:t>cohort</w:t>
      </w:r>
      <w:proofErr w:type="spellEnd"/>
      <w:r w:rsidR="00C966ED" w:rsidRPr="00C966ED">
        <w:rPr>
          <w:highlight w:val="cyan"/>
        </w:rPr>
        <w:t xml:space="preserve"> BIAS</w:t>
      </w:r>
      <w:r w:rsidR="00C966ED" w:rsidRPr="00C966ED">
        <w:t xml:space="preserve"> (STRAND)</w:t>
      </w:r>
      <w:bookmarkEnd w:id="9"/>
    </w:p>
    <w:p w14:paraId="209489B4" w14:textId="6BD6B5C4" w:rsidR="00C966ED" w:rsidRPr="00C966ED" w:rsidRDefault="00C966ED" w:rsidP="00C966ED">
      <w:r w:rsidRPr="00C966ED">
        <w:rPr>
          <w:noProof/>
        </w:rPr>
        <w:drawing>
          <wp:inline distT="0" distB="0" distL="0" distR="0" wp14:anchorId="27080C40" wp14:editId="6A3D267D">
            <wp:extent cx="2667000" cy="1655181"/>
            <wp:effectExtent l="0" t="0" r="0" b="2540"/>
            <wp:docPr id="62923383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33837" name="Imagen 1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926" cy="16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4734" w14:textId="78B4222F" w:rsidR="00C966ED" w:rsidRPr="00C966ED" w:rsidRDefault="00C966ED" w:rsidP="00C966ED">
      <w:pPr>
        <w:rPr>
          <w:highlight w:val="yellow"/>
        </w:rPr>
      </w:pPr>
      <w:r w:rsidRPr="00C966ED">
        <w:rPr>
          <w:noProof/>
        </w:rPr>
        <w:drawing>
          <wp:inline distT="0" distB="0" distL="0" distR="0" wp14:anchorId="0DFCEAC8" wp14:editId="315728A7">
            <wp:extent cx="2514600" cy="1560600"/>
            <wp:effectExtent l="0" t="0" r="0" b="1905"/>
            <wp:docPr id="160723135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31355" name="Imagen 1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20" cy="15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1182" w14:textId="34F98E81" w:rsidR="00C966ED" w:rsidRDefault="00C966ED" w:rsidP="00C966ED">
      <w:pPr>
        <w:jc w:val="both"/>
      </w:pPr>
      <w:r w:rsidRPr="00C966ED">
        <w:rPr>
          <w:noProof/>
        </w:rPr>
        <w:drawing>
          <wp:inline distT="0" distB="0" distL="0" distR="0" wp14:anchorId="48DD1B63" wp14:editId="49717F83">
            <wp:extent cx="2339340" cy="1451832"/>
            <wp:effectExtent l="0" t="0" r="3810" b="0"/>
            <wp:docPr id="44982500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25005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3344" cy="14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674B" w14:textId="3790B65E" w:rsidR="00912B0F" w:rsidRPr="00912B0F" w:rsidRDefault="00C966ED" w:rsidP="00C966ED">
      <w:r w:rsidRPr="00C966ED">
        <w:rPr>
          <w:noProof/>
        </w:rPr>
        <w:drawing>
          <wp:inline distT="0" distB="0" distL="0" distR="0" wp14:anchorId="57AC5B70" wp14:editId="29C6CB34">
            <wp:extent cx="2553851" cy="1584960"/>
            <wp:effectExtent l="0" t="0" r="0" b="0"/>
            <wp:docPr id="120879094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90941" name="Imagen 1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933" cy="159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85F5" w14:textId="6B08FF5D" w:rsidR="00C42268" w:rsidRDefault="00C42268" w:rsidP="001624F3">
      <w:pPr>
        <w:pStyle w:val="Ttulo1"/>
      </w:pPr>
      <w:bookmarkStart w:id="10" w:name="_Toc134732226"/>
      <w:r>
        <w:t xml:space="preserve">Rehacer </w:t>
      </w:r>
      <w:r w:rsidR="00A50E65">
        <w:t>T</w:t>
      </w:r>
      <w:r w:rsidR="007E67C7">
        <w:t>ESIS</w:t>
      </w:r>
      <w:r w:rsidR="00A50E65">
        <w:t xml:space="preserve"> </w:t>
      </w:r>
      <w:r>
        <w:t>MEQ</w:t>
      </w:r>
      <w:bookmarkEnd w:id="10"/>
    </w:p>
    <w:p w14:paraId="4432CF58" w14:textId="0DA13BDD" w:rsidR="00C42268" w:rsidRDefault="00C42268" w:rsidP="00C42268">
      <w:pPr>
        <w:pStyle w:val="Ttulo2"/>
      </w:pPr>
      <w:bookmarkStart w:id="11" w:name="_Toc134732227"/>
      <w:r>
        <w:t xml:space="preserve">Rehacer </w:t>
      </w:r>
      <w:r w:rsidR="00EC51FE">
        <w:t>STATA</w:t>
      </w:r>
      <w:r>
        <w:t xml:space="preserve"> (4.1)</w:t>
      </w:r>
      <w:bookmarkEnd w:id="11"/>
    </w:p>
    <w:p w14:paraId="0D3BC49A" w14:textId="5E8896F2" w:rsidR="00902DC7" w:rsidRDefault="00902DC7" w:rsidP="00902DC7">
      <w:pPr>
        <w:pStyle w:val="Ttulo3"/>
      </w:pPr>
      <w:bookmarkStart w:id="12" w:name="_Toc134732228"/>
      <w:r>
        <w:t xml:space="preserve">Can redo MEQ STATA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</w:t>
      </w:r>
      <w:r w:rsidR="00A50E65">
        <w:t>h</w:t>
      </w:r>
      <w:r>
        <w:t>esis</w:t>
      </w:r>
      <w:bookmarkEnd w:id="12"/>
      <w:proofErr w:type="spellEnd"/>
    </w:p>
    <w:p w14:paraId="668CFD20" w14:textId="5D299D9A" w:rsidR="00902DC7" w:rsidRDefault="00902DC7" w:rsidP="00902DC7">
      <w:pPr>
        <w:pStyle w:val="Ttulo3"/>
      </w:pPr>
      <w:bookmarkStart w:id="13" w:name="_Toc134732229"/>
      <w:proofErr w:type="spellStart"/>
      <w:r>
        <w:t>Equal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data GAM</w:t>
      </w:r>
      <w:bookmarkEnd w:id="13"/>
    </w:p>
    <w:p w14:paraId="52C3D799" w14:textId="0BEA1C6B" w:rsidR="00902DC7" w:rsidRPr="00902DC7" w:rsidRDefault="00902DC7" w:rsidP="00902DC7">
      <w:pPr>
        <w:pStyle w:val="Ttulo3"/>
      </w:pPr>
      <w:bookmarkStart w:id="14" w:name="_Toc134732230"/>
      <w:proofErr w:type="spellStart"/>
      <w:r>
        <w:t>Add</w:t>
      </w:r>
      <w:proofErr w:type="spellEnd"/>
      <w:r>
        <w:t xml:space="preserve"> IQR: </w:t>
      </w:r>
      <w:proofErr w:type="spellStart"/>
      <w:r>
        <w:t>higher</w:t>
      </w:r>
      <w:proofErr w:type="spellEnd"/>
      <w:r>
        <w:t xml:space="preserve"> ~1.10 </w:t>
      </w:r>
      <w:proofErr w:type="spellStart"/>
      <w:r>
        <w:t>for</w:t>
      </w:r>
      <w:proofErr w:type="spellEnd"/>
      <w:r>
        <w:t xml:space="preserve"> t2 and t3 PE.</w:t>
      </w:r>
      <w:bookmarkEnd w:id="14"/>
    </w:p>
    <w:p w14:paraId="5C898801" w14:textId="77777777" w:rsidR="00902DC7" w:rsidRDefault="00902DC7" w:rsidP="00902DC7">
      <w:r>
        <w:t xml:space="preserve">Tabla 1 Redo </w:t>
      </w:r>
      <w:proofErr w:type="spellStart"/>
      <w:r>
        <w:t>with</w:t>
      </w:r>
      <w:proofErr w:type="spellEnd"/>
      <w:r>
        <w:t xml:space="preserve"> STATA base </w:t>
      </w:r>
      <w:proofErr w:type="spellStart"/>
      <w:r>
        <w:t>from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91"/>
        <w:gridCol w:w="911"/>
        <w:gridCol w:w="778"/>
        <w:gridCol w:w="644"/>
        <w:gridCol w:w="784"/>
        <w:gridCol w:w="837"/>
        <w:gridCol w:w="644"/>
        <w:gridCol w:w="804"/>
      </w:tblGrid>
      <w:tr w:rsidR="00902DC7" w14:paraId="32311946" w14:textId="77777777" w:rsidTr="00B50125">
        <w:trPr>
          <w:cantSplit/>
          <w:tblHeader/>
          <w:jc w:val="center"/>
        </w:trPr>
        <w:tc>
          <w:tcPr>
            <w:tcW w:w="99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3710C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954E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90C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DC8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C92B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4741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078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7A9A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902DC7" w14:paraId="441C4576" w14:textId="77777777" w:rsidTr="00B50125">
        <w:trPr>
          <w:cantSplit/>
          <w:jc w:val="center"/>
        </w:trPr>
        <w:tc>
          <w:tcPr>
            <w:tcW w:w="99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562B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6AE4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7A4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2D52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482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8C37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3D6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115C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</w:tr>
      <w:tr w:rsidR="00902DC7" w14:paraId="27CF714F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18A20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CA153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5D3BA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79F6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BA1B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D10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AFAC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2440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</w:tr>
      <w:tr w:rsidR="00902DC7" w14:paraId="030A1B7A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AB72B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D3CC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71786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1E10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40FF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68EB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DD9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AE54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</w:tr>
      <w:tr w:rsidR="00902DC7" w14:paraId="2676694A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CCC98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C2AF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6676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8EB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3208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F7D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E028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369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</w:t>
            </w:r>
          </w:p>
        </w:tc>
      </w:tr>
      <w:tr w:rsidR="00902DC7" w14:paraId="4A1F21F7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20517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A0896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5C6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A345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D95A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5216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DE4F8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5C2C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902DC7" w14:paraId="5D28AD21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E55C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D217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D83C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ADA6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6A308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28B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16B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46E4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</w:tr>
      <w:tr w:rsidR="00902DC7" w14:paraId="65EAA00C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C26C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979A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DDE3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2B3B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4E46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BC985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EB55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3255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  <w:tr w:rsidR="00902DC7" w14:paraId="635FE30C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DCE6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5D04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226D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BFE8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F60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2671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9198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DB0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</w:tr>
      <w:tr w:rsidR="00902DC7" w14:paraId="50CCE90D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61ED8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3C5B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A3A8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38A0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42C75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312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CD5A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C2BE6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</w:tr>
      <w:tr w:rsidR="00902DC7" w14:paraId="2224D14B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7109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E53E4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521B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AC1F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111A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002F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DE4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313A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</w:tbl>
    <w:p w14:paraId="797E00DC" w14:textId="77777777" w:rsidR="00902DC7" w:rsidRDefault="00902DC7" w:rsidP="00902DC7">
      <w:r>
        <w:t>Tabla 2 Full PE vs pmt2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91"/>
        <w:gridCol w:w="2325"/>
        <w:gridCol w:w="778"/>
        <w:gridCol w:w="711"/>
        <w:gridCol w:w="784"/>
        <w:gridCol w:w="837"/>
        <w:gridCol w:w="711"/>
      </w:tblGrid>
      <w:tr w:rsidR="00902DC7" w14:paraId="2FE66D38" w14:textId="77777777" w:rsidTr="00B50125">
        <w:trPr>
          <w:cantSplit/>
          <w:tblHeader/>
          <w:jc w:val="center"/>
        </w:trPr>
        <w:tc>
          <w:tcPr>
            <w:tcW w:w="99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3F739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232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036ED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E74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F9B8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627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23AE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E7B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902DC7" w14:paraId="07462191" w14:textId="77777777" w:rsidTr="00B50125">
        <w:trPr>
          <w:cantSplit/>
          <w:jc w:val="center"/>
        </w:trPr>
        <w:tc>
          <w:tcPr>
            <w:tcW w:w="99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8C74D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932A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Intercept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</w:t>
            </w:r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482F5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BC8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D8AD8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475A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0.002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1B16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902DC7" w14:paraId="414E5BAF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273D8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F9D7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774D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22E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C115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21D4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940F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0.211</w:t>
            </w:r>
          </w:p>
        </w:tc>
      </w:tr>
      <w:tr w:rsidR="00902DC7" w14:paraId="563A75A4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307F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75DE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age2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397B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5D8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40A6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F6BF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D5BE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0.004</w:t>
            </w:r>
          </w:p>
        </w:tc>
      </w:tr>
      <w:tr w:rsidR="00902DC7" w14:paraId="5B619F83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098B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E1BA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(hipertens1)Yes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7A4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AE518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1.582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38CA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DE3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2.899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70FB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0.137</w:t>
            </w:r>
          </w:p>
        </w:tc>
      </w:tr>
      <w:tr w:rsidR="00902DC7" w14:paraId="71C49104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156DB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F7DC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(diabetes1)Yes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86C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F0DB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4F1BB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4330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3.904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0616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0.583</w:t>
            </w:r>
          </w:p>
        </w:tc>
      </w:tr>
      <w:tr w:rsidR="00902DC7" w14:paraId="5228F3FF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2AEF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7DCA2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bmi_1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7E31A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05BC0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C9F9B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C265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5624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902DC7" w14:paraId="1406B69D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572E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E3583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dmg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A61A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C002B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F71D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0.556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7D6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1.377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926A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0.564</w:t>
            </w:r>
          </w:p>
        </w:tc>
      </w:tr>
      <w:tr w:rsidR="00902DC7" w14:paraId="00B1690F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87129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A20B6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(fuma)Yes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5D8C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60D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0F1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F660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79B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0.041</w:t>
            </w:r>
          </w:p>
        </w:tc>
      </w:tr>
      <w:tr w:rsidR="00902DC7" w14:paraId="4313351A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21AB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5FF6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(para2)Yes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E203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7D1B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2.829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60E60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2.067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3860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3.871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A59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902DC7" w14:paraId="75CD8FEE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901B5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5FBC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multiple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C871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838E0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2.339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AE54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BCBC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4.138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A250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0.004</w:t>
            </w:r>
          </w:p>
        </w:tc>
      </w:tr>
      <w:tr w:rsidR="00902DC7" w14:paraId="217A56D7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7987E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1FD81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Adequate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plus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70EA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955B6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0.638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006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6995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2491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0.003</w:t>
            </w:r>
          </w:p>
        </w:tc>
      </w:tr>
      <w:tr w:rsidR="00902DC7" w14:paraId="2A23600C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302C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FF6B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Inadequate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9A65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4C52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F078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EA0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345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0.156</w:t>
            </w:r>
          </w:p>
        </w:tc>
      </w:tr>
      <w:tr w:rsidR="00902DC7" w14:paraId="6EAEA21D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8648F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67E44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Intermediate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D90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078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A6A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C4D3A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1.852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8DE0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0.862</w:t>
            </w:r>
          </w:p>
        </w:tc>
      </w:tr>
      <w:tr w:rsidR="00902DC7" w14:paraId="0FC7BF24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E2746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58245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(estudios2)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None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or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primary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62B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FC60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DAEF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778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771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0.092</w:t>
            </w:r>
          </w:p>
        </w:tc>
      </w:tr>
      <w:tr w:rsidR="00902DC7" w14:paraId="51BE5CF1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7422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0350F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(estudios2)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Secondary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724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C713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14FD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79D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B5165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0.082</w:t>
            </w:r>
          </w:p>
        </w:tc>
      </w:tr>
      <w:tr w:rsidR="00902DC7" w14:paraId="2B2714EC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06DCF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5307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(estado2)Single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parent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E93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0D8B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79FA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3BC9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1.234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527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0.653</w:t>
            </w:r>
          </w:p>
        </w:tc>
      </w:tr>
      <w:tr w:rsidR="00902DC7" w14:paraId="3F71343B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A6C37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64296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(job2)1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4EB5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43E8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E01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BC46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1A9F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0.683</w:t>
            </w:r>
          </w:p>
        </w:tc>
      </w:tr>
      <w:tr w:rsidR="00902DC7" w14:paraId="7AF35EA8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7F51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A35FE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(job2)2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63CF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EA6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419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4B6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1.663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E663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0.508</w:t>
            </w:r>
          </w:p>
        </w:tc>
      </w:tr>
    </w:tbl>
    <w:p w14:paraId="658352B5" w14:textId="77777777" w:rsidR="00902DC7" w:rsidRDefault="00902DC7" w:rsidP="00902DC7"/>
    <w:p w14:paraId="7A08D75F" w14:textId="77777777" w:rsidR="00902DC7" w:rsidRDefault="00902DC7" w:rsidP="00902DC7">
      <w:r>
        <w:t xml:space="preserve">Tabla 1 Redo </w:t>
      </w:r>
      <w:proofErr w:type="spellStart"/>
      <w:r>
        <w:t>with</w:t>
      </w:r>
      <w:proofErr w:type="spellEnd"/>
      <w:r>
        <w:t xml:space="preserve"> base GAM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91"/>
        <w:gridCol w:w="911"/>
        <w:gridCol w:w="778"/>
        <w:gridCol w:w="644"/>
        <w:gridCol w:w="784"/>
        <w:gridCol w:w="837"/>
        <w:gridCol w:w="644"/>
        <w:gridCol w:w="804"/>
      </w:tblGrid>
      <w:tr w:rsidR="00902DC7" w14:paraId="7C94F954" w14:textId="77777777" w:rsidTr="00B50125">
        <w:trPr>
          <w:cantSplit/>
          <w:tblHeader/>
          <w:jc w:val="center"/>
        </w:trPr>
        <w:tc>
          <w:tcPr>
            <w:tcW w:w="99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B4DC0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28A81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42D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912F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A486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9799A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AFA6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48D7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902DC7" w14:paraId="6C647675" w14:textId="77777777" w:rsidTr="00B50125">
        <w:trPr>
          <w:cantSplit/>
          <w:jc w:val="center"/>
        </w:trPr>
        <w:tc>
          <w:tcPr>
            <w:tcW w:w="99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148E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79454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476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77E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8E78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7ECF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A39A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ED40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</w:tr>
      <w:tr w:rsidR="00902DC7" w14:paraId="397D2559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147E9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09494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D0E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BE1C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36D0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8C0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A07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4D5D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</w:tr>
      <w:tr w:rsidR="00902DC7" w14:paraId="7E5C0710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ABAA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C548C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47D1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09DE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3F3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15B6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554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B2D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</w:tr>
      <w:tr w:rsidR="00902DC7" w14:paraId="0AF4A2D0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7FCDB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23C5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F79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FA9B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EB7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284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5AD0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889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</w:t>
            </w:r>
          </w:p>
        </w:tc>
      </w:tr>
      <w:tr w:rsidR="00902DC7" w14:paraId="6A6AC13E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CCBE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9844C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00F8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30E1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A7E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57C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C629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02C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902DC7" w14:paraId="16E55088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5AC4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D29E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EC0D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5F2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48C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03D4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AD8BA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949E8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</w:tr>
      <w:tr w:rsidR="00902DC7" w14:paraId="0DE95362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F1FA2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8CD3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067F8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95D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D7586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28686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8B6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097A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  <w:tr w:rsidR="00902DC7" w14:paraId="7ACA3436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083B5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9DEF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91E0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4ECC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B92AB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64DF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8C348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88BDB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</w:tr>
      <w:tr w:rsidR="00902DC7" w14:paraId="256CE7AF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1EBC9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F54B7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1AA0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4953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AA6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37C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E19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9D63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</w:tr>
      <w:tr w:rsidR="00902DC7" w14:paraId="4EA67894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F246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B4F21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78DC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842D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85F9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8BE0A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F3B5B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F4F8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</w:tbl>
    <w:p w14:paraId="636C9F3A" w14:textId="77777777" w:rsidR="00902DC7" w:rsidRDefault="00902DC7" w:rsidP="00902DC7">
      <w:r>
        <w:t>Tabla 2 Full PE vs pmt2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91"/>
        <w:gridCol w:w="2325"/>
        <w:gridCol w:w="778"/>
        <w:gridCol w:w="711"/>
        <w:gridCol w:w="784"/>
        <w:gridCol w:w="837"/>
        <w:gridCol w:w="711"/>
      </w:tblGrid>
      <w:tr w:rsidR="00902DC7" w14:paraId="64186FEA" w14:textId="77777777" w:rsidTr="00B50125">
        <w:trPr>
          <w:cantSplit/>
          <w:tblHeader/>
          <w:jc w:val="center"/>
        </w:trPr>
        <w:tc>
          <w:tcPr>
            <w:tcW w:w="99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56FA0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232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3B20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E09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C466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C3CF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BCD9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BB98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902DC7" w14:paraId="6E3BC0AD" w14:textId="77777777" w:rsidTr="00B50125">
        <w:trPr>
          <w:cantSplit/>
          <w:jc w:val="center"/>
        </w:trPr>
        <w:tc>
          <w:tcPr>
            <w:tcW w:w="99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A4CFC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82562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Intercept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</w:t>
            </w:r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EDF2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441C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D0C66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5E00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0.002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001A5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902DC7" w14:paraId="2975A827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B8D5C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AB41A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C0D5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83F15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8F43A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E289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FD2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0.211</w:t>
            </w:r>
          </w:p>
        </w:tc>
      </w:tr>
      <w:tr w:rsidR="00902DC7" w14:paraId="38E11E44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9CDD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82B4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age2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92AF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8EC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BB5CB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F66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E961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0.004</w:t>
            </w:r>
          </w:p>
        </w:tc>
      </w:tr>
      <w:tr w:rsidR="00902DC7" w14:paraId="7E8D4708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E0BC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5175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(hipertens1)Yes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C216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6B8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1.582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1A5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B946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2.899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A153A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0.137</w:t>
            </w:r>
          </w:p>
        </w:tc>
      </w:tr>
      <w:tr w:rsidR="00902DC7" w14:paraId="566259DA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EC94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A82F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(diabetes1)Yes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AD250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2C9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7B6B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743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3.904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737B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0.583</w:t>
            </w:r>
          </w:p>
        </w:tc>
      </w:tr>
      <w:tr w:rsidR="00902DC7" w14:paraId="0D8480FE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D458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7E6C6" w14:textId="77777777" w:rsidR="00902DC7" w:rsidRDefault="00902DC7" w:rsidP="00B5012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bmi_1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CF340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CB65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CFF00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F8E7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976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902DC7" w14:paraId="06391FD6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54373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6EF0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dmg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1D71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44D9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260D8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0.556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0C0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1.377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BF59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0.564</w:t>
            </w:r>
          </w:p>
        </w:tc>
      </w:tr>
      <w:tr w:rsidR="00902DC7" w14:paraId="3A8D3B3B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70BE3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F7AE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(fuma)Yes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9D7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7EA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9C57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A7F4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1D48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0.041</w:t>
            </w:r>
          </w:p>
        </w:tc>
      </w:tr>
      <w:tr w:rsidR="00902DC7" w14:paraId="4B154AAD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2BCF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9B2F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(para2)Yes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4500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CC45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2.829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408B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2.067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E74B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3.871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AF71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902DC7" w14:paraId="5A56FF88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EA039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683A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multiple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C316A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0A020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2.339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BC5B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BD78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4.138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7AFFB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0.004</w:t>
            </w:r>
          </w:p>
        </w:tc>
      </w:tr>
      <w:tr w:rsidR="00902DC7" w14:paraId="12857681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EBF5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9F0E4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Adequate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plus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415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1FF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0.638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40DA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CD35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948AB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0.003</w:t>
            </w:r>
          </w:p>
        </w:tc>
      </w:tr>
      <w:tr w:rsidR="00902DC7" w14:paraId="3ACA8D65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FF70D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56C70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Inadequate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DDFC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F908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7F80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5FA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D992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0.156</w:t>
            </w:r>
          </w:p>
        </w:tc>
      </w:tr>
      <w:tr w:rsidR="00902DC7" w14:paraId="5112F2FA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3622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730C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Intermediate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64BC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608E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F8CA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F39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1.852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27FF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0.862</w:t>
            </w:r>
          </w:p>
        </w:tc>
      </w:tr>
      <w:tr w:rsidR="00902DC7" w14:paraId="01A79018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4406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E86E7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(estudios2)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None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or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primary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14E7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0923F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75ACD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21C6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5E5A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0.092</w:t>
            </w:r>
          </w:p>
        </w:tc>
      </w:tr>
      <w:tr w:rsidR="00902DC7" w14:paraId="6F6C81A3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A3B1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76EE7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(estudios2)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Secondary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682B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0E90A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9009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7B60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43D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0.082</w:t>
            </w:r>
          </w:p>
        </w:tc>
      </w:tr>
      <w:tr w:rsidR="00902DC7" w14:paraId="4F65AAE0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64CD1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DB87A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(estado2)Single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parent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1643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B81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F591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8A27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1.234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848C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0.653</w:t>
            </w:r>
          </w:p>
        </w:tc>
      </w:tr>
      <w:tr w:rsidR="00902DC7" w14:paraId="5135A155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9402D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A7EF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(job2)1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A4E66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58F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831F4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15441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A09C6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0.683</w:t>
            </w:r>
          </w:p>
        </w:tc>
      </w:tr>
      <w:tr w:rsidR="00902DC7" w14:paraId="0B0F65E2" w14:textId="77777777" w:rsidTr="00B50125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B20C2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2325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47503" w14:textId="77777777" w:rsidR="00902DC7" w:rsidRDefault="00902DC7" w:rsidP="00B50125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(job2)2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9D952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2E17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0D21E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9D025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1.663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2F009" w14:textId="77777777" w:rsidR="00902DC7" w:rsidRDefault="00902DC7" w:rsidP="00B50125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0.508</w:t>
            </w:r>
          </w:p>
        </w:tc>
      </w:tr>
    </w:tbl>
    <w:p w14:paraId="68C4560E" w14:textId="215F0FA2" w:rsidR="00902DC7" w:rsidRDefault="00EC51FE" w:rsidP="00EC51FE">
      <w:pPr>
        <w:pStyle w:val="Ttulo2"/>
      </w:pPr>
      <w:bookmarkStart w:id="15" w:name="_Toc134732231"/>
      <w:r>
        <w:t>Rehacer GAM (4.2)</w:t>
      </w:r>
      <w:bookmarkEnd w:id="15"/>
    </w:p>
    <w:p w14:paraId="7B59F638" w14:textId="524D4D19" w:rsidR="00EC51FE" w:rsidRDefault="00A50E65" w:rsidP="00EC51FE">
      <w:pPr>
        <w:pStyle w:val="Ttulo3"/>
      </w:pPr>
      <w:bookmarkStart w:id="16" w:name="_Toc134732232"/>
      <w:r>
        <w:t xml:space="preserve">Puedo rehacer lo de MEQ y </w:t>
      </w:r>
      <w:proofErr w:type="spellStart"/>
      <w:r>
        <w:t>GAMs</w:t>
      </w:r>
      <w:proofErr w:type="spellEnd"/>
      <w:r>
        <w:t>.</w:t>
      </w:r>
      <w:bookmarkEnd w:id="16"/>
    </w:p>
    <w:p w14:paraId="0B5490C5" w14:textId="09B6AF65" w:rsidR="00A50E65" w:rsidRPr="00A50E65" w:rsidRDefault="00A50E65" w:rsidP="00A50E65">
      <w:pPr>
        <w:pStyle w:val="Ttulo3"/>
      </w:pPr>
      <w:bookmarkStart w:id="17" w:name="_Toc134732233"/>
      <w:r>
        <w:t>Sumé cambios por percentiles. Efecto mayor como 40% PARA 75-98.</w:t>
      </w:r>
      <w:bookmarkEnd w:id="17"/>
    </w:p>
    <w:p w14:paraId="340F4DC2" w14:textId="77777777" w:rsidR="00A50E65" w:rsidRDefault="00A50E65" w:rsidP="00A50E65">
      <w:r>
        <w:t xml:space="preserve">Tabla 1 Redo GAM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datagam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47"/>
        <w:gridCol w:w="76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A50E65" w14:paraId="18E7C79D" w14:textId="77777777" w:rsidTr="00814094">
        <w:trPr>
          <w:cantSplit/>
          <w:tblHeader/>
          <w:jc w:val="center"/>
        </w:trPr>
        <w:tc>
          <w:tcPr>
            <w:tcW w:w="84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CF23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7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4C61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FF6D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D422A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179B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660B0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0F6F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0AD0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CA03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AF881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C523D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E526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2A75E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7C57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E0279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1D93D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A50E65" w14:paraId="534566AA" w14:textId="77777777" w:rsidTr="00814094">
        <w:trPr>
          <w:cantSplit/>
          <w:jc w:val="center"/>
        </w:trPr>
        <w:tc>
          <w:tcPr>
            <w:tcW w:w="84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8C55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1587D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CBBC7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0.465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CB19D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2.331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6923A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8BC6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2D018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0629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6FEE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1.380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C91E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5366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8562E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12A8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1.385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B78BF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F65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DBE2C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1.417</w:t>
            </w:r>
          </w:p>
        </w:tc>
      </w:tr>
      <w:tr w:rsidR="00A50E65" w14:paraId="21367249" w14:textId="77777777" w:rsidTr="00814094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068F1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AF94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AC49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0.229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05F76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AFDEC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083A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431C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0.789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38D3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3E493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4A0C9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2081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0B47A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8E53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8F679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3E39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3E860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0.727</w:t>
            </w:r>
          </w:p>
        </w:tc>
      </w:tr>
      <w:tr w:rsidR="00A50E65" w14:paraId="2C157A95" w14:textId="77777777" w:rsidTr="00814094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11F7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D1A74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CB94B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0.054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5453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2.969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EB70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D081F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D5E5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D140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4D28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1.508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C74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4ECA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73C39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3F16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1.456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6E37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459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55AC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1.426</w:t>
            </w:r>
          </w:p>
        </w:tc>
      </w:tr>
      <w:tr w:rsidR="00A50E65" w14:paraId="6791661D" w14:textId="77777777" w:rsidTr="00814094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C6A77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23E2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667F9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F9141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41D43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8B7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99B36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1.234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37B1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1.295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9604F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9CD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3A99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DC14A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1.231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D3F8D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BCDE1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5F96B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5F0F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1.238</w:t>
            </w:r>
          </w:p>
        </w:tc>
      </w:tr>
      <w:tr w:rsidR="00A50E65" w14:paraId="35301DBB" w14:textId="77777777" w:rsidTr="00814094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520E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D607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69673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0.334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6D5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1.956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D0828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BBCD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761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7F2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F1916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243C0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DFAA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A381A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11E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62680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FF211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296E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0.645</w:t>
            </w:r>
          </w:p>
        </w:tc>
      </w:tr>
      <w:tr w:rsidR="00A50E65" w14:paraId="704C6B35" w14:textId="77777777" w:rsidTr="00814094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4E53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69340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BFAEF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0.680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65FE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8917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1A5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82D10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6DCA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1DA51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1198A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D7AE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E8FA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7B7F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3776C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6497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4E68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1.034</w:t>
            </w:r>
          </w:p>
        </w:tc>
      </w:tr>
      <w:tr w:rsidR="00A50E65" w14:paraId="01AA4D33" w14:textId="77777777" w:rsidTr="00814094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C9DD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F5A1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133B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0.677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38E1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E98B1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88B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D496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55FAB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CA88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B21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5679C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483F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69E33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FE8B6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7451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E3E57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0.963</w:t>
            </w:r>
          </w:p>
        </w:tc>
      </w:tr>
      <w:tr w:rsidR="00A50E65" w14:paraId="2E00DA06" w14:textId="77777777" w:rsidTr="00814094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05CD7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6909A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49EC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0.226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C4D0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2.691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56D9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DA34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D38C8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7F24C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3CCE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7397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3500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22A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A8CBF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66ACF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3E9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49CC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1.282</w:t>
            </w:r>
          </w:p>
        </w:tc>
      </w:tr>
      <w:tr w:rsidR="00A50E65" w14:paraId="5D70970F" w14:textId="77777777" w:rsidTr="00814094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D385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901F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EA61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0.385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3B0C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1EA7E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A0EB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3133E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5F586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8D627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C8EC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DE06D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78CBD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120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2F7BF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7417E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82FDB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1.074</w:t>
            </w:r>
          </w:p>
        </w:tc>
      </w:tr>
      <w:tr w:rsidR="00A50E65" w14:paraId="73022800" w14:textId="77777777" w:rsidTr="00814094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049F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E305C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292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0.955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11D40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EB8F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86F1E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BA52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B5D19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6E0F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177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6AD7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462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5E0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AD39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418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74EAE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0.993</w:t>
            </w:r>
          </w:p>
        </w:tc>
      </w:tr>
    </w:tbl>
    <w:p w14:paraId="34C56A15" w14:textId="77777777" w:rsidR="00A50E65" w:rsidRDefault="00A50E65" w:rsidP="00A50E65">
      <w:r>
        <w:rPr>
          <w:noProof/>
        </w:rPr>
        <w:drawing>
          <wp:inline distT="0" distB="0" distL="0" distR="0" wp14:anchorId="2B2511C2" wp14:editId="48270E27">
            <wp:extent cx="5486400" cy="8229600"/>
            <wp:effectExtent l="0" t="0" r="0" b="0"/>
            <wp:docPr id="1686927358" name="Imagen 168692735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27358" name="Imagen 168692735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8378A1" w14:textId="77777777" w:rsidR="00A50E65" w:rsidRDefault="00A50E65" w:rsidP="00A50E65">
      <w:r>
        <w:t>Tabla 2 Full PE vs pmt2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7"/>
        <w:gridCol w:w="234"/>
        <w:gridCol w:w="911"/>
        <w:gridCol w:w="978"/>
        <w:gridCol w:w="202"/>
        <w:gridCol w:w="778"/>
        <w:gridCol w:w="65"/>
        <w:gridCol w:w="646"/>
        <w:gridCol w:w="231"/>
        <w:gridCol w:w="553"/>
        <w:gridCol w:w="837"/>
        <w:gridCol w:w="711"/>
      </w:tblGrid>
      <w:tr w:rsidR="00A50E65" w14:paraId="19E284C0" w14:textId="77777777" w:rsidTr="00814094">
        <w:trPr>
          <w:cantSplit/>
          <w:tblHeader/>
          <w:jc w:val="center"/>
        </w:trPr>
        <w:tc>
          <w:tcPr>
            <w:tcW w:w="67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7987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2325" w:type="dxa"/>
            <w:gridSpan w:val="4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DFCFF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8B0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711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50420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1A2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39ABD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41F5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A50E65" w14:paraId="7FFCA7E6" w14:textId="77777777" w:rsidTr="00814094">
        <w:trPr>
          <w:cantSplit/>
          <w:jc w:val="center"/>
        </w:trPr>
        <w:tc>
          <w:tcPr>
            <w:tcW w:w="67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8C40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02634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Intercept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</w:t>
            </w:r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6602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361AF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0.023</w:t>
            </w:r>
          </w:p>
        </w:tc>
        <w:tc>
          <w:tcPr>
            <w:tcW w:w="784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71BF6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0.015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89EB6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0.036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7DB7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A50E65" w14:paraId="108C192B" w14:textId="77777777" w:rsidTr="00814094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21B44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CB28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(hipertens1)Yes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A93FF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C8F00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1.671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EC6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4F5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3.056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40A6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0.096</w:t>
            </w:r>
          </w:p>
        </w:tc>
      </w:tr>
      <w:tr w:rsidR="00A50E65" w14:paraId="493DCDDE" w14:textId="77777777" w:rsidTr="00814094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3992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83A8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(diabetes1)Yes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EBA4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B4AA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1.376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E886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45CF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3.966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6C3AE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0.554</w:t>
            </w:r>
          </w:p>
        </w:tc>
      </w:tr>
      <w:tr w:rsidR="00A50E65" w14:paraId="2ABAF95A" w14:textId="77777777" w:rsidTr="00814094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F92EA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40FF8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dmg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8BB0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BCAC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0.849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EF53E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30E6E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1.337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9A07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0.480</w:t>
            </w:r>
          </w:p>
        </w:tc>
      </w:tr>
      <w:tr w:rsidR="00A50E65" w14:paraId="36EC2E1A" w14:textId="77777777" w:rsidTr="00814094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CC071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AB95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(fuma)Yes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648A0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CDF4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0.486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15F0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C50AE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21C3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0.047</w:t>
            </w:r>
          </w:p>
        </w:tc>
      </w:tr>
      <w:tr w:rsidR="00A50E65" w14:paraId="4E8DE2C6" w14:textId="77777777" w:rsidTr="00814094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6361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E421A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(para2)Yes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AC53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1AD91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2.817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5D1B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2.050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AEF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3.871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677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A50E65" w14:paraId="08EB8FE0" w14:textId="77777777" w:rsidTr="00814094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195BB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EB91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multiple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F023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44747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2.352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F4617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84EC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4.171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81DCA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0.003</w:t>
            </w:r>
          </w:p>
        </w:tc>
      </w:tr>
      <w:tr w:rsidR="00A50E65" w14:paraId="5BB1C359" w14:textId="77777777" w:rsidTr="00814094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2E69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4829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Adequate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plus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D3AD1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6296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0.640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E7D0E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03D8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5947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0.003</w:t>
            </w:r>
          </w:p>
        </w:tc>
      </w:tr>
      <w:tr w:rsidR="00A50E65" w14:paraId="14B02CF2" w14:textId="77777777" w:rsidTr="00814094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13E9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89EAD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Inadequate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BFBD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901EF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0.708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BE259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756D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15CD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0.130</w:t>
            </w:r>
          </w:p>
        </w:tc>
      </w:tr>
      <w:tr w:rsidR="00A50E65" w14:paraId="0C1E3CED" w14:textId="77777777" w:rsidTr="00814094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900BA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DBDFA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Intermediate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1AED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BE0A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1.044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FF06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53DED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1.840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5A880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0.882</w:t>
            </w:r>
          </w:p>
        </w:tc>
      </w:tr>
      <w:tr w:rsidR="00A50E65" w14:paraId="68D16C81" w14:textId="77777777" w:rsidTr="00814094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FE7A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78DE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(estudios2)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None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or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primary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7C1E1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976C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0.674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FD67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12DD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C75D6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0.037</w:t>
            </w:r>
          </w:p>
        </w:tc>
      </w:tr>
      <w:tr w:rsidR="00A50E65" w14:paraId="466680BD" w14:textId="77777777" w:rsidTr="00814094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81EE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64F9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(estudios2)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Secondary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724E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D0FF9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0.706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A431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0.511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B26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377C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0.034</w:t>
            </w:r>
          </w:p>
        </w:tc>
      </w:tr>
      <w:tr w:rsidR="00A50E65" w14:paraId="7163AC85" w14:textId="77777777" w:rsidTr="00814094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5B3B1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6FC3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(estado2)Single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parent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32E1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BAD91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0.928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E66A0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0.705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3BE86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EF9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0.597</w:t>
            </w:r>
          </w:p>
        </w:tc>
      </w:tr>
      <w:tr w:rsidR="00A50E65" w14:paraId="3715BA65" w14:textId="77777777" w:rsidTr="00814094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E6D85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3CE4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(job2)1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8CBCD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F2A3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1.070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BF3E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F89C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1.428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C85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0.646</w:t>
            </w:r>
          </w:p>
        </w:tc>
      </w:tr>
      <w:tr w:rsidR="00A50E65" w14:paraId="5D12372D" w14:textId="77777777" w:rsidTr="00814094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C8EE7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286F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(job2)2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EF1B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gridSpan w:val="2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D54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1.072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1989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1771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1.576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344D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0.723</w:t>
            </w:r>
          </w:p>
        </w:tc>
      </w:tr>
      <w:tr w:rsidR="00A50E65" w14:paraId="4C933D0D" w14:textId="77777777" w:rsidTr="00814094">
        <w:trPr>
          <w:gridAfter w:val="3"/>
          <w:wAfter w:w="2101" w:type="dxa"/>
          <w:cantSplit/>
          <w:tblHeader/>
          <w:jc w:val="center"/>
        </w:trPr>
        <w:tc>
          <w:tcPr>
            <w:tcW w:w="911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A4F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3AB75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Ref.df</w:t>
            </w:r>
            <w:proofErr w:type="spellEnd"/>
          </w:p>
        </w:tc>
        <w:tc>
          <w:tcPr>
            <w:tcW w:w="9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95A7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Chi.sq</w:t>
            </w:r>
            <w:proofErr w:type="spellEnd"/>
          </w:p>
        </w:tc>
        <w:tc>
          <w:tcPr>
            <w:tcW w:w="1045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DBBF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877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EB14" w14:textId="77777777" w:rsidR="00A50E65" w:rsidRDefault="00A50E65" w:rsidP="00814094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</w:tr>
      <w:tr w:rsidR="00A50E65" w14:paraId="05B6D0DD" w14:textId="77777777" w:rsidTr="00814094">
        <w:trPr>
          <w:gridAfter w:val="3"/>
          <w:wAfter w:w="2101" w:type="dxa"/>
          <w:cantSplit/>
          <w:jc w:val="center"/>
        </w:trPr>
        <w:tc>
          <w:tcPr>
            <w:tcW w:w="911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9ECF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2.968949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D5DB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3.768549</w:t>
            </w:r>
          </w:p>
        </w:tc>
        <w:tc>
          <w:tcPr>
            <w:tcW w:w="9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01983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8.626782</w:t>
            </w:r>
          </w:p>
        </w:tc>
        <w:tc>
          <w:tcPr>
            <w:tcW w:w="1045" w:type="dxa"/>
            <w:gridSpan w:val="3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F803F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0.05374168</w:t>
            </w:r>
          </w:p>
        </w:tc>
        <w:tc>
          <w:tcPr>
            <w:tcW w:w="877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B992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s(pmt2)</w:t>
            </w:r>
          </w:p>
        </w:tc>
      </w:tr>
      <w:tr w:rsidR="00A50E65" w14:paraId="3DED8546" w14:textId="77777777" w:rsidTr="00814094">
        <w:trPr>
          <w:gridAfter w:val="3"/>
          <w:wAfter w:w="2101" w:type="dxa"/>
          <w:cantSplit/>
          <w:jc w:val="center"/>
        </w:trPr>
        <w:tc>
          <w:tcPr>
            <w:tcW w:w="9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751F3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2.112078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FC2CC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2.695813</w:t>
            </w:r>
          </w:p>
        </w:tc>
        <w:tc>
          <w:tcPr>
            <w:tcW w:w="9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0FF0D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10.558839</w:t>
            </w:r>
          </w:p>
        </w:tc>
        <w:tc>
          <w:tcPr>
            <w:tcW w:w="1045" w:type="dxa"/>
            <w:gridSpan w:val="3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561A0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0.01414889</w:t>
            </w:r>
          </w:p>
        </w:tc>
        <w:tc>
          <w:tcPr>
            <w:tcW w:w="877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110B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s(age2)</w:t>
            </w:r>
          </w:p>
        </w:tc>
      </w:tr>
      <w:tr w:rsidR="00A50E65" w14:paraId="4CD87797" w14:textId="77777777" w:rsidTr="00814094">
        <w:trPr>
          <w:gridAfter w:val="3"/>
          <w:wAfter w:w="2101" w:type="dxa"/>
          <w:cantSplit/>
          <w:jc w:val="center"/>
        </w:trPr>
        <w:tc>
          <w:tcPr>
            <w:tcW w:w="911" w:type="dxa"/>
            <w:gridSpan w:val="2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EA3B2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3.022975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D8A1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3.743827</w:t>
            </w:r>
          </w:p>
        </w:tc>
        <w:tc>
          <w:tcPr>
            <w:tcW w:w="9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60B8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78.315095</w:t>
            </w:r>
          </w:p>
        </w:tc>
        <w:tc>
          <w:tcPr>
            <w:tcW w:w="1045" w:type="dxa"/>
            <w:gridSpan w:val="3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5094" w14:textId="77777777" w:rsidR="00A50E65" w:rsidRDefault="00A50E65" w:rsidP="00814094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0.00000000</w:t>
            </w:r>
          </w:p>
        </w:tc>
        <w:tc>
          <w:tcPr>
            <w:tcW w:w="877" w:type="dxa"/>
            <w:gridSpan w:val="2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2086" w14:textId="77777777" w:rsidR="00A50E65" w:rsidRDefault="00A50E65" w:rsidP="0081409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s(bmi_1)</w:t>
            </w:r>
          </w:p>
        </w:tc>
      </w:tr>
    </w:tbl>
    <w:p w14:paraId="2770BD90" w14:textId="77777777" w:rsidR="00A50E65" w:rsidRDefault="00A50E65" w:rsidP="00A50E65"/>
    <w:p w14:paraId="2234C2A3" w14:textId="77777777" w:rsidR="00C42268" w:rsidRDefault="00C42268" w:rsidP="00C42268"/>
    <w:p w14:paraId="7052D055" w14:textId="77777777" w:rsidR="00A50E65" w:rsidRPr="00C42268" w:rsidRDefault="00A50E65" w:rsidP="00C42268"/>
    <w:p w14:paraId="653AAD61" w14:textId="3482ACD1" w:rsidR="00944E79" w:rsidRDefault="00944E79" w:rsidP="00944E79">
      <w:pPr>
        <w:pStyle w:val="Ttulo2"/>
      </w:pPr>
      <w:bookmarkStart w:id="18" w:name="_Toc134732234"/>
      <w:r>
        <w:t xml:space="preserve">Rehacer </w:t>
      </w:r>
      <w:proofErr w:type="spellStart"/>
      <w:r>
        <w:t>splines</w:t>
      </w:r>
      <w:proofErr w:type="spellEnd"/>
      <w:r>
        <w:t xml:space="preserve"> (4.3)</w:t>
      </w:r>
    </w:p>
    <w:p w14:paraId="0F41267C" w14:textId="6EDAD9A8" w:rsidR="00944E79" w:rsidRDefault="00F907BC" w:rsidP="00944E79">
      <w:pPr>
        <w:pStyle w:val="Ttulo3"/>
      </w:pPr>
      <w:r>
        <w:t>Puedo rehacer lo de GAM igual a tesis</w:t>
      </w:r>
    </w:p>
    <w:p w14:paraId="5438A026" w14:textId="77777777" w:rsidR="00944E79" w:rsidRDefault="00944E79" w:rsidP="00944E79">
      <w:r>
        <w:t xml:space="preserve">Tabla 1 Redo </w:t>
      </w:r>
      <w:proofErr w:type="spellStart"/>
      <w:r>
        <w:t>Spline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91"/>
        <w:gridCol w:w="1245"/>
        <w:gridCol w:w="778"/>
        <w:gridCol w:w="711"/>
        <w:gridCol w:w="784"/>
        <w:gridCol w:w="837"/>
        <w:gridCol w:w="711"/>
      </w:tblGrid>
      <w:tr w:rsidR="00944E79" w14:paraId="0FF726C5" w14:textId="77777777" w:rsidTr="00797BF8">
        <w:trPr>
          <w:cantSplit/>
          <w:tblHeader/>
          <w:jc w:val="center"/>
        </w:trPr>
        <w:tc>
          <w:tcPr>
            <w:tcW w:w="99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A175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24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BC33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E14B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1E251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4918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4E760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168E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944E79" w14:paraId="2E5D2F62" w14:textId="77777777" w:rsidTr="00797BF8">
        <w:trPr>
          <w:cantSplit/>
          <w:jc w:val="center"/>
        </w:trPr>
        <w:tc>
          <w:tcPr>
            <w:tcW w:w="99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71DAC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245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1B9D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_ 95</w:t>
            </w:r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21E7D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940C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1.168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8D43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1.002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C3BC1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1.361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D0A9F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0.048</w:t>
            </w:r>
          </w:p>
        </w:tc>
      </w:tr>
      <w:tr w:rsidR="00944E79" w14:paraId="3BB0176A" w14:textId="77777777" w:rsidTr="00797BF8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903A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24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CE1CD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 _ 55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F626A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F80C2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5CE1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70BBD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2FFF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0.066</w:t>
            </w:r>
          </w:p>
        </w:tc>
      </w:tr>
      <w:tr w:rsidR="00944E79" w14:paraId="65561F1B" w14:textId="77777777" w:rsidTr="00797BF8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05D0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24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E144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 _ 130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4CC56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E8E5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6512B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8608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CF94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0.009</w:t>
            </w:r>
          </w:p>
        </w:tc>
      </w:tr>
      <w:tr w:rsidR="00944E79" w14:paraId="226DF81B" w14:textId="77777777" w:rsidTr="00797BF8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2D72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24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031B3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 _ 60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F7E37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9C3D2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A1FD6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38B3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FEA57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0.256</w:t>
            </w:r>
          </w:p>
        </w:tc>
      </w:tr>
      <w:tr w:rsidR="00944E79" w14:paraId="12D0B47C" w14:textId="77777777" w:rsidTr="00797BF8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3D7E2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24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DC29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 _ 80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C978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B963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FF08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9752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5EE39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0.096</w:t>
            </w:r>
          </w:p>
        </w:tc>
      </w:tr>
      <w:tr w:rsidR="00944E79" w14:paraId="5A849814" w14:textId="77777777" w:rsidTr="00797BF8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8C03A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124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6057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_ 100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B968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C8F6B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BE09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521A9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90153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0.265</w:t>
            </w:r>
          </w:p>
        </w:tc>
      </w:tr>
      <w:tr w:rsidR="00944E79" w14:paraId="16BBE24B" w14:textId="77777777" w:rsidTr="00797BF8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B29AF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124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E010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 _ 75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29636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6BA2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313C5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A5863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DB66B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0.367</w:t>
            </w:r>
          </w:p>
        </w:tc>
      </w:tr>
      <w:tr w:rsidR="00944E79" w14:paraId="00D254F9" w14:textId="77777777" w:rsidTr="00797BF8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50C4C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124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8A2A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 _ 135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23CD6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48D78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4297B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83B4F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278F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0.012</w:t>
            </w:r>
          </w:p>
        </w:tc>
      </w:tr>
      <w:tr w:rsidR="00944E79" w14:paraId="6DADABE6" w14:textId="77777777" w:rsidTr="00797BF8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27487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124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D2EFD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 _ 75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0A459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DB2F0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67B68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EC91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61D3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0.739</w:t>
            </w:r>
          </w:p>
        </w:tc>
      </w:tr>
      <w:tr w:rsidR="00944E79" w14:paraId="29328198" w14:textId="77777777" w:rsidTr="00797BF8">
        <w:trPr>
          <w:cantSplit/>
          <w:jc w:val="center"/>
        </w:trPr>
        <w:tc>
          <w:tcPr>
            <w:tcW w:w="99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8500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1245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20F2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 _ 75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DCDA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C5143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6EC7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4904D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A2CD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0.695</w:t>
            </w:r>
          </w:p>
        </w:tc>
      </w:tr>
    </w:tbl>
    <w:p w14:paraId="11A26615" w14:textId="77777777" w:rsidR="00944E79" w:rsidRDefault="00944E79" w:rsidP="00944E79">
      <w:r>
        <w:rPr>
          <w:noProof/>
        </w:rPr>
        <w:drawing>
          <wp:inline distT="0" distB="0" distL="0" distR="0" wp14:anchorId="12C1A313" wp14:editId="2999DC8E">
            <wp:extent cx="5486400" cy="3657600"/>
            <wp:effectExtent l="0" t="0" r="0" b="0"/>
            <wp:docPr id="1255245454" name="Imagen 1255245454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45454" name="Imagen 1255245454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330082" w14:textId="77777777" w:rsidR="00944E79" w:rsidRDefault="00944E79" w:rsidP="00944E79">
      <w:r>
        <w:t>Tabla 2 Full PE vs pmt2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11"/>
        <w:gridCol w:w="80"/>
        <w:gridCol w:w="831"/>
        <w:gridCol w:w="180"/>
        <w:gridCol w:w="731"/>
        <w:gridCol w:w="1045"/>
        <w:gridCol w:w="549"/>
        <w:gridCol w:w="328"/>
        <w:gridCol w:w="450"/>
        <w:gridCol w:w="711"/>
        <w:gridCol w:w="784"/>
        <w:gridCol w:w="837"/>
        <w:gridCol w:w="711"/>
      </w:tblGrid>
      <w:tr w:rsidR="00944E79" w14:paraId="1F36BDD1" w14:textId="77777777" w:rsidTr="00797BF8">
        <w:trPr>
          <w:cantSplit/>
          <w:tblHeader/>
          <w:jc w:val="center"/>
        </w:trPr>
        <w:tc>
          <w:tcPr>
            <w:tcW w:w="991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73CA4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011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E2903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2325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80BDD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cov</w:t>
            </w:r>
            <w:proofErr w:type="spellEnd"/>
          </w:p>
        </w:tc>
        <w:tc>
          <w:tcPr>
            <w:tcW w:w="778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0AD6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8564A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FE40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8B8D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7C2E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944E79" w14:paraId="37C8B084" w14:textId="77777777" w:rsidTr="00797BF8">
        <w:trPr>
          <w:cantSplit/>
          <w:jc w:val="center"/>
        </w:trPr>
        <w:tc>
          <w:tcPr>
            <w:tcW w:w="991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CAAE2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011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5D2A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 _ 100</w:t>
            </w:r>
          </w:p>
        </w:tc>
        <w:tc>
          <w:tcPr>
            <w:tcW w:w="2325" w:type="dxa"/>
            <w:gridSpan w:val="3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15E3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Intercept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</w:t>
            </w:r>
          </w:p>
        </w:tc>
        <w:tc>
          <w:tcPr>
            <w:tcW w:w="778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623C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572F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0.022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9989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0.014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1973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0.035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D3435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944E79" w14:paraId="6C6A406D" w14:textId="77777777" w:rsidTr="00797BF8">
        <w:trPr>
          <w:cantSplit/>
          <w:jc w:val="center"/>
        </w:trPr>
        <w:tc>
          <w:tcPr>
            <w:tcW w:w="99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9AEF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0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9AA5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 _ 100</w:t>
            </w:r>
          </w:p>
        </w:tc>
        <w:tc>
          <w:tcPr>
            <w:tcW w:w="2325" w:type="dxa"/>
            <w:gridSpan w:val="3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5AEB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DE54E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A572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1E486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C7EA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A30AD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0.079</w:t>
            </w:r>
          </w:p>
        </w:tc>
      </w:tr>
      <w:tr w:rsidR="00944E79" w14:paraId="550DF136" w14:textId="77777777" w:rsidTr="00797BF8">
        <w:trPr>
          <w:cantSplit/>
          <w:jc w:val="center"/>
        </w:trPr>
        <w:tc>
          <w:tcPr>
            <w:tcW w:w="99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67EDF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0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E12CC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 _ 100</w:t>
            </w:r>
          </w:p>
        </w:tc>
        <w:tc>
          <w:tcPr>
            <w:tcW w:w="2325" w:type="dxa"/>
            <w:gridSpan w:val="3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3D128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(hipertens1)Yes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BDC72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4F759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1.691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0DCB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CCE8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3.092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C7E8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0.088</w:t>
            </w:r>
          </w:p>
        </w:tc>
      </w:tr>
      <w:tr w:rsidR="00944E79" w14:paraId="5BA2D428" w14:textId="77777777" w:rsidTr="00797BF8">
        <w:trPr>
          <w:cantSplit/>
          <w:jc w:val="center"/>
        </w:trPr>
        <w:tc>
          <w:tcPr>
            <w:tcW w:w="99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B8DF8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0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22567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 _ 100</w:t>
            </w:r>
          </w:p>
        </w:tc>
        <w:tc>
          <w:tcPr>
            <w:tcW w:w="2325" w:type="dxa"/>
            <w:gridSpan w:val="3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D71A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(diabetes1)Yes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F5DC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C49A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1.362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0CF5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D1A5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3.924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7B16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0.567</w:t>
            </w:r>
          </w:p>
        </w:tc>
      </w:tr>
      <w:tr w:rsidR="00944E79" w14:paraId="0A2B8868" w14:textId="77777777" w:rsidTr="00797BF8">
        <w:trPr>
          <w:cantSplit/>
          <w:jc w:val="center"/>
        </w:trPr>
        <w:tc>
          <w:tcPr>
            <w:tcW w:w="99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1E238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0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03019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 _ 100</w:t>
            </w:r>
          </w:p>
        </w:tc>
        <w:tc>
          <w:tcPr>
            <w:tcW w:w="2325" w:type="dxa"/>
            <w:gridSpan w:val="3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F9F0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dmg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)1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E3146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1009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51FA7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4993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1.358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4233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0.526</w:t>
            </w:r>
          </w:p>
        </w:tc>
      </w:tr>
      <w:tr w:rsidR="00944E79" w14:paraId="09CABC74" w14:textId="77777777" w:rsidTr="00797BF8">
        <w:trPr>
          <w:cantSplit/>
          <w:jc w:val="center"/>
        </w:trPr>
        <w:tc>
          <w:tcPr>
            <w:tcW w:w="99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BB26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0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7194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 _ 100</w:t>
            </w:r>
          </w:p>
        </w:tc>
        <w:tc>
          <w:tcPr>
            <w:tcW w:w="2325" w:type="dxa"/>
            <w:gridSpan w:val="3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0D44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(fuma)Yes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79CA7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A049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0.484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06D5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EBF4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A990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0.046</w:t>
            </w:r>
          </w:p>
        </w:tc>
      </w:tr>
      <w:tr w:rsidR="00944E79" w14:paraId="4FBD8F1A" w14:textId="77777777" w:rsidTr="00797BF8">
        <w:trPr>
          <w:cantSplit/>
          <w:jc w:val="center"/>
        </w:trPr>
        <w:tc>
          <w:tcPr>
            <w:tcW w:w="99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5807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0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CCA1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 _ 100</w:t>
            </w:r>
          </w:p>
        </w:tc>
        <w:tc>
          <w:tcPr>
            <w:tcW w:w="2325" w:type="dxa"/>
            <w:gridSpan w:val="3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E5EC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(para2)Yes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079BC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AE376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2.792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E843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2.032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EF3E9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3.835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F383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944E79" w14:paraId="015252AE" w14:textId="77777777" w:rsidTr="00797BF8">
        <w:trPr>
          <w:cantSplit/>
          <w:jc w:val="center"/>
        </w:trPr>
        <w:tc>
          <w:tcPr>
            <w:tcW w:w="99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7C039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0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61423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 _ 100</w:t>
            </w:r>
          </w:p>
        </w:tc>
        <w:tc>
          <w:tcPr>
            <w:tcW w:w="2325" w:type="dxa"/>
            <w:gridSpan w:val="3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5CDB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multiple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)Yes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04BE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B5ED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2.345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43B2E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5E1A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4.159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9F82A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0.004</w:t>
            </w:r>
          </w:p>
        </w:tc>
      </w:tr>
      <w:tr w:rsidR="00944E79" w14:paraId="120CE270" w14:textId="77777777" w:rsidTr="00797BF8">
        <w:trPr>
          <w:cantSplit/>
          <w:jc w:val="center"/>
        </w:trPr>
        <w:tc>
          <w:tcPr>
            <w:tcW w:w="99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A9482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0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01B04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 _ 100</w:t>
            </w:r>
          </w:p>
        </w:tc>
        <w:tc>
          <w:tcPr>
            <w:tcW w:w="2325" w:type="dxa"/>
            <w:gridSpan w:val="3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3AF3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Adequate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plus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5597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B6F7A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06B32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D28C4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1CB9C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0.003</w:t>
            </w:r>
          </w:p>
        </w:tc>
      </w:tr>
      <w:tr w:rsidR="00944E79" w14:paraId="1408EF38" w14:textId="77777777" w:rsidTr="00797BF8">
        <w:trPr>
          <w:cantSplit/>
          <w:jc w:val="center"/>
        </w:trPr>
        <w:tc>
          <w:tcPr>
            <w:tcW w:w="99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79019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0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FC568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 _ 100</w:t>
            </w:r>
          </w:p>
        </w:tc>
        <w:tc>
          <w:tcPr>
            <w:tcW w:w="2325" w:type="dxa"/>
            <w:gridSpan w:val="3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F4B5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Inadequate</w:t>
            </w:r>
            <w:proofErr w:type="spellEnd"/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C99FF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CA819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A677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05D6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0BE15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0.152</w:t>
            </w:r>
          </w:p>
        </w:tc>
      </w:tr>
      <w:tr w:rsidR="00944E79" w14:paraId="45ED0713" w14:textId="77777777" w:rsidTr="00797BF8">
        <w:trPr>
          <w:cantSplit/>
          <w:jc w:val="center"/>
        </w:trPr>
        <w:tc>
          <w:tcPr>
            <w:tcW w:w="99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E4AD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0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A9691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 _ 100</w:t>
            </w:r>
          </w:p>
        </w:tc>
        <w:tc>
          <w:tcPr>
            <w:tcW w:w="2325" w:type="dxa"/>
            <w:gridSpan w:val="3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0ABA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Intermediate</w:t>
            </w:r>
            <w:proofErr w:type="spellEnd"/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3114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685E3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2318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0A17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1.839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DAF0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0.882</w:t>
            </w:r>
          </w:p>
        </w:tc>
      </w:tr>
      <w:tr w:rsidR="00944E79" w14:paraId="128F18C5" w14:textId="77777777" w:rsidTr="00797BF8">
        <w:trPr>
          <w:cantSplit/>
          <w:jc w:val="center"/>
        </w:trPr>
        <w:tc>
          <w:tcPr>
            <w:tcW w:w="99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52E3C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0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6E77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 _ 100</w:t>
            </w:r>
          </w:p>
        </w:tc>
        <w:tc>
          <w:tcPr>
            <w:tcW w:w="2325" w:type="dxa"/>
            <w:gridSpan w:val="3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ADAF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(estudios2)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None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or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primary</w:t>
            </w:r>
            <w:proofErr w:type="spellEnd"/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0658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036F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0.670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8C45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F0FD4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F0CE8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0.034</w:t>
            </w:r>
          </w:p>
        </w:tc>
      </w:tr>
      <w:tr w:rsidR="00944E79" w14:paraId="2A326C34" w14:textId="77777777" w:rsidTr="00797BF8">
        <w:trPr>
          <w:cantSplit/>
          <w:jc w:val="center"/>
        </w:trPr>
        <w:tc>
          <w:tcPr>
            <w:tcW w:w="99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5F40B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0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FF7E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 _ 100</w:t>
            </w:r>
          </w:p>
        </w:tc>
        <w:tc>
          <w:tcPr>
            <w:tcW w:w="2325" w:type="dxa"/>
            <w:gridSpan w:val="3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97923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(estudios2)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Secondary</w:t>
            </w:r>
            <w:proofErr w:type="spellEnd"/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10EE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2C71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A471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5887F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5D4E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0.031</w:t>
            </w:r>
          </w:p>
        </w:tc>
      </w:tr>
      <w:tr w:rsidR="00944E79" w14:paraId="36A34ADE" w14:textId="77777777" w:rsidTr="00797BF8">
        <w:trPr>
          <w:cantSplit/>
          <w:jc w:val="center"/>
        </w:trPr>
        <w:tc>
          <w:tcPr>
            <w:tcW w:w="99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CBD3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0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13BAF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 _ 100</w:t>
            </w:r>
          </w:p>
        </w:tc>
        <w:tc>
          <w:tcPr>
            <w:tcW w:w="2325" w:type="dxa"/>
            <w:gridSpan w:val="3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BA746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(estado2)Single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parent</w:t>
            </w:r>
            <w:proofErr w:type="spellEnd"/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D2EA1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29641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B0531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0.709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310E1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1.228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B46AD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0.621</w:t>
            </w:r>
          </w:p>
        </w:tc>
      </w:tr>
      <w:tr w:rsidR="00944E79" w14:paraId="3AD6B80E" w14:textId="77777777" w:rsidTr="00797BF8">
        <w:trPr>
          <w:cantSplit/>
          <w:jc w:val="center"/>
        </w:trPr>
        <w:tc>
          <w:tcPr>
            <w:tcW w:w="99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BEF55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011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94AB2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 _ 100</w:t>
            </w:r>
          </w:p>
        </w:tc>
        <w:tc>
          <w:tcPr>
            <w:tcW w:w="2325" w:type="dxa"/>
            <w:gridSpan w:val="3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37F0E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(job2)1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279B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5841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05B4E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80D4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1.434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A060C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0.622</w:t>
            </w:r>
          </w:p>
        </w:tc>
      </w:tr>
      <w:tr w:rsidR="00944E79" w14:paraId="6C1CF039" w14:textId="77777777" w:rsidTr="00797BF8">
        <w:trPr>
          <w:cantSplit/>
          <w:jc w:val="center"/>
        </w:trPr>
        <w:tc>
          <w:tcPr>
            <w:tcW w:w="991" w:type="dxa"/>
            <w:gridSpan w:val="2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BEC9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1011" w:type="dxa"/>
            <w:gridSpan w:val="2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0CB9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 _ 100</w:t>
            </w:r>
          </w:p>
        </w:tc>
        <w:tc>
          <w:tcPr>
            <w:tcW w:w="2325" w:type="dxa"/>
            <w:gridSpan w:val="3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D7AB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(job2)2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9962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0B69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08793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DD05E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1.576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884E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0.722</w:t>
            </w:r>
          </w:p>
        </w:tc>
      </w:tr>
      <w:tr w:rsidR="00944E79" w14:paraId="49406E5A" w14:textId="77777777" w:rsidTr="00797BF8">
        <w:trPr>
          <w:gridAfter w:val="5"/>
          <w:wAfter w:w="3493" w:type="dxa"/>
          <w:cantSplit/>
          <w:tblHeader/>
          <w:jc w:val="center"/>
        </w:trPr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8BD62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911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2A0C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Ref.df</w:t>
            </w:r>
            <w:proofErr w:type="spellEnd"/>
          </w:p>
        </w:tc>
        <w:tc>
          <w:tcPr>
            <w:tcW w:w="911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7F934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Chi.sq</w:t>
            </w:r>
            <w:proofErr w:type="spellEnd"/>
          </w:p>
        </w:tc>
        <w:tc>
          <w:tcPr>
            <w:tcW w:w="104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40FD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877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28E9" w14:textId="77777777" w:rsidR="00944E79" w:rsidRDefault="00944E79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</w:tr>
      <w:tr w:rsidR="00944E79" w14:paraId="71C0FE8A" w14:textId="77777777" w:rsidTr="00797BF8">
        <w:trPr>
          <w:gridAfter w:val="5"/>
          <w:wAfter w:w="3493" w:type="dxa"/>
          <w:cantSplit/>
          <w:jc w:val="center"/>
        </w:trPr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4843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2.103070</w:t>
            </w:r>
          </w:p>
        </w:tc>
        <w:tc>
          <w:tcPr>
            <w:tcW w:w="911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F1CD1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2.684708</w:t>
            </w:r>
          </w:p>
        </w:tc>
        <w:tc>
          <w:tcPr>
            <w:tcW w:w="911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135AD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10.28410</w:t>
            </w:r>
          </w:p>
        </w:tc>
        <w:tc>
          <w:tcPr>
            <w:tcW w:w="1045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E6B8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0.01555265</w:t>
            </w:r>
          </w:p>
        </w:tc>
        <w:tc>
          <w:tcPr>
            <w:tcW w:w="877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0C84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s(age2)</w:t>
            </w:r>
          </w:p>
        </w:tc>
      </w:tr>
      <w:tr w:rsidR="00944E79" w14:paraId="0327429E" w14:textId="77777777" w:rsidTr="00797BF8">
        <w:trPr>
          <w:gridAfter w:val="5"/>
          <w:wAfter w:w="3493" w:type="dxa"/>
          <w:cantSplit/>
          <w:jc w:val="center"/>
        </w:trPr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1E521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3.014869</w:t>
            </w:r>
          </w:p>
        </w:tc>
        <w:tc>
          <w:tcPr>
            <w:tcW w:w="911" w:type="dxa"/>
            <w:gridSpan w:val="2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FD32B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3.735093</w:t>
            </w:r>
          </w:p>
        </w:tc>
        <w:tc>
          <w:tcPr>
            <w:tcW w:w="911" w:type="dxa"/>
            <w:gridSpan w:val="2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EA98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77.95664</w:t>
            </w:r>
          </w:p>
        </w:tc>
        <w:tc>
          <w:tcPr>
            <w:tcW w:w="1045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8981F" w14:textId="77777777" w:rsidR="00944E79" w:rsidRDefault="00944E79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0.00000000</w:t>
            </w:r>
          </w:p>
        </w:tc>
        <w:tc>
          <w:tcPr>
            <w:tcW w:w="877" w:type="dxa"/>
            <w:gridSpan w:val="2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09B01" w14:textId="77777777" w:rsidR="00944E79" w:rsidRDefault="00944E79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s(bmi_1)</w:t>
            </w:r>
          </w:p>
        </w:tc>
      </w:tr>
    </w:tbl>
    <w:p w14:paraId="1433654B" w14:textId="77777777" w:rsidR="00944E79" w:rsidRDefault="00944E79" w:rsidP="00944E79"/>
    <w:p w14:paraId="1A43A7FC" w14:textId="77777777" w:rsidR="00944E79" w:rsidRDefault="00944E79" w:rsidP="00944E79"/>
    <w:p w14:paraId="34199367" w14:textId="77777777" w:rsidR="00944E79" w:rsidRPr="00944E79" w:rsidRDefault="00944E79" w:rsidP="00944E79"/>
    <w:p w14:paraId="1BB44CC9" w14:textId="52B882BE" w:rsidR="00944E79" w:rsidRDefault="00F907BC" w:rsidP="00F907BC">
      <w:pPr>
        <w:pStyle w:val="Ttulo2"/>
      </w:pPr>
      <w:r>
        <w:t xml:space="preserve">Comparar modelos GAM y STATA (4.4): </w:t>
      </w:r>
      <w:proofErr w:type="spellStart"/>
      <w:r>
        <w:t>covs</w:t>
      </w:r>
      <w:proofErr w:type="spellEnd"/>
      <w:r>
        <w:t xml:space="preserve"> y tipo de modelo</w:t>
      </w:r>
    </w:p>
    <w:p w14:paraId="24DD0DF3" w14:textId="5AAC40ED" w:rsidR="00F907BC" w:rsidRDefault="00F907BC" w:rsidP="00F907BC">
      <w:pPr>
        <w:pStyle w:val="Ttulo3"/>
      </w:pPr>
      <w:r>
        <w:t xml:space="preserve">No hay mayor diferencia si se usan distintos </w:t>
      </w:r>
      <w:proofErr w:type="spellStart"/>
      <w:r>
        <w:t>covs</w:t>
      </w:r>
      <w:proofErr w:type="spellEnd"/>
      <w:r>
        <w:t xml:space="preserve"> (</w:t>
      </w:r>
      <w:proofErr w:type="spellStart"/>
      <w:r>
        <w:t>gam</w:t>
      </w:r>
      <w:proofErr w:type="spellEnd"/>
      <w:r>
        <w:t xml:space="preserve"> y no </w:t>
      </w:r>
      <w:proofErr w:type="spellStart"/>
      <w:r>
        <w:t>gam</w:t>
      </w:r>
      <w:proofErr w:type="spellEnd"/>
      <w:r>
        <w:t xml:space="preserve">) o si se modela edad como </w:t>
      </w:r>
      <w:proofErr w:type="spellStart"/>
      <w:r>
        <w:t>gam</w:t>
      </w:r>
      <w:proofErr w:type="spellEnd"/>
      <w:r>
        <w:t xml:space="preserve"> o no.</w:t>
      </w:r>
    </w:p>
    <w:p w14:paraId="7BE77D7F" w14:textId="77777777" w:rsidR="00F907BC" w:rsidRDefault="00F907BC" w:rsidP="00F907BC">
      <w:r>
        <w:t xml:space="preserve">Tabla 1 Redo lineal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function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47"/>
        <w:gridCol w:w="767"/>
        <w:gridCol w:w="634"/>
        <w:gridCol w:w="567"/>
        <w:gridCol w:w="640"/>
        <w:gridCol w:w="693"/>
        <w:gridCol w:w="567"/>
      </w:tblGrid>
      <w:tr w:rsidR="00F907BC" w14:paraId="7756445F" w14:textId="77777777" w:rsidTr="00797BF8">
        <w:trPr>
          <w:cantSplit/>
          <w:tblHeader/>
          <w:jc w:val="center"/>
        </w:trPr>
        <w:tc>
          <w:tcPr>
            <w:tcW w:w="84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766E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7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A5F8F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63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C5B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01D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6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C6E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69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7B3C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7EE8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F907BC" w14:paraId="7161B0E2" w14:textId="77777777" w:rsidTr="00797BF8">
        <w:trPr>
          <w:cantSplit/>
          <w:jc w:val="center"/>
        </w:trPr>
        <w:tc>
          <w:tcPr>
            <w:tcW w:w="84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EB78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B3748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63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4931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62D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1.013</w:t>
            </w:r>
          </w:p>
        </w:tc>
        <w:tc>
          <w:tcPr>
            <w:tcW w:w="640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CE17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0.966</w:t>
            </w:r>
          </w:p>
        </w:tc>
        <w:tc>
          <w:tcPr>
            <w:tcW w:w="693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BE7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1.062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2B1F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0.586</w:t>
            </w:r>
          </w:p>
        </w:tc>
      </w:tr>
      <w:tr w:rsidR="00F907BC" w14:paraId="744C72E0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BC6BC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40538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63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916E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0626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0.979</w:t>
            </w:r>
          </w:p>
        </w:tc>
        <w:tc>
          <w:tcPr>
            <w:tcW w:w="64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CC68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0.951</w:t>
            </w:r>
          </w:p>
        </w:tc>
        <w:tc>
          <w:tcPr>
            <w:tcW w:w="69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8846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1.007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C441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0.142</w:t>
            </w:r>
          </w:p>
        </w:tc>
      </w:tr>
      <w:tr w:rsidR="00F907BC" w14:paraId="45E29CF1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03BF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C976B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63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9C65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51E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1.017</w:t>
            </w:r>
          </w:p>
        </w:tc>
        <w:tc>
          <w:tcPr>
            <w:tcW w:w="64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704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0.991</w:t>
            </w:r>
          </w:p>
        </w:tc>
        <w:tc>
          <w:tcPr>
            <w:tcW w:w="69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1075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1.043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939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0.211</w:t>
            </w:r>
          </w:p>
        </w:tc>
      </w:tr>
      <w:tr w:rsidR="00F907BC" w14:paraId="52B39671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9827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8D866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63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29EC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8E2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1.019</w:t>
            </w:r>
          </w:p>
        </w:tc>
        <w:tc>
          <w:tcPr>
            <w:tcW w:w="64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BDF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0.993</w:t>
            </w:r>
          </w:p>
        </w:tc>
        <w:tc>
          <w:tcPr>
            <w:tcW w:w="69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C749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1.047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2BCD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0.159</w:t>
            </w:r>
          </w:p>
        </w:tc>
      </w:tr>
      <w:tr w:rsidR="00F907BC" w14:paraId="00DBDD30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F3D13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DB71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63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D5A3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B37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0.987</w:t>
            </w:r>
          </w:p>
        </w:tc>
        <w:tc>
          <w:tcPr>
            <w:tcW w:w="64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4B58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0.956</w:t>
            </w:r>
          </w:p>
        </w:tc>
        <w:tc>
          <w:tcPr>
            <w:tcW w:w="69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3C95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E04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0.422</w:t>
            </w:r>
          </w:p>
        </w:tc>
      </w:tr>
      <w:tr w:rsidR="00F907BC" w14:paraId="7A7726F9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1224E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AFBA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63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B4A0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49DD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1.004</w:t>
            </w:r>
          </w:p>
        </w:tc>
        <w:tc>
          <w:tcPr>
            <w:tcW w:w="64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98D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0.977</w:t>
            </w:r>
          </w:p>
        </w:tc>
        <w:tc>
          <w:tcPr>
            <w:tcW w:w="69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AE5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B473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0.752</w:t>
            </w:r>
          </w:p>
        </w:tc>
      </w:tr>
      <w:tr w:rsidR="00F907BC" w14:paraId="4929F3A4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F082E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9B1F0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63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C2D3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049F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0.996</w:t>
            </w:r>
          </w:p>
        </w:tc>
        <w:tc>
          <w:tcPr>
            <w:tcW w:w="64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2432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0.981</w:t>
            </w:r>
          </w:p>
        </w:tc>
        <w:tc>
          <w:tcPr>
            <w:tcW w:w="69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E2E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6B5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0.649</w:t>
            </w:r>
          </w:p>
        </w:tc>
      </w:tr>
      <w:tr w:rsidR="00F907BC" w14:paraId="4413BC1D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C606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DC027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63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683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F95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1.006</w:t>
            </w:r>
          </w:p>
        </w:tc>
        <w:tc>
          <w:tcPr>
            <w:tcW w:w="64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5AC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0.991</w:t>
            </w:r>
          </w:p>
        </w:tc>
        <w:tc>
          <w:tcPr>
            <w:tcW w:w="69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EFB1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1.021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2FAF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0.467</w:t>
            </w:r>
          </w:p>
        </w:tc>
      </w:tr>
      <w:tr w:rsidR="00F907BC" w14:paraId="3FD444C2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47635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A8A5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63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D902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08D5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1.006</w:t>
            </w:r>
          </w:p>
        </w:tc>
        <w:tc>
          <w:tcPr>
            <w:tcW w:w="64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C67E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0.990</w:t>
            </w:r>
          </w:p>
        </w:tc>
        <w:tc>
          <w:tcPr>
            <w:tcW w:w="69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BD70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4D88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0.451</w:t>
            </w:r>
          </w:p>
        </w:tc>
      </w:tr>
      <w:tr w:rsidR="00F907BC" w14:paraId="740CC25F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8E68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A1402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63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5D9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9C4B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0.999</w:t>
            </w:r>
          </w:p>
        </w:tc>
        <w:tc>
          <w:tcPr>
            <w:tcW w:w="64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B6A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0.981</w:t>
            </w:r>
          </w:p>
        </w:tc>
        <w:tc>
          <w:tcPr>
            <w:tcW w:w="693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7655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1.017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81B5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0.915</w:t>
            </w:r>
          </w:p>
        </w:tc>
      </w:tr>
    </w:tbl>
    <w:p w14:paraId="2889AF73" w14:textId="77777777" w:rsidR="00F907BC" w:rsidRDefault="00F907BC" w:rsidP="00F907BC">
      <w:r>
        <w:t>Tabla 2 Full PE vs pmt2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91"/>
        <w:gridCol w:w="86"/>
        <w:gridCol w:w="2325"/>
        <w:gridCol w:w="778"/>
        <w:gridCol w:w="711"/>
        <w:gridCol w:w="784"/>
        <w:gridCol w:w="837"/>
        <w:gridCol w:w="711"/>
      </w:tblGrid>
      <w:tr w:rsidR="00F907BC" w14:paraId="0558E782" w14:textId="77777777" w:rsidTr="00797BF8">
        <w:trPr>
          <w:cantSplit/>
          <w:tblHeader/>
          <w:jc w:val="center"/>
        </w:trPr>
        <w:tc>
          <w:tcPr>
            <w:tcW w:w="677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88D9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232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BDE7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4354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20C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B51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3BC6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E9A7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F907BC" w14:paraId="350D0AB4" w14:textId="77777777" w:rsidTr="00797BF8">
        <w:trPr>
          <w:cantSplit/>
          <w:jc w:val="center"/>
        </w:trPr>
        <w:tc>
          <w:tcPr>
            <w:tcW w:w="677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607A5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1F3A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Intercept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</w:t>
            </w:r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EF8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4DB3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F6B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F43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0.002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8E59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F907BC" w14:paraId="6A317738" w14:textId="77777777" w:rsidTr="00797BF8">
        <w:trPr>
          <w:cantSplit/>
          <w:jc w:val="center"/>
        </w:trPr>
        <w:tc>
          <w:tcPr>
            <w:tcW w:w="677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0795A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C42FF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E72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BD8E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D063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105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11D6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0.211</w:t>
            </w:r>
          </w:p>
        </w:tc>
      </w:tr>
      <w:tr w:rsidR="00F907BC" w14:paraId="3A4583DE" w14:textId="77777777" w:rsidTr="00797BF8">
        <w:trPr>
          <w:cantSplit/>
          <w:jc w:val="center"/>
        </w:trPr>
        <w:tc>
          <w:tcPr>
            <w:tcW w:w="677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7CC8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ACB8A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age2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408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B5B4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888C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350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32C4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0.004</w:t>
            </w:r>
          </w:p>
        </w:tc>
      </w:tr>
      <w:tr w:rsidR="00F907BC" w14:paraId="4C0FAA6E" w14:textId="77777777" w:rsidTr="00797BF8">
        <w:trPr>
          <w:cantSplit/>
          <w:jc w:val="center"/>
        </w:trPr>
        <w:tc>
          <w:tcPr>
            <w:tcW w:w="677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0B5B7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7EDB2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(hipertens1)Yes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692B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5FA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1.582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4AD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48E7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2.899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991E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0.137</w:t>
            </w:r>
          </w:p>
        </w:tc>
      </w:tr>
      <w:tr w:rsidR="00F907BC" w14:paraId="6C64CE40" w14:textId="77777777" w:rsidTr="00797BF8">
        <w:trPr>
          <w:cantSplit/>
          <w:jc w:val="center"/>
        </w:trPr>
        <w:tc>
          <w:tcPr>
            <w:tcW w:w="677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A1182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7001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(diabetes1)Yes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BD70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489A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16D0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FDF6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3.904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A986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0.583</w:t>
            </w:r>
          </w:p>
        </w:tc>
      </w:tr>
      <w:tr w:rsidR="00F907BC" w14:paraId="18E3BF48" w14:textId="77777777" w:rsidTr="00797BF8">
        <w:trPr>
          <w:cantSplit/>
          <w:jc w:val="center"/>
        </w:trPr>
        <w:tc>
          <w:tcPr>
            <w:tcW w:w="677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679B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896FB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bmi_1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BD6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D8D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71B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43E4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59DC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F907BC" w14:paraId="45A0139A" w14:textId="77777777" w:rsidTr="00797BF8">
        <w:trPr>
          <w:cantSplit/>
          <w:jc w:val="center"/>
        </w:trPr>
        <w:tc>
          <w:tcPr>
            <w:tcW w:w="677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DDFA8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1A35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dmg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C259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FC0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55B0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0.556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CD6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1.377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EAD6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0.564</w:t>
            </w:r>
          </w:p>
        </w:tc>
      </w:tr>
      <w:tr w:rsidR="00F907BC" w14:paraId="5A16BCA1" w14:textId="77777777" w:rsidTr="00797BF8">
        <w:trPr>
          <w:cantSplit/>
          <w:jc w:val="center"/>
        </w:trPr>
        <w:tc>
          <w:tcPr>
            <w:tcW w:w="677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CF17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17E85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(fuma)Yes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F940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D9C1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AF5C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2B24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DF40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0.041</w:t>
            </w:r>
          </w:p>
        </w:tc>
      </w:tr>
      <w:tr w:rsidR="00F907BC" w14:paraId="19348B39" w14:textId="77777777" w:rsidTr="00797BF8">
        <w:trPr>
          <w:cantSplit/>
          <w:jc w:val="center"/>
        </w:trPr>
        <w:tc>
          <w:tcPr>
            <w:tcW w:w="677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F4667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B60F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(para2)Yes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132B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38B7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2.829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95CA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2.067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03A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3.871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DE69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F907BC" w14:paraId="0E6C7065" w14:textId="77777777" w:rsidTr="00797BF8">
        <w:trPr>
          <w:cantSplit/>
          <w:jc w:val="center"/>
        </w:trPr>
        <w:tc>
          <w:tcPr>
            <w:tcW w:w="677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DC50E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D582A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multiple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384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88AC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2.339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00E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EE9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4.138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4EBF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0.004</w:t>
            </w:r>
          </w:p>
        </w:tc>
      </w:tr>
      <w:tr w:rsidR="00F907BC" w14:paraId="13C0F52B" w14:textId="77777777" w:rsidTr="00797BF8">
        <w:trPr>
          <w:cantSplit/>
          <w:jc w:val="center"/>
        </w:trPr>
        <w:tc>
          <w:tcPr>
            <w:tcW w:w="677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07F1F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BD74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Adequate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plus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5C1E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FF6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0.638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101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D2D9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83E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0.003</w:t>
            </w:r>
          </w:p>
        </w:tc>
      </w:tr>
      <w:tr w:rsidR="00F907BC" w14:paraId="78720D25" w14:textId="77777777" w:rsidTr="00797BF8">
        <w:trPr>
          <w:cantSplit/>
          <w:jc w:val="center"/>
        </w:trPr>
        <w:tc>
          <w:tcPr>
            <w:tcW w:w="677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A238C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2A328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Inadequate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9DB3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BDB3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4DD9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B35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8B6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0.156</w:t>
            </w:r>
          </w:p>
        </w:tc>
      </w:tr>
      <w:tr w:rsidR="00F907BC" w14:paraId="0E8019C8" w14:textId="77777777" w:rsidTr="00797BF8">
        <w:trPr>
          <w:cantSplit/>
          <w:jc w:val="center"/>
        </w:trPr>
        <w:tc>
          <w:tcPr>
            <w:tcW w:w="677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2CE4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08C3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Intermediate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EE3D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6FE5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7ACD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E832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1.852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613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0.862</w:t>
            </w:r>
          </w:p>
        </w:tc>
      </w:tr>
      <w:tr w:rsidR="00F907BC" w14:paraId="44AC4402" w14:textId="77777777" w:rsidTr="00797BF8">
        <w:trPr>
          <w:cantSplit/>
          <w:jc w:val="center"/>
        </w:trPr>
        <w:tc>
          <w:tcPr>
            <w:tcW w:w="677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B3DE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63DE9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(estudios2)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None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or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primary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213E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1D5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AC13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356E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A131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0.092</w:t>
            </w:r>
          </w:p>
        </w:tc>
      </w:tr>
      <w:tr w:rsidR="00F907BC" w14:paraId="6C8A7CD6" w14:textId="77777777" w:rsidTr="00797BF8">
        <w:trPr>
          <w:cantSplit/>
          <w:jc w:val="center"/>
        </w:trPr>
        <w:tc>
          <w:tcPr>
            <w:tcW w:w="677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DFF6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1B509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(estudios2)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Secondary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FDD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570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A8A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9A8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A3B8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0.082</w:t>
            </w:r>
          </w:p>
        </w:tc>
      </w:tr>
      <w:tr w:rsidR="00F907BC" w14:paraId="1C0871A4" w14:textId="77777777" w:rsidTr="00797BF8">
        <w:trPr>
          <w:cantSplit/>
          <w:jc w:val="center"/>
        </w:trPr>
        <w:tc>
          <w:tcPr>
            <w:tcW w:w="677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41302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9F18B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(estado2)Single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parent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435B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8D9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9B9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4151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1.234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9413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0.653</w:t>
            </w:r>
          </w:p>
        </w:tc>
      </w:tr>
      <w:tr w:rsidR="00F907BC" w14:paraId="2CECBF06" w14:textId="77777777" w:rsidTr="00797BF8">
        <w:trPr>
          <w:cantSplit/>
          <w:jc w:val="center"/>
        </w:trPr>
        <w:tc>
          <w:tcPr>
            <w:tcW w:w="677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6810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EC3B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(job2)1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52A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7760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2FA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D5F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06D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0.683</w:t>
            </w:r>
          </w:p>
        </w:tc>
      </w:tr>
      <w:tr w:rsidR="00F907BC" w14:paraId="2E7DAB8D" w14:textId="77777777" w:rsidTr="00797BF8">
        <w:trPr>
          <w:cantSplit/>
          <w:jc w:val="center"/>
        </w:trPr>
        <w:tc>
          <w:tcPr>
            <w:tcW w:w="677" w:type="dxa"/>
            <w:gridSpan w:val="2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91D54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D252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(job2)2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F4D1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E034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0F8B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2FD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1.663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E57D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0.508</w:t>
            </w:r>
          </w:p>
        </w:tc>
      </w:tr>
      <w:tr w:rsidR="00F907BC" w14:paraId="5E996939" w14:textId="77777777" w:rsidTr="00797BF8">
        <w:trPr>
          <w:gridAfter w:val="7"/>
          <w:wAfter w:w="6232" w:type="dxa"/>
          <w:cantSplit/>
          <w:tblHeader/>
          <w:jc w:val="center"/>
        </w:trPr>
        <w:tc>
          <w:tcPr>
            <w:tcW w:w="59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B1A37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</w:tr>
    </w:tbl>
    <w:p w14:paraId="0329DE52" w14:textId="28BDDC3A" w:rsidR="00F907BC" w:rsidRDefault="00F907BC" w:rsidP="00F907BC">
      <w:r>
        <w:br w:type="page"/>
        <w:t xml:space="preserve">Tabla 3 Redo lineal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covs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47"/>
        <w:gridCol w:w="767"/>
        <w:gridCol w:w="634"/>
        <w:gridCol w:w="567"/>
        <w:gridCol w:w="640"/>
        <w:gridCol w:w="693"/>
        <w:gridCol w:w="567"/>
      </w:tblGrid>
      <w:tr w:rsidR="00F907BC" w14:paraId="472DD35F" w14:textId="77777777" w:rsidTr="00797BF8">
        <w:trPr>
          <w:cantSplit/>
          <w:tblHeader/>
          <w:jc w:val="center"/>
        </w:trPr>
        <w:tc>
          <w:tcPr>
            <w:tcW w:w="84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2B47F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7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35BA2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63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2B3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8F2B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6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4DA6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69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A5F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ADAE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F907BC" w14:paraId="642CAC68" w14:textId="77777777" w:rsidTr="00797BF8">
        <w:trPr>
          <w:cantSplit/>
          <w:jc w:val="center"/>
        </w:trPr>
        <w:tc>
          <w:tcPr>
            <w:tcW w:w="84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2C777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05E9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63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E81C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589B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1.014</w:t>
            </w:r>
          </w:p>
        </w:tc>
        <w:tc>
          <w:tcPr>
            <w:tcW w:w="640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ADF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0.968</w:t>
            </w:r>
          </w:p>
        </w:tc>
        <w:tc>
          <w:tcPr>
            <w:tcW w:w="693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CA1B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1.063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3FAE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0.551</w:t>
            </w:r>
          </w:p>
        </w:tc>
      </w:tr>
      <w:tr w:rsidR="00F907BC" w14:paraId="0C60B626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F8BC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0DCE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63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3529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3E13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0.978</w:t>
            </w:r>
          </w:p>
        </w:tc>
        <w:tc>
          <w:tcPr>
            <w:tcW w:w="64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2DE1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0.950</w:t>
            </w:r>
          </w:p>
        </w:tc>
        <w:tc>
          <w:tcPr>
            <w:tcW w:w="69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EA35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1.007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CD1F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0.131</w:t>
            </w:r>
          </w:p>
        </w:tc>
      </w:tr>
      <w:tr w:rsidR="00F907BC" w14:paraId="0F89526C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87E1C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DBC1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63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D3E0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14DE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1.017</w:t>
            </w:r>
          </w:p>
        </w:tc>
        <w:tc>
          <w:tcPr>
            <w:tcW w:w="64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5D1E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0.991</w:t>
            </w:r>
          </w:p>
        </w:tc>
        <w:tc>
          <w:tcPr>
            <w:tcW w:w="69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2A66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1.044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646D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0.189</w:t>
            </w:r>
          </w:p>
        </w:tc>
      </w:tr>
      <w:tr w:rsidR="00F907BC" w14:paraId="73EAD8E4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BAD50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492C2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63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ED4E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4CC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1.021</w:t>
            </w:r>
          </w:p>
        </w:tc>
        <w:tc>
          <w:tcPr>
            <w:tcW w:w="64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4FB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0.994</w:t>
            </w:r>
          </w:p>
        </w:tc>
        <w:tc>
          <w:tcPr>
            <w:tcW w:w="69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E64F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1.048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4108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0.128</w:t>
            </w:r>
          </w:p>
        </w:tc>
      </w:tr>
      <w:tr w:rsidR="00F907BC" w14:paraId="515CF67A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F9879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04E5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63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7BB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0E47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0.987</w:t>
            </w:r>
          </w:p>
        </w:tc>
        <w:tc>
          <w:tcPr>
            <w:tcW w:w="64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A7FA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0.955</w:t>
            </w:r>
          </w:p>
        </w:tc>
        <w:tc>
          <w:tcPr>
            <w:tcW w:w="69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0074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31D6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0.407</w:t>
            </w:r>
          </w:p>
        </w:tc>
      </w:tr>
      <w:tr w:rsidR="00F907BC" w14:paraId="18C6C660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88746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A8A48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63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7BDC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7678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1.006</w:t>
            </w:r>
          </w:p>
        </w:tc>
        <w:tc>
          <w:tcPr>
            <w:tcW w:w="64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C51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0.979</w:t>
            </w:r>
          </w:p>
        </w:tc>
        <w:tc>
          <w:tcPr>
            <w:tcW w:w="69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DB4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1.033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A024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0.675</w:t>
            </w:r>
          </w:p>
        </w:tc>
      </w:tr>
      <w:tr w:rsidR="00F907BC" w14:paraId="0240762D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FD29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0CEC8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63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9B40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8DE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0.996</w:t>
            </w:r>
          </w:p>
        </w:tc>
        <w:tc>
          <w:tcPr>
            <w:tcW w:w="64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C4EC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0.981</w:t>
            </w:r>
          </w:p>
        </w:tc>
        <w:tc>
          <w:tcPr>
            <w:tcW w:w="69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5FD4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863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0.651</w:t>
            </w:r>
          </w:p>
        </w:tc>
      </w:tr>
      <w:tr w:rsidR="00F907BC" w14:paraId="24FCA997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446E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36FC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63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2383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5C1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1.006</w:t>
            </w:r>
          </w:p>
        </w:tc>
        <w:tc>
          <w:tcPr>
            <w:tcW w:w="64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CE53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0.991</w:t>
            </w:r>
          </w:p>
        </w:tc>
        <w:tc>
          <w:tcPr>
            <w:tcW w:w="69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940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4A0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0.415</w:t>
            </w:r>
          </w:p>
        </w:tc>
      </w:tr>
      <w:tr w:rsidR="00F907BC" w14:paraId="4D19D46C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2BE6E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03AC1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63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AF22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9900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1.007</w:t>
            </w:r>
          </w:p>
        </w:tc>
        <w:tc>
          <w:tcPr>
            <w:tcW w:w="64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053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0.991</w:t>
            </w:r>
          </w:p>
        </w:tc>
        <w:tc>
          <w:tcPr>
            <w:tcW w:w="69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C5C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1.023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084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0.381</w:t>
            </w:r>
          </w:p>
        </w:tc>
      </w:tr>
      <w:tr w:rsidR="00F907BC" w14:paraId="7DD9FE05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0427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52F8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63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69EE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9ECB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0.999</w:t>
            </w:r>
          </w:p>
        </w:tc>
        <w:tc>
          <w:tcPr>
            <w:tcW w:w="64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AED3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0.981</w:t>
            </w:r>
          </w:p>
        </w:tc>
        <w:tc>
          <w:tcPr>
            <w:tcW w:w="693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39E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1.017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D441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0.935</w:t>
            </w:r>
          </w:p>
        </w:tc>
      </w:tr>
    </w:tbl>
    <w:p w14:paraId="2EF2F396" w14:textId="77777777" w:rsidR="00F907BC" w:rsidRDefault="00F907BC" w:rsidP="00F907BC">
      <w:r>
        <w:t>Tabla 4 Full PE vs pmt2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7"/>
        <w:gridCol w:w="234"/>
        <w:gridCol w:w="911"/>
        <w:gridCol w:w="911"/>
        <w:gridCol w:w="269"/>
        <w:gridCol w:w="778"/>
        <w:gridCol w:w="711"/>
        <w:gridCol w:w="166"/>
        <w:gridCol w:w="618"/>
        <w:gridCol w:w="837"/>
        <w:gridCol w:w="713"/>
      </w:tblGrid>
      <w:tr w:rsidR="00F907BC" w14:paraId="167DA03B" w14:textId="77777777" w:rsidTr="00797BF8">
        <w:trPr>
          <w:cantSplit/>
          <w:tblHeader/>
          <w:jc w:val="center"/>
        </w:trPr>
        <w:tc>
          <w:tcPr>
            <w:tcW w:w="67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79F61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2325" w:type="dxa"/>
            <w:gridSpan w:val="4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A1691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099B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5973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6C00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14BA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CBE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F907BC" w14:paraId="6EAA5BF6" w14:textId="77777777" w:rsidTr="00797BF8">
        <w:trPr>
          <w:cantSplit/>
          <w:jc w:val="center"/>
        </w:trPr>
        <w:tc>
          <w:tcPr>
            <w:tcW w:w="67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A5F6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C6D9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Intercept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</w:t>
            </w:r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760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ECD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0.021</w:t>
            </w:r>
          </w:p>
        </w:tc>
        <w:tc>
          <w:tcPr>
            <w:tcW w:w="784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6EF7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0.013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74C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0.033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8CF0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F907BC" w14:paraId="04305932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6DD36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295F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09A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884D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1.002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C196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71ED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8090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0.189</w:t>
            </w:r>
          </w:p>
        </w:tc>
      </w:tr>
      <w:tr w:rsidR="00F907BC" w14:paraId="7026E373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976C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FF648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(hipertens1)Yes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7FF2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42A3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1.675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A93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95E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3.062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B910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0.094</w:t>
            </w:r>
          </w:p>
        </w:tc>
      </w:tr>
      <w:tr w:rsidR="00F907BC" w14:paraId="7878F810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97EF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67B2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(diabetes1)Yes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3D02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58D1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1.362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56D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950E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3.924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100D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0.568</w:t>
            </w:r>
          </w:p>
        </w:tc>
      </w:tr>
      <w:tr w:rsidR="00F907BC" w14:paraId="37ED4A30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691C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A3535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dmg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80A8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691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0.867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140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0.551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A3D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1.363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2B8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0.536</w:t>
            </w:r>
          </w:p>
        </w:tc>
      </w:tr>
      <w:tr w:rsidR="00F907BC" w14:paraId="213423F3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3F359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B63FD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(fuma)Yes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7C5C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B66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0.484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BB8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EF2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B0C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0.045</w:t>
            </w:r>
          </w:p>
        </w:tc>
      </w:tr>
      <w:tr w:rsidR="00F907BC" w14:paraId="739FD216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E576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C4F1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(para2)Yes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530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4089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2.798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428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2.037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EFD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3.845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8018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F907BC" w14:paraId="4B170826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B96B8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1ED14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multiple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1091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73FC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2.348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68F8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C3C6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4.165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1A1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0.004</w:t>
            </w:r>
          </w:p>
        </w:tc>
      </w:tr>
      <w:tr w:rsidR="00F907BC" w14:paraId="735E8C53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7631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30E38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Adequate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plus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53AB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A0CB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0.639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6B5F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139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E89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0.003</w:t>
            </w:r>
          </w:p>
        </w:tc>
      </w:tr>
      <w:tr w:rsidR="00F907BC" w14:paraId="69C2B87B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A3C53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8EC7C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Inadequate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0A9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42FE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0.725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893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662A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30EF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0.155</w:t>
            </w:r>
          </w:p>
        </w:tc>
      </w:tr>
      <w:tr w:rsidR="00F907BC" w14:paraId="42A0B4AE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25D7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49D2C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Intermediate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E626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1AC7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1.041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EB2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57B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1.835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2179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0.889</w:t>
            </w:r>
          </w:p>
        </w:tc>
      </w:tr>
      <w:tr w:rsidR="00F907BC" w14:paraId="363404F6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05E77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4BA40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(estudios2)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None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or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primary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D38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0D2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0.671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9635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5CA9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DA9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0.035</w:t>
            </w:r>
          </w:p>
        </w:tc>
      </w:tr>
      <w:tr w:rsidR="00F907BC" w14:paraId="519BFE36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21FE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7D1D5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(estudios2)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Secondary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B9F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F2B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0.702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16D9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5BB9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9FD6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0.032</w:t>
            </w:r>
          </w:p>
        </w:tc>
      </w:tr>
      <w:tr w:rsidR="00F907BC" w14:paraId="00D222A0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43FB2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C86F3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(estado2)Single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parent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1F8B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2F3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0.939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32C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F80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1.235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F13A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0.651</w:t>
            </w:r>
          </w:p>
        </w:tc>
      </w:tr>
      <w:tr w:rsidR="00F907BC" w14:paraId="74080DC8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FAA4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A26FF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(job2)1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6B33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5BAA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1.079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76CE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46B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CD8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0.604</w:t>
            </w:r>
          </w:p>
        </w:tc>
      </w:tr>
      <w:tr w:rsidR="00F907BC" w14:paraId="2EFEFB83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5AC03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4E0C2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(job2)2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3B1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A6ED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1.071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B229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BF28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1.573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4B4F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0.728</w:t>
            </w:r>
          </w:p>
        </w:tc>
      </w:tr>
      <w:tr w:rsidR="00F907BC" w14:paraId="08173F17" w14:textId="77777777" w:rsidTr="00797BF8">
        <w:trPr>
          <w:gridAfter w:val="3"/>
          <w:wAfter w:w="2168" w:type="dxa"/>
          <w:cantSplit/>
          <w:tblHeader/>
          <w:jc w:val="center"/>
        </w:trPr>
        <w:tc>
          <w:tcPr>
            <w:tcW w:w="911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3A8A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912B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Ref.df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0A5D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Chi.sq</w:t>
            </w:r>
            <w:proofErr w:type="spellEnd"/>
          </w:p>
        </w:tc>
        <w:tc>
          <w:tcPr>
            <w:tcW w:w="1045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FAE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877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083A6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</w:tr>
      <w:tr w:rsidR="00F907BC" w14:paraId="2DB81FA3" w14:textId="77777777" w:rsidTr="00797BF8">
        <w:trPr>
          <w:gridAfter w:val="3"/>
          <w:wAfter w:w="2168" w:type="dxa"/>
          <w:cantSplit/>
          <w:jc w:val="center"/>
        </w:trPr>
        <w:tc>
          <w:tcPr>
            <w:tcW w:w="911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C094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2.093162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E44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2.671816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E387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10.23518</w:t>
            </w:r>
          </w:p>
        </w:tc>
        <w:tc>
          <w:tcPr>
            <w:tcW w:w="1045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B0F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0.01572136</w:t>
            </w:r>
          </w:p>
        </w:tc>
        <w:tc>
          <w:tcPr>
            <w:tcW w:w="877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A43CE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s(age2)</w:t>
            </w:r>
          </w:p>
        </w:tc>
      </w:tr>
      <w:tr w:rsidR="00F907BC" w14:paraId="06F46AEF" w14:textId="77777777" w:rsidTr="00797BF8">
        <w:trPr>
          <w:gridAfter w:val="3"/>
          <w:wAfter w:w="2168" w:type="dxa"/>
          <w:cantSplit/>
          <w:jc w:val="center"/>
        </w:trPr>
        <w:tc>
          <w:tcPr>
            <w:tcW w:w="911" w:type="dxa"/>
            <w:gridSpan w:val="2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75F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3.018501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AF6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3.739056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6D2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78.13385</w:t>
            </w:r>
          </w:p>
        </w:tc>
        <w:tc>
          <w:tcPr>
            <w:tcW w:w="1045" w:type="dxa"/>
            <w:gridSpan w:val="2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E79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0.00000000</w:t>
            </w:r>
          </w:p>
        </w:tc>
        <w:tc>
          <w:tcPr>
            <w:tcW w:w="877" w:type="dxa"/>
            <w:gridSpan w:val="2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40F1C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s(bmi_1)</w:t>
            </w:r>
          </w:p>
        </w:tc>
      </w:tr>
    </w:tbl>
    <w:p w14:paraId="69B70A6B" w14:textId="77777777" w:rsidR="00F907BC" w:rsidRDefault="00F907BC" w:rsidP="00F907BC">
      <w:r>
        <w:br w:type="page"/>
      </w:r>
    </w:p>
    <w:p w14:paraId="2E17A288" w14:textId="77777777" w:rsidR="00F907BC" w:rsidRDefault="00F907BC" w:rsidP="00F907BC">
      <w:r>
        <w:t xml:space="preserve">Tabla 5 Redo GAM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covslin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47"/>
        <w:gridCol w:w="76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F907BC" w14:paraId="11E639A1" w14:textId="77777777" w:rsidTr="00797BF8">
        <w:trPr>
          <w:cantSplit/>
          <w:tblHeader/>
          <w:jc w:val="center"/>
        </w:trPr>
        <w:tc>
          <w:tcPr>
            <w:tcW w:w="84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1851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7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8BE41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7B3D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BB62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77E4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39B7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11B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20E6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016C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DBE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30FE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E89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AFF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7EC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DD05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4B3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F907BC" w14:paraId="61EE8766" w14:textId="77777777" w:rsidTr="00797BF8">
        <w:trPr>
          <w:cantSplit/>
          <w:jc w:val="center"/>
        </w:trPr>
        <w:tc>
          <w:tcPr>
            <w:tcW w:w="84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A07E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2D4CA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A537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0.499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1402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2.239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8B1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FA02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1191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93E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56F3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1.360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6AB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5C61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C875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0F68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1.372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ECF1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C9AB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897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1.401</w:t>
            </w:r>
          </w:p>
        </w:tc>
      </w:tr>
      <w:tr w:rsidR="00F907BC" w14:paraId="57A32BEC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D46D9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B0CC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644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0.250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5C9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0F8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A5D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D870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28B9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1C41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DAFC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E43C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C2B1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E423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F8B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5C3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9EF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0.721</w:t>
            </w:r>
          </w:p>
        </w:tc>
      </w:tr>
      <w:tr w:rsidR="00F907BC" w14:paraId="0A232F99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8D8AC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1373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0223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0A3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2.937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B0FE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4A5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C12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E5A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0241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1.495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67FE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63F3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5A4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8374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1.451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D5E5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8BDE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AE7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1.427</w:t>
            </w:r>
          </w:p>
        </w:tc>
      </w:tr>
      <w:tr w:rsidR="00F907BC" w14:paraId="6EDEA600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5AE71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1DED2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DF9D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0.160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70FA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1B79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0D6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B905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7A8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2D5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1.375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9211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824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324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1FD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1.312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7F9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79C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1A54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1.218</w:t>
            </w:r>
          </w:p>
        </w:tc>
      </w:tr>
      <w:tr w:rsidR="00F907BC" w14:paraId="0408D6DA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34EF3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8B159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5A8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0.345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6CE6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1.944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36F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D4FC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A872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F67F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3A2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F38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3F20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3B9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783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0.621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6D5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02FA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BDB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0.649</w:t>
            </w:r>
          </w:p>
        </w:tc>
      </w:tr>
      <w:tr w:rsidR="00F907BC" w14:paraId="408855BE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71EEB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0048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974A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910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5285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672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7ED7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7F9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894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F0B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33FE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5D9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0AB2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5CA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F43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EC13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1.026</w:t>
            </w:r>
          </w:p>
        </w:tc>
      </w:tr>
      <w:tr w:rsidR="00F907BC" w14:paraId="1D581FA7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3B48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50A27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619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0.693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EAF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DDAA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245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0F81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B80E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DB86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7F2A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4C31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1BB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C93C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DBC1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4A74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3079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0.961</w:t>
            </w:r>
          </w:p>
        </w:tc>
      </w:tr>
      <w:tr w:rsidR="00F907BC" w14:paraId="603701AC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08AE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0F232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531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0.243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548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2.651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06BB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BBD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68A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629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6D8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1E90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5A8E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8D5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34FB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1.268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6F46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FF1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EFD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1.274</w:t>
            </w:r>
          </w:p>
        </w:tc>
      </w:tr>
      <w:tr w:rsidR="00F907BC" w14:paraId="3F6F3232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7FE26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C967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446D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E787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C58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94ED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1770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005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FD6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1179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8DB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27B9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3EB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B653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E96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59B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1.064</w:t>
            </w:r>
          </w:p>
        </w:tc>
      </w:tr>
      <w:tr w:rsidR="00F907BC" w14:paraId="5983879A" w14:textId="77777777" w:rsidTr="00797BF8">
        <w:trPr>
          <w:cantSplit/>
          <w:jc w:val="center"/>
        </w:trPr>
        <w:tc>
          <w:tcPr>
            <w:tcW w:w="84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7FE8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</w:t>
            </w:r>
            <w:proofErr w:type="spellEnd"/>
          </w:p>
        </w:tc>
        <w:tc>
          <w:tcPr>
            <w:tcW w:w="7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8C11F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593F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0.933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9113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393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D720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B82B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21445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A17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E9D1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F6F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399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7651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D5B5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6502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CF4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0.992</w:t>
            </w:r>
          </w:p>
        </w:tc>
      </w:tr>
    </w:tbl>
    <w:p w14:paraId="25F5F57D" w14:textId="77777777" w:rsidR="00F907BC" w:rsidRDefault="00F907BC" w:rsidP="00F907BC">
      <w:r>
        <w:rPr>
          <w:noProof/>
        </w:rPr>
        <w:drawing>
          <wp:inline distT="0" distB="0" distL="0" distR="0" wp14:anchorId="567A7542" wp14:editId="32F14DCD">
            <wp:extent cx="5486400" cy="8229600"/>
            <wp:effectExtent l="0" t="0" r="0" b="0"/>
            <wp:docPr id="1073562534" name="Imagen 107356253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62534" name="Imagen 107356253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D78E61" w14:textId="77777777" w:rsidR="00F907BC" w:rsidRDefault="00F907BC" w:rsidP="00F907BC">
      <w:r>
        <w:t>Tabla 6 Full PE vs pmt2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7"/>
        <w:gridCol w:w="167"/>
        <w:gridCol w:w="911"/>
        <w:gridCol w:w="911"/>
        <w:gridCol w:w="336"/>
        <w:gridCol w:w="709"/>
        <w:gridCol w:w="69"/>
        <w:gridCol w:w="711"/>
        <w:gridCol w:w="37"/>
        <w:gridCol w:w="747"/>
        <w:gridCol w:w="837"/>
        <w:gridCol w:w="711"/>
      </w:tblGrid>
      <w:tr w:rsidR="00F907BC" w14:paraId="218C01E8" w14:textId="77777777" w:rsidTr="00797BF8">
        <w:trPr>
          <w:cantSplit/>
          <w:tblHeader/>
          <w:jc w:val="center"/>
        </w:trPr>
        <w:tc>
          <w:tcPr>
            <w:tcW w:w="67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1480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2325" w:type="dxa"/>
            <w:gridSpan w:val="4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569B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8458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1633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79D1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E44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53B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F907BC" w14:paraId="6ED1EF4D" w14:textId="77777777" w:rsidTr="00797BF8">
        <w:trPr>
          <w:cantSplit/>
          <w:jc w:val="center"/>
        </w:trPr>
        <w:tc>
          <w:tcPr>
            <w:tcW w:w="67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1D429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4E92E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Intercept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</w:t>
            </w:r>
          </w:p>
        </w:tc>
        <w:tc>
          <w:tcPr>
            <w:tcW w:w="778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2841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71D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784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9340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CB73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0.002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BE2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F907BC" w14:paraId="05B1A47C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56F6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C3C0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age2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994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134A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1.035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A7CF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926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D64D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0.003</w:t>
            </w:r>
          </w:p>
        </w:tc>
      </w:tr>
      <w:tr w:rsidR="00F907BC" w14:paraId="12B9A7D5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D482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84031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(hipertens1)Yes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5DC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B48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1.580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73DB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6DF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2.897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48AB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0.139</w:t>
            </w:r>
          </w:p>
        </w:tc>
      </w:tr>
      <w:tr w:rsidR="00F907BC" w14:paraId="6468889A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4FD9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C1DE2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(diabetes1)Yes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3503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994E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1.361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2B8B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5FB6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3.947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A3D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0.570</w:t>
            </w:r>
          </w:p>
        </w:tc>
      </w:tr>
      <w:tr w:rsidR="00F907BC" w14:paraId="486B9198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6991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AF8D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bmi_1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7FD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A60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1.093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503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6FB6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E1A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F907BC" w14:paraId="251DC954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4A76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E6D54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dmg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)1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50EE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9702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0.857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0B03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B16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1.351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D04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0.507</w:t>
            </w:r>
          </w:p>
        </w:tc>
      </w:tr>
      <w:tr w:rsidR="00F907BC" w14:paraId="7C09E925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6D91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5032E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(fuma)Yes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DBB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4204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0.479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7B4E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43C6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E8C5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0.043</w:t>
            </w:r>
          </w:p>
        </w:tc>
      </w:tr>
      <w:tr w:rsidR="00F907BC" w14:paraId="2A95E5D8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3BF6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3083C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(para2)Yes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FC4A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393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2.847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119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2.080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82F3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3.896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1F6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F907BC" w14:paraId="200CFCF5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50E1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B789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multiple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)Yes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B68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E00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2.339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5CEE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43A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4.137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2CE9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0.004</w:t>
            </w:r>
          </w:p>
        </w:tc>
      </w:tr>
      <w:tr w:rsidR="00F907BC" w14:paraId="60056593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10504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4545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Adequate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plus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0213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7EB5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0.639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C3BB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2CB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FA83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0.003</w:t>
            </w:r>
          </w:p>
        </w:tc>
      </w:tr>
      <w:tr w:rsidR="00F907BC" w14:paraId="3BF6AD46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6B48F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9AAF6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Inadequate</w:t>
            </w:r>
            <w:proofErr w:type="spellEnd"/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977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003A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0.709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F45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E938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F770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0.131</w:t>
            </w:r>
          </w:p>
        </w:tc>
      </w:tr>
      <w:tr w:rsidR="00F907BC" w14:paraId="1FF010BD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22CD3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E5EB0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Intermediate</w:t>
            </w:r>
            <w:proofErr w:type="spellEnd"/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5D1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B71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1.054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C033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5396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1.857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873D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0.855</w:t>
            </w:r>
          </w:p>
        </w:tc>
      </w:tr>
      <w:tr w:rsidR="00F907BC" w14:paraId="77228DBE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E738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30E6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(estudios2)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None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or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primary</w:t>
            </w:r>
            <w:proofErr w:type="spellEnd"/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5D46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3308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0.747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066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7E1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C84E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0.100</w:t>
            </w:r>
          </w:p>
        </w:tc>
      </w:tr>
      <w:tr w:rsidR="00F907BC" w14:paraId="328C3E9F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4A258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4C83C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(estudios2)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Secondary</w:t>
            </w:r>
            <w:proofErr w:type="spellEnd"/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7D7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405A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0.758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91C07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0.552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4FBE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B21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0.088</w:t>
            </w:r>
          </w:p>
        </w:tc>
      </w:tr>
      <w:tr w:rsidR="00F907BC" w14:paraId="2CE76680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B2AB0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17302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(estado2)Single 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parent</w:t>
            </w:r>
            <w:proofErr w:type="spellEnd"/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021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B41E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0.930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76C3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0.707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4FF1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9FC0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0.602</w:t>
            </w:r>
          </w:p>
        </w:tc>
      </w:tr>
      <w:tr w:rsidR="00F907BC" w14:paraId="4BD1ED62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405EE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5599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(job2)1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4BC21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206E6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1.053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F4EE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34B0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1.404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284EA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0.724</w:t>
            </w:r>
          </w:p>
        </w:tc>
      </w:tr>
      <w:tr w:rsidR="00F907BC" w14:paraId="67E627AC" w14:textId="77777777" w:rsidTr="00797BF8">
        <w:trPr>
          <w:cantSplit/>
          <w:jc w:val="center"/>
        </w:trPr>
        <w:tc>
          <w:tcPr>
            <w:tcW w:w="67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A36A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2325" w:type="dxa"/>
            <w:gridSpan w:val="4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F90A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(job2)2</w:t>
            </w:r>
          </w:p>
        </w:tc>
        <w:tc>
          <w:tcPr>
            <w:tcW w:w="778" w:type="dxa"/>
            <w:gridSpan w:val="2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FE52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7C272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1.140</w:t>
            </w:r>
          </w:p>
        </w:tc>
        <w:tc>
          <w:tcPr>
            <w:tcW w:w="784" w:type="dxa"/>
            <w:gridSpan w:val="2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B53C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8B96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1.667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D7749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0.500</w:t>
            </w:r>
          </w:p>
        </w:tc>
      </w:tr>
      <w:tr w:rsidR="00F907BC" w14:paraId="019014FA" w14:textId="77777777" w:rsidTr="00797BF8">
        <w:trPr>
          <w:gridAfter w:val="3"/>
          <w:wAfter w:w="2295" w:type="dxa"/>
          <w:cantSplit/>
          <w:tblHeader/>
          <w:jc w:val="center"/>
        </w:trPr>
        <w:tc>
          <w:tcPr>
            <w:tcW w:w="844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CF0D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12008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Ref.df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B344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Chi.sq</w:t>
            </w:r>
            <w:proofErr w:type="spellEnd"/>
          </w:p>
        </w:tc>
        <w:tc>
          <w:tcPr>
            <w:tcW w:w="1045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01CE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p-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value</w:t>
            </w:r>
            <w:proofErr w:type="spellEnd"/>
          </w:p>
        </w:tc>
        <w:tc>
          <w:tcPr>
            <w:tcW w:w="817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2E55" w14:textId="77777777" w:rsidR="00F907BC" w:rsidRDefault="00F907BC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</w:tr>
      <w:tr w:rsidR="00F907BC" w14:paraId="02E02708" w14:textId="77777777" w:rsidTr="00797BF8">
        <w:trPr>
          <w:gridAfter w:val="3"/>
          <w:wAfter w:w="2295" w:type="dxa"/>
          <w:cantSplit/>
          <w:jc w:val="center"/>
        </w:trPr>
        <w:tc>
          <w:tcPr>
            <w:tcW w:w="844" w:type="dxa"/>
            <w:gridSpan w:val="2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60BD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2.93698</w:t>
            </w:r>
          </w:p>
        </w:tc>
        <w:tc>
          <w:tcPr>
            <w:tcW w:w="9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EE30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3.730063</w:t>
            </w:r>
          </w:p>
        </w:tc>
        <w:tc>
          <w:tcPr>
            <w:tcW w:w="91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6897B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8.347669</w:t>
            </w:r>
          </w:p>
        </w:tc>
        <w:tc>
          <w:tcPr>
            <w:tcW w:w="1045" w:type="dxa"/>
            <w:gridSpan w:val="2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5146C" w14:textId="77777777" w:rsidR="00F907BC" w:rsidRDefault="00F907BC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0.05854269</w:t>
            </w:r>
          </w:p>
        </w:tc>
        <w:tc>
          <w:tcPr>
            <w:tcW w:w="817" w:type="dxa"/>
            <w:gridSpan w:val="3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1374" w14:textId="77777777" w:rsidR="00F907BC" w:rsidRDefault="00F907BC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s(pmt2)</w:t>
            </w:r>
          </w:p>
        </w:tc>
      </w:tr>
    </w:tbl>
    <w:p w14:paraId="6C460D55" w14:textId="77777777" w:rsidR="00F907BC" w:rsidRDefault="00F907BC" w:rsidP="00F907BC"/>
    <w:p w14:paraId="63101AF8" w14:textId="77777777" w:rsidR="00F907BC" w:rsidRPr="00F907BC" w:rsidRDefault="00F907BC" w:rsidP="00F907BC"/>
    <w:p w14:paraId="3AD447B7" w14:textId="6C33A4D4" w:rsidR="007E67C7" w:rsidRDefault="007E67C7" w:rsidP="001624F3">
      <w:pPr>
        <w:pStyle w:val="Ttulo1"/>
      </w:pPr>
      <w:r>
        <w:t>Rehacer TESIS ANGELES</w:t>
      </w:r>
    </w:p>
    <w:p w14:paraId="612DB813" w14:textId="0AE3C6C9" w:rsidR="007E67C7" w:rsidRDefault="003030AB" w:rsidP="007E67C7">
      <w:pPr>
        <w:pStyle w:val="Ttulo2"/>
      </w:pPr>
      <w:r>
        <w:t>Rehacer multivariado A</w:t>
      </w:r>
    </w:p>
    <w:p w14:paraId="478ABB07" w14:textId="10F825CE" w:rsidR="003030AB" w:rsidRDefault="003030AB" w:rsidP="003030AB">
      <w:pPr>
        <w:pStyle w:val="Ttulo3"/>
      </w:pPr>
      <w:r>
        <w:t>Puedo rehacer multivariado A de MAG</w:t>
      </w:r>
    </w:p>
    <w:p w14:paraId="76D68246" w14:textId="77777777" w:rsidR="003030AB" w:rsidRDefault="003030AB" w:rsidP="003030AB">
      <w:r>
        <w:t>Tabla 1 Redo ANGELES PRECLAMPSIA 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371"/>
        <w:gridCol w:w="711"/>
        <w:gridCol w:w="644"/>
        <w:gridCol w:w="784"/>
        <w:gridCol w:w="837"/>
        <w:gridCol w:w="644"/>
        <w:gridCol w:w="804"/>
      </w:tblGrid>
      <w:tr w:rsidR="003030AB" w14:paraId="172F8D12" w14:textId="77777777" w:rsidTr="00797BF8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A5E0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3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5254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0CB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F57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A5E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2ABE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384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0A53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3030AB" w14:paraId="68411650" w14:textId="77777777" w:rsidTr="00797BF8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3ADB4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B94C7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total_pmcsdRIC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6D9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3DE6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8A14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555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EDE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D9A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  <w:tr w:rsidR="003030AB" w14:paraId="5ADE1B62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1E6D0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74AE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t1_pmcsRIC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91D1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EBC9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5217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297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2.99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E7B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5DF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1.47</w:t>
            </w:r>
          </w:p>
        </w:tc>
      </w:tr>
      <w:tr w:rsidR="003030AB" w14:paraId="77DDF5BC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D5718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2FB0E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t2_pmcsRIC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5F89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9A2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FE0D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1C96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ABD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7240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1.40</w:t>
            </w:r>
          </w:p>
        </w:tc>
      </w:tr>
      <w:tr w:rsidR="003030AB" w14:paraId="30A6410E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1B4B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8D899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t3_pmcsRIC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A42F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6FDD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4858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3923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E143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A449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</w:t>
            </w:r>
          </w:p>
        </w:tc>
      </w:tr>
      <w:tr w:rsidR="003030AB" w14:paraId="0EF35295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74A6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F7D9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w20_pmcsdRIC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5F6E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DE92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C3A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BDF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3.34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FFCC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12E8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1.74</w:t>
            </w:r>
          </w:p>
        </w:tc>
      </w:tr>
      <w:tr w:rsidR="003030AB" w14:paraId="6C0D98AA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3C791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BCA50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total_pmpredRIC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D213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707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0FF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B8FC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AF9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9109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</w:tr>
      <w:tr w:rsidR="003030AB" w14:paraId="5D163670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693B0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B05C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t1_pmpredRIC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A91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0BD8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C16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72B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EE4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1A6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</w:t>
            </w:r>
          </w:p>
        </w:tc>
      </w:tr>
      <w:tr w:rsidR="003030AB" w14:paraId="6E0B7B5E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500A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51F2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t2_pmpredRIC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E813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0D03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734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3EF9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657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D46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</w:tr>
      <w:tr w:rsidR="003030AB" w14:paraId="584F149A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A535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B700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t3_pmpredRIC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3F2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FD32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45A4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8513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F19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DC1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3030AB" w14:paraId="442CA9DB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64543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C1C10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w20_pmpredRIC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946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3711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5427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385E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C5D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4974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</w:tr>
      <w:tr w:rsidR="003030AB" w14:paraId="1F3C6F97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D0457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1F8C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total_levopredRIC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3229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D86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15C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840C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988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CB65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</w:tr>
      <w:tr w:rsidR="003030AB" w14:paraId="6B745670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C5F9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E4A8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t1_levopredRIC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4DCF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EB0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F9DE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97FB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260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0F49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</w:t>
            </w:r>
          </w:p>
        </w:tc>
      </w:tr>
      <w:tr w:rsidR="003030AB" w14:paraId="5E1A9D24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041E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CF6F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t2_levopredRIC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BBA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BA5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E2A9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C94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B49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F9C4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</w:t>
            </w:r>
          </w:p>
        </w:tc>
      </w:tr>
      <w:tr w:rsidR="003030AB" w14:paraId="34B53962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B5003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94613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t3_levopredRIC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2F9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8111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46E6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577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40EE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B8C6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3030AB" w14:paraId="5BAD4D4F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3DC5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67E3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w20_levopredRIC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3479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E9F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62DA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1657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2FE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0175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1.51</w:t>
            </w:r>
          </w:p>
        </w:tc>
      </w:tr>
      <w:tr w:rsidR="003030AB" w14:paraId="302B99BF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B993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B0920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total_KpredRIC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A10D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466C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7273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799A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A80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F08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</w:tr>
      <w:tr w:rsidR="003030AB" w14:paraId="1930BEFE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0B3B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99DEA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t1_KpredRIC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BFEC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4A9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9B4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B447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D85B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0393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1.23</w:t>
            </w:r>
          </w:p>
        </w:tc>
      </w:tr>
      <w:tr w:rsidR="003030AB" w14:paraId="3AA247E6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BC3FA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4662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t2_KpredRIC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ADB1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4EC9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E6E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8EC2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C77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39F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</w:tr>
      <w:tr w:rsidR="003030AB" w14:paraId="71F994D0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03BD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56AE9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t3_KpredRIC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533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C7EB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C1A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BE9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EA28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1DC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3030AB" w14:paraId="2ACFDE0B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EE5E1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9506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w20_KpredRIC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C81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198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B2D3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2352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2.16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EE0E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6EAE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</w:tr>
    </w:tbl>
    <w:p w14:paraId="0386125C" w14:textId="77777777" w:rsidR="003030AB" w:rsidRDefault="003030AB" w:rsidP="003030AB">
      <w:r>
        <w:t>Tabla 2 Full PE vs t2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871"/>
        <w:gridCol w:w="711"/>
        <w:gridCol w:w="711"/>
        <w:gridCol w:w="784"/>
        <w:gridCol w:w="837"/>
        <w:gridCol w:w="711"/>
      </w:tblGrid>
      <w:tr w:rsidR="003030AB" w14:paraId="04EE905C" w14:textId="77777777" w:rsidTr="00797BF8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AF60A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8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DB454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BB41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7907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307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722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71B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3030AB" w14:paraId="073559F9" w14:textId="77777777" w:rsidTr="00797BF8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D30B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1A9F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Intercept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267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C9CB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1CB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BFC4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775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3030AB" w14:paraId="295B72A0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4CA6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E2FB4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t2_pmpredRIC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FD7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04F0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1A4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F19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2.262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CE4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0.110</w:t>
            </w:r>
          </w:p>
        </w:tc>
      </w:tr>
      <w:tr w:rsidR="003030AB" w14:paraId="45E341CC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923E4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AB68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age2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69CD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62F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61D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2D1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1.058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CDFD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0.006</w:t>
            </w:r>
          </w:p>
        </w:tc>
      </w:tr>
      <w:tr w:rsidR="003030AB" w14:paraId="5905760D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0607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42000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(hipertens1)Yes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C513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04E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1.569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8C0F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C6E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2.959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653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0.164</w:t>
            </w:r>
          </w:p>
        </w:tc>
      </w:tr>
      <w:tr w:rsidR="003030AB" w14:paraId="3CCDAD05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C6F6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96F9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(diabetes1)Yes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38C7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CD4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C572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0.178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989B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3.233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94E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0.708</w:t>
            </w:r>
          </w:p>
        </w:tc>
      </w:tr>
      <w:tr w:rsidR="003030AB" w14:paraId="51F78AAA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7504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E083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bmi_1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DD51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87A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E38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D38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333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3030AB" w14:paraId="742B5EE0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F72C0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2052B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(fuma)3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D1F2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127E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E79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8413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4E5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0.064</w:t>
            </w:r>
          </w:p>
        </w:tc>
      </w:tr>
      <w:tr w:rsidR="003030AB" w14:paraId="758644E0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B554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03E64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(para2)Yes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6B3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754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2.856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CCDA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2.062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993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3.956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3F40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3030AB" w14:paraId="62A212CB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D4162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234C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multiple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)Yes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D42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7C93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2.493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E1B4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1.366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D27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4.550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B8D8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0.003</w:t>
            </w:r>
          </w:p>
        </w:tc>
      </w:tr>
      <w:tr w:rsidR="003030AB" w14:paraId="5B06489E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D4E7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95FB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9A5F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97D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273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734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2.192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5EA3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0.003</w:t>
            </w:r>
          </w:p>
        </w:tc>
      </w:tr>
      <w:tr w:rsidR="003030AB" w14:paraId="5E22F5F5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CC80B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2FE07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169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02E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61A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7E8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1.874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7285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0.277</w:t>
            </w:r>
          </w:p>
        </w:tc>
      </w:tr>
      <w:tr w:rsidR="003030AB" w14:paraId="2B4B90DE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90DE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7ED2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(api)5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A26F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A20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1.745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C22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2847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3.043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0BBA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0.050</w:t>
            </w:r>
          </w:p>
        </w:tc>
      </w:tr>
      <w:tr w:rsidR="003030AB" w14:paraId="72A18632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6C05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A75A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(estudios2)3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EFA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6B55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1.431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80A9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6AD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2.060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09D5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0.054</w:t>
            </w:r>
          </w:p>
        </w:tc>
      </w:tr>
      <w:tr w:rsidR="003030AB" w14:paraId="107971DB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619B6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5242C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(estudios2)4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989A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5AB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7F0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98AE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3C6A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0.718</w:t>
            </w:r>
          </w:p>
        </w:tc>
      </w:tr>
      <w:tr w:rsidR="003030AB" w14:paraId="3BD583BA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88F8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6498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job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FCE2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5353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85B7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0.705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038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325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0.687</w:t>
            </w:r>
          </w:p>
        </w:tc>
      </w:tr>
      <w:tr w:rsidR="003030AB" w14:paraId="3DF5D8EA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B4DCA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40257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month_concep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ABA2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3DE8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C19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0.376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83C5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056F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0.214</w:t>
            </w:r>
          </w:p>
        </w:tc>
      </w:tr>
      <w:tr w:rsidR="003030AB" w14:paraId="7536A66E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5AE8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F3E36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month_concep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85D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57C5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023B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81FD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1.672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96F1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0.947</w:t>
            </w:r>
          </w:p>
        </w:tc>
      </w:tr>
      <w:tr w:rsidR="003030AB" w14:paraId="7C1F6262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BC033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93049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month_concep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E062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273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3FD5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E21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2979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0.132</w:t>
            </w:r>
          </w:p>
        </w:tc>
      </w:tr>
      <w:tr w:rsidR="003030AB" w14:paraId="3399D062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E4F92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F8B8D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month_concep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96F3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BC3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1394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FB08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1.887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694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0.973</w:t>
            </w:r>
          </w:p>
        </w:tc>
      </w:tr>
      <w:tr w:rsidR="003030AB" w14:paraId="7996EF99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C1D6A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12EDE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month_concep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DFC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9D8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E218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858A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1.522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E1C7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0.357</w:t>
            </w:r>
          </w:p>
        </w:tc>
      </w:tr>
      <w:tr w:rsidR="003030AB" w14:paraId="4C65FEFC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2AFC7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E2E0D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month_concep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6A8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7E98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A48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5DC8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2.754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3EA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0.518</w:t>
            </w:r>
          </w:p>
        </w:tc>
      </w:tr>
      <w:tr w:rsidR="003030AB" w14:paraId="13F6A2C4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3F3B7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9C271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month_concep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)8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58C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B50B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1.480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52DF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0.672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1254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3.259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F4E9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0.330</w:t>
            </w:r>
          </w:p>
        </w:tc>
      </w:tr>
      <w:tr w:rsidR="003030AB" w14:paraId="403AEEBC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FD9C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43A7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month_concep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452C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898D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1.654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AC2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01F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3.625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A07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0.209</w:t>
            </w:r>
          </w:p>
        </w:tc>
      </w:tr>
      <w:tr w:rsidR="003030AB" w14:paraId="0729A033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7A6A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5FF5D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month_concep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)10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57D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CB9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62C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3928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2.226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A541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0.951</w:t>
            </w:r>
          </w:p>
        </w:tc>
      </w:tr>
      <w:tr w:rsidR="003030AB" w14:paraId="7D1DC2A3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378D3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F2E9D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month_concep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)11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0F7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9CDD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1.359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EF9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A9E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2.786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3D20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0.403</w:t>
            </w:r>
          </w:p>
        </w:tc>
      </w:tr>
      <w:tr w:rsidR="003030AB" w14:paraId="77D3B200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0F4D3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D4E8A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month_concep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)12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092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A20B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1.335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CB4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F82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2.327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39AB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0.308</w:t>
            </w:r>
          </w:p>
        </w:tc>
      </w:tr>
      <w:tr w:rsidR="003030AB" w14:paraId="575E94BF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A184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0EDA5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(nse2)3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9784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740F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4E88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A3D5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1.835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1185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0.552</w:t>
            </w:r>
          </w:p>
        </w:tc>
      </w:tr>
      <w:tr w:rsidR="003030AB" w14:paraId="26811274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3B80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08EB7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(nse2)4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EDE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7893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074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0.789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D0CC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1.817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3F8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0.398</w:t>
            </w:r>
          </w:p>
        </w:tc>
      </w:tr>
      <w:tr w:rsidR="003030AB" w14:paraId="735BC09A" w14:textId="77777777" w:rsidTr="00797BF8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B6C5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8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97A1B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(nse2)5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E562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985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25B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845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1.992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9EE6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0.427</w:t>
            </w:r>
          </w:p>
        </w:tc>
      </w:tr>
    </w:tbl>
    <w:p w14:paraId="21F8D666" w14:textId="77777777" w:rsidR="003030AB" w:rsidRDefault="003030AB" w:rsidP="003030AB">
      <w:r>
        <w:t>Tabla 3 Redo ANGELES SHE 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371"/>
        <w:gridCol w:w="778"/>
        <w:gridCol w:w="644"/>
        <w:gridCol w:w="784"/>
        <w:gridCol w:w="837"/>
        <w:gridCol w:w="644"/>
        <w:gridCol w:w="804"/>
      </w:tblGrid>
      <w:tr w:rsidR="003030AB" w14:paraId="0221A77F" w14:textId="77777777" w:rsidTr="00797BF8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C3AB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3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0754D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0E05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A58F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4F2B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1679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323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451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3030AB" w14:paraId="15B008A4" w14:textId="77777777" w:rsidTr="00797BF8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7273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9247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total_pmcsdRIC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A78E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BDD0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289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4B9D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7C4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016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3030AB" w14:paraId="4AA9B206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839D9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FEB22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t1_pmcsRIC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C652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342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D602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D96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671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377D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</w:tr>
      <w:tr w:rsidR="003030AB" w14:paraId="79C77458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F631F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9F63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t2_pmcsRIC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16E0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22C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14D9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B5CA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E134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5CBC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</w:tr>
      <w:tr w:rsidR="003030AB" w14:paraId="12CF7FD5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591D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A532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t3_pmcsRIC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84C2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379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7FB1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7992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AA50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410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</w:tr>
      <w:tr w:rsidR="003030AB" w14:paraId="6B5EE726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7D842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03990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w20_pmcsdRIC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1E2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9C98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3AD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165E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014A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550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3030AB" w14:paraId="26C1A1A3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9584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2B467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total_pmpredRIC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FD03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F26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3A6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505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7D14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58F2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3030AB" w14:paraId="59FE683D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B537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F85C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t1_pmpredRIC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EB8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9F7C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4CE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686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93F3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BAD2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</w:tr>
      <w:tr w:rsidR="003030AB" w14:paraId="7024D390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1D969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3E2D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t2_pmpredRIC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4248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B3E1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D94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F3C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C64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B5E7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3030AB" w14:paraId="11306A31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51DEB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99BB6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t3_pmpredRIC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758B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2C51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FB2B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C22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09B3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DA7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</w:tr>
      <w:tr w:rsidR="003030AB" w14:paraId="0AE03FA9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948C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81EC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w20_pmpredRIC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040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CD9A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D17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492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8F5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B0F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3030AB" w14:paraId="3092585B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E0A7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5197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total_levopredRIC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EF6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7C0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7C5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216F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7BC0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5184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</w:tr>
      <w:tr w:rsidR="003030AB" w14:paraId="2CBB8987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63BC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32AD8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t1_levopredRIC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F6A9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558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60AD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B8C9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C46B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51C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3030AB" w14:paraId="383DE365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BD09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BD691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t2_levopredRIC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396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E6EF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3392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044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F3D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BB8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</w:tr>
      <w:tr w:rsidR="003030AB" w14:paraId="1DE55862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64FF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532B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t3_levopredRIC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76BD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F5E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4232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162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F127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FE5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</w:tr>
      <w:tr w:rsidR="003030AB" w14:paraId="2170C3B4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C613A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A9554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w20_levopredRIC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BE9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06AA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2A9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614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E81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7C0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</w:tr>
      <w:tr w:rsidR="003030AB" w14:paraId="4D7412DC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9BD7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83EF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total_KpredRIC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D595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93F8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52C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D541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08F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797B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</w:tr>
      <w:tr w:rsidR="003030AB" w14:paraId="18EF01D6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4516B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6B5C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t1_KpredRIC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7B1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226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94F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20B7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DD8F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9AA1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</w:tr>
      <w:tr w:rsidR="003030AB" w14:paraId="1175B814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1B2D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5C2C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t2_KpredRIC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5E12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A33A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BB1B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E3D4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0DD2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0E24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3030AB" w14:paraId="72F8C8CF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9B86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24FBA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t3_KpredRIC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969B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94E7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44C4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E1A5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5C62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F05A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</w:tr>
      <w:tr w:rsidR="003030AB" w14:paraId="0A1D45EF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91AD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3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D8A04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w20_KpredRIC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921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4957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5A7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455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311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027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</w:tbl>
    <w:p w14:paraId="201085DE" w14:textId="77777777" w:rsidR="003030AB" w:rsidRDefault="003030AB" w:rsidP="003030AB">
      <w:r>
        <w:t>Tabla 4 Full SHE vs t2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905"/>
        <w:gridCol w:w="778"/>
        <w:gridCol w:w="711"/>
        <w:gridCol w:w="784"/>
        <w:gridCol w:w="837"/>
        <w:gridCol w:w="711"/>
      </w:tblGrid>
      <w:tr w:rsidR="003030AB" w14:paraId="39C207B3" w14:textId="77777777" w:rsidTr="00797BF8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C5749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90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69DA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C45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2DF8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6E2A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6CD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8737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3030AB" w14:paraId="60B1F98B" w14:textId="77777777" w:rsidTr="00797BF8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E40B5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54210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Intercept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</w:t>
            </w:r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41F4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0BAD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0.002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D827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8C7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0.004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6F2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3030AB" w14:paraId="5E66439D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F2330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5AC2D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t2_pmpredRIC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AF59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7BE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132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A4DC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DB5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0.841</w:t>
            </w:r>
          </w:p>
        </w:tc>
      </w:tr>
      <w:tr w:rsidR="003030AB" w14:paraId="3D0E7180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C1EB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0CB7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age2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B91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5CE3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527E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81EE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5A1D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3030AB" w14:paraId="5D3FF3BB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4FE8F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6A398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(hipertens1)Yes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CA9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E206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1.597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CF5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C76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94D8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0.021</w:t>
            </w:r>
          </w:p>
        </w:tc>
      </w:tr>
      <w:tr w:rsidR="003030AB" w14:paraId="19F6E81E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635E8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F17A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(diabetes1)Yes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BA4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F66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1.436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D90E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C0D6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2.961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B50C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0.327</w:t>
            </w:r>
          </w:p>
        </w:tc>
      </w:tr>
      <w:tr w:rsidR="003030AB" w14:paraId="53C8B122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8A1C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62B63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bmi_1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B5F4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36A0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8829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5A23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D9C0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3030AB" w14:paraId="7F7A70C0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3C58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D164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dmg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9F8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BD7D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4A4D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442A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E51F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0.511</w:t>
            </w:r>
          </w:p>
        </w:tc>
      </w:tr>
      <w:tr w:rsidR="003030AB" w14:paraId="78866D61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6CAA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9736D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(para2)Yes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DE2E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BA1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2.447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C55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2.037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CD25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2.939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C90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3030AB" w14:paraId="1ABE024B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F200B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D1EF0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multiple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)Yes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8A7F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0933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1.551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485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04DF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2.416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C733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0.052</w:t>
            </w:r>
          </w:p>
        </w:tc>
      </w:tr>
      <w:tr w:rsidR="003030AB" w14:paraId="3371F00D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AB8E3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9470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(estudios2)3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25A7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54F8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91F7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439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1.547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2E18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0.044</w:t>
            </w:r>
          </w:p>
        </w:tc>
      </w:tr>
      <w:tr w:rsidR="003030AB" w14:paraId="753F9DD2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E2A3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5EBB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(estudios2)4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80BC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84442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5A9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18B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1.337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FCD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0.176</w:t>
            </w:r>
          </w:p>
        </w:tc>
      </w:tr>
      <w:tr w:rsidR="003030AB" w14:paraId="31248FBF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84F1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6CA92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job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625A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F064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0BBB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3BB8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D79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0.529</w:t>
            </w:r>
          </w:p>
        </w:tc>
      </w:tr>
      <w:tr w:rsidR="003030AB" w14:paraId="713BEC28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B6375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6DDF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(nse2)3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AF33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1010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91E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0.780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92AA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1.300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5E7D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0.958</w:t>
            </w:r>
          </w:p>
        </w:tc>
      </w:tr>
      <w:tr w:rsidR="003030AB" w14:paraId="327524F4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FBE8F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2985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(nse2)4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CEA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38F8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6AE2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3BBC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1.296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872B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0.772</w:t>
            </w:r>
          </w:p>
        </w:tc>
      </w:tr>
      <w:tr w:rsidR="003030AB" w14:paraId="31AC883D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7C02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D2AA0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(nse2)5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040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754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0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A0D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1.379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F70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0.700</w:t>
            </w:r>
          </w:p>
        </w:tc>
      </w:tr>
      <w:tr w:rsidR="003030AB" w14:paraId="2A419A2B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34FD2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A05F5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year_concep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)2010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333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7D9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B8F7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06B3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0.849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9D087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</w:tr>
      <w:tr w:rsidR="003030AB" w14:paraId="791FC977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3645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2B5F4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year_concep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)2011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3705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A8B7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4329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66C3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2D9F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0.006</w:t>
            </w:r>
          </w:p>
        </w:tc>
      </w:tr>
      <w:tr w:rsidR="003030AB" w14:paraId="5F306D81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0CF0B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3B9BB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year_concep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)2012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018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02D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5BC7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0.438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ACF5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0.728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1B884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3030AB" w14:paraId="035A6E41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5C7A0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83632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year_concep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)2013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3D34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71E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ED49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0.439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FC3BE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0.735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508A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</w:tr>
      <w:tr w:rsidR="003030AB" w14:paraId="0BA2D3FB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456E8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6CAF6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year_concep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)2014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208C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E8B4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01C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D581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4A820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0.015</w:t>
            </w:r>
          </w:p>
        </w:tc>
      </w:tr>
      <w:tr w:rsidR="003030AB" w14:paraId="4157E082" w14:textId="77777777" w:rsidTr="00797BF8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FD82" w14:textId="77777777" w:rsidR="003030AB" w:rsidRDefault="003030AB" w:rsidP="00797BF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905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C15FB" w14:textId="77777777" w:rsidR="003030AB" w:rsidRDefault="003030AB" w:rsidP="00797BF8">
            <w:pP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as.factor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year_concep</w:t>
            </w:r>
            <w:proofErr w:type="spellEnd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)2015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090A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B952D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0.614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6E9AB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0496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0.916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C28F" w14:textId="77777777" w:rsidR="003030AB" w:rsidRDefault="003030AB" w:rsidP="00797BF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0.017</w:t>
            </w:r>
          </w:p>
        </w:tc>
      </w:tr>
    </w:tbl>
    <w:p w14:paraId="634CBF1B" w14:textId="77777777" w:rsidR="003030AB" w:rsidRDefault="003030AB" w:rsidP="003030AB"/>
    <w:p w14:paraId="65DD7A46" w14:textId="77777777" w:rsidR="003030AB" w:rsidRPr="003030AB" w:rsidRDefault="003030AB" w:rsidP="003030AB"/>
    <w:p w14:paraId="4A13AED9" w14:textId="633D1ED2" w:rsidR="00755B4B" w:rsidRDefault="001624F3" w:rsidP="001624F3">
      <w:pPr>
        <w:pStyle w:val="Ttulo1"/>
      </w:pPr>
      <w:r>
        <w:t>Comparar MEQ con base ANGELES</w:t>
      </w:r>
      <w:bookmarkEnd w:id="18"/>
    </w:p>
    <w:p w14:paraId="58E6D8D4" w14:textId="17A3921B" w:rsidR="00C42268" w:rsidRPr="00C42268" w:rsidRDefault="00C42268" w:rsidP="00C42268">
      <w:pPr>
        <w:pStyle w:val="Ttulo2"/>
      </w:pPr>
      <w:bookmarkStart w:id="19" w:name="_Toc134732235"/>
      <w:r>
        <w:t>Redo</w:t>
      </w:r>
      <w:bookmarkEnd w:id="19"/>
      <w:r>
        <w:t xml:space="preserve"> </w:t>
      </w:r>
    </w:p>
    <w:p w14:paraId="50E3BB40" w14:textId="77777777" w:rsidR="00912B0F" w:rsidRPr="00912B0F" w:rsidRDefault="00912B0F" w:rsidP="00912B0F"/>
    <w:p w14:paraId="1C0754A0" w14:textId="1496849A" w:rsidR="001624F3" w:rsidRPr="001624F3" w:rsidRDefault="001624F3" w:rsidP="001624F3">
      <w:pPr>
        <w:pStyle w:val="Ttulo1"/>
      </w:pPr>
      <w:bookmarkStart w:id="20" w:name="_Toc134732236"/>
      <w:r>
        <w:t xml:space="preserve">Comparar MEQ y ANGELES según </w:t>
      </w:r>
      <w:proofErr w:type="spellStart"/>
      <w:r>
        <w:t>age</w:t>
      </w:r>
      <w:proofErr w:type="spellEnd"/>
      <w:r>
        <w:t>/</w:t>
      </w:r>
      <w:proofErr w:type="spellStart"/>
      <w:r>
        <w:t>bmi</w:t>
      </w:r>
      <w:proofErr w:type="spellEnd"/>
      <w:r>
        <w:t xml:space="preserve"> </w:t>
      </w:r>
      <w:proofErr w:type="spellStart"/>
      <w:r>
        <w:t>gam</w:t>
      </w:r>
      <w:proofErr w:type="spellEnd"/>
      <w:r>
        <w:t>.</w:t>
      </w:r>
      <w:bookmarkEnd w:id="20"/>
    </w:p>
    <w:p w14:paraId="05C7529E" w14:textId="71043D30" w:rsidR="001624F3" w:rsidRDefault="001624F3" w:rsidP="001624F3">
      <w:pPr>
        <w:pStyle w:val="Ttulo1"/>
      </w:pPr>
      <w:bookmarkStart w:id="21" w:name="_Toc134732237"/>
      <w:r>
        <w:t xml:space="preserve">Comparar MEQ y ANGELES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10 </w:t>
      </w:r>
      <w:proofErr w:type="spellStart"/>
      <w:r>
        <w:t>ug</w:t>
      </w:r>
      <w:bookmarkEnd w:id="21"/>
      <w:proofErr w:type="spellEnd"/>
    </w:p>
    <w:p w14:paraId="7964CC6B" w14:textId="77777777" w:rsidR="00211415" w:rsidRDefault="00211415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5541514D" w14:textId="3BBC53A9" w:rsidR="005E6AF1" w:rsidRDefault="005E6AF1" w:rsidP="005E6AF1">
      <w:pPr>
        <w:pStyle w:val="Ttulo1"/>
      </w:pPr>
      <w:bookmarkStart w:id="22" w:name="_Toc134732238"/>
      <w:r>
        <w:lastRenderedPageBreak/>
        <w:t xml:space="preserve">Comparar MEQ y ANGELES </w:t>
      </w:r>
      <w:proofErr w:type="spellStart"/>
      <w:r w:rsidR="0040179F">
        <w:t>pmvars</w:t>
      </w:r>
      <w:proofErr w:type="spellEnd"/>
      <w:r w:rsidR="003858D6">
        <w:t>/</w:t>
      </w:r>
      <w:proofErr w:type="spellStart"/>
      <w:r w:rsidR="003858D6">
        <w:t>covs</w:t>
      </w:r>
      <w:proofErr w:type="spellEnd"/>
      <w:r w:rsidR="00E72697">
        <w:t xml:space="preserve"> (5.4)</w:t>
      </w:r>
      <w:r>
        <w:t>.</w:t>
      </w:r>
      <w:bookmarkEnd w:id="22"/>
    </w:p>
    <w:p w14:paraId="0BA7EA7C" w14:textId="7FBD5404" w:rsidR="00211415" w:rsidRPr="00211415" w:rsidRDefault="00211415" w:rsidP="00211415">
      <w:pPr>
        <w:pStyle w:val="Prrafodelista"/>
        <w:numPr>
          <w:ilvl w:val="0"/>
          <w:numId w:val="18"/>
        </w:numPr>
      </w:pPr>
      <w:r w:rsidRPr="00211415">
        <w:rPr>
          <w:b/>
          <w:bCs/>
        </w:rPr>
        <w:t>PM ANG vs MEQ</w:t>
      </w:r>
      <w:r w:rsidR="003858D6">
        <w:rPr>
          <w:b/>
          <w:bCs/>
        </w:rPr>
        <w:t xml:space="preserve">, </w:t>
      </w:r>
      <w:r w:rsidR="003858D6">
        <w:t xml:space="preserve">data </w:t>
      </w:r>
      <w:proofErr w:type="spellStart"/>
      <w:r w:rsidR="003858D6">
        <w:t>ang</w:t>
      </w:r>
      <w:proofErr w:type="spellEnd"/>
      <w:r w:rsidR="003858D6">
        <w:t xml:space="preserve">, </w:t>
      </w:r>
      <w:proofErr w:type="spellStart"/>
      <w:r w:rsidR="003858D6">
        <w:t>covs</w:t>
      </w:r>
      <w:proofErr w:type="spellEnd"/>
      <w:r w:rsidR="003858D6">
        <w:t xml:space="preserve"> MEQ</w:t>
      </w:r>
      <w:r w:rsidR="00D82FCA">
        <w:t xml:space="preserve"> (Tabla 1)</w:t>
      </w:r>
    </w:p>
    <w:p w14:paraId="6AAA6938" w14:textId="43505AF8" w:rsidR="00211415" w:rsidRDefault="00211415" w:rsidP="00211415">
      <w:pPr>
        <w:pStyle w:val="Prrafodelista"/>
        <w:numPr>
          <w:ilvl w:val="1"/>
          <w:numId w:val="18"/>
        </w:numPr>
      </w:pPr>
      <w:r>
        <w:t xml:space="preserve">PE: PM MEQ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</w:t>
      </w:r>
    </w:p>
    <w:p w14:paraId="6DCE0A07" w14:textId="28073CB3" w:rsidR="00211415" w:rsidRDefault="00211415" w:rsidP="00211415">
      <w:pPr>
        <w:pStyle w:val="Prrafodelista"/>
        <w:numPr>
          <w:ilvl w:val="1"/>
          <w:numId w:val="18"/>
        </w:numPr>
      </w:pPr>
      <w:r>
        <w:t xml:space="preserve">PE: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58F8403D" w14:textId="256A1039" w:rsidR="000509D2" w:rsidRDefault="003858D6" w:rsidP="000509D2">
      <w:pPr>
        <w:pStyle w:val="Prrafodelista"/>
        <w:numPr>
          <w:ilvl w:val="1"/>
          <w:numId w:val="18"/>
        </w:numPr>
      </w:pPr>
      <w:r>
        <w:t>SHE</w:t>
      </w:r>
      <w:r w:rsidR="000509D2">
        <w:t xml:space="preserve">: PM MEQ </w:t>
      </w:r>
      <w:proofErr w:type="spellStart"/>
      <w:r w:rsidR="000509D2">
        <w:t>slightly</w:t>
      </w:r>
      <w:proofErr w:type="spellEnd"/>
      <w:r w:rsidR="000509D2">
        <w:t xml:space="preserve"> </w:t>
      </w:r>
      <w:proofErr w:type="spellStart"/>
      <w:r w:rsidR="000509D2">
        <w:t>better</w:t>
      </w:r>
      <w:proofErr w:type="spellEnd"/>
      <w:r w:rsidR="000509D2">
        <w:t xml:space="preserve"> ANG</w:t>
      </w:r>
    </w:p>
    <w:p w14:paraId="46C54498" w14:textId="641DEDDF" w:rsidR="000509D2" w:rsidRPr="00211415" w:rsidRDefault="003858D6" w:rsidP="000509D2">
      <w:pPr>
        <w:pStyle w:val="Prrafodelista"/>
        <w:numPr>
          <w:ilvl w:val="1"/>
          <w:numId w:val="18"/>
        </w:numPr>
      </w:pPr>
      <w:r>
        <w:t>SHE</w:t>
      </w:r>
      <w:r w:rsidR="000509D2">
        <w:t xml:space="preserve">: ANG CS </w:t>
      </w:r>
      <w:proofErr w:type="spellStart"/>
      <w:r w:rsidR="000509D2">
        <w:t>slightly</w:t>
      </w:r>
      <w:proofErr w:type="spellEnd"/>
      <w:r w:rsidR="000509D2">
        <w:t xml:space="preserve"> </w:t>
      </w:r>
      <w:proofErr w:type="spellStart"/>
      <w:r w:rsidR="000509D2">
        <w:t>better</w:t>
      </w:r>
      <w:proofErr w:type="spellEnd"/>
      <w:r w:rsidR="000509D2">
        <w:t xml:space="preserve"> ANG SP</w:t>
      </w:r>
    </w:p>
    <w:p w14:paraId="77940B05" w14:textId="5D2F76DE" w:rsidR="003858D6" w:rsidRPr="00211415" w:rsidRDefault="003858D6" w:rsidP="003858D6">
      <w:pPr>
        <w:pStyle w:val="Prrafodelista"/>
        <w:numPr>
          <w:ilvl w:val="0"/>
          <w:numId w:val="18"/>
        </w:numPr>
      </w:pPr>
      <w:r w:rsidRPr="00211415">
        <w:rPr>
          <w:b/>
          <w:bCs/>
        </w:rPr>
        <w:t>PM ANG vs MEQ</w:t>
      </w:r>
      <w:r>
        <w:rPr>
          <w:b/>
          <w:bCs/>
        </w:rPr>
        <w:t xml:space="preserve">, </w:t>
      </w:r>
      <w:r>
        <w:t xml:space="preserve">data </w:t>
      </w:r>
      <w:proofErr w:type="spellStart"/>
      <w:r>
        <w:t>ang</w:t>
      </w:r>
      <w:proofErr w:type="spellEnd"/>
      <w:r>
        <w:t xml:space="preserve">, </w:t>
      </w:r>
      <w:proofErr w:type="spellStart"/>
      <w:r>
        <w:t>covs</w:t>
      </w:r>
      <w:proofErr w:type="spellEnd"/>
      <w:r>
        <w:t xml:space="preserve"> ANG A</w:t>
      </w:r>
      <w:r w:rsidR="00D82FCA">
        <w:t xml:space="preserve"> (Tabla 2)</w:t>
      </w:r>
    </w:p>
    <w:p w14:paraId="0577BC07" w14:textId="6B61457F" w:rsidR="003858D6" w:rsidRDefault="003858D6" w:rsidP="003858D6">
      <w:pPr>
        <w:pStyle w:val="Prrafodelista"/>
        <w:numPr>
          <w:ilvl w:val="1"/>
          <w:numId w:val="18"/>
        </w:numPr>
      </w:pPr>
      <w:r>
        <w:t xml:space="preserve">PE: </w:t>
      </w:r>
      <w:r w:rsidRPr="00D82FCA">
        <w:rPr>
          <w:highlight w:val="cyan"/>
        </w:rPr>
        <w:t xml:space="preserve">PM </w:t>
      </w:r>
      <w:proofErr w:type="gramStart"/>
      <w:r w:rsidRPr="00D82FCA">
        <w:rPr>
          <w:highlight w:val="cyan"/>
        </w:rPr>
        <w:t xml:space="preserve">ANG  </w:t>
      </w:r>
      <w:proofErr w:type="spellStart"/>
      <w:r w:rsidRPr="00D82FCA">
        <w:rPr>
          <w:highlight w:val="cyan"/>
        </w:rPr>
        <w:t>better</w:t>
      </w:r>
      <w:proofErr w:type="spellEnd"/>
      <w:proofErr w:type="gramEnd"/>
      <w:r w:rsidRPr="00D82FCA">
        <w:rPr>
          <w:highlight w:val="cyan"/>
        </w:rPr>
        <w:t xml:space="preserve"> MEQ</w:t>
      </w:r>
    </w:p>
    <w:p w14:paraId="5D74F9BC" w14:textId="77777777" w:rsidR="003858D6" w:rsidRDefault="003858D6" w:rsidP="003858D6">
      <w:pPr>
        <w:pStyle w:val="Prrafodelista"/>
        <w:numPr>
          <w:ilvl w:val="1"/>
          <w:numId w:val="18"/>
        </w:numPr>
      </w:pPr>
      <w:r>
        <w:t xml:space="preserve">PE: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6B9D8D0B" w14:textId="67534C6E" w:rsidR="003858D6" w:rsidRDefault="003858D6" w:rsidP="003858D6">
      <w:pPr>
        <w:pStyle w:val="Prrafodelista"/>
        <w:numPr>
          <w:ilvl w:val="1"/>
          <w:numId w:val="18"/>
        </w:numPr>
      </w:pPr>
      <w:r>
        <w:t xml:space="preserve">SHE: </w:t>
      </w:r>
      <w:proofErr w:type="spellStart"/>
      <w:r>
        <w:t>PMs</w:t>
      </w:r>
      <w:proofErr w:type="spellEnd"/>
      <w:r>
        <w:t xml:space="preserve"> similar</w:t>
      </w:r>
    </w:p>
    <w:p w14:paraId="1638C07B" w14:textId="77777777" w:rsidR="003858D6" w:rsidRDefault="003858D6" w:rsidP="003858D6">
      <w:pPr>
        <w:pStyle w:val="Prrafodelista"/>
        <w:numPr>
          <w:ilvl w:val="1"/>
          <w:numId w:val="18"/>
        </w:numPr>
      </w:pPr>
      <w:r>
        <w:t xml:space="preserve">SHE: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3001D009" w14:textId="4B6D2F36" w:rsidR="00711297" w:rsidRPr="00211415" w:rsidRDefault="00711297" w:rsidP="00711297">
      <w:pPr>
        <w:pStyle w:val="Prrafodelista"/>
        <w:numPr>
          <w:ilvl w:val="0"/>
          <w:numId w:val="18"/>
        </w:numPr>
      </w:pPr>
      <w:r w:rsidRPr="00211415">
        <w:rPr>
          <w:b/>
          <w:bCs/>
        </w:rPr>
        <w:t>PM ANG vs MEQ</w:t>
      </w:r>
      <w:r>
        <w:rPr>
          <w:b/>
          <w:bCs/>
        </w:rPr>
        <w:t xml:space="preserve">, </w:t>
      </w:r>
      <w:r>
        <w:t xml:space="preserve">data </w:t>
      </w:r>
      <w:proofErr w:type="spellStart"/>
      <w:r>
        <w:t>ang</w:t>
      </w:r>
      <w:proofErr w:type="spellEnd"/>
      <w:r>
        <w:t xml:space="preserve">, </w:t>
      </w:r>
      <w:proofErr w:type="spellStart"/>
      <w:r>
        <w:t>covs</w:t>
      </w:r>
      <w:proofErr w:type="spellEnd"/>
      <w:r>
        <w:t xml:space="preserve"> ANG </w:t>
      </w:r>
      <w:r w:rsidR="00D82FCA">
        <w:t>B (tabla 3)</w:t>
      </w:r>
    </w:p>
    <w:p w14:paraId="5096B8C5" w14:textId="669B8359" w:rsidR="00711297" w:rsidRDefault="00711297" w:rsidP="00711297">
      <w:pPr>
        <w:pStyle w:val="Prrafodelista"/>
        <w:numPr>
          <w:ilvl w:val="1"/>
          <w:numId w:val="18"/>
        </w:numPr>
      </w:pPr>
      <w:r>
        <w:t xml:space="preserve">PE: </w:t>
      </w:r>
      <w:r w:rsidRPr="00D82FCA">
        <w:rPr>
          <w:highlight w:val="cyan"/>
        </w:rPr>
        <w:t xml:space="preserve">PM </w:t>
      </w:r>
      <w:proofErr w:type="gramStart"/>
      <w:r w:rsidRPr="00D82FCA">
        <w:rPr>
          <w:highlight w:val="cyan"/>
        </w:rPr>
        <w:t xml:space="preserve">ANG  </w:t>
      </w:r>
      <w:proofErr w:type="spellStart"/>
      <w:r w:rsidRPr="00D82FCA">
        <w:rPr>
          <w:highlight w:val="cyan"/>
        </w:rPr>
        <w:t>better</w:t>
      </w:r>
      <w:proofErr w:type="spellEnd"/>
      <w:proofErr w:type="gramEnd"/>
      <w:r w:rsidRPr="00D82FCA">
        <w:rPr>
          <w:highlight w:val="cyan"/>
        </w:rPr>
        <w:t xml:space="preserve"> MEQ</w:t>
      </w:r>
      <w:r>
        <w:t xml:space="preserve"> (MEQ </w:t>
      </w:r>
      <w:proofErr w:type="spellStart"/>
      <w:r>
        <w:t>better</w:t>
      </w:r>
      <w:proofErr w:type="spellEnd"/>
      <w:r>
        <w:t>)</w:t>
      </w:r>
    </w:p>
    <w:p w14:paraId="413B2CB1" w14:textId="77777777" w:rsidR="00711297" w:rsidRDefault="00711297" w:rsidP="00711297">
      <w:pPr>
        <w:pStyle w:val="Prrafodelista"/>
        <w:numPr>
          <w:ilvl w:val="1"/>
          <w:numId w:val="18"/>
        </w:numPr>
      </w:pPr>
      <w:r>
        <w:t xml:space="preserve">PE: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162E54F3" w14:textId="0B7457D3" w:rsidR="00711297" w:rsidRDefault="00711297" w:rsidP="00711297">
      <w:pPr>
        <w:pStyle w:val="Prrafodelista"/>
        <w:numPr>
          <w:ilvl w:val="1"/>
          <w:numId w:val="18"/>
        </w:numPr>
      </w:pPr>
      <w:r>
        <w:t xml:space="preserve">SHE: </w:t>
      </w:r>
      <w:proofErr w:type="spellStart"/>
      <w:r>
        <w:t>PMs</w:t>
      </w:r>
      <w:proofErr w:type="spellEnd"/>
      <w:r>
        <w:t xml:space="preserve"> similar, MEQ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232A7CC8" w14:textId="07BF7DEC" w:rsidR="00711297" w:rsidRDefault="00711297" w:rsidP="00711297">
      <w:pPr>
        <w:pStyle w:val="Prrafodelista"/>
        <w:numPr>
          <w:ilvl w:val="1"/>
          <w:numId w:val="18"/>
        </w:numPr>
      </w:pPr>
      <w:r>
        <w:t xml:space="preserve">SHE: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569D28A4" w14:textId="3F38FD89" w:rsidR="00711297" w:rsidRPr="00211415" w:rsidRDefault="00711297" w:rsidP="00711297">
      <w:pPr>
        <w:pStyle w:val="Prrafodelista"/>
        <w:numPr>
          <w:ilvl w:val="0"/>
          <w:numId w:val="18"/>
        </w:numPr>
      </w:pPr>
      <w:proofErr w:type="spellStart"/>
      <w:r>
        <w:rPr>
          <w:b/>
          <w:bCs/>
        </w:rPr>
        <w:t>Covs</w:t>
      </w:r>
      <w:proofErr w:type="spellEnd"/>
      <w:r w:rsidRPr="00211415">
        <w:rPr>
          <w:b/>
          <w:bCs/>
        </w:rPr>
        <w:t xml:space="preserve"> ANG vs MEQ</w:t>
      </w:r>
      <w:r>
        <w:rPr>
          <w:b/>
          <w:bCs/>
        </w:rPr>
        <w:t xml:space="preserve">, </w:t>
      </w:r>
      <w:r>
        <w:t xml:space="preserve">data </w:t>
      </w:r>
      <w:proofErr w:type="spellStart"/>
      <w:r>
        <w:t>ang</w:t>
      </w:r>
      <w:proofErr w:type="spellEnd"/>
      <w:r>
        <w:t xml:space="preserve">, pm </w:t>
      </w:r>
      <w:proofErr w:type="spellStart"/>
      <w:r>
        <w:t>meq</w:t>
      </w:r>
      <w:proofErr w:type="spellEnd"/>
      <w:r w:rsidR="00D82FCA">
        <w:t xml:space="preserve"> (Tabla 4)</w:t>
      </w:r>
    </w:p>
    <w:p w14:paraId="06A8DB6E" w14:textId="44DB8D03" w:rsidR="00711297" w:rsidRPr="00D82FCA" w:rsidRDefault="00711297" w:rsidP="00711297">
      <w:pPr>
        <w:pStyle w:val="Prrafodelista"/>
        <w:numPr>
          <w:ilvl w:val="1"/>
          <w:numId w:val="18"/>
        </w:numPr>
        <w:rPr>
          <w:highlight w:val="cyan"/>
        </w:rPr>
      </w:pPr>
      <w:proofErr w:type="spellStart"/>
      <w:r w:rsidRPr="00D82FCA">
        <w:rPr>
          <w:highlight w:val="cyan"/>
        </w:rPr>
        <w:t>Better</w:t>
      </w:r>
      <w:proofErr w:type="spellEnd"/>
      <w:r w:rsidRPr="00D82FCA">
        <w:rPr>
          <w:highlight w:val="cyan"/>
        </w:rPr>
        <w:t xml:space="preserve"> performance </w:t>
      </w:r>
      <w:proofErr w:type="spellStart"/>
      <w:r w:rsidR="00D82FCA" w:rsidRPr="00D82FCA">
        <w:rPr>
          <w:highlight w:val="cyan"/>
        </w:rPr>
        <w:t>covs</w:t>
      </w:r>
      <w:proofErr w:type="spellEnd"/>
      <w:r w:rsidR="00D82FCA" w:rsidRPr="00D82FCA">
        <w:rPr>
          <w:highlight w:val="cyan"/>
        </w:rPr>
        <w:t xml:space="preserve"> </w:t>
      </w:r>
      <w:proofErr w:type="spellStart"/>
      <w:r w:rsidR="00D82FCA" w:rsidRPr="00D82FCA">
        <w:rPr>
          <w:highlight w:val="cyan"/>
        </w:rPr>
        <w:t>ang</w:t>
      </w:r>
      <w:r w:rsidR="00D82FCA">
        <w:rPr>
          <w:highlight w:val="cyan"/>
        </w:rPr>
        <w:t>B</w:t>
      </w:r>
      <w:proofErr w:type="spellEnd"/>
      <w:r w:rsidR="00D82FCA">
        <w:rPr>
          <w:highlight w:val="cyan"/>
        </w:rPr>
        <w:t>&gt;A</w:t>
      </w:r>
    </w:p>
    <w:p w14:paraId="32A30796" w14:textId="75EB95AD" w:rsidR="00D82FCA" w:rsidRPr="00211415" w:rsidRDefault="00D82FCA" w:rsidP="00D82FCA">
      <w:pPr>
        <w:pStyle w:val="Prrafodelista"/>
        <w:numPr>
          <w:ilvl w:val="0"/>
          <w:numId w:val="18"/>
        </w:numPr>
      </w:pPr>
      <w:proofErr w:type="spellStart"/>
      <w:r>
        <w:rPr>
          <w:b/>
          <w:bCs/>
        </w:rPr>
        <w:t>Covs</w:t>
      </w:r>
      <w:proofErr w:type="spellEnd"/>
      <w:r w:rsidRPr="00211415">
        <w:rPr>
          <w:b/>
          <w:bCs/>
        </w:rPr>
        <w:t xml:space="preserve"> ANG vs MEQ</w:t>
      </w:r>
      <w:r>
        <w:rPr>
          <w:b/>
          <w:bCs/>
        </w:rPr>
        <w:t xml:space="preserve">, </w:t>
      </w:r>
      <w:r>
        <w:t xml:space="preserve">data </w:t>
      </w:r>
      <w:proofErr w:type="spellStart"/>
      <w:r>
        <w:t>ang</w:t>
      </w:r>
      <w:proofErr w:type="spellEnd"/>
      <w:r>
        <w:t xml:space="preserve">, pm </w:t>
      </w:r>
      <w:proofErr w:type="spellStart"/>
      <w:r>
        <w:t>ang</w:t>
      </w:r>
      <w:proofErr w:type="spellEnd"/>
      <w:r>
        <w:t xml:space="preserve"> (Tabla 5)</w:t>
      </w:r>
    </w:p>
    <w:p w14:paraId="3366CD33" w14:textId="492DFB0D" w:rsidR="00D82FCA" w:rsidRPr="00D82FCA" w:rsidRDefault="00D82FCA" w:rsidP="00D82FCA">
      <w:pPr>
        <w:pStyle w:val="Prrafodelista"/>
        <w:numPr>
          <w:ilvl w:val="1"/>
          <w:numId w:val="18"/>
        </w:numPr>
        <w:rPr>
          <w:highlight w:val="cyan"/>
        </w:rPr>
      </w:pPr>
      <w:proofErr w:type="spellStart"/>
      <w:r w:rsidRPr="00D82FCA">
        <w:rPr>
          <w:highlight w:val="cyan"/>
        </w:rPr>
        <w:t>Better</w:t>
      </w:r>
      <w:proofErr w:type="spellEnd"/>
      <w:r w:rsidRPr="00D82FCA">
        <w:rPr>
          <w:highlight w:val="cyan"/>
        </w:rPr>
        <w:t xml:space="preserve"> performance </w:t>
      </w:r>
      <w:proofErr w:type="spellStart"/>
      <w:r w:rsidRPr="00D82FCA">
        <w:rPr>
          <w:highlight w:val="cyan"/>
        </w:rPr>
        <w:t>covs</w:t>
      </w:r>
      <w:proofErr w:type="spellEnd"/>
      <w:r w:rsidRPr="00D82FCA">
        <w:rPr>
          <w:highlight w:val="cyan"/>
        </w:rPr>
        <w:t xml:space="preserve"> </w:t>
      </w:r>
      <w:proofErr w:type="spellStart"/>
      <w:r w:rsidRPr="00D82FCA">
        <w:rPr>
          <w:highlight w:val="cyan"/>
        </w:rPr>
        <w:t>ang</w:t>
      </w:r>
      <w:r>
        <w:rPr>
          <w:highlight w:val="cyan"/>
        </w:rPr>
        <w:t>B</w:t>
      </w:r>
      <w:proofErr w:type="spellEnd"/>
      <w:r>
        <w:rPr>
          <w:highlight w:val="cyan"/>
        </w:rPr>
        <w:t>&gt;A</w:t>
      </w:r>
    </w:p>
    <w:p w14:paraId="3A9A9043" w14:textId="77777777" w:rsidR="00711297" w:rsidRPr="00211415" w:rsidRDefault="00711297" w:rsidP="00D82FCA"/>
    <w:p w14:paraId="468DF0AF" w14:textId="2266063C" w:rsidR="005E6AF1" w:rsidRDefault="00211415" w:rsidP="00211415">
      <w:r w:rsidRPr="00211415">
        <w:rPr>
          <w:noProof/>
        </w:rPr>
        <w:drawing>
          <wp:inline distT="0" distB="0" distL="0" distR="0" wp14:anchorId="3F09FD18" wp14:editId="58C6A826">
            <wp:extent cx="5612130" cy="2315210"/>
            <wp:effectExtent l="0" t="0" r="7620" b="889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93DF" w14:textId="77777777" w:rsidR="00D82FCA" w:rsidRDefault="00D82FCA" w:rsidP="00211415"/>
    <w:p w14:paraId="0D2EA849" w14:textId="77777777" w:rsidR="00D82FCA" w:rsidRDefault="00D82FCA" w:rsidP="00211415"/>
    <w:p w14:paraId="1A5FD365" w14:textId="77777777" w:rsidR="00D82FCA" w:rsidRDefault="00D82FCA" w:rsidP="00211415"/>
    <w:p w14:paraId="79870ECE" w14:textId="77777777" w:rsidR="00D82FCA" w:rsidRDefault="00D82FCA" w:rsidP="00211415"/>
    <w:p w14:paraId="55A5A4F0" w14:textId="77777777" w:rsidR="00D82FCA" w:rsidRDefault="00D82FCA" w:rsidP="00D82FCA">
      <w:r>
        <w:t xml:space="preserve">Tabla 1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78"/>
        <w:gridCol w:w="644"/>
        <w:gridCol w:w="784"/>
        <w:gridCol w:w="837"/>
        <w:gridCol w:w="644"/>
      </w:tblGrid>
      <w:tr w:rsidR="00D82FCA" w14:paraId="5DFC530F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70A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lastRenderedPageBreak/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1B2C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276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F3C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4009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22F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2EDD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4B7A77A3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587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E9EC9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43A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7E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14D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3C4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8E15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D82FCA" w14:paraId="737BAFFB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C93A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A65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34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558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D1E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8EED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00C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</w:tr>
      <w:tr w:rsidR="00D82FCA" w14:paraId="4E4883E4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B258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B4A8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7674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CBC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3B25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C8E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B8B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</w:tr>
      <w:tr w:rsidR="00D82FCA" w14:paraId="3037F8BF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8AC0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649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F31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2A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98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9F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CD9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</w:tr>
      <w:tr w:rsidR="00D82FCA" w14:paraId="3DCDA1A7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82C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68B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C909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CA7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40B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DEF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C509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</w:tr>
    </w:tbl>
    <w:p w14:paraId="14BF5EDC" w14:textId="77777777" w:rsidR="00D82FCA" w:rsidRDefault="00D82FCA" w:rsidP="00D82FCA">
      <w:r>
        <w:t xml:space="preserve">Tabla 1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78"/>
        <w:gridCol w:w="644"/>
        <w:gridCol w:w="784"/>
        <w:gridCol w:w="837"/>
        <w:gridCol w:w="644"/>
      </w:tblGrid>
      <w:tr w:rsidR="00D82FCA" w14:paraId="75461A47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D393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63F9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42C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18A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726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208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0C01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3F21CEF0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B139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AD86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CB87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44F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C414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1107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09C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</w:tr>
      <w:tr w:rsidR="00D82FCA" w14:paraId="746916D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B53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D0C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09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2D3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3CE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9F3B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455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</w:tr>
      <w:tr w:rsidR="00D82FCA" w14:paraId="6DF9B862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EFB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2804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FBED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2DE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AAB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35D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8EB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14D1A861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6BA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4EC3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9C9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11,563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70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0D5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894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B4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</w:tr>
      <w:tr w:rsidR="00D82FCA" w14:paraId="169230FD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3CE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EFF9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096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F6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6AA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11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182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</w:tr>
      <w:tr w:rsidR="00D82FCA" w14:paraId="597E69B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E22D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7BA5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735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7C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390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DE9F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028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</w:t>
            </w:r>
          </w:p>
        </w:tc>
      </w:tr>
      <w:tr w:rsidR="00D82FCA" w14:paraId="13496C3B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F45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6DE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E44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673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C604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65F9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9E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</w:tr>
      <w:tr w:rsidR="00D82FCA" w14:paraId="3CB9C8B9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C50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8CD8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678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B681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E1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EAA7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F2F6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0B850203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404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43F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B9A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11,580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B10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3B5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BBA9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173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</w:tr>
      <w:tr w:rsidR="00D82FCA" w14:paraId="23B19226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DCD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632D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83D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3C4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EBA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45E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3EB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</w:tr>
    </w:tbl>
    <w:p w14:paraId="6E4075B9" w14:textId="77777777" w:rsidR="00D82FCA" w:rsidRDefault="00D82FCA" w:rsidP="00D82FCA">
      <w:r>
        <w:t xml:space="preserve">Tabla 1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78"/>
        <w:gridCol w:w="644"/>
        <w:gridCol w:w="784"/>
        <w:gridCol w:w="837"/>
        <w:gridCol w:w="644"/>
      </w:tblGrid>
      <w:tr w:rsidR="00D82FCA" w14:paraId="46F741ED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123B5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A70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A997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D7A5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145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5C75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3E2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4B56458B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0B6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FE68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C34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A8E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BB1B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C6E8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FBD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D82FCA" w14:paraId="1DB3B15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6D3C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D49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318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AFA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7C9A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991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81E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</w:tr>
      <w:tr w:rsidR="00D82FCA" w14:paraId="29F7FD5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7223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82FA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292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CB74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E1A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DDE5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6C60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3743A9E0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DE8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EA0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506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4F8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81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CBA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28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66BE1FD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8CF5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6213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4AC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823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54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F9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60BC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</w:tr>
    </w:tbl>
    <w:p w14:paraId="26D85971" w14:textId="77777777" w:rsidR="00D82FCA" w:rsidRDefault="00D82FCA" w:rsidP="00D82FCA">
      <w:r>
        <w:t xml:space="preserve">Tabla 1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</w:tblGrid>
      <w:tr w:rsidR="00D82FCA" w14:paraId="6FAC3C7D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C11D3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4BA51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CC07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1806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7FF6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EFD2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5AA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27F87875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6B5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B49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5BF1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1410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A7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F45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F623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</w:tr>
      <w:tr w:rsidR="00D82FCA" w14:paraId="0BBEB9D3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E01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C0E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4E3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4F5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1DB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ADBA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73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0.20</w:t>
            </w:r>
          </w:p>
        </w:tc>
      </w:tr>
      <w:tr w:rsidR="00D82FCA" w14:paraId="2492615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84C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B2A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30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DF0F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D33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30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FC5C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68B619C6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2E5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754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1A8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11,562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E68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F8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1B8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7FB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031726E3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7AFE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3E4C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C27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C82A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2A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A9D0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5E1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</w:tr>
      <w:tr w:rsidR="00D82FCA" w14:paraId="0270990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754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01CEF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E7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30C9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6D8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FA0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611A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</w:tr>
      <w:tr w:rsidR="00D82FCA" w14:paraId="437F27C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552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323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6E99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E5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C65F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0AB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72C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</w:tr>
      <w:tr w:rsidR="00D82FCA" w14:paraId="6E1CB1AD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7197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918A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063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D6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9BE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43E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83A2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</w:tr>
      <w:tr w:rsidR="00D82FCA" w14:paraId="600F3F71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9382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CF9C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7228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584B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463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038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3A5D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D82FCA" w14:paraId="455825A5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1AD6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98E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81CB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1FB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B333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8C13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9149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</w:tr>
    </w:tbl>
    <w:p w14:paraId="61A912A4" w14:textId="77777777" w:rsidR="00D82FCA" w:rsidRDefault="00D82FCA" w:rsidP="00D82FCA">
      <w:r>
        <w:br w:type="page"/>
      </w:r>
    </w:p>
    <w:p w14:paraId="2E3D0667" w14:textId="77777777" w:rsidR="00D82FCA" w:rsidRDefault="00D82FCA" w:rsidP="00D82FCA">
      <w:r>
        <w:lastRenderedPageBreak/>
        <w:t xml:space="preserve">Tabla 2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11"/>
        <w:gridCol w:w="644"/>
        <w:gridCol w:w="784"/>
        <w:gridCol w:w="837"/>
        <w:gridCol w:w="644"/>
      </w:tblGrid>
      <w:tr w:rsidR="00D82FCA" w14:paraId="43F2488F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B7BA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4890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515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7BC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726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FAA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BE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1BE16422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66E2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C2CE5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5AE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562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367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54E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729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0.43</w:t>
            </w:r>
          </w:p>
        </w:tc>
      </w:tr>
      <w:tr w:rsidR="00D82FCA" w14:paraId="7855E1B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2D6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9224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EC8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2F9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9C6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1E1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2A1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54A06C59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CF9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9CBC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B299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9A3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D63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C1D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153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</w:tr>
      <w:tr w:rsidR="00D82FCA" w14:paraId="35CDE4B6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96E6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DE1C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B60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9,754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41E8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48FB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940E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CDD2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</w:tr>
      <w:tr w:rsidR="00D82FCA" w14:paraId="0D44141D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BDA0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3C6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DB1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013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AF7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4D3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235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</w:tr>
    </w:tbl>
    <w:p w14:paraId="07C45376" w14:textId="77777777" w:rsidR="00D82FCA" w:rsidRDefault="00D82FCA" w:rsidP="00D82FCA">
      <w:r>
        <w:t xml:space="preserve">Tabla 2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</w:tblGrid>
      <w:tr w:rsidR="00D82FCA" w14:paraId="6C8E6B87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8ED1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9D32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48CF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894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013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A39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1D4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4EBE7ECD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123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2266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690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712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10A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8E5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77D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</w:tr>
      <w:tr w:rsidR="00D82FCA" w14:paraId="0275A5A3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61A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169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A81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27E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A0A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0DC7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A2E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0949D6A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068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383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593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A6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99A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8F0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801C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</w:tr>
      <w:tr w:rsidR="00D82FCA" w14:paraId="3E54EA8C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CEC4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6CA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55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516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45D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743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55A4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</w:tr>
      <w:tr w:rsidR="00D82FCA" w14:paraId="7A0D7110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E2D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0DC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48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F05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E5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C9A9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281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</w:tr>
      <w:tr w:rsidR="00D82FCA" w14:paraId="218D575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76C7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1D6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D29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D38E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09C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F30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80D9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</w:t>
            </w:r>
          </w:p>
        </w:tc>
      </w:tr>
      <w:tr w:rsidR="00D82FCA" w14:paraId="27BD7BF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C21A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0D3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7E9B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EE8C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5E4F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D2E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8C2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</w:tr>
      <w:tr w:rsidR="00D82FCA" w14:paraId="2130D323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306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EDC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EF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B10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408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4D94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32E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</w:tr>
      <w:tr w:rsidR="00D82FCA" w14:paraId="47B1BC33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0ABE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05E2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6A0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D44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68F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19F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74A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</w:tr>
      <w:tr w:rsidR="00D82FCA" w14:paraId="31D10F47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DDB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E87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8E7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73C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B64A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0C3E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D3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</w:tr>
    </w:tbl>
    <w:p w14:paraId="3C43F162" w14:textId="77777777" w:rsidR="00D82FCA" w:rsidRDefault="00D82FCA" w:rsidP="00D82FCA">
      <w:r>
        <w:t xml:space="preserve">Tabla 2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78"/>
        <w:gridCol w:w="644"/>
        <w:gridCol w:w="784"/>
        <w:gridCol w:w="837"/>
        <w:gridCol w:w="644"/>
      </w:tblGrid>
      <w:tr w:rsidR="00D82FCA" w14:paraId="637A006F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0073C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38FA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0A0C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5AA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50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A9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1B56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5AABA61D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F7ED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A447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EFE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BF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F3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A0F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0A1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</w:tr>
      <w:tr w:rsidR="00D82FCA" w14:paraId="5570385C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824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915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8F8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928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8C5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D6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4557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</w:tr>
      <w:tr w:rsidR="00D82FCA" w14:paraId="4E0DADAB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F1B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FB7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C35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1B2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C8D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94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3AE2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</w:tr>
      <w:tr w:rsidR="00D82FCA" w14:paraId="244A9F43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513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55C0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CA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10,070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4B59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813F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B81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961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</w:tr>
      <w:tr w:rsidR="00D82FCA" w14:paraId="2D21C3B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C9BF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34C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BA6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711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1BE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4E9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2249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</w:tr>
    </w:tbl>
    <w:p w14:paraId="035E12AF" w14:textId="77777777" w:rsidR="00D82FCA" w:rsidRDefault="00D82FCA" w:rsidP="00D82FCA">
      <w:r>
        <w:t xml:space="preserve">Tabla 2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</w:tblGrid>
      <w:tr w:rsidR="00D82FCA" w14:paraId="770C3ED9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825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9BE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5DFA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24D4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C8D4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358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9B7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5272A03E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144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9BA3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7C3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2D78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21D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14D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41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</w:tr>
      <w:tr w:rsidR="00D82FCA" w14:paraId="11E370F4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565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F566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28A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B6A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4520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CAE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BA9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</w:tr>
      <w:tr w:rsidR="00D82FCA" w14:paraId="0DF6FDD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0ED4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C605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BA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2EDB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1E9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344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8F12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</w:tr>
      <w:tr w:rsidR="00D82FCA" w14:paraId="72293B8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EBB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FA80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41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CDD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98D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B97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F12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</w:tr>
      <w:tr w:rsidR="00D82FCA" w14:paraId="4C25C9FB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EC75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2787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9D5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DA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CBC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485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E41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</w:tr>
      <w:tr w:rsidR="00D82FCA" w14:paraId="0A3A45C1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8AC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0A6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D8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0FA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7B54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2AB2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E34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0.61</w:t>
            </w:r>
          </w:p>
        </w:tc>
      </w:tr>
      <w:tr w:rsidR="00D82FCA" w14:paraId="6F487514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AA5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CD4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59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859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3D13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F3C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81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0.19</w:t>
            </w:r>
          </w:p>
        </w:tc>
      </w:tr>
      <w:tr w:rsidR="00D82FCA" w14:paraId="326F1BB6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7A5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97F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F7E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A373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4CC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6D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9CA3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D82FCA" w14:paraId="15A52F40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E16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1CD1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A65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A961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DE05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D1C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A2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</w:tr>
      <w:tr w:rsidR="00D82FCA" w14:paraId="677E421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2593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020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7A49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53C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033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E443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F4E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</w:tr>
    </w:tbl>
    <w:p w14:paraId="71BA4AFD" w14:textId="77777777" w:rsidR="00D82FCA" w:rsidRDefault="00D82FCA" w:rsidP="00D82FCA">
      <w:r>
        <w:br w:type="page"/>
      </w:r>
    </w:p>
    <w:p w14:paraId="12DBB590" w14:textId="77777777" w:rsidR="00D82FCA" w:rsidRDefault="00D82FCA" w:rsidP="00D82FCA">
      <w:r>
        <w:lastRenderedPageBreak/>
        <w:t xml:space="preserve">Tabla 3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11"/>
        <w:gridCol w:w="644"/>
        <w:gridCol w:w="784"/>
        <w:gridCol w:w="837"/>
        <w:gridCol w:w="644"/>
      </w:tblGrid>
      <w:tr w:rsidR="00D82FCA" w14:paraId="16BF2D41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10D49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7774C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866E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103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3BC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1E7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ED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36715113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E78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5333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6C2F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45B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2C7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9A68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71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</w:tr>
      <w:tr w:rsidR="00D82FCA" w14:paraId="0F7608C2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00B8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6709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B109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B39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853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4F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D81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</w:tr>
      <w:tr w:rsidR="00D82FCA" w14:paraId="78D0E21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ADA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BBD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9DE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00A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901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38E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194A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</w:tr>
      <w:tr w:rsidR="00D82FCA" w14:paraId="4A35CD5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B69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FB31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88D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9,754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7FA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3CAB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860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9EB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</w:tr>
      <w:tr w:rsidR="00D82FCA" w14:paraId="5A64EDA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185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68A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4DC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518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7EB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CB09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F62F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</w:tr>
    </w:tbl>
    <w:p w14:paraId="6CFE21E4" w14:textId="77777777" w:rsidR="00D82FCA" w:rsidRDefault="00D82FCA" w:rsidP="00D82FCA">
      <w:r>
        <w:t xml:space="preserve">Tabla 3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</w:tblGrid>
      <w:tr w:rsidR="00D82FCA" w14:paraId="4F8F3746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1C3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6116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668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0D7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5030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C0C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CF2E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7663F80F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4A7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E0031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116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29D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1BDA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9C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610E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</w:tr>
      <w:tr w:rsidR="00D82FCA" w14:paraId="4F709A27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5ED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66F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3F7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C7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6C6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671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C0D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</w:tr>
      <w:tr w:rsidR="00D82FCA" w14:paraId="5142816B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6A90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F49B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C831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EFD3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5600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2C59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2F6C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</w:tr>
      <w:tr w:rsidR="00D82FCA" w14:paraId="2F0D24DC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BE2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A1D8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AC1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75C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2CB6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EBA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B5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</w:tr>
      <w:tr w:rsidR="00D82FCA" w14:paraId="55BFA08C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CC4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E77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5472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8B7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E4E7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4025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B3C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</w:tr>
      <w:tr w:rsidR="00D82FCA" w14:paraId="421F52B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F111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B7B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98F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97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CF2A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006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980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</w:tr>
      <w:tr w:rsidR="00D82FCA" w14:paraId="61A2C18F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586C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7EF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4DC6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EDC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9B2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F7C0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4F47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</w:tr>
      <w:tr w:rsidR="00D82FCA" w14:paraId="62640E5D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8665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BC85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812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97C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D885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519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C33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</w:tr>
      <w:tr w:rsidR="00D82FCA" w14:paraId="0878D0F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E98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3DB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ADB1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F47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A5AD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E3F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926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</w:tr>
      <w:tr w:rsidR="00D82FCA" w14:paraId="0905018E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CC8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535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1AE1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1DE9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F08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F79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0F5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</w:tr>
    </w:tbl>
    <w:p w14:paraId="2019579D" w14:textId="77777777" w:rsidR="00D82FCA" w:rsidRDefault="00D82FCA" w:rsidP="00D82FCA">
      <w:r>
        <w:t xml:space="preserve">Tabla 3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78"/>
        <w:gridCol w:w="644"/>
        <w:gridCol w:w="784"/>
        <w:gridCol w:w="837"/>
        <w:gridCol w:w="644"/>
      </w:tblGrid>
      <w:tr w:rsidR="00D82FCA" w14:paraId="7BAB43B2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F04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80618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E92B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978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AA6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D20E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492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2C2AB07F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09A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835C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B55D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8BE6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FA3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019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4C0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</w:tr>
      <w:tr w:rsidR="00D82FCA" w14:paraId="5A0D5192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1B1D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0CF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89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1E5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D26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922D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5EB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0.61</w:t>
            </w:r>
          </w:p>
        </w:tc>
      </w:tr>
      <w:tr w:rsidR="00D82FCA" w14:paraId="00D69E2D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F25A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3784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A90D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64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6275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451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B38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</w:tr>
      <w:tr w:rsidR="00D82FCA" w14:paraId="29A9A3A1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C32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2F0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AA3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10,070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9EF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7E6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84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18A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</w:tr>
      <w:tr w:rsidR="00D82FCA" w14:paraId="6CD04D52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17D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AE12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A92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20D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B361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750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B81D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</w:tr>
    </w:tbl>
    <w:p w14:paraId="0E33428C" w14:textId="77777777" w:rsidR="00D82FCA" w:rsidRDefault="00D82FCA" w:rsidP="00D82FCA">
      <w:r>
        <w:t xml:space="preserve">Tabla 3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</w:tblGrid>
      <w:tr w:rsidR="00D82FCA" w14:paraId="61FE974E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9CCB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810D5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A833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760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C81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B5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C0D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772CA801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6DF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91E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9B7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E51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3DB7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8FE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231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</w:tr>
      <w:tr w:rsidR="00D82FCA" w14:paraId="2FE526F0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243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8944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CF4A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9A5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E1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538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121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</w:tr>
      <w:tr w:rsidR="00D82FCA" w14:paraId="66EB10B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39C5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125D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B04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877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AB2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E9D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B3A5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</w:tr>
      <w:tr w:rsidR="00D82FCA" w14:paraId="0EE37A5C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E5F1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361F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A57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750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CF4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5F2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361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</w:tr>
      <w:tr w:rsidR="00D82FCA" w14:paraId="307824AD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D90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2DC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A4B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417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554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B0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8314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</w:tr>
      <w:tr w:rsidR="00D82FCA" w14:paraId="10578BF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3C23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D6DE6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EED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F8EB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8E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338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F0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</w:tr>
      <w:tr w:rsidR="00D82FCA" w14:paraId="072A81D3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453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6D2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5C0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E0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D0B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A408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BBF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</w:tr>
      <w:tr w:rsidR="00D82FCA" w14:paraId="3AE9A8CD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360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4AC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F8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C1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175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DE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A60A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</w:tr>
      <w:tr w:rsidR="00D82FCA" w14:paraId="76AA9AF6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8FA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D931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1093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B426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E039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D745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5842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</w:tr>
      <w:tr w:rsidR="00D82FCA" w14:paraId="219C2488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B95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D2C4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36B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210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46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066B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0857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</w:tr>
    </w:tbl>
    <w:p w14:paraId="7E323F35" w14:textId="77777777" w:rsidR="00D82FCA" w:rsidRDefault="00D82FCA" w:rsidP="00D82FCA">
      <w:r>
        <w:br w:type="page"/>
      </w:r>
    </w:p>
    <w:p w14:paraId="68AFD13B" w14:textId="77777777" w:rsidR="00D82FCA" w:rsidRDefault="00D82FCA" w:rsidP="00D82FCA">
      <w:r>
        <w:lastRenderedPageBreak/>
        <w:t xml:space="preserve">Tabla 4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78"/>
        <w:gridCol w:w="644"/>
        <w:gridCol w:w="784"/>
        <w:gridCol w:w="837"/>
        <w:gridCol w:w="644"/>
      </w:tblGrid>
      <w:tr w:rsidR="00D82FCA" w14:paraId="7E3AEA96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AC3B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3F471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51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A85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2545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911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8A2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706FECBF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819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61E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C18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186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828B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EE7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401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D82FCA" w14:paraId="5BBEBE9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A3F0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152F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18D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D741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EED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9F0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9ED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</w:tr>
      <w:tr w:rsidR="00D82FCA" w14:paraId="2B7C38E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2F6C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328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E65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8EA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DB8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7B65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2D0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</w:tr>
      <w:tr w:rsidR="00D82FCA" w14:paraId="137F7BD4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759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12B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B4B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F67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E9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15B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F8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</w:tr>
      <w:tr w:rsidR="00D82FCA" w14:paraId="6AA505F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E3EA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6167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650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3FB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A339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9CEB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33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</w:tr>
    </w:tbl>
    <w:p w14:paraId="57E34A45" w14:textId="77777777" w:rsidR="00D82FCA" w:rsidRDefault="00D82FCA" w:rsidP="00D82FCA">
      <w:r>
        <w:t xml:space="preserve">Tabla 4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 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11"/>
        <w:gridCol w:w="644"/>
        <w:gridCol w:w="784"/>
        <w:gridCol w:w="837"/>
        <w:gridCol w:w="644"/>
      </w:tblGrid>
      <w:tr w:rsidR="00D82FCA" w14:paraId="17B90E23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51BF9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F04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B9C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C2A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E1C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757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5339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1D4835A1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005F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D55A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5BFA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5467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78A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AF4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004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0.43</w:t>
            </w:r>
          </w:p>
        </w:tc>
      </w:tr>
      <w:tr w:rsidR="00D82FCA" w14:paraId="5939D39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E1DC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4A2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2CE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694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12E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F98A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F569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33F73529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47E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E796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35FD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1BB9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55D1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092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119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</w:tr>
      <w:tr w:rsidR="00D82FCA" w14:paraId="44F57DDF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F352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7933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10E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9,754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2DA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55C3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00C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95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</w:tr>
      <w:tr w:rsidR="00D82FCA" w14:paraId="52E60F2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BF8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2B75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9D3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CE0B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58A3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79F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7904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</w:tr>
    </w:tbl>
    <w:p w14:paraId="5EE09A45" w14:textId="77777777" w:rsidR="00D82FCA" w:rsidRDefault="00D82FCA" w:rsidP="00D82FCA">
      <w:r>
        <w:t xml:space="preserve">Tabla 4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 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11"/>
        <w:gridCol w:w="644"/>
        <w:gridCol w:w="784"/>
        <w:gridCol w:w="837"/>
        <w:gridCol w:w="644"/>
      </w:tblGrid>
      <w:tr w:rsidR="00D82FCA" w14:paraId="43D68C49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250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76C56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D1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AEFD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B47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F7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2F53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72D6D6F2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9AA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A7D45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90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7BC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7E63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C2C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EF2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</w:tr>
      <w:tr w:rsidR="00D82FCA" w14:paraId="639C9E7B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FBD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9958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7D7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FCF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C06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D60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1D31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</w:tr>
      <w:tr w:rsidR="00D82FCA" w14:paraId="503EECB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AF3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5FB3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3B1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226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466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C493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B4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</w:tr>
      <w:tr w:rsidR="00D82FCA" w14:paraId="7D3F7C9D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BAAE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4C6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32D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9,754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DBA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129C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35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759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</w:tr>
      <w:tr w:rsidR="00D82FCA" w14:paraId="4D42366E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88A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0F3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89D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F6AF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80FD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5E56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EA95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</w:tr>
    </w:tbl>
    <w:p w14:paraId="002F080A" w14:textId="77777777" w:rsidR="00D82FCA" w:rsidRDefault="00D82FCA" w:rsidP="00D82FCA">
      <w:r>
        <w:t xml:space="preserve">Tabla 4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78"/>
        <w:gridCol w:w="644"/>
        <w:gridCol w:w="784"/>
        <w:gridCol w:w="837"/>
        <w:gridCol w:w="644"/>
      </w:tblGrid>
      <w:tr w:rsidR="00D82FCA" w14:paraId="4104FB45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4053B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789B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C82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00F1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77D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174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2C7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37FDDE9D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519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11A7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520F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64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AD8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B9AD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D81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D82FCA" w14:paraId="4651F353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101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212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4334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E6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85F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F7D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071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</w:tr>
      <w:tr w:rsidR="00D82FCA" w14:paraId="0C74E656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0806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EE8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807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F43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F39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D5C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F8A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5990D09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160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11D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26E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70B4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8203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E3F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FEF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6A61A11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58E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E5F8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42CF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C96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C9B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5368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648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</w:tr>
    </w:tbl>
    <w:p w14:paraId="3E6F108E" w14:textId="77777777" w:rsidR="00D82FCA" w:rsidRDefault="00D82FCA" w:rsidP="00D82FCA">
      <w:r>
        <w:t xml:space="preserve">Tabla 4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 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78"/>
        <w:gridCol w:w="644"/>
        <w:gridCol w:w="784"/>
        <w:gridCol w:w="837"/>
        <w:gridCol w:w="644"/>
      </w:tblGrid>
      <w:tr w:rsidR="00D82FCA" w14:paraId="234926F4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AFFD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9B6F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BFF7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441B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AAA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1AD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99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6DF78D1B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2E2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EA33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9F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320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FCF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81C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BE6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D82FCA" w14:paraId="499A977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31D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D76F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EF1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22A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2CCE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FC1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50E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</w:tr>
      <w:tr w:rsidR="00D82FCA" w14:paraId="476C56FA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93F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43B3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3C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CDD9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FDF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8AA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08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612C6750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195B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5EC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3FB4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73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1D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E6A8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F3C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50899D0A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625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DB49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F0F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84C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BDF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168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020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</w:tr>
    </w:tbl>
    <w:p w14:paraId="4A5A6D30" w14:textId="77777777" w:rsidR="00D82FCA" w:rsidRDefault="00D82FCA" w:rsidP="00D82FCA">
      <w:r>
        <w:t xml:space="preserve">Tabla 4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 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78"/>
        <w:gridCol w:w="644"/>
        <w:gridCol w:w="784"/>
        <w:gridCol w:w="837"/>
        <w:gridCol w:w="644"/>
      </w:tblGrid>
      <w:tr w:rsidR="00D82FCA" w14:paraId="72EE279C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B9B2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593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7CF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5B04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75AA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4C2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F305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484FE37A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79B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416C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861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8FC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597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8B8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0E6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D82FCA" w14:paraId="79FA46B2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8E4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BE5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B18E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D3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DBA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3F6A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369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</w:tr>
      <w:tr w:rsidR="00D82FCA" w14:paraId="3BDBA43D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726E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D538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239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A2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8025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F07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BE0C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24D8663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7F9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BB7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6DC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303B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8B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D41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841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06E8B28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6145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F91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BE83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09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A8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4B3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E75C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</w:tr>
    </w:tbl>
    <w:p w14:paraId="6A0CC07D" w14:textId="77777777" w:rsidR="00D82FCA" w:rsidRDefault="00D82FCA" w:rsidP="00D82FCA"/>
    <w:p w14:paraId="17C2F822" w14:textId="77777777" w:rsidR="00D82FCA" w:rsidRDefault="00D82FCA">
      <w:r>
        <w:br w:type="page"/>
      </w:r>
    </w:p>
    <w:p w14:paraId="281696AD" w14:textId="0641721A" w:rsidR="00D82FCA" w:rsidRDefault="00D82FCA" w:rsidP="00D82FCA">
      <w:r>
        <w:lastRenderedPageBreak/>
        <w:t xml:space="preserve">Tabla 5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78"/>
        <w:gridCol w:w="644"/>
        <w:gridCol w:w="784"/>
        <w:gridCol w:w="837"/>
        <w:gridCol w:w="644"/>
      </w:tblGrid>
      <w:tr w:rsidR="00D82FCA" w14:paraId="4C71BA4E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4152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8B6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CDF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F9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56C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6092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9F67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6F7DF610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124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4D17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4BA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95B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75D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970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44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</w:tr>
      <w:tr w:rsidR="00D82FCA" w14:paraId="373C0ECD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AB1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06A5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6A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AF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76C7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A039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FF0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</w:tr>
      <w:tr w:rsidR="00D82FCA" w14:paraId="797CFACE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099E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DEF9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58A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2DE3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61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59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45A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12B5665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A56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125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5D2A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11,563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F15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77B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90A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842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</w:tr>
      <w:tr w:rsidR="00D82FCA" w14:paraId="4C358899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406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2BC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42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38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01B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AB0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E3F0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</w:tr>
      <w:tr w:rsidR="00D82FCA" w14:paraId="244CE71E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63C3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19DCB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3FF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61B6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55F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FDCF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C43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</w:t>
            </w:r>
          </w:p>
        </w:tc>
      </w:tr>
      <w:tr w:rsidR="00D82FCA" w14:paraId="603E432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36C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131B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CB62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033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1C3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200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C50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</w:tr>
      <w:tr w:rsidR="00D82FCA" w14:paraId="3432DFF9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3366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550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9C3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1D38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C48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25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67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79FCDC66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7182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F2C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B94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11,580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824E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C9FB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700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89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</w:tr>
      <w:tr w:rsidR="00D82FCA" w14:paraId="3327F3CC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1E1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BEC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074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BAE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6CD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4F7F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492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</w:tr>
    </w:tbl>
    <w:p w14:paraId="1EC0AD68" w14:textId="77777777" w:rsidR="00D82FCA" w:rsidRDefault="00D82FCA" w:rsidP="00D82FCA">
      <w:r>
        <w:t xml:space="preserve">Tabla 5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 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</w:tblGrid>
      <w:tr w:rsidR="00D82FCA" w14:paraId="74D8EA35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2F85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0D8C3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635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7EAC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BC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668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DC0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216137C5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DE22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99F0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787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06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CDF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E4F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E7AF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</w:tr>
      <w:tr w:rsidR="00D82FCA" w14:paraId="2602A750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53DC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0AD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D4E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192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196A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D31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A16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50BD09D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9790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61BD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747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1453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07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3C4A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A95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</w:tr>
      <w:tr w:rsidR="00D82FCA" w14:paraId="409BDE34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214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D302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E515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6CE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1FD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AAA6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9660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</w:tr>
      <w:tr w:rsidR="00D82FCA" w14:paraId="4EFD51D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84B8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7582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ED57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3B7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CF6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9581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864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</w:tr>
      <w:tr w:rsidR="00D82FCA" w14:paraId="0A7A9213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9B59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5D4F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36D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02A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9C4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B9D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3E8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</w:t>
            </w:r>
          </w:p>
        </w:tc>
      </w:tr>
      <w:tr w:rsidR="00D82FCA" w14:paraId="4E5D7DE2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972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C979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5E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158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A84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D05E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204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</w:tr>
      <w:tr w:rsidR="00D82FCA" w14:paraId="5C90FB22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3353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8C2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6F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7EF2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915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94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30E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</w:tr>
      <w:tr w:rsidR="00D82FCA" w14:paraId="1978BD3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27A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5B5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5B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1A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178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BE51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F771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</w:tr>
      <w:tr w:rsidR="00D82FCA" w14:paraId="50F4EED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DD9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D84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AD1C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5D9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45D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0B7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1B83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</w:tr>
    </w:tbl>
    <w:p w14:paraId="5F7BBEA4" w14:textId="77777777" w:rsidR="00D82FCA" w:rsidRDefault="00D82FCA" w:rsidP="00D82FCA">
      <w:r>
        <w:t xml:space="preserve">Tabla 5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 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</w:tblGrid>
      <w:tr w:rsidR="00D82FCA" w14:paraId="7DE9B877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822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7E811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A75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6CCA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551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DF6A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946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4B01AB46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6A72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D7EF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CD1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66FA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5348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CEBF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5E0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</w:tr>
      <w:tr w:rsidR="00D82FCA" w14:paraId="49C6624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84E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A8D8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402B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98A7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ACF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21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B3F4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</w:tr>
      <w:tr w:rsidR="00D82FCA" w14:paraId="0192A0E0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7F8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9F02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FC6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06E0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F0D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29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DB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</w:tr>
      <w:tr w:rsidR="00D82FCA" w14:paraId="14F9B78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2547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E4D3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239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73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639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8BDD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E5C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</w:tr>
      <w:tr w:rsidR="00D82FCA" w14:paraId="1B8F4176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233F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ACF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B13A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20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CBE8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5BE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419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</w:tr>
      <w:tr w:rsidR="00D82FCA" w14:paraId="6E6EC8DD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F177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43AFF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31C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D99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12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215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299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</w:tr>
      <w:tr w:rsidR="00D82FCA" w14:paraId="20CB8449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CA5A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7F5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E0DD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A84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2B98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6FE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2B9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</w:tr>
      <w:tr w:rsidR="00D82FCA" w14:paraId="212BF93E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E98A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C22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E01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13D8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50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1E0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D720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</w:tr>
      <w:tr w:rsidR="00D82FCA" w14:paraId="489689A2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87A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4F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01B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6F29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47A9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E65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D43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</w:tr>
      <w:tr w:rsidR="00D82FCA" w14:paraId="02932F66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F54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06E1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9B1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2A3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307F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4F26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66A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</w:tr>
    </w:tbl>
    <w:p w14:paraId="638E12FA" w14:textId="77777777" w:rsidR="00D82FCA" w:rsidRDefault="00D82FCA" w:rsidP="00D82FCA">
      <w:r>
        <w:t xml:space="preserve">Tabla 5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</w:tblGrid>
      <w:tr w:rsidR="00D82FCA" w14:paraId="46F9DA71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AE021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544A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AAE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643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F49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43C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0A8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5B65DA53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E0A3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C13F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7A98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5B7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2BF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8E1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7F8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</w:tr>
      <w:tr w:rsidR="00D82FCA" w14:paraId="368BF628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926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0A4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D1AB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5A40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3B04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EBC6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C99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0.20</w:t>
            </w:r>
          </w:p>
        </w:tc>
      </w:tr>
      <w:tr w:rsidR="00D82FCA" w14:paraId="5EC128FA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F34D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C2EC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B1AA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3F7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1F7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3E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4D4B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07563E0A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D70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5FE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54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11,562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9A7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AD8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DE58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FD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17435DA1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6BF0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4EA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43D3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79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28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C89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5282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</w:tr>
      <w:tr w:rsidR="00D82FCA" w14:paraId="1937689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B91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770E7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342C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6C0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50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ABB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460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</w:tr>
      <w:tr w:rsidR="00D82FCA" w14:paraId="277C2661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225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D64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085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A63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065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2DFB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900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</w:tr>
      <w:tr w:rsidR="00D82FCA" w14:paraId="50CBD294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210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799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54F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C59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0631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526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722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</w:tr>
      <w:tr w:rsidR="00D82FCA" w14:paraId="306E6FC1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492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4A79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50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84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73A9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AC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88F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D82FCA" w14:paraId="6027156C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1AE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ED6F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099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7DA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AB97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0A7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3C1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</w:tr>
    </w:tbl>
    <w:p w14:paraId="566DAC9F" w14:textId="77777777" w:rsidR="00D82FCA" w:rsidRDefault="00D82FCA" w:rsidP="00D82FCA">
      <w:r>
        <w:t xml:space="preserve">Tabla 5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 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</w:tblGrid>
      <w:tr w:rsidR="00D82FCA" w14:paraId="7A77275E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282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2D1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C0CD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67C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73F6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99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FF56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654CED6C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E3A0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381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A51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088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BD4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A7B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DA7D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</w:tr>
      <w:tr w:rsidR="00D82FCA" w14:paraId="7A45672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2DE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7302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AF8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3E1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91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829B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B4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0.20</w:t>
            </w:r>
          </w:p>
        </w:tc>
      </w:tr>
      <w:tr w:rsidR="00D82FCA" w14:paraId="7E5BD60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4515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335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CA94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62F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0EE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42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E5F5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6354AE0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CE4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132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D74F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11,562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D119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9341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0F6F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FC8B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0807EAA4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6668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7B37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AA1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B6E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9C7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B98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F965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</w:tr>
      <w:tr w:rsidR="00D82FCA" w14:paraId="1AD5E065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1574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AE2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CF26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AA9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4EA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7718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ADE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</w:tr>
      <w:tr w:rsidR="00D82FCA" w14:paraId="5D0DFF02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E371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5FB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CA5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A4E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3ED3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0D1B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9444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</w:tr>
      <w:tr w:rsidR="00D82FCA" w14:paraId="5FFEA4F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E30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E56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7FB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B81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125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088D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E6AA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</w:tr>
      <w:tr w:rsidR="00D82FCA" w14:paraId="57369EE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943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0C3F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9B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F412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715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0F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486D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D82FCA" w14:paraId="652A6229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BF7B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E67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66C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0B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29B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E126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3F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</w:tr>
    </w:tbl>
    <w:p w14:paraId="26049C08" w14:textId="77777777" w:rsidR="00D82FCA" w:rsidRDefault="00D82FCA" w:rsidP="00D82FCA">
      <w:r>
        <w:t xml:space="preserve">Tabla 5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 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</w:tblGrid>
      <w:tr w:rsidR="00D82FCA" w14:paraId="487301C8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B048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177A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8E0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A86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2EB0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E994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DB7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00C3E8A9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386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FD6B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ED3A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A891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B52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9BA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8056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</w:tr>
      <w:tr w:rsidR="00D82FCA" w14:paraId="5ACA13C9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13D4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8111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F4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EEA5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B4F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B4BC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63E2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0.20</w:t>
            </w:r>
          </w:p>
        </w:tc>
      </w:tr>
      <w:tr w:rsidR="00D82FCA" w14:paraId="0314086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EEC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5D2D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70CD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D34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16B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A3E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6FFE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216F9865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315D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71F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A6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11,562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8F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E26F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8D9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057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5761490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141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D6F1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B18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ADA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BA30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2C4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210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</w:tr>
      <w:tr w:rsidR="00D82FCA" w14:paraId="50DD4DF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B6D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02423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723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E58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40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A90D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D04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</w:tr>
      <w:tr w:rsidR="00D82FCA" w14:paraId="184136E4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6026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2B2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2DF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B47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30C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D8B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2A2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</w:tr>
      <w:tr w:rsidR="00D82FCA" w14:paraId="742AE034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85A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DDD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707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C29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155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B0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697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</w:tr>
      <w:tr w:rsidR="00D82FCA" w14:paraId="72F4BEFD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8334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35B4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230C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F92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1D88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F7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8E6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D82FCA" w14:paraId="454C3D40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F67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FAF3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1A55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135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A83B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CC2E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D83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</w:tr>
    </w:tbl>
    <w:p w14:paraId="18D68B7B" w14:textId="77777777" w:rsidR="00D82FCA" w:rsidRDefault="00D82FCA" w:rsidP="00D82FCA"/>
    <w:p w14:paraId="5AC86A5F" w14:textId="77777777" w:rsidR="00D82FCA" w:rsidRDefault="00D82FCA" w:rsidP="00211415"/>
    <w:sectPr w:rsidR="00D82FCA" w:rsidSect="008E1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FAA"/>
    <w:multiLevelType w:val="hybridMultilevel"/>
    <w:tmpl w:val="77AEDC14"/>
    <w:lvl w:ilvl="0" w:tplc="7FE03A06">
      <w:start w:val="1"/>
      <w:numFmt w:val="bullet"/>
      <w:pStyle w:val="Punte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B5035"/>
    <w:multiLevelType w:val="hybridMultilevel"/>
    <w:tmpl w:val="9FFE700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4DDD"/>
    <w:multiLevelType w:val="multilevel"/>
    <w:tmpl w:val="9F527D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2B448A"/>
    <w:multiLevelType w:val="hybridMultilevel"/>
    <w:tmpl w:val="5E6255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B21AD6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058620116">
    <w:abstractNumId w:val="3"/>
  </w:num>
  <w:num w:numId="2" w16cid:durableId="1694067630">
    <w:abstractNumId w:val="3"/>
  </w:num>
  <w:num w:numId="3" w16cid:durableId="3090777">
    <w:abstractNumId w:val="3"/>
  </w:num>
  <w:num w:numId="4" w16cid:durableId="1316491626">
    <w:abstractNumId w:val="3"/>
  </w:num>
  <w:num w:numId="5" w16cid:durableId="456262479">
    <w:abstractNumId w:val="3"/>
  </w:num>
  <w:num w:numId="6" w16cid:durableId="1317299908">
    <w:abstractNumId w:val="3"/>
  </w:num>
  <w:num w:numId="7" w16cid:durableId="1281301777">
    <w:abstractNumId w:val="3"/>
  </w:num>
  <w:num w:numId="8" w16cid:durableId="1862740845">
    <w:abstractNumId w:val="3"/>
  </w:num>
  <w:num w:numId="9" w16cid:durableId="135995604">
    <w:abstractNumId w:val="3"/>
  </w:num>
  <w:num w:numId="10" w16cid:durableId="517889463">
    <w:abstractNumId w:val="3"/>
  </w:num>
  <w:num w:numId="11" w16cid:durableId="1691025572">
    <w:abstractNumId w:val="3"/>
  </w:num>
  <w:num w:numId="12" w16cid:durableId="1472282324">
    <w:abstractNumId w:val="3"/>
  </w:num>
  <w:num w:numId="13" w16cid:durableId="1102265610">
    <w:abstractNumId w:val="3"/>
  </w:num>
  <w:num w:numId="14" w16cid:durableId="865212143">
    <w:abstractNumId w:val="0"/>
  </w:num>
  <w:num w:numId="15" w16cid:durableId="432357212">
    <w:abstractNumId w:val="0"/>
  </w:num>
  <w:num w:numId="16" w16cid:durableId="1920089305">
    <w:abstractNumId w:val="2"/>
  </w:num>
  <w:num w:numId="17" w16cid:durableId="538128496">
    <w:abstractNumId w:val="7"/>
  </w:num>
  <w:num w:numId="18" w16cid:durableId="1966813699">
    <w:abstractNumId w:val="4"/>
  </w:num>
  <w:num w:numId="19" w16cid:durableId="1393045579">
    <w:abstractNumId w:val="5"/>
  </w:num>
  <w:num w:numId="20" w16cid:durableId="1912229523">
    <w:abstractNumId w:val="6"/>
  </w:num>
  <w:num w:numId="21" w16cid:durableId="900795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CD"/>
    <w:rsid w:val="00045DA6"/>
    <w:rsid w:val="000509D2"/>
    <w:rsid w:val="001624F3"/>
    <w:rsid w:val="00162F76"/>
    <w:rsid w:val="00211415"/>
    <w:rsid w:val="00291EB0"/>
    <w:rsid w:val="002C2010"/>
    <w:rsid w:val="003030AB"/>
    <w:rsid w:val="003222C2"/>
    <w:rsid w:val="0038001D"/>
    <w:rsid w:val="003858D6"/>
    <w:rsid w:val="0040179F"/>
    <w:rsid w:val="005E6AF1"/>
    <w:rsid w:val="006A51AD"/>
    <w:rsid w:val="00711297"/>
    <w:rsid w:val="00755B4B"/>
    <w:rsid w:val="007E67C7"/>
    <w:rsid w:val="008D006E"/>
    <w:rsid w:val="008D6D3E"/>
    <w:rsid w:val="008E1294"/>
    <w:rsid w:val="00902DC7"/>
    <w:rsid w:val="00912B0F"/>
    <w:rsid w:val="00944E79"/>
    <w:rsid w:val="00992700"/>
    <w:rsid w:val="009C1614"/>
    <w:rsid w:val="00A50E65"/>
    <w:rsid w:val="00A83838"/>
    <w:rsid w:val="00AB4011"/>
    <w:rsid w:val="00B07ACD"/>
    <w:rsid w:val="00BF106F"/>
    <w:rsid w:val="00C147A6"/>
    <w:rsid w:val="00C42268"/>
    <w:rsid w:val="00C450EA"/>
    <w:rsid w:val="00C50E7E"/>
    <w:rsid w:val="00C51478"/>
    <w:rsid w:val="00C966ED"/>
    <w:rsid w:val="00CB7D26"/>
    <w:rsid w:val="00D82FCA"/>
    <w:rsid w:val="00E72697"/>
    <w:rsid w:val="00E75215"/>
    <w:rsid w:val="00EC51FE"/>
    <w:rsid w:val="00F12561"/>
    <w:rsid w:val="00F52998"/>
    <w:rsid w:val="00F8319E"/>
    <w:rsid w:val="00F907BC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38A0"/>
  <w15:chartTrackingRefBased/>
  <w15:docId w15:val="{93CD754E-AD9C-4016-BF4A-2244235B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19E"/>
  </w:style>
  <w:style w:type="paragraph" w:styleId="Ttulo1">
    <w:name w:val="heading 1"/>
    <w:basedOn w:val="Normal"/>
    <w:next w:val="Normal"/>
    <w:link w:val="Ttulo1Car"/>
    <w:uiPriority w:val="9"/>
    <w:qFormat/>
    <w:rsid w:val="00A50E65"/>
    <w:pPr>
      <w:keepNext/>
      <w:keepLines/>
      <w:numPr>
        <w:numId w:val="17"/>
      </w:numPr>
      <w:spacing w:before="400" w:after="40" w:line="240" w:lineRule="auto"/>
      <w:outlineLvl w:val="0"/>
    </w:pPr>
    <w:rPr>
      <w:rFonts w:ascii="Arial" w:eastAsiaTheme="majorEastAsia" w:hAnsi="Arial" w:cstheme="majorBidi"/>
      <w:b/>
      <w:color w:val="1F3864" w:themeColor="accent1" w:themeShade="80"/>
      <w:sz w:val="28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1EB0"/>
    <w:pPr>
      <w:keepNext/>
      <w:keepLines/>
      <w:numPr>
        <w:ilvl w:val="1"/>
        <w:numId w:val="17"/>
      </w:numPr>
      <w:spacing w:before="40" w:after="0" w:line="240" w:lineRule="auto"/>
      <w:outlineLvl w:val="1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1EB0"/>
    <w:pPr>
      <w:keepNext/>
      <w:keepLines/>
      <w:numPr>
        <w:ilvl w:val="2"/>
        <w:numId w:val="17"/>
      </w:numPr>
      <w:spacing w:before="40" w:after="0" w:line="240" w:lineRule="auto"/>
      <w:outlineLvl w:val="2"/>
    </w:pPr>
    <w:rPr>
      <w:rFonts w:ascii="Arial" w:eastAsiaTheme="majorEastAsia" w:hAnsi="Arial" w:cstheme="majorBidi"/>
      <w:color w:val="000000" w:themeColor="text1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19E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19E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19E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19E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19E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19E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0E65"/>
    <w:rPr>
      <w:rFonts w:ascii="Arial" w:eastAsiaTheme="majorEastAsia" w:hAnsi="Arial" w:cstheme="majorBidi"/>
      <w:b/>
      <w:color w:val="1F3864" w:themeColor="accent1" w:themeShade="80"/>
      <w:sz w:val="28"/>
      <w:szCs w:val="36"/>
    </w:rPr>
  </w:style>
  <w:style w:type="character" w:styleId="Ttulodellibro">
    <w:name w:val="Book Title"/>
    <w:basedOn w:val="Fuentedeprrafopredeter"/>
    <w:uiPriority w:val="33"/>
    <w:qFormat/>
    <w:rsid w:val="00F8319E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unhideWhenUsed/>
    <w:rsid w:val="00F52998"/>
    <w:pPr>
      <w:tabs>
        <w:tab w:val="right" w:leader="dot" w:pos="8828"/>
      </w:tabs>
      <w:spacing w:after="100"/>
    </w:pPr>
    <w:rPr>
      <w:b/>
      <w:noProof/>
      <w:sz w:val="28"/>
    </w:rPr>
  </w:style>
  <w:style w:type="character" w:styleId="Hipervnculo">
    <w:name w:val="Hyperlink"/>
    <w:basedOn w:val="Fuentedeprrafopredeter"/>
    <w:uiPriority w:val="99"/>
    <w:unhideWhenUsed/>
    <w:rsid w:val="006A51AD"/>
    <w:rPr>
      <w:rFonts w:ascii="Trebuchet MS" w:hAnsi="Trebuchet MS"/>
      <w:b/>
      <w:color w:val="014665"/>
      <w:sz w:val="4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91EB0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91EB0"/>
    <w:rPr>
      <w:rFonts w:ascii="Arial" w:eastAsiaTheme="majorEastAsia" w:hAnsi="Arial" w:cstheme="majorBidi"/>
      <w:color w:val="000000" w:themeColor="text1"/>
      <w:szCs w:val="28"/>
    </w:rPr>
  </w:style>
  <w:style w:type="paragraph" w:styleId="Prrafodelista">
    <w:name w:val="List Paragraph"/>
    <w:basedOn w:val="Normal"/>
    <w:uiPriority w:val="34"/>
    <w:qFormat/>
    <w:rsid w:val="00F52998"/>
    <w:pPr>
      <w:ind w:left="720"/>
      <w:contextualSpacing/>
    </w:pPr>
  </w:style>
  <w:style w:type="paragraph" w:styleId="Sinespaciado">
    <w:name w:val="No Spacing"/>
    <w:aliases w:val="Globo"/>
    <w:uiPriority w:val="1"/>
    <w:qFormat/>
    <w:rsid w:val="00F8319E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F52998"/>
    <w:pPr>
      <w:tabs>
        <w:tab w:val="center" w:pos="4419"/>
        <w:tab w:val="right" w:pos="8838"/>
      </w:tabs>
      <w:spacing w:after="0"/>
    </w:pPr>
    <w:rPr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2998"/>
    <w:rPr>
      <w:rFonts w:ascii="Trebuchet MS" w:hAnsi="Trebuchet MS"/>
      <w:color w:val="014665"/>
      <w:sz w:val="28"/>
    </w:rPr>
  </w:style>
  <w:style w:type="paragraph" w:customStyle="1" w:styleId="Globito">
    <w:name w:val="Globito"/>
    <w:basedOn w:val="Normal"/>
    <w:rsid w:val="00CB7D26"/>
    <w:pPr>
      <w:pBdr>
        <w:top w:val="single" w:sz="8" w:space="5" w:color="FF7A01"/>
        <w:left w:val="single" w:sz="8" w:space="5" w:color="FF7A01"/>
        <w:bottom w:val="single" w:sz="8" w:space="5" w:color="FF7A01"/>
        <w:right w:val="single" w:sz="8" w:space="5" w:color="FF7A01"/>
      </w:pBdr>
      <w:ind w:left="288"/>
    </w:pPr>
  </w:style>
  <w:style w:type="paragraph" w:customStyle="1" w:styleId="Globito2">
    <w:name w:val="Globito2"/>
    <w:basedOn w:val="Normal"/>
    <w:rsid w:val="00992700"/>
    <w:pPr>
      <w:shd w:val="clear" w:color="auto" w:fill="FFC000"/>
    </w:pPr>
  </w:style>
  <w:style w:type="paragraph" w:customStyle="1" w:styleId="Tabla">
    <w:name w:val="Tabla"/>
    <w:basedOn w:val="Normal"/>
    <w:rsid w:val="00992700"/>
    <w:pPr>
      <w:spacing w:after="120"/>
    </w:pPr>
    <w:rPr>
      <w:bCs/>
      <w:color w:val="2E5C81"/>
      <w:w w:val="110"/>
      <w:sz w:val="18"/>
    </w:rPr>
  </w:style>
  <w:style w:type="paragraph" w:customStyle="1" w:styleId="Punteo">
    <w:name w:val="Punteo"/>
    <w:basedOn w:val="Normal"/>
    <w:rsid w:val="002C2010"/>
    <w:pPr>
      <w:numPr>
        <w:numId w:val="15"/>
      </w:numPr>
      <w:spacing w:after="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8319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19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19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19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19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19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8319E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F8319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8319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1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19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8319E"/>
    <w:rPr>
      <w:b/>
      <w:bCs/>
    </w:rPr>
  </w:style>
  <w:style w:type="character" w:styleId="nfasis">
    <w:name w:val="Emphasis"/>
    <w:basedOn w:val="Fuentedeprrafopredeter"/>
    <w:uiPriority w:val="20"/>
    <w:qFormat/>
    <w:rsid w:val="00F8319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F8319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8319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19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19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8319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8319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8319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8319E"/>
    <w:rPr>
      <w:b/>
      <w:bCs/>
      <w:smallCaps/>
      <w:color w:val="44546A" w:themeColor="text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8319E"/>
    <w:pPr>
      <w:outlineLvl w:val="9"/>
    </w:pPr>
  </w:style>
  <w:style w:type="character" w:customStyle="1" w:styleId="Textoennegrita1">
    <w:name w:val="Texto en negrita1"/>
    <w:basedOn w:val="Fuentedeprrafopredeter"/>
    <w:uiPriority w:val="1"/>
    <w:qFormat/>
    <w:rsid w:val="00711297"/>
    <w:rPr>
      <w:b/>
    </w:rPr>
  </w:style>
  <w:style w:type="paragraph" w:customStyle="1" w:styleId="centered">
    <w:name w:val="centered"/>
    <w:basedOn w:val="Normal"/>
    <w:qFormat/>
    <w:rsid w:val="00711297"/>
    <w:pPr>
      <w:spacing w:after="0" w:line="240" w:lineRule="auto"/>
      <w:jc w:val="center"/>
    </w:pPr>
    <w:rPr>
      <w:sz w:val="24"/>
      <w:szCs w:val="24"/>
      <w:lang w:val="en-US"/>
    </w:rPr>
  </w:style>
  <w:style w:type="table" w:customStyle="1" w:styleId="tabletemplate">
    <w:name w:val="table_template"/>
    <w:basedOn w:val="Tablanormal"/>
    <w:uiPriority w:val="59"/>
    <w:rsid w:val="00711297"/>
    <w:pPr>
      <w:spacing w:after="0" w:line="240" w:lineRule="auto"/>
      <w:jc w:val="right"/>
    </w:pPr>
    <w:rPr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711297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ImageCaption">
    <w:name w:val="Image Caption"/>
    <w:basedOn w:val="Normal"/>
    <w:qFormat/>
    <w:rsid w:val="00711297"/>
    <w:pPr>
      <w:spacing w:after="0" w:line="240" w:lineRule="auto"/>
      <w:jc w:val="center"/>
    </w:pPr>
    <w:rPr>
      <w:b/>
      <w:i/>
      <w:sz w:val="24"/>
      <w:szCs w:val="24"/>
      <w:lang w:val="en-US"/>
    </w:rPr>
  </w:style>
  <w:style w:type="paragraph" w:customStyle="1" w:styleId="TableCaption">
    <w:name w:val="Table Caption"/>
    <w:basedOn w:val="ImageCaption"/>
    <w:qFormat/>
    <w:rsid w:val="00711297"/>
  </w:style>
  <w:style w:type="table" w:styleId="Tablaprofesional">
    <w:name w:val="Table Professional"/>
    <w:basedOn w:val="Tablanormal"/>
    <w:uiPriority w:val="99"/>
    <w:semiHidden/>
    <w:unhideWhenUsed/>
    <w:rsid w:val="00711297"/>
    <w:pPr>
      <w:spacing w:after="0" w:line="240" w:lineRule="auto"/>
    </w:pPr>
    <w:rPr>
      <w:sz w:val="24"/>
      <w:szCs w:val="24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711297"/>
    <w:pPr>
      <w:spacing w:after="100" w:line="240" w:lineRule="auto"/>
      <w:ind w:left="240"/>
    </w:pPr>
    <w:rPr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1297"/>
    <w:pPr>
      <w:spacing w:after="0" w:line="240" w:lineRule="auto"/>
    </w:pPr>
    <w:rPr>
      <w:rFonts w:ascii="Lucida Grande" w:hAnsi="Lucida Grande"/>
      <w:sz w:val="18"/>
      <w:szCs w:val="18"/>
      <w:lang w:val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297"/>
    <w:rPr>
      <w:rFonts w:ascii="Lucida Grande" w:hAnsi="Lucida Grande"/>
      <w:sz w:val="18"/>
      <w:szCs w:val="18"/>
      <w:lang w:val="en-US"/>
    </w:rPr>
  </w:style>
  <w:style w:type="character" w:customStyle="1" w:styleId="referenceid">
    <w:name w:val="reference_id"/>
    <w:basedOn w:val="Fuentedeprrafopredeter"/>
    <w:uiPriority w:val="1"/>
    <w:rsid w:val="00711297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711297"/>
  </w:style>
  <w:style w:type="paragraph" w:customStyle="1" w:styleId="tabletitle">
    <w:name w:val="table title"/>
    <w:basedOn w:val="TableCaption"/>
    <w:next w:val="Normal"/>
    <w:rsid w:val="00711297"/>
  </w:style>
  <w:style w:type="paragraph" w:styleId="TDC3">
    <w:name w:val="toc 3"/>
    <w:basedOn w:val="Normal"/>
    <w:next w:val="Normal"/>
    <w:autoRedefine/>
    <w:uiPriority w:val="39"/>
    <w:unhideWhenUsed/>
    <w:rsid w:val="00C966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55F7D-37EF-4CDD-89B4-9C4B24A8F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15</Pages>
  <Words>5112</Words>
  <Characters>28120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</dc:creator>
  <cp:keywords/>
  <dc:description/>
  <cp:lastModifiedBy>Pablo Ruiz</cp:lastModifiedBy>
  <cp:revision>15</cp:revision>
  <dcterms:created xsi:type="dcterms:W3CDTF">2023-05-11T17:21:00Z</dcterms:created>
  <dcterms:modified xsi:type="dcterms:W3CDTF">2023-05-12T10:55:00Z</dcterms:modified>
</cp:coreProperties>
</file>