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6C" w:rsidRDefault="00F934EC">
      <w:r>
        <w:t>Regime Police GDD</w:t>
      </w:r>
      <w:bookmarkStart w:id="0" w:name="_GoBack"/>
      <w:bookmarkEnd w:id="0"/>
    </w:p>
    <w:sectPr w:rsidR="00DB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EC"/>
    <w:rsid w:val="001D26E5"/>
    <w:rsid w:val="007D2BA5"/>
    <w:rsid w:val="00F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477C"/>
  <w15:chartTrackingRefBased/>
  <w15:docId w15:val="{BF3A365D-1D61-4EA7-844A-87A9E6CB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Rosa Caballero</dc:creator>
  <cp:keywords/>
  <dc:description/>
  <cp:lastModifiedBy>Nicolás Rosa Caballero</cp:lastModifiedBy>
  <cp:revision>1</cp:revision>
  <dcterms:created xsi:type="dcterms:W3CDTF">2020-10-16T15:47:00Z</dcterms:created>
  <dcterms:modified xsi:type="dcterms:W3CDTF">2020-10-16T15:47:00Z</dcterms:modified>
</cp:coreProperties>
</file>