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C15B1" w:rsidRDefault="00CE7721">
      <w:r>
        <w:rPr>
          <w:b/>
        </w:rPr>
        <w:t>Logowanie do bazy danych:</w:t>
      </w:r>
      <w:r>
        <w:rPr>
          <w:b/>
        </w:rPr>
        <w:br/>
      </w:r>
      <w:r>
        <w:t>mysql -u root -p</w:t>
      </w:r>
    </w:p>
    <w:p w14:paraId="00000002" w14:textId="77777777" w:rsidR="00FC15B1" w:rsidRDefault="00FC15B1"/>
    <w:p w14:paraId="00000003" w14:textId="77777777" w:rsidR="00FC15B1" w:rsidRDefault="00CE7721">
      <w:pPr>
        <w:rPr>
          <w:b/>
        </w:rPr>
      </w:pPr>
      <w:r>
        <w:rPr>
          <w:b/>
        </w:rPr>
        <w:t>Tworzenie i usuwanie – instrukcje CREATE i DROP</w:t>
      </w:r>
    </w:p>
    <w:p w14:paraId="00000004" w14:textId="77777777" w:rsidR="00FC15B1" w:rsidRDefault="00CE7721">
      <w:r>
        <w:t>CREATE --&gt; tworzy nowy obiekt</w:t>
      </w:r>
    </w:p>
    <w:p w14:paraId="00000005" w14:textId="77777777" w:rsidR="00FC15B1" w:rsidRDefault="00CE7721">
      <w:r>
        <w:t>CREATE DATABASE nowa_baza;  --&gt; tworzenie nowej bazy danych o nazwie nowa_baza</w:t>
      </w:r>
    </w:p>
    <w:p w14:paraId="00000006" w14:textId="77777777" w:rsidR="00FC15B1" w:rsidRDefault="00CE7721">
      <w:r>
        <w:t xml:space="preserve">  </w:t>
      </w:r>
    </w:p>
    <w:p w14:paraId="00000007" w14:textId="77777777" w:rsidR="00FC15B1" w:rsidRDefault="00CE7721">
      <w:r>
        <w:t>DROP --&gt; usuwa istniejący obiekt</w:t>
      </w:r>
    </w:p>
    <w:p w14:paraId="00000008" w14:textId="77777777" w:rsidR="00FC15B1" w:rsidRDefault="00CE7721">
      <w:r>
        <w:t>DROP DATABASE nowa_baza; --&gt; usuwanie bazy danych o nazwie nowa_baza</w:t>
      </w:r>
    </w:p>
    <w:p w14:paraId="00000009" w14:textId="77777777" w:rsidR="00FC15B1" w:rsidRDefault="00FC15B1"/>
    <w:p w14:paraId="0000000A" w14:textId="77777777" w:rsidR="00FC15B1" w:rsidRDefault="00CE7721">
      <w:pPr>
        <w:rPr>
          <w:b/>
        </w:rPr>
      </w:pPr>
      <w:r>
        <w:rPr>
          <w:b/>
        </w:rPr>
        <w:t>Wyświetlanie baz danych</w:t>
      </w:r>
    </w:p>
    <w:p w14:paraId="0000000B" w14:textId="77777777" w:rsidR="00FC15B1" w:rsidRDefault="00CE7721">
      <w:r>
        <w:t>SHOW DATABASES; --&gt; wyświetlanie baz danych utworzonych na serwerze</w:t>
      </w:r>
    </w:p>
    <w:p w14:paraId="0000000C" w14:textId="77777777" w:rsidR="00FC15B1" w:rsidRDefault="00CE7721">
      <w:r>
        <w:t>USE nazwa; - podłączenie się do bazy</w:t>
      </w:r>
    </w:p>
    <w:p w14:paraId="0000000D" w14:textId="77777777" w:rsidR="00FC15B1" w:rsidRDefault="00CE7721">
      <w:r>
        <w:t>SHOW TABLES; - wyświetlenie tabel w bazie danych</w:t>
      </w:r>
    </w:p>
    <w:p w14:paraId="0000000E" w14:textId="77777777" w:rsidR="00FC15B1" w:rsidRDefault="00CE7721">
      <w:r>
        <w:t>DESCRIBE nazwa_tabeli --&gt; zostanie wyświetlona struktura tabeli</w:t>
      </w:r>
    </w:p>
    <w:p w14:paraId="0000000F" w14:textId="77777777" w:rsidR="00FC15B1" w:rsidRDefault="00CE7721">
      <w:r>
        <w:t xml:space="preserve">  </w:t>
      </w:r>
    </w:p>
    <w:p w14:paraId="00000010" w14:textId="77777777" w:rsidR="00FC15B1" w:rsidRDefault="00CE7721">
      <w:pPr>
        <w:rPr>
          <w:b/>
        </w:rPr>
      </w:pPr>
      <w:r>
        <w:rPr>
          <w:b/>
        </w:rPr>
        <w:t>Atrybuty kolumn</w:t>
      </w:r>
    </w:p>
    <w:p w14:paraId="00000011" w14:textId="77777777" w:rsidR="00FC15B1" w:rsidRDefault="00CE7721">
      <w:r>
        <w:t>PRIMARY KEY --&gt; klucz podstawowy</w:t>
      </w:r>
    </w:p>
    <w:p w14:paraId="00000012" w14:textId="77777777" w:rsidR="00FC15B1" w:rsidRDefault="00CE7721">
      <w:r>
        <w:t>AUTO_INCREMENT --&gt; definiowanie automatycznej inkrementacji</w:t>
      </w:r>
    </w:p>
    <w:p w14:paraId="00000013" w14:textId="77777777" w:rsidR="00FC15B1" w:rsidRDefault="00CE7721">
      <w:r>
        <w:t>DEFAULT --&gt; jest stosowany do wprowadzania do kolumny wartości domyślnej</w:t>
      </w:r>
    </w:p>
    <w:p w14:paraId="00000014" w14:textId="77777777" w:rsidR="00FC15B1" w:rsidRDefault="00CE7721">
      <w:r>
        <w:t>NOT NULL --&gt; w danej kolumnie nie mogą się znaleźć wartości puste</w:t>
      </w:r>
    </w:p>
    <w:p w14:paraId="00000015" w14:textId="77777777" w:rsidR="00FC15B1" w:rsidRDefault="00CE7721">
      <w:r>
        <w:t>UNIQUE --&gt; unikatowe wartości w kolumnie, np. PESEL nie może się powtórzyć wśród wielu pracowników</w:t>
      </w:r>
    </w:p>
    <w:p w14:paraId="00000016" w14:textId="77777777" w:rsidR="00FC15B1" w:rsidRDefault="00CE7721">
      <w:r>
        <w:t>Przykład tworzenia tabeli osoba7</w:t>
      </w:r>
    </w:p>
    <w:p w14:paraId="00000017" w14:textId="77777777" w:rsidR="00FC15B1" w:rsidRDefault="00CE772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osoba7 (id int AUTO_INCREMENT NOT NULL PRIMARY KEY, nazwisko varchar(60), imie varchar(40) DEFAULT ‘Marek’);</w:t>
      </w:r>
    </w:p>
    <w:p w14:paraId="00000018" w14:textId="77777777" w:rsidR="00FC15B1" w:rsidRDefault="00FC15B1"/>
    <w:p w14:paraId="00000019" w14:textId="77777777" w:rsidR="00FC15B1" w:rsidRDefault="00CE7721">
      <w:r>
        <w:rPr>
          <w:b/>
        </w:rPr>
        <w:t>Wstawianie rekordów do bazy danych</w:t>
      </w:r>
    </w:p>
    <w:p w14:paraId="0000001A" w14:textId="77777777" w:rsidR="00FC15B1" w:rsidRDefault="00CE7721">
      <w:r>
        <w:t>INSERT --&gt; służy do wstawiania nowych wierszy do tabeli</w:t>
      </w:r>
    </w:p>
    <w:p w14:paraId="0000001B" w14:textId="77777777" w:rsidR="00FC15B1" w:rsidRDefault="00CE77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INSERT INTO osoba7 (imie, nazwisko) VALUES (‘Adam’, ‘Kowalski’);;</w:t>
      </w:r>
    </w:p>
    <w:p w14:paraId="0000001C" w14:textId="77777777" w:rsidR="00FC15B1" w:rsidRDefault="00FC15B1"/>
    <w:p w14:paraId="0000001D" w14:textId="77777777" w:rsidR="00FC15B1" w:rsidRDefault="00FC15B1"/>
    <w:p w14:paraId="0000001E" w14:textId="77777777" w:rsidR="00FC15B1" w:rsidRDefault="00CE7721">
      <w:pPr>
        <w:rPr>
          <w:b/>
        </w:rPr>
      </w:pPr>
      <w:r>
        <w:rPr>
          <w:b/>
        </w:rPr>
        <w:lastRenderedPageBreak/>
        <w:t>Zapytanie SELECT</w:t>
      </w:r>
    </w:p>
    <w:p w14:paraId="0000001F" w14:textId="77777777" w:rsidR="00FC15B1" w:rsidRDefault="00CE7721">
      <w:pPr>
        <w:rPr>
          <w:b/>
        </w:rPr>
      </w:pPr>
      <w:r>
        <w:t>Wyświetlanie wszystkich rekordów</w:t>
      </w:r>
    </w:p>
    <w:p w14:paraId="00000020" w14:textId="77777777" w:rsidR="00FC15B1" w:rsidRDefault="00CE77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* FROM nazwa_tabeli;</w:t>
      </w:r>
    </w:p>
    <w:p w14:paraId="00000021" w14:textId="77777777" w:rsidR="00FC15B1" w:rsidRDefault="00CE7721">
      <w:r>
        <w:t>Wyświetlamy wszystkich o imieniu Adam</w:t>
      </w:r>
    </w:p>
    <w:p w14:paraId="00000022" w14:textId="77777777" w:rsidR="00FC15B1" w:rsidRDefault="00CE77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pracownik WHERE imie=’Adam’;</w:t>
      </w:r>
    </w:p>
    <w:p w14:paraId="00000023" w14:textId="77777777" w:rsidR="00FC15B1" w:rsidRDefault="00CE7721">
      <w:r>
        <w:t xml:space="preserve">Wyświetlamy wszystkich których imie </w:t>
      </w:r>
      <w:r>
        <w:rPr>
          <w:b/>
        </w:rPr>
        <w:t>zaczyna</w:t>
      </w:r>
      <w:r>
        <w:t xml:space="preserve"> się na literę A.</w:t>
      </w:r>
    </w:p>
    <w:p w14:paraId="00000024" w14:textId="77777777" w:rsidR="00FC15B1" w:rsidRDefault="00CE77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pracownik WHERE imie LIKE ‘%A’;</w:t>
      </w:r>
    </w:p>
    <w:p w14:paraId="00000025" w14:textId="77777777" w:rsidR="00FC15B1" w:rsidRDefault="00CE7721">
      <w:r>
        <w:t xml:space="preserve">Wyświetlamy wszystkich których imie </w:t>
      </w:r>
      <w:r>
        <w:rPr>
          <w:b/>
        </w:rPr>
        <w:t>kończy</w:t>
      </w:r>
      <w:r>
        <w:t xml:space="preserve"> się na literę A.</w:t>
      </w:r>
    </w:p>
    <w:p w14:paraId="00000026" w14:textId="77777777" w:rsidR="00FC15B1" w:rsidRDefault="00CE77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pracownik WHERE imie LIKE ‘A%’;</w:t>
      </w:r>
    </w:p>
    <w:p w14:paraId="00000027" w14:textId="77777777" w:rsidR="00FC15B1" w:rsidRDefault="00CE7721">
      <w:r>
        <w:t>Wyświetlamy wszystkich którzy zawierają ski w nazwisku</w:t>
      </w:r>
    </w:p>
    <w:p w14:paraId="00000028" w14:textId="77777777" w:rsidR="00FC15B1" w:rsidRDefault="00CE7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* FROM pracownik WHERE nazwisko LIKE ‘%ski%’;</w:t>
      </w:r>
    </w:p>
    <w:p w14:paraId="00000029" w14:textId="77777777" w:rsidR="00FC15B1" w:rsidRDefault="00CE7721">
      <w:r>
        <w:t>Wyświetlamy wszystkie rekordy gdzie pole telefon jest puste</w:t>
      </w:r>
    </w:p>
    <w:p w14:paraId="0000002A" w14:textId="77777777" w:rsidR="00FC15B1" w:rsidRDefault="00CE772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pracownik WHERE telefon IS NULL;</w:t>
      </w:r>
    </w:p>
    <w:p w14:paraId="0000002B" w14:textId="77777777" w:rsidR="00FC15B1" w:rsidRDefault="00CE7721">
      <w:r>
        <w:t xml:space="preserve">Wyświetlamy wszystkie rekordy gdzie pole telefon </w:t>
      </w:r>
      <w:r>
        <w:rPr>
          <w:b/>
        </w:rPr>
        <w:t xml:space="preserve">nie jest </w:t>
      </w:r>
      <w:r>
        <w:t>puste i imię to Adam.</w:t>
      </w:r>
    </w:p>
    <w:p w14:paraId="0000002C" w14:textId="77777777" w:rsidR="00FC15B1" w:rsidRDefault="00CE772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pracownik WHERE telefon IS NOT NULL AND imie=’Adam’;</w:t>
      </w:r>
    </w:p>
    <w:p w14:paraId="0000002D" w14:textId="77777777" w:rsidR="00FC15B1" w:rsidRDefault="00FC15B1"/>
    <w:p w14:paraId="0000002E" w14:textId="77777777" w:rsidR="00FC15B1" w:rsidRDefault="00CE7721">
      <w:pPr>
        <w:rPr>
          <w:b/>
        </w:rPr>
      </w:pPr>
      <w:r>
        <w:rPr>
          <w:b/>
        </w:rPr>
        <w:t>Instrukcja UPDATE</w:t>
      </w:r>
    </w:p>
    <w:p w14:paraId="0000002F" w14:textId="77777777" w:rsidR="00FC15B1" w:rsidRDefault="00CE7721">
      <w:r>
        <w:t>Służy do aktualizowania danych. W instrukcji UPDATE podajemy nazwę tabeli a w klauzuli SET nazwę modyfikowanej kolumny oraz przypisaną jej nową wartość.</w:t>
      </w:r>
    </w:p>
    <w:p w14:paraId="00000030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UPDATE nazwa_tabeli SET imie=’Robert’;</w:t>
      </w:r>
    </w:p>
    <w:p w14:paraId="00000031" w14:textId="77777777" w:rsidR="00FC15B1" w:rsidRDefault="00CE7721">
      <w:r>
        <w:t>Jeżeli modyfikacja będzie dotyczyła wybranych wierszy do instrukcji należy dołączyć klauzulę WHERE.</w:t>
      </w:r>
    </w:p>
    <w:p w14:paraId="00000032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UPDATE nazwa_tabeli SET imie=’Krzysztof’ WHERE nazwisko=’Polak’;</w:t>
      </w:r>
    </w:p>
    <w:p w14:paraId="00000033" w14:textId="77777777" w:rsidR="00FC15B1" w:rsidRDefault="00FC15B1"/>
    <w:p w14:paraId="00000034" w14:textId="77777777" w:rsidR="00FC15B1" w:rsidRDefault="00CE7721">
      <w:pPr>
        <w:rPr>
          <w:b/>
        </w:rPr>
      </w:pPr>
      <w:r>
        <w:rPr>
          <w:b/>
        </w:rPr>
        <w:t>Instrukcja DELETE</w:t>
      </w:r>
    </w:p>
    <w:p w14:paraId="00000035" w14:textId="77777777" w:rsidR="00FC15B1" w:rsidRDefault="00CE7721">
      <w:r>
        <w:t>Usunięcie wszystkich wierszy z wybranej tabeli</w:t>
      </w:r>
    </w:p>
    <w:p w14:paraId="00000036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DELETE FROM nazwa_tabeli;</w:t>
      </w:r>
    </w:p>
    <w:p w14:paraId="00000037" w14:textId="77777777" w:rsidR="00FC15B1" w:rsidRDefault="00CE7721">
      <w:r>
        <w:t>Po dodaniu klauzuli WHERE z tabeli zostaną usunięte wiersze, które spełniają określony w klauzuli warunek.</w:t>
      </w:r>
    </w:p>
    <w:p w14:paraId="00000038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DELETE FROM nazwa_tabeli WHERE kod_pocztowy=’43-400’;</w:t>
      </w:r>
    </w:p>
    <w:p w14:paraId="00000039" w14:textId="77777777" w:rsidR="00FC15B1" w:rsidRDefault="00FC15B1"/>
    <w:p w14:paraId="0000003A" w14:textId="77777777" w:rsidR="00FC15B1" w:rsidRDefault="00FC15B1"/>
    <w:p w14:paraId="0000003B" w14:textId="77777777" w:rsidR="00FC15B1" w:rsidRDefault="00FC15B1"/>
    <w:p w14:paraId="0000003C" w14:textId="77777777" w:rsidR="00FC15B1" w:rsidRDefault="00CE7721">
      <w:pPr>
        <w:rPr>
          <w:b/>
        </w:rPr>
      </w:pPr>
      <w:r>
        <w:rPr>
          <w:b/>
        </w:rPr>
        <w:lastRenderedPageBreak/>
        <w:t>Instrukcja ALTER TABLE</w:t>
      </w:r>
    </w:p>
    <w:p w14:paraId="0000003D" w14:textId="77777777" w:rsidR="00FC15B1" w:rsidRDefault="00CE7721">
      <w:r>
        <w:t>Zmiana struktury tabeli może polegać na usunięciu lub dodaniu kolumny, dodaniu atrybutu lub usunięcia atrybutu.</w:t>
      </w:r>
    </w:p>
    <w:p w14:paraId="0000003E" w14:textId="77777777" w:rsidR="00FC15B1" w:rsidRDefault="00CE7721">
      <w:r>
        <w:t>Tabele modyfikujemy za pomocą instrukcji ALTER TABLE.</w:t>
      </w:r>
    </w:p>
    <w:p w14:paraId="0000003F" w14:textId="77777777" w:rsidR="00FC15B1" w:rsidRDefault="00CE7721">
      <w:r>
        <w:t>Dodawanie kolumny do tabeli</w:t>
      </w:r>
    </w:p>
    <w:p w14:paraId="00000040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ALTER TABLE nazwa_tabeli ADD COLUMN nazwa_kolumny varchar(15);</w:t>
      </w:r>
    </w:p>
    <w:p w14:paraId="00000041" w14:textId="77777777" w:rsidR="00FC15B1" w:rsidRDefault="00FC15B1"/>
    <w:p w14:paraId="00000042" w14:textId="77777777" w:rsidR="00FC15B1" w:rsidRDefault="00CE7721">
      <w:r>
        <w:t>Usunięcie kolumny z tabeli</w:t>
      </w:r>
    </w:p>
    <w:p w14:paraId="00000043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ALTER TABLE nazwa_tabeli DROP COLUMN nazwa_kolumny;</w:t>
      </w:r>
    </w:p>
    <w:p w14:paraId="00000044" w14:textId="77777777" w:rsidR="00FC15B1" w:rsidRDefault="00CE7721">
      <w:r>
        <w:t>Modyfikowanie kolumny</w:t>
      </w:r>
    </w:p>
    <w:p w14:paraId="00000045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ALTER TABLE nazwa_tabeli MODIFY COLUMN nazwa_kolumny varchar(60);</w:t>
      </w:r>
    </w:p>
    <w:p w14:paraId="00000046" w14:textId="77777777" w:rsidR="00FC15B1" w:rsidRDefault="00CE7721">
      <w:r>
        <w:t>Zmiana nazwy tabeli</w:t>
      </w:r>
    </w:p>
    <w:p w14:paraId="00000047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ALTER TABLE nazwa_tabeli RENAME TO nowa_nazwa;</w:t>
      </w:r>
    </w:p>
    <w:p w14:paraId="00000048" w14:textId="77777777" w:rsidR="00FC15B1" w:rsidRDefault="00FC15B1">
      <w:pPr>
        <w:rPr>
          <w:b/>
        </w:rPr>
      </w:pPr>
    </w:p>
    <w:p w14:paraId="00000049" w14:textId="77777777" w:rsidR="00FC15B1" w:rsidRDefault="00CE7721">
      <w:pPr>
        <w:rPr>
          <w:b/>
        </w:rPr>
      </w:pPr>
      <w:r>
        <w:rPr>
          <w:b/>
        </w:rPr>
        <w:t>Kopiowanie tabeli</w:t>
      </w:r>
    </w:p>
    <w:p w14:paraId="0000004A" w14:textId="77777777" w:rsidR="00FC15B1" w:rsidRDefault="00CE7721">
      <w:r>
        <w:t>Kopiowanie tabeli 1 do tabeli 2</w:t>
      </w:r>
    </w:p>
    <w:p w14:paraId="0000004B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tabela2 SELECT * FROM tabela1;</w:t>
      </w:r>
    </w:p>
    <w:p w14:paraId="0000004C" w14:textId="77777777" w:rsidR="00FC15B1" w:rsidRDefault="00FC15B1"/>
    <w:p w14:paraId="0000004D" w14:textId="77777777" w:rsidR="00FC15B1" w:rsidRDefault="00CE7721">
      <w:pPr>
        <w:rPr>
          <w:b/>
        </w:rPr>
      </w:pPr>
      <w:r>
        <w:rPr>
          <w:b/>
        </w:rPr>
        <w:t>Odtworzenie struktury tabeli</w:t>
      </w:r>
    </w:p>
    <w:p w14:paraId="0000004E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 CREATE TABLE nazwa_tabeli;</w:t>
      </w:r>
    </w:p>
    <w:p w14:paraId="0000004F" w14:textId="77777777" w:rsidR="00FC15B1" w:rsidRDefault="00FC15B1"/>
    <w:p w14:paraId="00000050" w14:textId="77777777" w:rsidR="00FC15B1" w:rsidRDefault="00CE7721">
      <w:pPr>
        <w:rPr>
          <w:b/>
        </w:rPr>
      </w:pPr>
      <w:r>
        <w:rPr>
          <w:b/>
        </w:rPr>
        <w:t>Znaki wieloznaczne</w:t>
      </w:r>
    </w:p>
    <w:p w14:paraId="00000051" w14:textId="77777777" w:rsidR="00FC15B1" w:rsidRDefault="00CE7721">
      <w:r>
        <w:t>Znak % pasuje do dowolnych znaków, jedynym wyjątkiem jest wartość NULL.</w:t>
      </w:r>
      <w:r>
        <w:br/>
        <w:t>Wyświetlanie wszystkich rekordów, oprócz wartości NULL</w:t>
      </w:r>
    </w:p>
    <w:p w14:paraId="00000052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* FROM nazwa_tabeli WHERE nazwa_kolumny LIKE ‘%’;</w:t>
      </w:r>
    </w:p>
    <w:p w14:paraId="00000053" w14:textId="77777777" w:rsidR="00FC15B1" w:rsidRDefault="00CE7721">
      <w:pPr>
        <w:rPr>
          <w:b/>
        </w:rPr>
      </w:pPr>
      <w:r>
        <w:t>Wyświetlamy wszystkie rekordy, które rozpoczynają się od litery c i kończy na literę y</w:t>
      </w:r>
    </w:p>
    <w:p w14:paraId="00000054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SELECT * FROM nazwa_tabeli WHERE nazwa_kolumny LIKE ‘c%y’;</w:t>
      </w:r>
    </w:p>
    <w:p w14:paraId="00000055" w14:textId="77777777" w:rsidR="00FC15B1" w:rsidRDefault="00CE7721">
      <w:r>
        <w:rPr>
          <w:b/>
        </w:rPr>
        <w:t>Znak podkreślenia</w:t>
      </w:r>
      <w:r>
        <w:t xml:space="preserve"> oznacza dokładnie jedno wystąpienie dowolnego znaku i używa się go podobnie jak znaku %.</w:t>
      </w:r>
    </w:p>
    <w:p w14:paraId="00000056" w14:textId="77777777" w:rsidR="00FC15B1" w:rsidRDefault="00CE7721">
      <w:pPr>
        <w:rPr>
          <w:b/>
        </w:rPr>
      </w:pPr>
      <w:r>
        <w:rPr>
          <w:b/>
        </w:rPr>
        <w:t>Sortowanie wyników</w:t>
      </w:r>
    </w:p>
    <w:p w14:paraId="00000057" w14:textId="77777777" w:rsidR="00FC15B1" w:rsidRDefault="00CE7721">
      <w:r>
        <w:t>W celu posortowania wyników należy użyć klauzuli ORDER BY</w:t>
      </w:r>
    </w:p>
    <w:p w14:paraId="00000058" w14:textId="77777777" w:rsidR="00FC15B1" w:rsidRDefault="00CE7721">
      <w:r>
        <w:lastRenderedPageBreak/>
        <w:t>ASC – porządek rosnący</w:t>
      </w:r>
      <w:r>
        <w:br/>
        <w:t>DESC – porządek malejący</w:t>
      </w:r>
    </w:p>
    <w:p w14:paraId="00000059" w14:textId="77777777" w:rsidR="00FC15B1" w:rsidRDefault="00CE7721">
      <w:r>
        <w:t>Sortowanie rosnąco</w:t>
      </w:r>
    </w:p>
    <w:p w14:paraId="0000005A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* FROM nazwa_tabeli ORDER BY nazwa_kolumny;</w:t>
      </w:r>
    </w:p>
    <w:p w14:paraId="0000005B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* FROM nazwa_tabeli ORDER BY nazwa_kolumny ASC;</w:t>
      </w:r>
    </w:p>
    <w:p w14:paraId="0000005C" w14:textId="77777777" w:rsidR="00FC15B1" w:rsidRDefault="00CE7721">
      <w:r>
        <w:t>Sortowanie malejąco</w:t>
      </w:r>
    </w:p>
    <w:p w14:paraId="0000005D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* FROM nazwa_tabeli ORDER BY nazwa_kolumny DESC;</w:t>
      </w:r>
    </w:p>
    <w:p w14:paraId="0000005E" w14:textId="77777777" w:rsidR="00FC15B1" w:rsidRDefault="00CE7721">
      <w:r>
        <w:t>Sortowanie wielu kolumn</w:t>
      </w:r>
    </w:p>
    <w:p w14:paraId="0000005F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* FROM nazwa_tabeli ORDER BY nazwa_kolumny1 ASC, nazwa_kolumny2 DESC;</w:t>
      </w:r>
    </w:p>
    <w:p w14:paraId="00000060" w14:textId="77777777" w:rsidR="00FC15B1" w:rsidRDefault="00FC15B1"/>
    <w:p w14:paraId="00000061" w14:textId="77777777" w:rsidR="00FC15B1" w:rsidRDefault="00CE7721">
      <w:pPr>
        <w:rPr>
          <w:b/>
        </w:rPr>
      </w:pPr>
      <w:r>
        <w:rPr>
          <w:b/>
        </w:rPr>
        <w:t>Operator BETWEEN</w:t>
      </w:r>
    </w:p>
    <w:p w14:paraId="00000062" w14:textId="77777777" w:rsidR="00FC15B1" w:rsidRDefault="00CE7721">
      <w:r>
        <w:t>Używany w celu uzyskania wartości z zadeklarowanego przedziału.</w:t>
      </w:r>
    </w:p>
    <w:p w14:paraId="00000063" w14:textId="77777777" w:rsidR="00FC15B1" w:rsidRDefault="00CE7721">
      <w:r>
        <w:t>Osoby o id od 5 do 10</w:t>
      </w:r>
    </w:p>
    <w:p w14:paraId="00000064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nazwa_tabeli WHERE id BETWEEN 5 AND 10;</w:t>
      </w:r>
    </w:p>
    <w:p w14:paraId="00000065" w14:textId="77777777" w:rsidR="00FC15B1" w:rsidRDefault="00FC15B1"/>
    <w:p w14:paraId="00000066" w14:textId="77777777" w:rsidR="00FC15B1" w:rsidRDefault="00CE7721">
      <w:pPr>
        <w:rPr>
          <w:b/>
        </w:rPr>
      </w:pPr>
      <w:r>
        <w:rPr>
          <w:b/>
        </w:rPr>
        <w:t>Operator IN</w:t>
      </w:r>
    </w:p>
    <w:p w14:paraId="00000067" w14:textId="77777777" w:rsidR="00FC15B1" w:rsidRDefault="00CE7721">
      <w:r>
        <w:t>Jeżeli w  wynikach mają zostać uwzględnione wartości z pewnego zbioru, a nie z przedziału można skorzystać z operatora IN</w:t>
      </w:r>
    </w:p>
    <w:p w14:paraId="00000068" w14:textId="77777777" w:rsidR="00FC15B1" w:rsidRDefault="00CE7721">
      <w:r>
        <w:t>Osoby o id równym 5, 7 lub 9</w:t>
      </w:r>
    </w:p>
    <w:p w14:paraId="00000069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nazwa_tabeli WHERE id IN(5, 7, 9);</w:t>
      </w:r>
    </w:p>
    <w:p w14:paraId="0000006A" w14:textId="77777777" w:rsidR="00FC15B1" w:rsidRDefault="00FC15B1"/>
    <w:p w14:paraId="0000006B" w14:textId="77777777" w:rsidR="00FC15B1" w:rsidRDefault="00CE7721">
      <w:pPr>
        <w:rPr>
          <w:b/>
        </w:rPr>
      </w:pPr>
      <w:r>
        <w:rPr>
          <w:b/>
        </w:rPr>
        <w:t>Operator NOT IN</w:t>
      </w:r>
    </w:p>
    <w:p w14:paraId="0000006C" w14:textId="77777777" w:rsidR="00FC15B1" w:rsidRDefault="00CE7721">
      <w:r>
        <w:t>Odwrotność operatora in</w:t>
      </w:r>
    </w:p>
    <w:p w14:paraId="0000006D" w14:textId="77777777" w:rsidR="00FC15B1" w:rsidRDefault="00CE7721">
      <w:r>
        <w:t>Osoby o id nie równym 5, 7 lub 9</w:t>
      </w:r>
    </w:p>
    <w:p w14:paraId="0000006E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nazwa_tabeli WHERE id NOT IN (5, 7, 9);</w:t>
      </w:r>
    </w:p>
    <w:p w14:paraId="0000006F" w14:textId="77777777" w:rsidR="00FC15B1" w:rsidRDefault="00FC15B1"/>
    <w:p w14:paraId="00000070" w14:textId="77777777" w:rsidR="00FC15B1" w:rsidRDefault="00CE7721">
      <w:pPr>
        <w:rPr>
          <w:b/>
        </w:rPr>
      </w:pPr>
      <w:r>
        <w:rPr>
          <w:b/>
        </w:rPr>
        <w:t>Klauzula TOP (LIMIT)</w:t>
      </w:r>
    </w:p>
    <w:p w14:paraId="00000071" w14:textId="77777777" w:rsidR="00FC15B1" w:rsidRDefault="00CE7721">
      <w:r>
        <w:t>Maksymalnie 5 rekordów</w:t>
      </w:r>
    </w:p>
    <w:p w14:paraId="00000072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* FROM nazwa_tabeli ORDER BY nazwa_kolumny ASC LIMIT 5</w:t>
      </w:r>
    </w:p>
    <w:p w14:paraId="00000073" w14:textId="77777777" w:rsidR="00FC15B1" w:rsidRDefault="00FC15B1">
      <w:pPr>
        <w:ind w:left="360"/>
      </w:pPr>
    </w:p>
    <w:p w14:paraId="00000074" w14:textId="77777777" w:rsidR="00FC15B1" w:rsidRDefault="00FC15B1">
      <w:pPr>
        <w:ind w:left="360"/>
      </w:pPr>
    </w:p>
    <w:p w14:paraId="00000075" w14:textId="77777777" w:rsidR="00FC15B1" w:rsidRDefault="00FC15B1"/>
    <w:p w14:paraId="00000076" w14:textId="77777777" w:rsidR="00FC15B1" w:rsidRDefault="00CE7721">
      <w:r>
        <w:rPr>
          <w:b/>
        </w:rPr>
        <w:lastRenderedPageBreak/>
        <w:t>Warunek logiczny CHECK</w:t>
      </w:r>
    </w:p>
    <w:p w14:paraId="00000077" w14:textId="77777777" w:rsidR="00FC15B1" w:rsidRDefault="00CE7721">
      <w:r>
        <w:t>Atrybut CHECK pozwala na zdefiniowanie warunków ograniczających zakres danych wprowadzanych do określonej kolumny. Dla każdej kolumny można zdefiniować wiele warunków. Za pomocą operatorów AND, OR, NOT można konstruować złożone warunki.</w:t>
      </w:r>
    </w:p>
    <w:p w14:paraId="00000078" w14:textId="77777777" w:rsidR="00FC15B1" w:rsidRDefault="00CE7721">
      <w:r>
        <w:t>Tworzenie tabeli, gdzie wiek musi być w zakresie od 0 do 150 i nazwisko nie może być Kowalski</w:t>
      </w:r>
    </w:p>
    <w:p w14:paraId="00000079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nazwa_tabeli (id int AUTO_INCREMENT NOT NULL PRIMARY KEY, nazwisko varchar(60), imie varchar(40), wiek int(2), CHECK (wiek&gt;0 AND wiek&lt;150), CHECK (nazwisko&lt;&gt;’Kowalski’));</w:t>
      </w:r>
    </w:p>
    <w:p w14:paraId="0000007A" w14:textId="77777777" w:rsidR="00FC15B1" w:rsidRDefault="00CE7721">
      <w:r>
        <w:t>Wprowadzanie klauzuli CHECK do istniejącej tabeli</w:t>
      </w:r>
    </w:p>
    <w:p w14:paraId="0000007B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nazwa_tabeli ADD CHECK (imie&lt;&gt;’Adam’);</w:t>
      </w:r>
    </w:p>
    <w:p w14:paraId="0000007C" w14:textId="77777777" w:rsidR="00FC15B1" w:rsidRDefault="00CE7721">
      <w:r>
        <w:t>Usuwanie atrybutu CHECK z tabeli</w:t>
      </w:r>
    </w:p>
    <w:p w14:paraId="0000007D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nazwa_tabeli DROP CONSTRAINT CONSTRAINT_1;</w:t>
      </w:r>
    </w:p>
    <w:p w14:paraId="0000007E" w14:textId="77777777" w:rsidR="00FC15B1" w:rsidRDefault="00CE7721">
      <w:r>
        <w:t>Dodawanie ograniczenia z własną nazwą</w:t>
      </w:r>
    </w:p>
    <w:p w14:paraId="0000007F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ALTER TABLE nazwa_tabeli ADD CONSTRAINT nazwa_ograniczenia CHECK (ograniczenie);</w:t>
      </w:r>
    </w:p>
    <w:p w14:paraId="00000080" w14:textId="77777777" w:rsidR="00FC15B1" w:rsidRDefault="00FC15B1"/>
    <w:p w14:paraId="00000081" w14:textId="77777777" w:rsidR="00FC15B1" w:rsidRDefault="00CE7721">
      <w:pPr>
        <w:rPr>
          <w:b/>
        </w:rPr>
      </w:pPr>
      <w:r>
        <w:rPr>
          <w:b/>
        </w:rPr>
        <w:t>Widoki (perspektywy)</w:t>
      </w:r>
    </w:p>
    <w:p w14:paraId="00000082" w14:textId="77777777" w:rsidR="00FC15B1" w:rsidRDefault="00CE7721">
      <w:r>
        <w:t>Tworzenie widoku tylko z kobietami</w:t>
      </w:r>
    </w:p>
    <w:p w14:paraId="00000083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VIEW nazwa_widoku AS SELECT * FROM nazwa_tabeli WHERE imie LIKE ‘%a’;</w:t>
      </w:r>
    </w:p>
    <w:p w14:paraId="00000084" w14:textId="77777777" w:rsidR="00FC15B1" w:rsidRDefault="00CE7721">
      <w:r>
        <w:t>Usuwanie widoku</w:t>
      </w:r>
    </w:p>
    <w:p w14:paraId="00000085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DROP VIEW nazwa_widoku;</w:t>
      </w:r>
    </w:p>
    <w:p w14:paraId="00000086" w14:textId="77777777" w:rsidR="00FC15B1" w:rsidRDefault="00FC15B1"/>
    <w:p w14:paraId="00000087" w14:textId="77777777" w:rsidR="00FC15B1" w:rsidRDefault="00CE7721">
      <w:pPr>
        <w:rPr>
          <w:b/>
        </w:rPr>
      </w:pPr>
      <w:r>
        <w:rPr>
          <w:b/>
        </w:rPr>
        <w:t>Pobieranie danych z kilku tabel</w:t>
      </w:r>
    </w:p>
    <w:p w14:paraId="00000088" w14:textId="77777777" w:rsidR="00FC15B1" w:rsidRDefault="00CE7721">
      <w:r>
        <w:t>Pobieranie danych z tabel osoba i zamówienia (iloczyn kartezjański)</w:t>
      </w:r>
    </w:p>
    <w:p w14:paraId="00000089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osoba.id, osoba.imie, osoba.nazwisko, zamowienia.idklient, zamowienia.towar, zamowienia.ilosc, zamowienia.data FROM osoba, zamówienia ORDER BY imie;</w:t>
      </w:r>
    </w:p>
    <w:p w14:paraId="0000008A" w14:textId="77777777" w:rsidR="00FC15B1" w:rsidRDefault="00CE7721">
      <w:r>
        <w:t>Pełne złączenie tabel</w:t>
      </w:r>
    </w:p>
    <w:p w14:paraId="0000008B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osoba.imie, osoba.nazwisko, zamowienia.idklient, zamowienia.towar, zamowienia.ilosc, zamowienia.data FROM osoba, zamówienia WHERE osoba.id=zamowienia.idklient ORDER BY nazwisko;</w:t>
      </w:r>
    </w:p>
    <w:p w14:paraId="0000008C" w14:textId="77777777" w:rsidR="00FC15B1" w:rsidRDefault="00CE7721">
      <w:r>
        <w:t>Aliasy zamiast pełnych nazw tabel</w:t>
      </w:r>
    </w:p>
    <w:p w14:paraId="0000008D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o.id, o.imie, z.idklient, z.towar, z.ilosc, z.data FROM osoba AS o, zamówienia AS z WHERE o.id=z.idklient ORDER BY imie;</w:t>
      </w:r>
    </w:p>
    <w:p w14:paraId="0000008E" w14:textId="77777777" w:rsidR="00FC15B1" w:rsidRDefault="00FC15B1"/>
    <w:p w14:paraId="0000008F" w14:textId="77777777" w:rsidR="00FC15B1" w:rsidRDefault="00FC15B1"/>
    <w:p w14:paraId="00000090" w14:textId="77777777" w:rsidR="00FC15B1" w:rsidRDefault="00FC15B1"/>
    <w:p w14:paraId="00000091" w14:textId="77777777" w:rsidR="00FC15B1" w:rsidRDefault="00CE7721">
      <w:pPr>
        <w:rPr>
          <w:b/>
        </w:rPr>
      </w:pPr>
      <w:r>
        <w:rPr>
          <w:b/>
        </w:rPr>
        <w:t>Złączenia wewnętrzne</w:t>
      </w:r>
    </w:p>
    <w:p w14:paraId="00000092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osoba.imie, osoba.nazwisko, zamówienia.idklient, zamówienia.idtowar, zamówienia.ilosc, zamówienia.data FROM osoba INNER JOIN zamówienia ON osoba.id=zamówienia.idklient</w:t>
      </w:r>
    </w:p>
    <w:p w14:paraId="00000093" w14:textId="77777777" w:rsidR="00FC15B1" w:rsidRDefault="00FC15B1"/>
    <w:p w14:paraId="00000094" w14:textId="77777777" w:rsidR="00FC15B1" w:rsidRDefault="00CE7721">
      <w:pPr>
        <w:rPr>
          <w:b/>
        </w:rPr>
      </w:pPr>
      <w:r>
        <w:rPr>
          <w:b/>
        </w:rPr>
        <w:t>Złączenia zewnętrzne</w:t>
      </w:r>
    </w:p>
    <w:p w14:paraId="00000095" w14:textId="77777777" w:rsidR="00FC15B1" w:rsidRDefault="00CE7721">
      <w:r>
        <w:t>Złączenia dzielimy na:</w:t>
      </w:r>
    </w:p>
    <w:p w14:paraId="00000096" w14:textId="77777777" w:rsidR="00FC15B1" w:rsidRDefault="00CE7721">
      <w:r>
        <w:t>Zapytanie zwraca wszystkie wiersze z pierwszej tabeli i pasujące wiersze z drugiej tabeli</w:t>
      </w:r>
    </w:p>
    <w:p w14:paraId="00000097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LEFT OUTER JOIN</w:t>
      </w:r>
    </w:p>
    <w:p w14:paraId="00000098" w14:textId="77777777" w:rsidR="00FC15B1" w:rsidRDefault="00CE7721">
      <w:r>
        <w:t>Zapytania zwraca wszystkie wiersze z drugiej tabeli i pasujące wiersze z pierwszej tabeli</w:t>
      </w:r>
    </w:p>
    <w:p w14:paraId="00000099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RIGHT OUTER JOIN</w:t>
      </w:r>
    </w:p>
    <w:p w14:paraId="0000009A" w14:textId="77777777" w:rsidR="00FC15B1" w:rsidRDefault="00CE7721">
      <w:r>
        <w:t>Zapytanie zwraca wszystkie wiersze pasujące i nie pasujące wiersze z obu tabel (SQL Server)</w:t>
      </w:r>
    </w:p>
    <w:p w14:paraId="0000009B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FULL OUTER JOIN</w:t>
      </w:r>
    </w:p>
    <w:p w14:paraId="0000009C" w14:textId="77777777" w:rsidR="00FC15B1" w:rsidRDefault="00CE7721">
      <w:r>
        <w:t>Wyświetlanie rekordów dla których brakuje wpisów w tabeli zamówienia</w:t>
      </w:r>
    </w:p>
    <w:p w14:paraId="0000009D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o.imie, o.nazwisko, z.data, z.ilosc FROM osoba AS o LEFT JOIN zamówienia AS z ON o.id=z.idklient WHERE z.id IS NULL</w:t>
      </w:r>
    </w:p>
    <w:p w14:paraId="0000009E" w14:textId="77777777" w:rsidR="00FC15B1" w:rsidRDefault="00FC15B1"/>
    <w:p w14:paraId="0000009F" w14:textId="77777777" w:rsidR="00FC15B1" w:rsidRDefault="00CE7721">
      <w:pPr>
        <w:rPr>
          <w:b/>
        </w:rPr>
      </w:pPr>
      <w:r>
        <w:rPr>
          <w:b/>
        </w:rPr>
        <w:t>Złączenie własne</w:t>
      </w:r>
    </w:p>
    <w:p w14:paraId="000000A0" w14:textId="77777777" w:rsidR="00FC15B1" w:rsidRDefault="00CE7721">
      <w:r>
        <w:t>Można wykorzystać do stwierdzenia czy dany klient został wpisany do bazy wielokrotnie.</w:t>
      </w:r>
    </w:p>
    <w:p w14:paraId="000000A1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kl1.id, kl2.id, kl1.imie, kl2.imie, kl1.nazwisko, kl2.nazwisko FROM klient AS kl1 CROSS JOIN klient AS kl2;</w:t>
      </w:r>
    </w:p>
    <w:p w14:paraId="000000A2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kl1.id, kl2.id, kl1.imie, kl2.imie, kl1.nazwisko, kl2.nazwisko FROM klient AS kl1 CROSS JOIN klient AS kl2 WHERE kl1.nazwisko=kl2.nazwisko AND kl1.imie=kl2.imie AND kl1.id&lt;&gt;kl2.id</w:t>
      </w:r>
    </w:p>
    <w:p w14:paraId="000000A3" w14:textId="77777777" w:rsidR="00FC15B1" w:rsidRDefault="00FC15B1">
      <w:pPr>
        <w:rPr>
          <w:b/>
        </w:rPr>
      </w:pPr>
    </w:p>
    <w:p w14:paraId="000000A4" w14:textId="77777777" w:rsidR="00FC15B1" w:rsidRDefault="00CE7721">
      <w:pPr>
        <w:rPr>
          <w:b/>
        </w:rPr>
      </w:pPr>
      <w:r>
        <w:rPr>
          <w:b/>
        </w:rPr>
        <w:t>Przeprowadzanie obliczeń matematycznych</w:t>
      </w:r>
    </w:p>
    <w:p w14:paraId="000000A5" w14:textId="77777777" w:rsidR="00FC15B1" w:rsidRDefault="00CE7721">
      <w:r>
        <w:t>Zapytanie zwraca wynik działania</w:t>
      </w:r>
    </w:p>
    <w:p w14:paraId="000000A6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3 * 10;</w:t>
      </w:r>
    </w:p>
    <w:p w14:paraId="000000A7" w14:textId="77777777" w:rsidR="00FC15B1" w:rsidRDefault="00CE7721">
      <w:r>
        <w:t>Zapytanie zwraca akutalną datę</w:t>
      </w:r>
    </w:p>
    <w:p w14:paraId="000000A8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Curdate();</w:t>
      </w:r>
    </w:p>
    <w:p w14:paraId="000000A9" w14:textId="77777777" w:rsidR="00FC15B1" w:rsidRDefault="00FC15B1"/>
    <w:p w14:paraId="000000AA" w14:textId="77777777" w:rsidR="00FC15B1" w:rsidRDefault="00FC15B1"/>
    <w:p w14:paraId="000000AB" w14:textId="77777777" w:rsidR="00FC15B1" w:rsidRDefault="00FC15B1"/>
    <w:p w14:paraId="000000AC" w14:textId="77777777" w:rsidR="00FC15B1" w:rsidRDefault="00CE7721">
      <w:pPr>
        <w:rPr>
          <w:b/>
        </w:rPr>
      </w:pPr>
      <w:r>
        <w:rPr>
          <w:b/>
        </w:rPr>
        <w:lastRenderedPageBreak/>
        <w:t>Grupowanie danych</w:t>
      </w:r>
    </w:p>
    <w:p w14:paraId="000000AD" w14:textId="77777777" w:rsidR="00FC15B1" w:rsidRDefault="00CE7721">
      <w:r>
        <w:t>Z bazy danych możemy uzyskać informacje na temat średnich wartości wprowadzonych zamówień, liczby pracowników, liczby towarów, spełniających określone kryteria.</w:t>
      </w:r>
    </w:p>
    <w:p w14:paraId="000000AE" w14:textId="77777777" w:rsidR="00FC15B1" w:rsidRDefault="00CE7721">
      <w:r>
        <w:t>Uzyskanie takich informacji umożliwia zestaw dostępnych w SQL funkcji agregujących i statystycznych.</w:t>
      </w:r>
    </w:p>
    <w:p w14:paraId="000000AF" w14:textId="77777777" w:rsidR="00FC15B1" w:rsidRDefault="00CE7721">
      <w:r>
        <w:t>Funkcje zwracają pojedyncze wartości i są wywoływane w instrukcji SELECT.</w:t>
      </w:r>
    </w:p>
    <w:p w14:paraId="000000B0" w14:textId="77777777" w:rsidR="00FC15B1" w:rsidRDefault="00CE7721">
      <w:r>
        <w:t>Funkcje agregujące są jednymi z najważniejszych narzędzi relacyjnych baz danych.</w:t>
      </w:r>
    </w:p>
    <w:p w14:paraId="000000B1" w14:textId="77777777" w:rsidR="00FC15B1" w:rsidRDefault="00FC15B1"/>
    <w:p w14:paraId="000000B2" w14:textId="77777777" w:rsidR="00FC15B1" w:rsidRDefault="00CE7721">
      <w:r>
        <w:t>Oblicza wartość średnią z wartości zwróconych przez zapytanie</w:t>
      </w:r>
    </w:p>
    <w:p w14:paraId="000000B3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AVG(cena) AS ‘Srednia cena zakupu’ FROM zamówienia</w:t>
      </w:r>
    </w:p>
    <w:p w14:paraId="000000B4" w14:textId="77777777" w:rsidR="00FC15B1" w:rsidRDefault="00CE7721">
      <w:r>
        <w:t>Zwraca liczbę wierszy w kolumnie</w:t>
      </w:r>
    </w:p>
    <w:p w14:paraId="000000B5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COUNT(nazwa_kolumny lub *) FROM nazwa_tabeli</w:t>
      </w:r>
    </w:p>
    <w:p w14:paraId="000000B6" w14:textId="77777777" w:rsidR="00FC15B1" w:rsidRDefault="00CE7721">
      <w:r>
        <w:t>Zwraca sumę wartości w grupie dla wskazanej kolumny</w:t>
      </w:r>
    </w:p>
    <w:p w14:paraId="000000B7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SUM(nazwa_kolumny) FROM nazwa_tabeli</w:t>
      </w:r>
    </w:p>
    <w:p w14:paraId="000000B8" w14:textId="77777777" w:rsidR="00FC15B1" w:rsidRDefault="00CE7721">
      <w:r>
        <w:t>Zwraca największą wartość w grupie dla wskazanej kolumny</w:t>
      </w:r>
    </w:p>
    <w:p w14:paraId="000000B9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SELECT MAX(nazwa_kolumny) FROM nazwa_tabeli </w:t>
      </w:r>
    </w:p>
    <w:p w14:paraId="000000BA" w14:textId="77777777" w:rsidR="00FC15B1" w:rsidRDefault="00CE7721">
      <w:r>
        <w:t>Zwraca najmniejsza wartość w grupie dla wskazanej kolumny</w:t>
      </w:r>
    </w:p>
    <w:p w14:paraId="000000BB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MIN(nazwa_kolumny) FROM nazwa_tabeli</w:t>
      </w:r>
    </w:p>
    <w:p w14:paraId="000000BC" w14:textId="77777777" w:rsidR="00FC15B1" w:rsidRDefault="00CE7721">
      <w:r>
        <w:t>Zwraca ilośc Adamów w tabeli</w:t>
      </w:r>
    </w:p>
    <w:p w14:paraId="000000BD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COUNT(*) AS ‘Liczba pracownikow’ FROM pracownik WHERE imie=’Adam’;</w:t>
      </w:r>
    </w:p>
    <w:p w14:paraId="000000BE" w14:textId="77777777" w:rsidR="00FC15B1" w:rsidRDefault="00CE7721">
      <w:r>
        <w:t>Użycie kilku funkcji w 1 zapytaniu</w:t>
      </w:r>
    </w:p>
    <w:p w14:paraId="000000BF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MIN(cena) AS ‘Najtansza cena’, MAX(cena) AS ‘Najdrozsza cena’ FROM zamówienia</w:t>
      </w:r>
    </w:p>
    <w:p w14:paraId="000000C0" w14:textId="77777777" w:rsidR="00FC15B1" w:rsidRDefault="00CE7721">
      <w:r>
        <w:t>Jeżeli funkcja agregujaca w swoich obliczeniach uwzględnia tylko wartości niepowtarzające się to argumentem funkcji staje się słowo kluczowe DISTINCT</w:t>
      </w:r>
    </w:p>
    <w:p w14:paraId="000000C1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COUNT(DISTINCT nazwisko) AS ‘Wprowadzone nazwiska’ FROM pracownik WHERE telefon IS NOT NULL;</w:t>
      </w:r>
    </w:p>
    <w:p w14:paraId="000000C2" w14:textId="77777777" w:rsidR="00FC15B1" w:rsidRDefault="00FC15B1"/>
    <w:p w14:paraId="000000C3" w14:textId="77777777" w:rsidR="00FC15B1" w:rsidRDefault="00CE7721">
      <w:pPr>
        <w:rPr>
          <w:b/>
        </w:rPr>
      </w:pPr>
      <w:r>
        <w:rPr>
          <w:b/>
        </w:rPr>
        <w:t>Tworzenie kopii zapasowych</w:t>
      </w:r>
    </w:p>
    <w:p w14:paraId="000000C4" w14:textId="77777777" w:rsidR="00FC15B1" w:rsidRDefault="00CE7721">
      <w:r>
        <w:t>Przed wykonaniem kopii należy zablokować bazę danych poleceniem</w:t>
      </w:r>
    </w:p>
    <w:p w14:paraId="000000C5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FLUSH TABLES</w:t>
      </w:r>
    </w:p>
    <w:p w14:paraId="000000C6" w14:textId="77777777" w:rsidR="00FC15B1" w:rsidRDefault="00CE7721">
      <w:r>
        <w:t>Wykonanie pełnej kopii baz danych o nazwie firma</w:t>
      </w:r>
    </w:p>
    <w:p w14:paraId="000000C7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mysqldump –u root –p &gt; plik.sql</w:t>
      </w:r>
    </w:p>
    <w:p w14:paraId="000000C8" w14:textId="77777777" w:rsidR="00FC15B1" w:rsidRDefault="00CE7721">
      <w:r>
        <w:lastRenderedPageBreak/>
        <w:t>Wykonanie pełnej kopii baz danych o nazwie firma w określonej lokalizacji</w:t>
      </w:r>
    </w:p>
    <w:p w14:paraId="000000C9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mysqldump –u root –p firma &gt; c:/backup/plik.sql</w:t>
      </w:r>
    </w:p>
    <w:p w14:paraId="000000CA" w14:textId="77777777" w:rsidR="00FC15B1" w:rsidRDefault="00CE7721">
      <w:r>
        <w:t>Wykonanie pełnej kopii wszystkich baz danych znajdujących się na serwerze</w:t>
      </w:r>
    </w:p>
    <w:p w14:paraId="000000CB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mysqldump –u root –p –all-databases &gt; c:/backup/plik.sql</w:t>
      </w:r>
    </w:p>
    <w:p w14:paraId="000000CC" w14:textId="77777777" w:rsidR="00FC15B1" w:rsidRDefault="00CE7721">
      <w:r>
        <w:t>Składnia polecenia do przywracania bazy danych</w:t>
      </w:r>
    </w:p>
    <w:p w14:paraId="000000CD" w14:textId="77777777" w:rsidR="00FC15B1" w:rsidRDefault="00CE77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mysql –u root –p firma &lt; plik.sql</w:t>
      </w:r>
    </w:p>
    <w:p w14:paraId="000000CE" w14:textId="77777777" w:rsidR="00FC15B1" w:rsidRDefault="00FC15B1"/>
    <w:p w14:paraId="000000CF" w14:textId="77777777" w:rsidR="00FC15B1" w:rsidRDefault="00CE7721">
      <w:pPr>
        <w:rPr>
          <w:b/>
        </w:rPr>
      </w:pPr>
      <w:r>
        <w:rPr>
          <w:b/>
        </w:rPr>
        <w:t>Funkcje tekstowe</w:t>
      </w:r>
    </w:p>
    <w:p w14:paraId="000000D0" w14:textId="77777777" w:rsidR="00FC15B1" w:rsidRDefault="00CE77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LOWER() – konwertuje na małe litery</w:t>
      </w:r>
    </w:p>
    <w:p w14:paraId="000000D1" w14:textId="77777777" w:rsidR="00FC15B1" w:rsidRDefault="00CE77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UPPER() – konwertuje na duże litery</w:t>
      </w:r>
    </w:p>
    <w:p w14:paraId="000000D2" w14:textId="77777777" w:rsidR="00FC15B1" w:rsidRDefault="00CE772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imie, LOWER(imie) FROM osoba;</w:t>
      </w:r>
    </w:p>
    <w:p w14:paraId="000000D3" w14:textId="77777777" w:rsidR="00FC15B1" w:rsidRDefault="00CE772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LEFT() – zwraca znaki z lewej strony tekstu</w:t>
      </w:r>
    </w:p>
    <w:p w14:paraId="000000D4" w14:textId="77777777" w:rsidR="00FC15B1" w:rsidRDefault="00CE772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imie, LEFT(imie, 3) FROM osoba;</w:t>
      </w:r>
    </w:p>
    <w:p w14:paraId="000000D5" w14:textId="77777777" w:rsidR="00FC15B1" w:rsidRDefault="00CE772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RIGHT() – zwraca znaki z prawej strony tekstu</w:t>
      </w:r>
    </w:p>
    <w:p w14:paraId="000000D6" w14:textId="77777777" w:rsidR="00FC15B1" w:rsidRDefault="00CE772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imie, RIGHT(imie, 3) FROM osoba;</w:t>
      </w:r>
    </w:p>
    <w:p w14:paraId="000000D7" w14:textId="77777777" w:rsidR="00FC15B1" w:rsidRDefault="00CE772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LENGTH() – zwraca długość tekstu</w:t>
      </w:r>
    </w:p>
    <w:p w14:paraId="000000D8" w14:textId="77777777" w:rsidR="00FC15B1" w:rsidRDefault="00CE772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imie, LENGTH(imie) FROM osoba;</w:t>
      </w:r>
    </w:p>
    <w:p w14:paraId="000000D9" w14:textId="77777777" w:rsidR="00FC15B1" w:rsidRDefault="00CE772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LTRIM() – usuwa spacje z lewej strony tekstu</w:t>
      </w:r>
    </w:p>
    <w:p w14:paraId="000000DA" w14:textId="77777777" w:rsidR="00FC15B1" w:rsidRDefault="00CE772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RTRIM() – usuwa spacje z prawej strony tekstu</w:t>
      </w:r>
    </w:p>
    <w:p w14:paraId="000000DB" w14:textId="77777777" w:rsidR="00FC15B1" w:rsidRDefault="00CE772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LTRIM(‘    Ala ma Kota    ‘), RTRIM(‘    Ala ma Kota    ‘);</w:t>
      </w:r>
    </w:p>
    <w:p w14:paraId="000000DC" w14:textId="77777777" w:rsidR="00FC15B1" w:rsidRDefault="00CE772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SUBSTRING() – pobiera fragment łańcucha znaków (od, do)</w:t>
      </w:r>
    </w:p>
    <w:p w14:paraId="000000DD" w14:textId="77777777" w:rsidR="00FC15B1" w:rsidRDefault="00CE772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imie, SUBSTRING(imie, 2, 5) FROM osoba;</w:t>
      </w:r>
    </w:p>
    <w:p w14:paraId="000000DE" w14:textId="77777777" w:rsidR="00FC15B1" w:rsidRDefault="00FC15B1"/>
    <w:p w14:paraId="000000DF" w14:textId="77777777" w:rsidR="00FC15B1" w:rsidRDefault="00CE7721">
      <w:r>
        <w:rPr>
          <w:b/>
        </w:rPr>
        <w:t>Funkcje liczbowe</w:t>
      </w:r>
    </w:p>
    <w:p w14:paraId="000000E0" w14:textId="77777777" w:rsidR="00FC15B1" w:rsidRDefault="00CE77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ROUND() – polega na zaokrągleniu liczby zgodnie z wartością podaną po przecinku</w:t>
      </w:r>
    </w:p>
    <w:p w14:paraId="000000E1" w14:textId="77777777" w:rsidR="00FC15B1" w:rsidRDefault="00CE772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ROUND(AVG(cena), 2) FROM towar;</w:t>
      </w:r>
    </w:p>
    <w:p w14:paraId="000000E2" w14:textId="77777777" w:rsidR="00FC15B1" w:rsidRDefault="00CE77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TRUNCATE() – powoduje obcięcie liczby do określonej liczby cyfr po przecinku. Pierwszy parametr jest liczbą do obcięcia, drugi wskazuje, do ilu pozycji chcemy liczbę skrócić</w:t>
      </w:r>
    </w:p>
    <w:p w14:paraId="000000E3" w14:textId="77777777" w:rsidR="00FC15B1" w:rsidRDefault="00CE772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TRUNCATE(AVG(cena), 2) FROM towar;</w:t>
      </w:r>
    </w:p>
    <w:p w14:paraId="000000E4" w14:textId="77777777" w:rsidR="00FC15B1" w:rsidRDefault="00CE77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SQRT() – zwraca pierwiastek kwadratowy podanej liczby</w:t>
      </w:r>
    </w:p>
    <w:p w14:paraId="000000E5" w14:textId="77777777" w:rsidR="00FC15B1" w:rsidRDefault="00CE772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SQRT(225);</w:t>
      </w:r>
    </w:p>
    <w:p w14:paraId="000000E6" w14:textId="77777777" w:rsidR="00FC15B1" w:rsidRDefault="00CE77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PI(), SIN(), COS(), TAN() – funkcje matematyczne</w:t>
      </w:r>
    </w:p>
    <w:p w14:paraId="000000E7" w14:textId="77777777" w:rsidR="00FC15B1" w:rsidRDefault="00CE77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RAND() – pseudolosowa liczba od 0 do 1</w:t>
      </w:r>
    </w:p>
    <w:p w14:paraId="000000E8" w14:textId="77777777" w:rsidR="00FC15B1" w:rsidRDefault="00FC15B1">
      <w:pPr>
        <w:rPr>
          <w:b/>
        </w:rPr>
      </w:pPr>
    </w:p>
    <w:p w14:paraId="000000E9" w14:textId="77777777" w:rsidR="00FC15B1" w:rsidRDefault="00CE7721">
      <w:pPr>
        <w:rPr>
          <w:b/>
        </w:rPr>
      </w:pPr>
      <w:r>
        <w:rPr>
          <w:b/>
        </w:rPr>
        <w:t>Funkcje daty i czasu</w:t>
      </w:r>
    </w:p>
    <w:p w14:paraId="000000EA" w14:textId="77777777" w:rsidR="00FC15B1" w:rsidRDefault="00CE77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CURDATE() – bieżąca data</w:t>
      </w:r>
    </w:p>
    <w:p w14:paraId="000000EB" w14:textId="77777777" w:rsidR="00FC15B1" w:rsidRDefault="00CE77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CURTIME() – bieżący czas</w:t>
      </w:r>
    </w:p>
    <w:p w14:paraId="000000EC" w14:textId="77777777" w:rsidR="00FC15B1" w:rsidRDefault="00CE772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CURDATE(), CURTIME()</w:t>
      </w:r>
    </w:p>
    <w:p w14:paraId="000000ED" w14:textId="77777777" w:rsidR="00FC15B1" w:rsidRDefault="00CE77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NOW() – zwraca aktualną datę i czas systemowy</w:t>
      </w:r>
    </w:p>
    <w:p w14:paraId="000000EE" w14:textId="77777777" w:rsidR="00FC15B1" w:rsidRDefault="00CE772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NOW();</w:t>
      </w:r>
    </w:p>
    <w:p w14:paraId="000000EF" w14:textId="77777777" w:rsidR="00FC15B1" w:rsidRDefault="00CE77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DAYOFMONTH(), DAYOFWEEK(), DAYOFYEAR() – dzień miesiąca, tygodnia (1 – niedziela, 7 – sobota), roku</w:t>
      </w:r>
    </w:p>
    <w:p w14:paraId="000000F0" w14:textId="77777777" w:rsidR="00FC15B1" w:rsidRDefault="00CE77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DAY(), MONTH(), YEAR() – zwracają dzień, miesiąc i rok z daty przekazanej jako parametr wywołania</w:t>
      </w:r>
    </w:p>
    <w:p w14:paraId="000000F1" w14:textId="77777777" w:rsidR="00FC15B1" w:rsidRDefault="00CE772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DAY(‘2022-03-28’)</w:t>
      </w:r>
    </w:p>
    <w:p w14:paraId="000000F2" w14:textId="69FD83FE" w:rsidR="00FC15B1" w:rsidRPr="001E0A9B" w:rsidRDefault="00CE77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DAYNAME(), MONTHNAME() – zwracają nazwę dnia tygodnia i miesiąca daty będącej argumentem wywołania</w:t>
      </w:r>
    </w:p>
    <w:p w14:paraId="0DD07E89" w14:textId="77777777" w:rsidR="001E0A9B" w:rsidRDefault="001E0A9B" w:rsidP="001E0A9B">
      <w:pPr>
        <w:rPr>
          <w:b/>
        </w:rPr>
      </w:pPr>
      <w:r>
        <w:rPr>
          <w:b/>
        </w:rPr>
        <w:t>Definiowanie klucza obcego</w:t>
      </w:r>
    </w:p>
    <w:p w14:paraId="1293030C" w14:textId="77777777" w:rsidR="001E0A9B" w:rsidRDefault="001E0A9B" w:rsidP="001E0A9B">
      <w:r>
        <w:t>Aby uniknąć problemu z niespójnymi danymi (Klient o id równym 2 ma przypisany adres id równym 13, gdy w tabeli z adresami nie ma rekordu o tym identyfikatorze), należałoby za każdym razem sprawdzać czy w tabeli adresy są odpowiednie rekordy.</w:t>
      </w:r>
    </w:p>
    <w:p w14:paraId="2CE89C75" w14:textId="77777777" w:rsidR="001E0A9B" w:rsidRDefault="001E0A9B" w:rsidP="001E0A9B">
      <w:r>
        <w:t>Taka czynność może być wykonywana automatycznie przez serwer bazy danych, pod warunkiem, że odpowiednio są zdefiniowane więzy integralności (warunki które muszą spełniać dane w bazie danych np. umożliwienie wprowadzenie odkreślonych wartości do kolumny).</w:t>
      </w:r>
    </w:p>
    <w:p w14:paraId="72C6F7B6" w14:textId="77777777" w:rsidR="001E0A9B" w:rsidRDefault="001E0A9B" w:rsidP="001E0A9B">
      <w:r>
        <w:t>Ogólna konstrukcja wprowadzająca ograniczenia ze względu na klucze obce</w:t>
      </w:r>
    </w:p>
    <w:p w14:paraId="5619FEB2" w14:textId="77777777" w:rsidR="001E0A9B" w:rsidRDefault="001E0A9B" w:rsidP="001E0A9B">
      <w:pPr>
        <w:pStyle w:val="Akapitzlist"/>
        <w:numPr>
          <w:ilvl w:val="0"/>
          <w:numId w:val="13"/>
        </w:numPr>
        <w:spacing w:line="256" w:lineRule="auto"/>
      </w:pPr>
      <w:r>
        <w:t>CONSTRAINT nazwa FOREIGN KEY (kolumna,…) REFERENCES nazwa_tabeli(kolumna,…)</w:t>
      </w:r>
    </w:p>
    <w:p w14:paraId="3E4CDCFD" w14:textId="77777777" w:rsidR="001E0A9B" w:rsidRDefault="001E0A9B" w:rsidP="001E0A9B">
      <w:r>
        <w:t>Tworzenie klucza obcego wraz z tabelą</w:t>
      </w:r>
    </w:p>
    <w:p w14:paraId="25C6A616" w14:textId="77777777" w:rsidR="001E0A9B" w:rsidRDefault="001E0A9B" w:rsidP="001E0A9B">
      <w:pPr>
        <w:pStyle w:val="Akapitzlist"/>
        <w:numPr>
          <w:ilvl w:val="0"/>
          <w:numId w:val="13"/>
        </w:numPr>
        <w:spacing w:line="256" w:lineRule="auto"/>
      </w:pPr>
      <w:r>
        <w:t>CREATE TABLE zakupyobcy (id int(11) AUTO_INCREMENT PRIMARY KEY, ilość int(5), data date, idklient int(11), CONSTRAINT kluczobcy FOREIGN KEY(idklient) REFERENCES klient(id))</w:t>
      </w:r>
    </w:p>
    <w:p w14:paraId="50DE5B1B" w14:textId="77777777" w:rsidR="001E0A9B" w:rsidRDefault="001E0A9B" w:rsidP="001E0A9B">
      <w:r>
        <w:t>Dodawanie klucza obcego do istniejącej tabeli</w:t>
      </w:r>
    </w:p>
    <w:p w14:paraId="7D59EEBA" w14:textId="77777777" w:rsidR="001E0A9B" w:rsidRDefault="001E0A9B" w:rsidP="001E0A9B">
      <w:pPr>
        <w:pStyle w:val="Akapitzlist"/>
        <w:numPr>
          <w:ilvl w:val="0"/>
          <w:numId w:val="13"/>
        </w:numPr>
        <w:spacing w:line="256" w:lineRule="auto"/>
      </w:pPr>
      <w:r>
        <w:t>ALTER TABLE zakup ADD CONSTRAINT klucz_o FOREIGN KEY (idklient) REFERENCES klient(id)</w:t>
      </w:r>
    </w:p>
    <w:p w14:paraId="7E284031" w14:textId="77777777" w:rsidR="001E0A9B" w:rsidRDefault="001E0A9B" w:rsidP="001E0A9B">
      <w:r>
        <w:t>Usuwanie klucza obcego</w:t>
      </w:r>
    </w:p>
    <w:p w14:paraId="693383EC" w14:textId="77777777" w:rsidR="001E0A9B" w:rsidRDefault="001E0A9B" w:rsidP="001E0A9B">
      <w:pPr>
        <w:pStyle w:val="Akapitzlist"/>
        <w:numPr>
          <w:ilvl w:val="0"/>
          <w:numId w:val="13"/>
        </w:numPr>
        <w:spacing w:line="256" w:lineRule="auto"/>
      </w:pPr>
      <w:r>
        <w:t>ALTER TABLE zakupy DROP FOREIGN KEY klucz_obcy</w:t>
      </w:r>
    </w:p>
    <w:p w14:paraId="3DBDA12F" w14:textId="77777777" w:rsidR="001E0A9B" w:rsidRDefault="001E0A9B" w:rsidP="001E0A9B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0" w:name="_GoBack"/>
      <w:bookmarkEnd w:id="0"/>
    </w:p>
    <w:sectPr w:rsidR="001E0A9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D7E"/>
    <w:multiLevelType w:val="multilevel"/>
    <w:tmpl w:val="9A90F7DC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72475D"/>
    <w:multiLevelType w:val="multilevel"/>
    <w:tmpl w:val="F6082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19697A"/>
    <w:multiLevelType w:val="multilevel"/>
    <w:tmpl w:val="6D222B62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4650EA"/>
    <w:multiLevelType w:val="multilevel"/>
    <w:tmpl w:val="E8DE3360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487444"/>
    <w:multiLevelType w:val="multilevel"/>
    <w:tmpl w:val="3672250C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AB560F"/>
    <w:multiLevelType w:val="multilevel"/>
    <w:tmpl w:val="6F4E8F42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8E04BA"/>
    <w:multiLevelType w:val="multilevel"/>
    <w:tmpl w:val="131EE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B2337F"/>
    <w:multiLevelType w:val="multilevel"/>
    <w:tmpl w:val="88302850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9E420F"/>
    <w:multiLevelType w:val="multilevel"/>
    <w:tmpl w:val="E6E8009A"/>
    <w:lvl w:ilvl="0">
      <w:start w:val="1"/>
      <w:numFmt w:val="bullet"/>
      <w:pStyle w:val="Listapunktowan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5E0787"/>
    <w:multiLevelType w:val="hybridMultilevel"/>
    <w:tmpl w:val="CD361A4A"/>
    <w:lvl w:ilvl="0" w:tplc="3DC62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C3734"/>
    <w:multiLevelType w:val="multilevel"/>
    <w:tmpl w:val="FD960DBC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D222F2"/>
    <w:multiLevelType w:val="multilevel"/>
    <w:tmpl w:val="C1AEAA2C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922948"/>
    <w:multiLevelType w:val="multilevel"/>
    <w:tmpl w:val="F2322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1"/>
  </w:num>
  <w:num w:numId="12">
    <w:abstractNumId w:val="2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B1"/>
    <w:rsid w:val="001E0A9B"/>
    <w:rsid w:val="00CE7721"/>
    <w:rsid w:val="00FB74CF"/>
    <w:rsid w:val="00FC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7DAE"/>
  <w15:docId w15:val="{2F809DDE-D601-4B69-A3B4-0AF5E26B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346E2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F5FBC"/>
    <w:rPr>
      <w:color w:val="0563C1" w:themeColor="hyperlink"/>
      <w:u w:val="single"/>
    </w:rPr>
  </w:style>
  <w:style w:type="paragraph" w:styleId="Listapunktowana">
    <w:name w:val="List Bullet"/>
    <w:basedOn w:val="Normalny"/>
    <w:uiPriority w:val="99"/>
    <w:unhideWhenUsed/>
    <w:rsid w:val="00840A75"/>
    <w:pPr>
      <w:numPr>
        <w:numId w:val="9"/>
      </w:numPr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D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1CC0"/>
  </w:style>
  <w:style w:type="paragraph" w:styleId="Stopka">
    <w:name w:val="footer"/>
    <w:basedOn w:val="Normalny"/>
    <w:link w:val="StopkaZnak"/>
    <w:uiPriority w:val="99"/>
    <w:unhideWhenUsed/>
    <w:rsid w:val="00FD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1CC0"/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FJUNWnhwW1Tn5f93O0tlUAeBg==">AMUW2mUPajg76kw2zaNr98in+284WmFg+DViR3GiYqajutpcfyjNRDh9lKOfTRSeWN5pUrEygaekxmaHN6nLCrfBLXouxY1CsnnXXyDd0yWzPno73x6k4YhDIQNTPB5QKrz4Vprz9Iiq79OE2l0GHwinyY8LPo1Qpw==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1762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Hladky</dc:creator>
  <cp:lastModifiedBy>cyrzykpawel</cp:lastModifiedBy>
  <cp:revision>3</cp:revision>
  <dcterms:created xsi:type="dcterms:W3CDTF">2021-10-20T05:46:00Z</dcterms:created>
  <dcterms:modified xsi:type="dcterms:W3CDTF">2022-04-20T06:42:00Z</dcterms:modified>
</cp:coreProperties>
</file>