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Perfiles Profesionales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Jefe de proyecto de software: </w:t>
      </w:r>
      <w:r w:rsidDel="00000000" w:rsidR="00000000" w:rsidRPr="00000000">
        <w:rPr>
          <w:sz w:val="24"/>
          <w:szCs w:val="24"/>
          <w:rtl w:val="0"/>
        </w:rPr>
        <w:t xml:space="preserve">El jefe de proyecto de software el es que se encarga de liderar y coordinar los procesos de desarrollo de los sistemas informáticos. Es el responsable de que los proyectos se completen dentro del tiempo marcado, de forma correcta y dentro del presupuesto.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Analista de sistemas: </w:t>
      </w:r>
      <w:r w:rsidDel="00000000" w:rsidR="00000000" w:rsidRPr="00000000">
        <w:rPr>
          <w:sz w:val="24"/>
          <w:szCs w:val="24"/>
          <w:rtl w:val="0"/>
        </w:rPr>
        <w:t xml:space="preserve">El analista de sistemas es el encargado de estudiar, diseñar y mejorar los sistemas tecnológicos que usan las empresas, lo más común es que analicen los sistemas que hay para detectar fallos y colaborar en el diseño de soluciones informáticas.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Diseñador de software: </w:t>
      </w:r>
      <w:r w:rsidDel="00000000" w:rsidR="00000000" w:rsidRPr="00000000">
        <w:rPr>
          <w:sz w:val="24"/>
          <w:szCs w:val="24"/>
          <w:rtl w:val="0"/>
        </w:rPr>
        <w:t xml:space="preserve">El diseñador de software es el que planifica y estructura como va a funcionar una aplicación antes de programar en las primeras fases de desarrollo, requiere una gran comprensión de lenguajes de programación, estructuras de datos y patrones de diseño.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Diseñador UX: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diseñador ux crea productos digitales que sean intuitivos, agradables y funcionales para los que los utilizan, combina conocimientos técnicos, y creatividad para ponerse en el lugar del usuario y anticipar su necesidades.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Analista programador: </w:t>
      </w:r>
      <w:r w:rsidDel="00000000" w:rsidR="00000000" w:rsidRPr="00000000">
        <w:rPr>
          <w:sz w:val="24"/>
          <w:szCs w:val="24"/>
          <w:rtl w:val="0"/>
        </w:rPr>
        <w:t xml:space="preserve">El analista programador realiza dos funciones, análisis de sistemas y programación, participa en todo el ciclo de vida del software, en el desarrollo prueba y sus mantenimiento.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Salesforce developer: </w:t>
      </w:r>
      <w:r w:rsidDel="00000000" w:rsidR="00000000" w:rsidRPr="00000000">
        <w:rPr>
          <w:sz w:val="24"/>
          <w:szCs w:val="24"/>
          <w:rtl w:val="0"/>
        </w:rPr>
        <w:t xml:space="preserve">El salesforce developer se especializa en crear, personalizar y mantener aplicaciones usando el sistema CRM, desarrollan soluciones para mejorar la gestión de clientes, ventas y marketing de la empresa.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Arquitecto de software: </w:t>
      </w:r>
      <w:r w:rsidDel="00000000" w:rsidR="00000000" w:rsidRPr="00000000">
        <w:rPr>
          <w:sz w:val="24"/>
          <w:szCs w:val="24"/>
          <w:rtl w:val="0"/>
        </w:rPr>
        <w:t xml:space="preserve">El arquitecto de software diseña la estructura y los componentes de un sistema de software, supervisa el desarrollo de proyectos complejos coordinando al equipo del área técnica y de gestión.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Experto en ciberseguridad: </w:t>
      </w:r>
      <w:r w:rsidDel="00000000" w:rsidR="00000000" w:rsidRPr="00000000">
        <w:rPr>
          <w:sz w:val="24"/>
          <w:szCs w:val="24"/>
          <w:rtl w:val="0"/>
        </w:rPr>
        <w:t xml:space="preserve">El experto en ciberseguridad es el que diseña e implementa las defensas de redes y sistemas para evitar vulnerabilidades y se encarga de los incidentes de seguridad o ciberataques que puedan ir surgiendo.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Front-end developer: </w:t>
      </w:r>
      <w:r w:rsidDel="00000000" w:rsidR="00000000" w:rsidRPr="00000000">
        <w:rPr>
          <w:sz w:val="24"/>
          <w:szCs w:val="24"/>
          <w:rtl w:val="0"/>
        </w:rPr>
        <w:t xml:space="preserve">El front-end developer construye las partes de los sitios web y aplicaciones con la que los usuarios interactúan y ven para crear una interfaz  y una experiencia de usuario funcionales.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Back-end developer: </w:t>
      </w:r>
      <w:r w:rsidDel="00000000" w:rsidR="00000000" w:rsidRPr="00000000">
        <w:rPr>
          <w:sz w:val="24"/>
          <w:szCs w:val="24"/>
          <w:rtl w:val="0"/>
        </w:rPr>
        <w:t xml:space="preserve">El back-end developer es el informático que trabaja en la parte lógica del servidor, la gestión de bases de datos y la creación APIs para que la app sea eficiente y seguro, usa lenguajes de programación de base de datos y de servidores para procesar y gestionar datos.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Full-stack developer: </w:t>
      </w:r>
      <w:r w:rsidDel="00000000" w:rsidR="00000000" w:rsidRPr="00000000">
        <w:rPr>
          <w:sz w:val="24"/>
          <w:szCs w:val="24"/>
          <w:rtl w:val="0"/>
        </w:rPr>
        <w:t xml:space="preserve">El full-stack developer es el que diseña, desarrolla y mantiene aplicaciones web tanto desde el enfoque del back-end, tanto como desde el front-end, lo que le permite tener una visión global de los proyectos.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