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1263" w14:textId="7C7A4FA2" w:rsidR="00453487" w:rsidRPr="008D0EAF" w:rsidRDefault="00D45232" w:rsidP="005E5D55">
      <w:pPr>
        <w:pStyle w:val="Ttulo1"/>
        <w:jc w:val="both"/>
        <w:rPr>
          <w:lang w:eastAsia="pt-BR"/>
        </w:rPr>
      </w:pPr>
      <w:r w:rsidRPr="008D0EAF">
        <w:rPr>
          <w:lang w:eastAsia="pt-BR"/>
        </w:rPr>
        <w:t>Análise de Demanda</w:t>
      </w:r>
    </w:p>
    <w:p w14:paraId="3F971485" w14:textId="77777777" w:rsidR="00453487" w:rsidRPr="008D0EAF" w:rsidRDefault="00453487" w:rsidP="005E5D55">
      <w:pPr>
        <w:jc w:val="both"/>
        <w:rPr>
          <w:rFonts w:cstheme="minorHAnsi"/>
          <w:lang w:eastAsia="pt-BR"/>
        </w:rPr>
      </w:pPr>
    </w:p>
    <w:p w14:paraId="1DE159EB" w14:textId="4CA381F2" w:rsidR="00453487" w:rsidRPr="008D0EAF" w:rsidRDefault="00453487" w:rsidP="005E5D55">
      <w:pPr>
        <w:jc w:val="both"/>
        <w:rPr>
          <w:rFonts w:cstheme="minorHAnsi"/>
          <w:lang w:eastAsia="pt-BR"/>
        </w:rPr>
      </w:pPr>
      <w:r w:rsidRPr="008D0EAF">
        <w:rPr>
          <w:rFonts w:cstheme="minorHAnsi"/>
          <w:lang w:eastAsia="pt-BR"/>
        </w:rPr>
        <w:t xml:space="preserve">Atenderemos os usuários que buscam saber com antecedência, os indicadores que possam apontar para uma possível variação dos preços dos produtos </w:t>
      </w:r>
      <w:r w:rsidR="005E5D55">
        <w:rPr>
          <w:rFonts w:cstheme="minorHAnsi"/>
          <w:lang w:eastAsia="pt-BR"/>
        </w:rPr>
        <w:t>alimentícios e industrializados</w:t>
      </w:r>
      <w:r w:rsidRPr="008D0EAF">
        <w:rPr>
          <w:rFonts w:cstheme="minorHAnsi"/>
          <w:lang w:eastAsia="pt-BR"/>
        </w:rPr>
        <w:t>, monitorando o valor dos royalties. Estes usuários estão sempre pesquisando preços nos supermercados e com essa ferramenta, além do monitor de royalties, o usuário poderá usar como lista de compras com funcionalidades de acompanhamento de d</w:t>
      </w:r>
      <w:r w:rsidR="00BA5165" w:rsidRPr="008D0EAF">
        <w:rPr>
          <w:rFonts w:cstheme="minorHAnsi"/>
          <w:lang w:eastAsia="pt-BR"/>
        </w:rPr>
        <w:t>e</w:t>
      </w:r>
      <w:r w:rsidRPr="008D0EAF">
        <w:rPr>
          <w:rFonts w:cstheme="minorHAnsi"/>
          <w:lang w:eastAsia="pt-BR"/>
        </w:rPr>
        <w:t>spensa.</w:t>
      </w:r>
    </w:p>
    <w:p w14:paraId="4CF0A023" w14:textId="20B32412" w:rsidR="00D45232" w:rsidRPr="008D0EAF" w:rsidRDefault="00D45232" w:rsidP="005E5D55">
      <w:pPr>
        <w:pStyle w:val="Ttulo1"/>
        <w:jc w:val="both"/>
      </w:pPr>
      <w:r w:rsidRPr="008D0EAF">
        <w:t>Buyer Personas</w:t>
      </w:r>
    </w:p>
    <w:p w14:paraId="6DE21F6A" w14:textId="77777777" w:rsidR="00AE6E92" w:rsidRPr="008D0EAF" w:rsidRDefault="00AE6E92" w:rsidP="005E5D55">
      <w:pPr>
        <w:jc w:val="both"/>
        <w:rPr>
          <w:rFonts w:cstheme="minorHAnsi"/>
          <w:strike/>
        </w:rPr>
      </w:pPr>
    </w:p>
    <w:p w14:paraId="12249C65" w14:textId="16498454" w:rsidR="00AE6E92" w:rsidRPr="008D0EAF" w:rsidRDefault="00472477" w:rsidP="005E5D55">
      <w:pPr>
        <w:jc w:val="both"/>
        <w:rPr>
          <w:rFonts w:cstheme="minorHAnsi"/>
          <w:strike/>
        </w:rPr>
      </w:pPr>
      <w:r w:rsidRPr="008D0EAF">
        <w:rPr>
          <w:rFonts w:cstheme="minorHAnsi"/>
          <w:strike/>
          <w:noProof/>
        </w:rPr>
        <w:drawing>
          <wp:inline distT="0" distB="0" distL="0" distR="0" wp14:anchorId="1D665020" wp14:editId="3E61BD07">
            <wp:extent cx="3935725" cy="3739957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421" cy="375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2740" w14:textId="77777777" w:rsidR="00AE6E92" w:rsidRPr="008D0EAF" w:rsidRDefault="00AE6E92" w:rsidP="005E5D55">
      <w:pPr>
        <w:jc w:val="both"/>
        <w:rPr>
          <w:rFonts w:cstheme="minorHAnsi"/>
          <w:strike/>
        </w:rPr>
      </w:pPr>
    </w:p>
    <w:p w14:paraId="332E3ED4" w14:textId="50256296" w:rsidR="00AE6E92" w:rsidRPr="008D0EAF" w:rsidRDefault="00472477" w:rsidP="005E5D55">
      <w:pPr>
        <w:jc w:val="both"/>
        <w:rPr>
          <w:rFonts w:cstheme="minorHAnsi"/>
          <w:strike/>
        </w:rPr>
      </w:pPr>
      <w:r w:rsidRPr="008D0EAF">
        <w:rPr>
          <w:rFonts w:cstheme="minorHAnsi"/>
          <w:strike/>
          <w:noProof/>
        </w:rPr>
        <w:lastRenderedPageBreak/>
        <w:drawing>
          <wp:inline distT="0" distB="0" distL="0" distR="0" wp14:anchorId="454405C9" wp14:editId="277FA32F">
            <wp:extent cx="3996236" cy="3915879"/>
            <wp:effectExtent l="0" t="0" r="444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565" cy="392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EB05" w14:textId="440B2184" w:rsidR="00DF0646" w:rsidRPr="008D0EAF" w:rsidRDefault="00DF0646" w:rsidP="005E5D55">
      <w:pPr>
        <w:jc w:val="both"/>
        <w:rPr>
          <w:rFonts w:cstheme="minorHAnsi"/>
          <w:strike/>
        </w:rPr>
      </w:pPr>
      <w:r w:rsidRPr="008D0EAF">
        <w:rPr>
          <w:rFonts w:cstheme="minorHAnsi"/>
          <w:strike/>
          <w:noProof/>
        </w:rPr>
        <w:drawing>
          <wp:inline distT="0" distB="0" distL="0" distR="0" wp14:anchorId="2CB8FB20" wp14:editId="4FD6E36D">
            <wp:extent cx="4000066" cy="3794042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986" cy="380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9A25" w14:textId="77777777" w:rsidR="00DF0646" w:rsidRPr="008D0EAF" w:rsidRDefault="00DF0646" w:rsidP="005E5D55">
      <w:pPr>
        <w:jc w:val="both"/>
        <w:rPr>
          <w:rFonts w:cstheme="minorHAnsi"/>
          <w:strike/>
        </w:rPr>
      </w:pPr>
      <w:r w:rsidRPr="008D0EAF">
        <w:rPr>
          <w:rFonts w:cstheme="minorHAnsi"/>
          <w:strike/>
        </w:rPr>
        <w:br w:type="page"/>
      </w:r>
    </w:p>
    <w:p w14:paraId="12660DD3" w14:textId="2C17EB65" w:rsidR="00D45232" w:rsidRDefault="00D45232" w:rsidP="005E5D55">
      <w:pPr>
        <w:pStyle w:val="Ttulo1"/>
        <w:jc w:val="both"/>
      </w:pPr>
      <w:r w:rsidRPr="008D0EAF">
        <w:lastRenderedPageBreak/>
        <w:t>Meio para Solução</w:t>
      </w:r>
    </w:p>
    <w:p w14:paraId="4843E9F6" w14:textId="77777777" w:rsidR="007D1F0C" w:rsidRDefault="007D1F0C" w:rsidP="005E5D55">
      <w:pPr>
        <w:jc w:val="both"/>
        <w:rPr>
          <w:rFonts w:cstheme="minorHAnsi"/>
        </w:rPr>
      </w:pPr>
    </w:p>
    <w:p w14:paraId="2813D5FA" w14:textId="3667D42F" w:rsidR="008D0EAF" w:rsidRDefault="008D0EAF" w:rsidP="005E5D55">
      <w:pPr>
        <w:jc w:val="both"/>
        <w:rPr>
          <w:rFonts w:cstheme="minorHAnsi"/>
        </w:rPr>
      </w:pPr>
      <w:r w:rsidRPr="008D0EAF">
        <w:rPr>
          <w:rFonts w:cstheme="minorHAnsi"/>
        </w:rPr>
        <w:t>Iremos</w:t>
      </w:r>
      <w:r>
        <w:rPr>
          <w:rFonts w:cstheme="minorHAnsi"/>
        </w:rPr>
        <w:t xml:space="preserve"> desenvolver um app para dispositivos móveis que conectará com nosso servidor. Nosso servidor cuidará do armazenamento do perfil dos utilizadores e o processamento das listas e monitorias selecionados pelo usuário. O servidor irá colher informações sobre os royalties de fontes como a Bloomberg através de APIs.</w:t>
      </w:r>
    </w:p>
    <w:p w14:paraId="1921C29B" w14:textId="0B7036AB" w:rsidR="008D0EAF" w:rsidRPr="008D0EAF" w:rsidRDefault="008D0EAF" w:rsidP="005E5D55">
      <w:pPr>
        <w:jc w:val="both"/>
        <w:rPr>
          <w:rFonts w:cstheme="minorHAnsi"/>
        </w:rPr>
      </w:pPr>
      <w:r>
        <w:rPr>
          <w:rFonts w:cstheme="minorHAnsi"/>
        </w:rPr>
        <w:t>Os usuários poderão adicionar uns aos outros indicando que compartilham da mesma lista, ex.: alguém em casa adiciona na lista de compras os itens faltantes e quem estiver na rua, receberá um alerta indicando novos itens na lista de mercado.</w:t>
      </w:r>
      <w:r>
        <w:rPr>
          <w:rFonts w:cstheme="minorHAnsi"/>
          <w:strike/>
        </w:rPr>
        <w:t xml:space="preserve"> </w:t>
      </w:r>
    </w:p>
    <w:p w14:paraId="18A1F493" w14:textId="77777777" w:rsidR="00D45232" w:rsidRPr="008D0EAF" w:rsidRDefault="00D45232" w:rsidP="005E5D55">
      <w:pPr>
        <w:pStyle w:val="Ttulo1"/>
        <w:jc w:val="both"/>
      </w:pPr>
      <w:r w:rsidRPr="008D0EAF">
        <w:t>Análise de Mercado</w:t>
      </w:r>
    </w:p>
    <w:p w14:paraId="2EB75C02" w14:textId="77777777" w:rsidR="007D1F0C" w:rsidRDefault="007D1F0C" w:rsidP="005E5D55">
      <w:pPr>
        <w:jc w:val="both"/>
        <w:rPr>
          <w:rFonts w:cstheme="minorHAnsi"/>
        </w:rPr>
      </w:pPr>
    </w:p>
    <w:p w14:paraId="4A989245" w14:textId="3FB21AB5" w:rsidR="006E153D" w:rsidRPr="006E153D" w:rsidRDefault="006E153D" w:rsidP="005E5D55">
      <w:pPr>
        <w:jc w:val="both"/>
        <w:rPr>
          <w:rFonts w:cstheme="minorHAnsi"/>
        </w:rPr>
      </w:pPr>
      <w:r>
        <w:rPr>
          <w:rFonts w:cstheme="minorHAnsi"/>
        </w:rPr>
        <w:t>Como é comum, as variações de preços podem ajudar uns e prejudicar outros consumidores. Nosso intuito é em auxiliar as pessoas que poderiam sofrer com a alta de preços, e com um algoritmo de análise temporal, poderíamos sugerir que seria ou não o momento ideal para a compra de determinado item, pré-selecionado.</w:t>
      </w:r>
    </w:p>
    <w:p w14:paraId="2A5A427F" w14:textId="13A41566" w:rsidR="00D45232" w:rsidRDefault="00D45232" w:rsidP="005E5D55">
      <w:pPr>
        <w:pStyle w:val="Ttulo1"/>
        <w:jc w:val="both"/>
      </w:pPr>
      <w:r w:rsidRPr="008D0EAF">
        <w:t>Metas de Usabilidade</w:t>
      </w:r>
    </w:p>
    <w:p w14:paraId="0F43A0F5" w14:textId="77777777" w:rsidR="003A7A19" w:rsidRDefault="003A7A19" w:rsidP="003A7A19">
      <w:pPr>
        <w:jc w:val="both"/>
      </w:pPr>
    </w:p>
    <w:p w14:paraId="39BE6FDC" w14:textId="4ED50DBC" w:rsidR="003A7A19" w:rsidRDefault="003A7A19" w:rsidP="003A7A19">
      <w:pPr>
        <w:jc w:val="both"/>
      </w:pPr>
      <w:r>
        <w:t xml:space="preserve">A1 – </w:t>
      </w:r>
      <w:r>
        <w:t>Confiança</w:t>
      </w:r>
    </w:p>
    <w:p w14:paraId="09021652" w14:textId="0F156A60" w:rsidR="003A7A19" w:rsidRDefault="003A7A19" w:rsidP="003A7A19">
      <w:pPr>
        <w:jc w:val="both"/>
      </w:pPr>
      <w:r>
        <w:t xml:space="preserve">B1 – </w:t>
      </w:r>
      <w:r>
        <w:t>O usuário terá a confiança de que os dados apresentados no app estarão próximos da realidade.</w:t>
      </w:r>
    </w:p>
    <w:p w14:paraId="32323380" w14:textId="57F14173" w:rsidR="003A7A19" w:rsidRDefault="003A7A19" w:rsidP="003A7A19">
      <w:pPr>
        <w:jc w:val="both"/>
      </w:pPr>
      <w:r>
        <w:t xml:space="preserve">C1 – </w:t>
      </w:r>
      <w:r>
        <w:t>Usaremos fontes de dados confiáveis e líderes de mercado</w:t>
      </w:r>
    </w:p>
    <w:p w14:paraId="3DFDA2C5" w14:textId="77777777" w:rsidR="003A7A19" w:rsidRDefault="003A7A19" w:rsidP="003A7A19">
      <w:pPr>
        <w:jc w:val="both"/>
      </w:pPr>
      <w:r>
        <w:t>A2 – Utilidade</w:t>
      </w:r>
    </w:p>
    <w:p w14:paraId="0B0EE259" w14:textId="46B88F6A" w:rsidR="003A7A19" w:rsidRDefault="003A7A19" w:rsidP="003A7A19">
      <w:pPr>
        <w:jc w:val="both"/>
      </w:pPr>
      <w:r>
        <w:t>B2 –</w:t>
      </w:r>
      <w:r>
        <w:t xml:space="preserve"> O app será de uso recorrente, gerará interatividade entre consumidor e o mercado</w:t>
      </w:r>
    </w:p>
    <w:p w14:paraId="1D29CF39" w14:textId="6EB6F7D8" w:rsidR="003A7A19" w:rsidRDefault="003A7A19" w:rsidP="003A7A19">
      <w:pPr>
        <w:jc w:val="both"/>
      </w:pPr>
      <w:r>
        <w:t xml:space="preserve">C2 – </w:t>
      </w:r>
      <w:r>
        <w:t>Com o constante uso, o app aprenderá o perfil de cada utilizador</w:t>
      </w:r>
      <w:r w:rsidR="000353A9">
        <w:t xml:space="preserve"> analisando itens como: produtos, consumo individual, recorrência de compra de um mesmo item.</w:t>
      </w:r>
    </w:p>
    <w:p w14:paraId="50B0E6B3" w14:textId="2CC64625" w:rsidR="003A7A19" w:rsidRDefault="003A7A19" w:rsidP="003A7A19">
      <w:pPr>
        <w:jc w:val="both"/>
      </w:pPr>
      <w:r>
        <w:t xml:space="preserve">A3 – </w:t>
      </w:r>
      <w:r w:rsidR="000353A9">
        <w:t>Conectividade</w:t>
      </w:r>
    </w:p>
    <w:p w14:paraId="780D9C10" w14:textId="3E49A97B" w:rsidR="003A7A19" w:rsidRDefault="003A7A19" w:rsidP="003A7A19">
      <w:pPr>
        <w:jc w:val="both"/>
      </w:pPr>
      <w:r>
        <w:t xml:space="preserve">B3 – </w:t>
      </w:r>
      <w:r w:rsidR="000353A9">
        <w:t>O app será “social” podendo criar grupos de compra onde os pedidos e alertas de itens faltantes ou próximo de faltar estará ao alcance de todos.</w:t>
      </w:r>
    </w:p>
    <w:p w14:paraId="322DAFCE" w14:textId="1DBE4263" w:rsidR="005B75D6" w:rsidRPr="005B75D6" w:rsidRDefault="003A7A19" w:rsidP="005B75D6">
      <w:pPr>
        <w:jc w:val="both"/>
      </w:pPr>
      <w:r>
        <w:t xml:space="preserve">C3 – </w:t>
      </w:r>
      <w:r w:rsidR="000353A9">
        <w:t>Usará uma forma fluida e natural de comunicação com o utilizador.</w:t>
      </w:r>
      <w:r w:rsidR="005B75D6">
        <w:br w:type="page"/>
      </w:r>
    </w:p>
    <w:p w14:paraId="771F3804" w14:textId="27058D8F" w:rsidR="00D45232" w:rsidRDefault="00D45232" w:rsidP="005E5D55">
      <w:pPr>
        <w:pStyle w:val="Ttulo1"/>
        <w:jc w:val="both"/>
      </w:pPr>
      <w:r w:rsidRPr="008D0EAF">
        <w:lastRenderedPageBreak/>
        <w:t>Metas de Experiência do Usuário</w:t>
      </w:r>
    </w:p>
    <w:p w14:paraId="30E767D9" w14:textId="77777777" w:rsidR="001117A7" w:rsidRDefault="001117A7" w:rsidP="001117A7"/>
    <w:p w14:paraId="4D79F029" w14:textId="36A42A2D" w:rsidR="001117A7" w:rsidRDefault="001117A7" w:rsidP="001117A7">
      <w:r>
        <w:t xml:space="preserve">A1 – </w:t>
      </w:r>
      <w:r>
        <w:t>Objetividade</w:t>
      </w:r>
    </w:p>
    <w:p w14:paraId="2CC21EB4" w14:textId="34A54D89" w:rsidR="001117A7" w:rsidRDefault="001117A7" w:rsidP="001117A7">
      <w:r>
        <w:t xml:space="preserve">B1 – </w:t>
      </w:r>
      <w:r>
        <w:t>Fazer compras e acompanhar preços são atividades maçantes, então quanto mais direto ao ponto será melhor.</w:t>
      </w:r>
    </w:p>
    <w:p w14:paraId="7BA90BDB" w14:textId="50725B02" w:rsidR="001117A7" w:rsidRDefault="001117A7" w:rsidP="001117A7">
      <w:r>
        <w:t xml:space="preserve">C1 – Por exemplo, </w:t>
      </w:r>
      <w:r>
        <w:t>criar lista de itens, marcando quais gostaria de acompanhar preços.</w:t>
      </w:r>
    </w:p>
    <w:p w14:paraId="1F38D615" w14:textId="03A52005" w:rsidR="001117A7" w:rsidRDefault="001117A7" w:rsidP="001117A7">
      <w:r>
        <w:t xml:space="preserve">A2 – Esteticamente </w:t>
      </w:r>
      <w:r>
        <w:t>agradável</w:t>
      </w:r>
    </w:p>
    <w:p w14:paraId="719A8AF4" w14:textId="3E278F46" w:rsidR="001117A7" w:rsidRDefault="001117A7" w:rsidP="001117A7">
      <w:r>
        <w:t xml:space="preserve">B2 – O </w:t>
      </w:r>
      <w:r>
        <w:t>app deve ser compatível com as maiores plataformas do mercado mobile.</w:t>
      </w:r>
    </w:p>
    <w:p w14:paraId="18C98E94" w14:textId="6A675124" w:rsidR="001117A7" w:rsidRDefault="001117A7" w:rsidP="001117A7">
      <w:r>
        <w:t xml:space="preserve">C2 – </w:t>
      </w:r>
      <w:r>
        <w:t>A parte estatística deverá ser rápida o suficiente para ser apresentada em dispositivos mais antigos, bem como a visualização ser automática em vários tamanhos de telas diferentes.</w:t>
      </w:r>
    </w:p>
    <w:p w14:paraId="5D2115F5" w14:textId="12626D0B" w:rsidR="001117A7" w:rsidRDefault="001117A7" w:rsidP="001117A7">
      <w:r>
        <w:t xml:space="preserve">A3 – </w:t>
      </w:r>
      <w:r>
        <w:t>Conectado social</w:t>
      </w:r>
    </w:p>
    <w:p w14:paraId="103983ED" w14:textId="08019D93" w:rsidR="001117A7" w:rsidRDefault="001117A7" w:rsidP="001117A7">
      <w:r>
        <w:t xml:space="preserve">B3 – </w:t>
      </w:r>
      <w:r>
        <w:t>O app terá opção de criação de grupos familiares, grupos do “churras”.</w:t>
      </w:r>
    </w:p>
    <w:p w14:paraId="1B146644" w14:textId="7F001E70" w:rsidR="005B75D6" w:rsidRPr="005B75D6" w:rsidRDefault="001117A7" w:rsidP="001117A7">
      <w:r>
        <w:t xml:space="preserve">C3 – </w:t>
      </w:r>
      <w:r>
        <w:t>Será disponibilizado a opção de dividir o valor da lista entre os integrantes do grupo.</w:t>
      </w:r>
    </w:p>
    <w:p w14:paraId="3CDDA059" w14:textId="776DF9D1" w:rsidR="00273FBB" w:rsidRDefault="00D45232" w:rsidP="00273FBB">
      <w:pPr>
        <w:pStyle w:val="Ttulo1"/>
        <w:jc w:val="both"/>
      </w:pPr>
      <w:r w:rsidRPr="008D0EAF">
        <w:t>Protótipo do Projeto</w:t>
      </w:r>
    </w:p>
    <w:p w14:paraId="5115C388" w14:textId="6B564766" w:rsidR="00273FBB" w:rsidRDefault="00273FBB" w:rsidP="00273FBB"/>
    <w:p w14:paraId="67FE1621" w14:textId="76CFD659" w:rsidR="00273FBB" w:rsidRPr="00273FBB" w:rsidRDefault="00273FBB" w:rsidP="00273FBB">
      <w:r>
        <w:t>Trabalhando nele....</w:t>
      </w:r>
    </w:p>
    <w:sectPr w:rsidR="00273FBB" w:rsidRPr="00273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D58AB"/>
    <w:multiLevelType w:val="hybridMultilevel"/>
    <w:tmpl w:val="279017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32"/>
    <w:rsid w:val="000353A9"/>
    <w:rsid w:val="000F23D5"/>
    <w:rsid w:val="001117A7"/>
    <w:rsid w:val="00150712"/>
    <w:rsid w:val="00273FBB"/>
    <w:rsid w:val="003A7A19"/>
    <w:rsid w:val="00453487"/>
    <w:rsid w:val="00472477"/>
    <w:rsid w:val="005B75D6"/>
    <w:rsid w:val="005E5D55"/>
    <w:rsid w:val="006E153D"/>
    <w:rsid w:val="00706EEB"/>
    <w:rsid w:val="00715A9E"/>
    <w:rsid w:val="007D1F0C"/>
    <w:rsid w:val="00815189"/>
    <w:rsid w:val="008D0EAF"/>
    <w:rsid w:val="00A6229F"/>
    <w:rsid w:val="00AE6E92"/>
    <w:rsid w:val="00BA5165"/>
    <w:rsid w:val="00CC5CB8"/>
    <w:rsid w:val="00D45232"/>
    <w:rsid w:val="00DF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DC791"/>
  <w15:chartTrackingRefBased/>
  <w15:docId w15:val="{81283B0D-0816-4698-8970-D132B841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45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4523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4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4523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45232"/>
    <w:rPr>
      <w:b/>
      <w:bCs/>
    </w:rPr>
  </w:style>
  <w:style w:type="paragraph" w:styleId="PargrafodaLista">
    <w:name w:val="List Paragraph"/>
    <w:basedOn w:val="Normal"/>
    <w:uiPriority w:val="34"/>
    <w:qFormat/>
    <w:rsid w:val="00D4523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534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17</cp:revision>
  <dcterms:created xsi:type="dcterms:W3CDTF">2020-09-01T01:42:00Z</dcterms:created>
  <dcterms:modified xsi:type="dcterms:W3CDTF">2020-09-27T00:42:00Z</dcterms:modified>
</cp:coreProperties>
</file>