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472E5" w14:textId="6C1ACFB1" w:rsidR="000C0475" w:rsidRDefault="000C0475">
      <w:pPr>
        <w:rPr>
          <w:b/>
          <w:bCs/>
        </w:rPr>
      </w:pPr>
      <w:r w:rsidRPr="000C0475">
        <w:rPr>
          <w:b/>
          <w:bCs/>
          <w:highlight w:val="yellow"/>
        </w:rPr>
        <w:t>Pablo David Soberanis Cetz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C0475">
        <w:rPr>
          <w:rFonts w:ascii="Segoe UI" w:hAnsi="Segoe UI" w:cs="Segoe UI"/>
          <w:b/>
          <w:bCs/>
          <w:color w:val="242424"/>
          <w:highlight w:val="yellow"/>
          <w:shd w:val="clear" w:color="auto" w:fill="FFFFFF"/>
        </w:rPr>
        <w:t>ADA4 - Busq SecBin</w:t>
      </w:r>
    </w:p>
    <w:p w14:paraId="729E62D9" w14:textId="77777777" w:rsidR="000C0475" w:rsidRPr="000C0475" w:rsidRDefault="000C0475">
      <w:pPr>
        <w:rPr>
          <w:b/>
          <w:bCs/>
        </w:rPr>
      </w:pPr>
    </w:p>
    <w:p w14:paraId="25858BCA" w14:textId="53D6894A" w:rsidR="000C0475" w:rsidRDefault="000C0475">
      <w:pPr>
        <w:rPr>
          <w:b/>
          <w:bCs/>
        </w:rPr>
      </w:pPr>
      <w:r w:rsidRPr="000C0475">
        <w:rPr>
          <w:b/>
          <w:bCs/>
          <w:highlight w:val="cyan"/>
        </w:rPr>
        <w:t>Ejercicio 1: Búsqueda Secuencial</w:t>
      </w:r>
    </w:p>
    <w:p w14:paraId="39253FF7" w14:textId="66CE46EE" w:rsidR="009C1DC4" w:rsidRDefault="009C1DC4">
      <w:pPr>
        <w:rPr>
          <w:b/>
          <w:bCs/>
        </w:rPr>
      </w:pPr>
      <w:hyperlink r:id="rId5" w:history="1">
        <w:r w:rsidRPr="002D5B82">
          <w:rPr>
            <w:rStyle w:val="Hipervnculo"/>
            <w:b/>
            <w:bCs/>
          </w:rPr>
          <w:t>https://github.com/pablosoberanisc/UNIDAD_6.git</w:t>
        </w:r>
      </w:hyperlink>
    </w:p>
    <w:p w14:paraId="4F22829A" w14:textId="77777777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t>Descripción:</w:t>
      </w:r>
    </w:p>
    <w:p w14:paraId="67EABE02" w14:textId="33883DE0" w:rsidR="000C0475" w:rsidRDefault="000C0475">
      <w:r w:rsidRPr="000C0475">
        <w:t>En este ejercicio, se da un arreglo desordenado de números enteros y se busca la posición de un número específico dentro de ese arreglo. Si el número no se encuentra en el arreglo, se retorna -1.</w:t>
      </w:r>
    </w:p>
    <w:p w14:paraId="6017288B" w14:textId="77777777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t>Explicación:</w:t>
      </w:r>
    </w:p>
    <w:p w14:paraId="737B4EFC" w14:textId="77777777" w:rsidR="000C0475" w:rsidRPr="000C0475" w:rsidRDefault="000C0475" w:rsidP="000C0475">
      <w:r w:rsidRPr="000C0475">
        <w:t>La búsqueda secuencial consiste en recorrer cada elemento del arreglo uno por uno y comparar si el elemento actual es igual al objetivo. Si se encuentra, se retorna el índice; de lo contrario, se continúa la búsqueda hasta recorrer todo el arreglo.</w:t>
      </w:r>
    </w:p>
    <w:p w14:paraId="5C92085D" w14:textId="77777777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t>Justificación:</w:t>
      </w:r>
    </w:p>
    <w:p w14:paraId="6957CA80" w14:textId="77777777" w:rsidR="000C0475" w:rsidRPr="000C0475" w:rsidRDefault="000C0475" w:rsidP="000C0475">
      <w:r w:rsidRPr="000C0475">
        <w:t>Se usa este método porque el arreglo está desordenado y la búsqueda secuencial no requiere que el arreglo esté ordenado. Es un método simple y fácil de implementar.</w:t>
      </w:r>
    </w:p>
    <w:p w14:paraId="68006DDC" w14:textId="77777777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t>Mejoras:</w:t>
      </w:r>
    </w:p>
    <w:p w14:paraId="73837732" w14:textId="77777777" w:rsidR="000C0475" w:rsidRPr="000C0475" w:rsidRDefault="000C0475" w:rsidP="000C0475">
      <w:r w:rsidRPr="000C0475">
        <w:t>Este método no se puede mejorar directamente con otra técnica sin ordenar primero el arreglo. Sin embargo, si se tiene acceso al arreglo repetidamente y el costo de ordenarlo una vez es aceptable, se puede ordenar el arreglo y luego usar búsqueda binaria para búsquedas subsecuentes, lo que mejorará significativamente la eficiencia.</w:t>
      </w:r>
    </w:p>
    <w:p w14:paraId="1580B70C" w14:textId="77777777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t>Conclusiones:</w:t>
      </w:r>
    </w:p>
    <w:p w14:paraId="05FB00D5" w14:textId="3F11359D" w:rsidR="000C0475" w:rsidRPr="000C0475" w:rsidRDefault="000C0475" w:rsidP="000C0475">
      <w:r w:rsidRPr="000C0475">
        <w:t xml:space="preserve">La búsqueda secuencial es adecuada para arreglos desordenados y pequeños, pero su eficiencia es lineal, </w:t>
      </w:r>
      <w:r w:rsidRPr="000C0475">
        <w:rPr>
          <w:rFonts w:ascii="Cambria Math" w:hAnsi="Cambria Math" w:cs="Cambria Math"/>
        </w:rPr>
        <w:t>𝑂</w:t>
      </w:r>
      <w:r w:rsidRPr="000C0475">
        <w:t>(</w:t>
      </w:r>
      <w:r w:rsidRPr="000C0475">
        <w:rPr>
          <w:rFonts w:ascii="Cambria Math" w:hAnsi="Cambria Math" w:cs="Cambria Math"/>
        </w:rPr>
        <w:t>𝑛</w:t>
      </w:r>
      <w:r w:rsidRPr="000C0475">
        <w:t>), lo que puede ser ineficiente para arreglos grandes.</w:t>
      </w:r>
    </w:p>
    <w:p w14:paraId="7B59F60E" w14:textId="77777777" w:rsidR="009C1DC4" w:rsidRDefault="009C1DC4" w:rsidP="000C0475"/>
    <w:p w14:paraId="45C2F7EF" w14:textId="19DE2C66" w:rsidR="000C0475" w:rsidRDefault="000C0475" w:rsidP="000C0475">
      <w:pPr>
        <w:rPr>
          <w:b/>
          <w:bCs/>
        </w:rPr>
      </w:pPr>
      <w:r w:rsidRPr="000C0475">
        <w:rPr>
          <w:b/>
          <w:bCs/>
          <w:highlight w:val="cyan"/>
        </w:rPr>
        <w:t>Ejercicio 2: Búsqueda Binaria</w:t>
      </w:r>
    </w:p>
    <w:p w14:paraId="5E7EC2C6" w14:textId="47793BD4" w:rsidR="009C1DC4" w:rsidRDefault="009C1DC4" w:rsidP="000C0475">
      <w:pPr>
        <w:rPr>
          <w:b/>
          <w:bCs/>
        </w:rPr>
      </w:pPr>
      <w:hyperlink r:id="rId6" w:history="1">
        <w:r w:rsidRPr="002D5B82">
          <w:rPr>
            <w:rStyle w:val="Hipervnculo"/>
            <w:b/>
            <w:bCs/>
          </w:rPr>
          <w:t>https://github.com/pablosoberanisc/UNIDAD_6.git</w:t>
        </w:r>
      </w:hyperlink>
    </w:p>
    <w:p w14:paraId="63AE7492" w14:textId="77777777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t>Descripción:</w:t>
      </w:r>
    </w:p>
    <w:p w14:paraId="36BB02B2" w14:textId="77777777" w:rsidR="000C0475" w:rsidRPr="000C0475" w:rsidRDefault="000C0475" w:rsidP="000C0475">
      <w:r w:rsidRPr="000C0475">
        <w:t>En este ejercicio, se da un arreglo ordenado de números enteros y se busca la posición de un número específico utilizando búsqueda binaria. Si el número no se encuentra en el arreglo, se retorna -1.</w:t>
      </w:r>
    </w:p>
    <w:p w14:paraId="21B5F2C9" w14:textId="77777777" w:rsidR="009C1DC4" w:rsidRDefault="009C1DC4" w:rsidP="000C0475">
      <w:pPr>
        <w:rPr>
          <w:b/>
          <w:bCs/>
        </w:rPr>
      </w:pPr>
    </w:p>
    <w:p w14:paraId="2EF1BF37" w14:textId="77777777" w:rsidR="009C1DC4" w:rsidRDefault="009C1DC4" w:rsidP="000C0475">
      <w:pPr>
        <w:rPr>
          <w:b/>
          <w:bCs/>
        </w:rPr>
      </w:pPr>
    </w:p>
    <w:p w14:paraId="67401C6B" w14:textId="77777777" w:rsidR="009C1DC4" w:rsidRDefault="009C1DC4" w:rsidP="000C0475">
      <w:pPr>
        <w:rPr>
          <w:b/>
          <w:bCs/>
        </w:rPr>
      </w:pPr>
    </w:p>
    <w:p w14:paraId="3E23EEB7" w14:textId="0B416804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lastRenderedPageBreak/>
        <w:t>Explicación:</w:t>
      </w:r>
    </w:p>
    <w:p w14:paraId="0389C7F0" w14:textId="77777777" w:rsidR="000C0475" w:rsidRPr="000C0475" w:rsidRDefault="000C0475" w:rsidP="000C0475">
      <w:r w:rsidRPr="000C0475">
        <w:t>La búsqueda binaria consiste en dividir repetidamente el rango de búsqueda a la mitad y comparar el elemento del medio con el objetivo. Dependiendo de la comparación, se descarta la mitad del rango, reduciendo así el número de comparaciones necesarias.</w:t>
      </w:r>
    </w:p>
    <w:p w14:paraId="57C7F36A" w14:textId="77777777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t>Justificación:</w:t>
      </w:r>
    </w:p>
    <w:p w14:paraId="2CD21050" w14:textId="02BD43A0" w:rsidR="000C0475" w:rsidRPr="000C0475" w:rsidRDefault="000C0475" w:rsidP="000C0475">
      <w:r w:rsidRPr="000C0475">
        <w:t xml:space="preserve">Se usa este método porque el arreglo está ordenado, lo que permite aprovechar la eficiencia de la búsqueda binaria, que tiene una complejidad de </w:t>
      </w:r>
      <w:r w:rsidRPr="000C0475">
        <w:rPr>
          <w:rFonts w:ascii="Cambria Math" w:hAnsi="Cambria Math" w:cs="Cambria Math"/>
        </w:rPr>
        <w:t>𝑂</w:t>
      </w:r>
      <w:r w:rsidRPr="000C0475">
        <w:t>(log</w:t>
      </w:r>
      <w:r w:rsidRPr="000C0475">
        <w:rPr>
          <w:rFonts w:ascii="Cambria Math" w:hAnsi="Cambria Math" w:cs="Cambria Math"/>
        </w:rPr>
        <w:t>𝑛</w:t>
      </w:r>
      <w:r w:rsidRPr="000C0475">
        <w:t>), mucho más eficiente que la búsqueda secuencial para arreglos grandes.</w:t>
      </w:r>
    </w:p>
    <w:p w14:paraId="11C888A2" w14:textId="77777777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t>Mejoras:</w:t>
      </w:r>
    </w:p>
    <w:p w14:paraId="552E71D6" w14:textId="77777777" w:rsidR="000C0475" w:rsidRPr="000C0475" w:rsidRDefault="000C0475" w:rsidP="000C0475">
      <w:r w:rsidRPr="000C0475">
        <w:t>Para datos que cambian frecuentemente, mantener el arreglo ordenado puede ser costoso. Sin embargo, para arreglos estáticos o que se ordenan una vez, la búsqueda binaria es óptima. No hay una mejora directa sobre la búsqueda binaria para arreglos estáticos ordenados.</w:t>
      </w:r>
    </w:p>
    <w:p w14:paraId="71D2076A" w14:textId="77777777" w:rsidR="000C0475" w:rsidRPr="000C0475" w:rsidRDefault="000C0475" w:rsidP="000C0475">
      <w:pPr>
        <w:rPr>
          <w:b/>
          <w:bCs/>
        </w:rPr>
      </w:pPr>
      <w:r w:rsidRPr="000C0475">
        <w:rPr>
          <w:b/>
          <w:bCs/>
        </w:rPr>
        <w:t>Conclusiones:</w:t>
      </w:r>
    </w:p>
    <w:p w14:paraId="21736432" w14:textId="77777777" w:rsidR="000C0475" w:rsidRDefault="000C0475" w:rsidP="000C0475">
      <w:r w:rsidRPr="000C0475">
        <w:t>La búsqueda binaria es altamente eficiente para arreglos ordenados, reduciendo el tiempo de búsqueda drásticamente comparado con la búsqueda secuencial. Sin embargo, requiere que el arreglo esté ordenado de antemano.</w:t>
      </w:r>
    </w:p>
    <w:p w14:paraId="1A486365" w14:textId="77777777" w:rsidR="009C1DC4" w:rsidRPr="000C0475" w:rsidRDefault="009C1DC4" w:rsidP="000C0475"/>
    <w:p w14:paraId="62D7A136" w14:textId="682E2E5C" w:rsidR="000C0475" w:rsidRPr="000C0475" w:rsidRDefault="000C0475" w:rsidP="000C0475">
      <w:pPr>
        <w:rPr>
          <w:b/>
          <w:bCs/>
        </w:rPr>
      </w:pPr>
      <w:r w:rsidRPr="000C0475">
        <w:rPr>
          <w:b/>
          <w:bCs/>
          <w:highlight w:val="cyan"/>
        </w:rPr>
        <w:t xml:space="preserve">Comparación y </w:t>
      </w:r>
      <w:r w:rsidR="009C1DC4" w:rsidRPr="009C1DC4">
        <w:rPr>
          <w:b/>
          <w:bCs/>
          <w:highlight w:val="cyan"/>
        </w:rPr>
        <w:t>Conclusión</w:t>
      </w:r>
    </w:p>
    <w:p w14:paraId="055086A9" w14:textId="04B29A66" w:rsidR="000C0475" w:rsidRPr="000C0475" w:rsidRDefault="000C0475" w:rsidP="000C0475">
      <w:pPr>
        <w:numPr>
          <w:ilvl w:val="0"/>
          <w:numId w:val="1"/>
        </w:numPr>
      </w:pPr>
      <w:r w:rsidRPr="000C0475">
        <w:rPr>
          <w:b/>
          <w:bCs/>
        </w:rPr>
        <w:t>Búsqueda Secuencial:</w:t>
      </w:r>
      <w:r w:rsidRPr="000C0475">
        <w:t xml:space="preserve"> Es adecuada para arreglos desordenados y es fácil de implementar, pero no es eficiente para grandes conjuntos de datos debido a su complejidad lineal </w:t>
      </w:r>
      <w:r w:rsidRPr="000C0475">
        <w:rPr>
          <w:rFonts w:ascii="Cambria Math" w:hAnsi="Cambria Math" w:cs="Cambria Math"/>
        </w:rPr>
        <w:t>𝑂</w:t>
      </w:r>
      <w:r w:rsidRPr="000C0475">
        <w:t>(</w:t>
      </w:r>
      <w:r w:rsidRPr="000C0475">
        <w:rPr>
          <w:rFonts w:ascii="Cambria Math" w:hAnsi="Cambria Math" w:cs="Cambria Math"/>
        </w:rPr>
        <w:t>𝑛</w:t>
      </w:r>
      <w:r w:rsidRPr="000C0475">
        <w:t>).</w:t>
      </w:r>
    </w:p>
    <w:p w14:paraId="7D4AC666" w14:textId="51CAADFD" w:rsidR="000C0475" w:rsidRPr="000C0475" w:rsidRDefault="000C0475" w:rsidP="000C0475">
      <w:pPr>
        <w:numPr>
          <w:ilvl w:val="0"/>
          <w:numId w:val="1"/>
        </w:numPr>
      </w:pPr>
      <w:r w:rsidRPr="000C0475">
        <w:rPr>
          <w:b/>
          <w:bCs/>
        </w:rPr>
        <w:t>Búsqueda Binaria:</w:t>
      </w:r>
      <w:r w:rsidRPr="000C0475">
        <w:t xml:space="preserve"> Es altamente eficiente con una complejidad logarítmica </w:t>
      </w:r>
      <w:r w:rsidRPr="000C0475">
        <w:rPr>
          <w:rFonts w:ascii="Cambria Math" w:hAnsi="Cambria Math" w:cs="Cambria Math"/>
        </w:rPr>
        <w:t>𝑂</w:t>
      </w:r>
      <w:r w:rsidRPr="000C0475">
        <w:t>(log</w:t>
      </w:r>
      <w:r w:rsidRPr="000C0475">
        <w:rPr>
          <w:rFonts w:ascii="Cambria Math" w:hAnsi="Cambria Math" w:cs="Cambria Math"/>
        </w:rPr>
        <w:t>𝑛</w:t>
      </w:r>
      <w:r w:rsidRPr="000C0475">
        <w:t>), pero requiere que el arreglo esté ordenado. Es ideal para grandes conjuntos de datos donde se pueden permitir los costos iniciales de ordenación.</w:t>
      </w:r>
    </w:p>
    <w:p w14:paraId="6B5F2476" w14:textId="35F9FA53" w:rsidR="000C0475" w:rsidRDefault="009C1DC4">
      <w:r w:rsidRPr="009C1DC4">
        <w:t>La elección del método de búsqueda depende de las características del arreglo (ordenado vs desordenado) y la frecuencia de las búsquedas. Para arreglos desordenados, la búsqueda secuencial es una solución rápida y simple. Para arreglos ordenados o cuando se puede ordenar previamente, la búsqueda binaria es más eficiente.</w:t>
      </w:r>
    </w:p>
    <w:p w14:paraId="54CE022F" w14:textId="77777777" w:rsidR="000C0475" w:rsidRDefault="000C0475"/>
    <w:sectPr w:rsidR="000C0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23954"/>
    <w:multiLevelType w:val="multilevel"/>
    <w:tmpl w:val="3BE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22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5"/>
    <w:rsid w:val="000C0475"/>
    <w:rsid w:val="00457BFD"/>
    <w:rsid w:val="006653F6"/>
    <w:rsid w:val="009C1DC4"/>
    <w:rsid w:val="00E9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44E1"/>
  <w15:chartTrackingRefBased/>
  <w15:docId w15:val="{4E499E46-8BEC-4828-8B1B-A7E2BB29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0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C0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4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4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4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4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4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4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4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4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4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4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4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1D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blosoberanisc/UNIDAD_6.git" TargetMode="External"/><Relationship Id="rId5" Type="http://schemas.openxmlformats.org/officeDocument/2006/relationships/hyperlink" Target="https://github.com/pablosoberanisc/UNIDAD_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Soberanis</dc:creator>
  <cp:keywords/>
  <dc:description/>
  <cp:lastModifiedBy>Pablo Soberanis</cp:lastModifiedBy>
  <cp:revision>1</cp:revision>
  <dcterms:created xsi:type="dcterms:W3CDTF">2024-05-22T17:46:00Z</dcterms:created>
  <dcterms:modified xsi:type="dcterms:W3CDTF">2024-05-22T18:06:00Z</dcterms:modified>
</cp:coreProperties>
</file>