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5C9" w:rsidRDefault="00D64586" w:rsidP="00EA43B9">
      <w:pPr>
        <w:jc w:val="right"/>
      </w:pPr>
      <w:r w:rsidRPr="00D64586">
        <w:rPr>
          <w:rFonts w:asciiTheme="minorHAnsi" w:hAnsiTheme="minorHAnsi" w:cstheme="minorHAnsi"/>
          <w:b/>
          <w:sz w:val="28"/>
          <w:szCs w:val="28"/>
        </w:rPr>
        <w:t>Pablo Sepulveda</w:t>
      </w:r>
      <w:r>
        <w:rPr>
          <w:rFonts w:asciiTheme="minorHAnsi" w:hAnsiTheme="minorHAnsi" w:cstheme="minorHAnsi"/>
        </w:rPr>
        <w:br/>
      </w:r>
      <w:r w:rsidR="00EA43B9">
        <w:rPr>
          <w:rFonts w:asciiTheme="minorHAnsi" w:hAnsiTheme="minorHAnsi" w:cstheme="minorHAnsi"/>
        </w:rPr>
        <w:t>IT121 JavaScript 1</w:t>
      </w:r>
      <w:r w:rsidR="00EA43B9">
        <w:rPr>
          <w:rFonts w:asciiTheme="minorHAnsi" w:hAnsiTheme="minorHAnsi" w:cstheme="minorHAnsi"/>
        </w:rPr>
        <w:br/>
      </w:r>
      <w:proofErr w:type="gramStart"/>
      <w:r w:rsidR="00EA43B9">
        <w:rPr>
          <w:rFonts w:asciiTheme="minorHAnsi" w:hAnsiTheme="minorHAnsi" w:cstheme="minorHAnsi"/>
        </w:rPr>
        <w:t>Spring</w:t>
      </w:r>
      <w:proofErr w:type="gramEnd"/>
      <w:r w:rsidR="00EA43B9">
        <w:rPr>
          <w:rFonts w:asciiTheme="minorHAnsi" w:hAnsiTheme="minorHAnsi" w:cstheme="minorHAnsi"/>
        </w:rPr>
        <w:t xml:space="preserve"> 2023</w:t>
      </w:r>
      <w:r w:rsidR="00EA43B9">
        <w:rPr>
          <w:rFonts w:asciiTheme="minorHAnsi" w:hAnsiTheme="minorHAnsi" w:cstheme="minorHAnsi"/>
        </w:rPr>
        <w:br/>
        <w:t>Prof. Sarah North</w:t>
      </w:r>
    </w:p>
    <w:p w:rsidR="00DA59ED" w:rsidRDefault="00544986">
      <w:hyperlink r:id="rId4" w:history="1">
        <w:r w:rsidRPr="006B7ADD">
          <w:rPr>
            <w:rStyle w:val="Hyperlink"/>
          </w:rPr>
          <w:t>https://github.com/pablospanish9/IT121_Javascript_1/tree/main/week_9</w:t>
        </w:r>
      </w:hyperlink>
      <w:r>
        <w:br/>
      </w:r>
      <w:hyperlink r:id="rId5" w:history="1">
        <w:r w:rsidRPr="006B7ADD">
          <w:rPr>
            <w:rStyle w:val="Hyperlink"/>
          </w:rPr>
          <w:t>https://github.com/pablospanish9/IT121_Javascript_1/blob/main/week_9/email.html</w:t>
        </w:r>
      </w:hyperlink>
      <w:r w:rsidR="00D64586">
        <w:br/>
        <w:t>W</w:t>
      </w:r>
      <w:r w:rsidR="004A5914">
        <w:t xml:space="preserve">eb server: </w:t>
      </w:r>
      <w:hyperlink r:id="rId6" w:history="1">
        <w:r w:rsidR="004A5914" w:rsidRPr="006B7ADD">
          <w:rPr>
            <w:rStyle w:val="Hyperlink"/>
          </w:rPr>
          <w:t>https://pabsep2.dreamhosters.co</w:t>
        </w:r>
        <w:r w:rsidR="004A5914" w:rsidRPr="006B7ADD">
          <w:rPr>
            <w:rStyle w:val="Hyperlink"/>
          </w:rPr>
          <w:t>m</w:t>
        </w:r>
        <w:r w:rsidR="004A5914" w:rsidRPr="006B7ADD">
          <w:rPr>
            <w:rStyle w:val="Hyperlink"/>
          </w:rPr>
          <w:t>/sites/it121/email.html</w:t>
        </w:r>
      </w:hyperlink>
    </w:p>
    <w:p w:rsidR="00DA59ED" w:rsidRDefault="00DA59ED"/>
    <w:p w:rsidR="00DA59ED" w:rsidRDefault="00DA59ED">
      <w:r>
        <w:rPr>
          <w:noProof/>
        </w:rPr>
        <w:drawing>
          <wp:inline distT="0" distB="0" distL="0" distR="0">
            <wp:extent cx="5696585" cy="34055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40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9ED" w:rsidRDefault="00DA59ED"/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&lt;!</w:t>
      </w:r>
      <w:proofErr w:type="spell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doctype</w:t>
      </w:r>
      <w:proofErr w:type="spellEnd"/>
      <w:proofErr w:type="gramEnd"/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proofErr w:type="gramEnd"/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proofErr w:type="gramEnd"/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 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Complete JavaScript Course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style</w:t>
      </w:r>
      <w:proofErr w:type="gramEnd"/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#</w:t>
      </w:r>
      <w:proofErr w:type="spellStart"/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inputArea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#</w:t>
      </w:r>
      <w:proofErr w:type="spellStart"/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outputArea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350px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250px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margin-right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5px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box-shadow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rgba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0.4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/* Add shadow to the element */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/* margin-left: 10px; */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body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rgb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214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207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207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margin-left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150px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font-family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Verdana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Sans-serif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/* CSS styles for the button */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button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/* display: block; */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margin-left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margin-right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font-size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18px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rgb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99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139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90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white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border-radius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A59ED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/* Add border radius for rounded corners */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style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Week_9 - Assignment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Email Extractor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proofErr w:type="gramEnd"/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 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inputArea</w:t>
      </w:r>
      <w:proofErr w:type="spell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txtarea</w:t>
      </w:r>
      <w:proofErr w:type="spell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rows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cols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"50"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clickable button labeled "Get Emails". When the user clicks this button, 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it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trigger a JavaScript function that extracts email --&gt;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extractButton</w:t>
      </w:r>
      <w:proofErr w:type="spell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Get Emails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outputArea</w:t>
      </w:r>
      <w:proofErr w:type="spell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"txtarea2"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rows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"2"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cols</w:t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"50"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proofErr w:type="gramEnd"/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Select the first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element with the name attribute set to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txtarea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 and store it in the variable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firstArea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firstArea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querySelector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[name="</w:t>
      </w:r>
      <w:proofErr w:type="spellStart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txtarea</w:t>
      </w:r>
      <w:proofErr w:type="spell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"]'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Select the second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element with the name attribute set to 'txtarea2' and store it in the variable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secArea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secArea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querySelector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[name="txtarea2"]'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// Find the button element in the document and attach a click event listener to it, calling the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lookUp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 function when clicked.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querySelector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'button'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addEventListener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'click'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lookUp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Declare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 function named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lookUp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'. 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lookUp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// Get the value of the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firstArea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 text area and store it in the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rawTxt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 variable.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firstArea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a variable that holds a reference to the &lt;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&gt; element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// .value is a property of the &lt;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&gt; element, to access the current value entered or set in the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firstArea.value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retrieves the current value entered or set in the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firstArea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element.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The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retrieved value is then assigned to the variable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rawTxt</w:t>
      </w:r>
      <w:proofErr w:type="spellEnd"/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rawTxt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firstArea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// Use a regular expression to match and extract email addresses from the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rawTxt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 string,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// and store them in a variable called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eData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'.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rawTxt</w:t>
      </w:r>
      <w:proofErr w:type="spellEnd"/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a variable that holds the text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  content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retrieved from the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firstArea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textarea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element, 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// .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match(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) is a JavaScript string method used to search for a match between a regular expression and the given string.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eData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rawTxt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match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DA59ED">
        <w:rPr>
          <w:rFonts w:ascii="Consolas" w:eastAsia="Times New Roman" w:hAnsi="Consolas" w:cs="Times New Roman"/>
          <w:color w:val="D16969"/>
          <w:sz w:val="16"/>
          <w:szCs w:val="16"/>
        </w:rPr>
        <w:t>a-zA-Z0-9._%+-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+</w:t>
      </w:r>
      <w:r w:rsidRPr="00DA59ED">
        <w:rPr>
          <w:rFonts w:ascii="Consolas" w:eastAsia="Times New Roman" w:hAnsi="Consolas" w:cs="Times New Roman"/>
          <w:color w:val="D16969"/>
          <w:sz w:val="16"/>
          <w:szCs w:val="16"/>
        </w:rPr>
        <w:t>@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DA59ED">
        <w:rPr>
          <w:rFonts w:ascii="Consolas" w:eastAsia="Times New Roman" w:hAnsi="Consolas" w:cs="Times New Roman"/>
          <w:color w:val="D16969"/>
          <w:sz w:val="16"/>
          <w:szCs w:val="16"/>
        </w:rPr>
        <w:t>a-zA-Z0-9.-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+\.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DA59ED">
        <w:rPr>
          <w:rFonts w:ascii="Consolas" w:eastAsia="Times New Roman" w:hAnsi="Consolas" w:cs="Times New Roman"/>
          <w:color w:val="D16969"/>
          <w:sz w:val="16"/>
          <w:szCs w:val="16"/>
        </w:rPr>
        <w:t>a-</w:t>
      </w:r>
      <w:proofErr w:type="spellStart"/>
      <w:r w:rsidRPr="00DA59ED">
        <w:rPr>
          <w:rFonts w:ascii="Consolas" w:eastAsia="Times New Roman" w:hAnsi="Consolas" w:cs="Times New Roman"/>
          <w:color w:val="D16969"/>
          <w:sz w:val="16"/>
          <w:szCs w:val="16"/>
        </w:rPr>
        <w:t>zA</w:t>
      </w:r>
      <w:proofErr w:type="spellEnd"/>
      <w:r w:rsidRPr="00DA59ED">
        <w:rPr>
          <w:rFonts w:ascii="Consolas" w:eastAsia="Times New Roman" w:hAnsi="Consolas" w:cs="Times New Roman"/>
          <w:color w:val="D16969"/>
          <w:sz w:val="16"/>
          <w:szCs w:val="16"/>
        </w:rPr>
        <w:t>-Z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{2,}</w:t>
      </w:r>
      <w:r w:rsidRPr="00DA59ED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g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Create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 empty array named 'holder' to store unique email addresses.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holder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[];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Iterate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through each element in the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eData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 array.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eData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// Check if the current email address is not already present in the 'holder' array.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ensures that only unique email addresses are stored in the holder array.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DA59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(!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holder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includes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)) {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proofErr w:type="gram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Add</w:t>
      </w:r>
      <w:proofErr w:type="gram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current email address to the 'holder' array.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holder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}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            });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// Set the value of the '</w:t>
      </w:r>
      <w:proofErr w:type="spellStart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secArea</w:t>
      </w:r>
      <w:proofErr w:type="spellEnd"/>
      <w:r w:rsidRPr="00DA59ED">
        <w:rPr>
          <w:rFonts w:ascii="Consolas" w:eastAsia="Times New Roman" w:hAnsi="Consolas" w:cs="Times New Roman"/>
          <w:color w:val="6A9955"/>
          <w:sz w:val="16"/>
          <w:szCs w:val="16"/>
        </w:rPr>
        <w:t>' text area to the joined string of unique email addresses.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secArea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DA59ED">
        <w:rPr>
          <w:rFonts w:ascii="Consolas" w:eastAsia="Times New Roman" w:hAnsi="Consolas" w:cs="Times New Roman"/>
          <w:color w:val="9CDCFE"/>
          <w:sz w:val="16"/>
          <w:szCs w:val="16"/>
        </w:rPr>
        <w:t>holder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A59ED">
        <w:rPr>
          <w:rFonts w:ascii="Consolas" w:eastAsia="Times New Roman" w:hAnsi="Consolas" w:cs="Times New Roman"/>
          <w:color w:val="DCDCAA"/>
          <w:sz w:val="16"/>
          <w:szCs w:val="16"/>
        </w:rPr>
        <w:t>join</w:t>
      </w:r>
      <w:proofErr w:type="spellEnd"/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DA59ED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DA59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59ED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DA59E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A59ED" w:rsidRPr="00DA59ED" w:rsidRDefault="00DA59ED" w:rsidP="00DA59ED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br/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br/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br/>
      </w:r>
      <w:r w:rsidRPr="00DA59ED">
        <w:rPr>
          <w:rFonts w:ascii="Consolas" w:eastAsia="Times New Roman" w:hAnsi="Consolas" w:cs="Times New Roman"/>
          <w:color w:val="CCCCCC"/>
          <w:sz w:val="16"/>
          <w:szCs w:val="16"/>
        </w:rPr>
        <w:br/>
      </w:r>
    </w:p>
    <w:p w:rsidR="00DA59ED" w:rsidRDefault="00DA59ED">
      <w:pPr>
        <w:rPr>
          <w:noProof/>
        </w:rPr>
      </w:pPr>
    </w:p>
    <w:sectPr w:rsidR="00DA59ED" w:rsidSect="00691EAC">
      <w:type w:val="nextColumn"/>
      <w:pgSz w:w="12240" w:h="15840"/>
      <w:pgMar w:top="1195" w:right="1555" w:bottom="979" w:left="1714" w:header="0" w:footer="792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DA59ED"/>
    <w:rsid w:val="00182DE9"/>
    <w:rsid w:val="001A74E0"/>
    <w:rsid w:val="004A5914"/>
    <w:rsid w:val="00544986"/>
    <w:rsid w:val="00691EAC"/>
    <w:rsid w:val="008B7D17"/>
    <w:rsid w:val="00BD35C9"/>
    <w:rsid w:val="00D640A5"/>
    <w:rsid w:val="00D64586"/>
    <w:rsid w:val="00DA59ED"/>
    <w:rsid w:val="00EA43B9"/>
    <w:rsid w:val="00F34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9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49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91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bsep2.dreamhosters.com/sites/it121/email.html" TargetMode="External"/><Relationship Id="rId5" Type="http://schemas.openxmlformats.org/officeDocument/2006/relationships/hyperlink" Target="https://github.com/pablospanish9/IT121_Javascript_1/blob/main/week_9/email.html" TargetMode="External"/><Relationship Id="rId4" Type="http://schemas.openxmlformats.org/officeDocument/2006/relationships/hyperlink" Target="https://github.com/pablospanish9/IT121_Javascript_1/tree/main/week_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737</Words>
  <Characters>3607</Characters>
  <Application>Microsoft Office Word</Application>
  <DocSecurity>0</DocSecurity>
  <Lines>138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Sepulveda</dc:creator>
  <cp:lastModifiedBy>Pablo Sepulveda</cp:lastModifiedBy>
  <cp:revision>2</cp:revision>
  <dcterms:created xsi:type="dcterms:W3CDTF">2023-06-04T03:35:00Z</dcterms:created>
  <dcterms:modified xsi:type="dcterms:W3CDTF">2023-06-04T03:57:00Z</dcterms:modified>
</cp:coreProperties>
</file>