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F3" w:rsidRPr="00E83413" w:rsidRDefault="00E83413" w:rsidP="009643C2">
      <w:pPr>
        <w:tabs>
          <w:tab w:val="left" w:pos="1215"/>
          <w:tab w:val="left" w:pos="3615"/>
        </w:tabs>
        <w:spacing w:after="0" w:line="240" w:lineRule="auto"/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E83413">
        <w:rPr>
          <w:rFonts w:ascii="Times New Roman" w:hAnsi="Times New Roman"/>
          <w:b/>
          <w:color w:val="000000"/>
          <w:sz w:val="24"/>
          <w:szCs w:val="24"/>
        </w:rPr>
        <w:t>INSTRUMENTO 2 - a ser respondido pelos servidores técnico-administrativos</w:t>
      </w:r>
      <w:r>
        <w:rPr>
          <w:rFonts w:ascii="Times New Roman" w:hAnsi="Times New Roman"/>
          <w:b/>
          <w:color w:val="000000"/>
          <w:sz w:val="24"/>
          <w:szCs w:val="24"/>
        </w:rPr>
        <w:t>.</w:t>
      </w:r>
    </w:p>
    <w:p w:rsidR="00E83413" w:rsidRPr="00DF0FF3" w:rsidRDefault="00E83413" w:rsidP="009643C2">
      <w:pPr>
        <w:tabs>
          <w:tab w:val="left" w:pos="1215"/>
        </w:tabs>
        <w:spacing w:after="0" w:line="240" w:lineRule="auto"/>
        <w:ind w:right="-1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E83413" w:rsidRDefault="00E83413" w:rsidP="009643C2">
      <w:pPr>
        <w:pStyle w:val="NormalWeb"/>
        <w:spacing w:before="0" w:beforeAutospacing="0" w:after="0" w:afterAutospacing="0"/>
        <w:ind w:right="-1" w:firstLine="1134"/>
        <w:contextualSpacing/>
        <w:jc w:val="both"/>
        <w:rPr>
          <w:rFonts w:eastAsia="Calibri"/>
          <w:color w:val="000000"/>
          <w:sz w:val="20"/>
          <w:szCs w:val="20"/>
        </w:rPr>
      </w:pPr>
      <w:r w:rsidRPr="00DF0FF3">
        <w:rPr>
          <w:color w:val="000000"/>
          <w:sz w:val="20"/>
          <w:szCs w:val="20"/>
        </w:rPr>
        <w:t xml:space="preserve">É o processo avaliativo que faz a diferença, por ser este processo o instrumento que serve para orientar as instituições na redefinição constante de seus objetivos, metas e prioridades acadêmico/científicas e sociais. A Comissão Própria de Avaliação - CPA/UEMA convida você a participar da </w:t>
      </w:r>
      <w:proofErr w:type="spellStart"/>
      <w:r w:rsidRPr="00DF0FF3">
        <w:rPr>
          <w:color w:val="000000"/>
          <w:sz w:val="20"/>
          <w:szCs w:val="20"/>
        </w:rPr>
        <w:t>autoavaliação</w:t>
      </w:r>
      <w:proofErr w:type="spellEnd"/>
      <w:r w:rsidRPr="00DF0FF3">
        <w:rPr>
          <w:color w:val="000000"/>
          <w:sz w:val="20"/>
          <w:szCs w:val="20"/>
        </w:rPr>
        <w:t xml:space="preserve"> e deste modo contribuir para o planejamento futuro da sua universidade. </w:t>
      </w:r>
      <w:r w:rsidRPr="00DF0FF3">
        <w:rPr>
          <w:rFonts w:eastAsia="Calibri"/>
          <w:color w:val="000000"/>
          <w:sz w:val="20"/>
          <w:szCs w:val="20"/>
        </w:rPr>
        <w:t>Há um espaço no final do questionário para sugestões e críticas.</w:t>
      </w:r>
    </w:p>
    <w:p w:rsidR="00DF0FF3" w:rsidRPr="00E83413" w:rsidRDefault="00DF0FF3" w:rsidP="009643C2">
      <w:pPr>
        <w:tabs>
          <w:tab w:val="left" w:pos="1215"/>
        </w:tabs>
        <w:spacing w:after="0" w:line="240" w:lineRule="auto"/>
        <w:ind w:right="-1"/>
        <w:jc w:val="both"/>
        <w:rPr>
          <w:rFonts w:ascii="Times New Roman" w:hAnsi="Times New Roman"/>
          <w:color w:val="000000"/>
          <w:sz w:val="20"/>
          <w:szCs w:val="20"/>
        </w:rPr>
      </w:pPr>
    </w:p>
    <w:tbl>
      <w:tblPr>
        <w:tblStyle w:val="Tabelacomgrade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4536"/>
        <w:gridCol w:w="851"/>
        <w:gridCol w:w="708"/>
        <w:gridCol w:w="851"/>
        <w:gridCol w:w="850"/>
        <w:gridCol w:w="1134"/>
      </w:tblGrid>
      <w:tr w:rsidR="00706A08" w:rsidRPr="00F95346" w:rsidTr="00342929">
        <w:tc>
          <w:tcPr>
            <w:tcW w:w="704" w:type="dxa"/>
            <w:vAlign w:val="center"/>
          </w:tcPr>
          <w:p w:rsidR="00706A08" w:rsidRPr="00F95346" w:rsidRDefault="00762A1E" w:rsidP="002E7C56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  <w:bookmarkStart w:id="0" w:name="_GoBack"/>
            <w:bookmarkEnd w:id="0"/>
          </w:p>
        </w:tc>
        <w:tc>
          <w:tcPr>
            <w:tcW w:w="4536" w:type="dxa"/>
            <w:vAlign w:val="center"/>
          </w:tcPr>
          <w:p w:rsidR="00706A08" w:rsidRPr="00F95346" w:rsidRDefault="00706A08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b/>
                <w:color w:val="000000"/>
                <w:sz w:val="20"/>
                <w:szCs w:val="20"/>
              </w:rPr>
            </w:pPr>
            <w:proofErr w:type="gramStart"/>
            <w:r w:rsidRPr="00F95346">
              <w:rPr>
                <w:b/>
                <w:sz w:val="20"/>
                <w:szCs w:val="20"/>
              </w:rPr>
              <w:t>Planejamento e Avaliação Institucional</w:t>
            </w:r>
            <w:proofErr w:type="gramEnd"/>
          </w:p>
        </w:tc>
        <w:tc>
          <w:tcPr>
            <w:tcW w:w="851" w:type="dxa"/>
            <w:vAlign w:val="center"/>
          </w:tcPr>
          <w:p w:rsidR="00706A08" w:rsidRPr="00F95346" w:rsidRDefault="000B15C7" w:rsidP="002E7C5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706A08" w:rsidRPr="00F95346" w:rsidRDefault="00706A08" w:rsidP="002E7C5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706A08" w:rsidRPr="00F95346" w:rsidRDefault="00706A08" w:rsidP="002E7C5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706A08" w:rsidRPr="00F95346" w:rsidRDefault="00706A08" w:rsidP="002E7C5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Bom /</w:t>
            </w:r>
          </w:p>
          <w:p w:rsidR="00706A08" w:rsidRPr="00F95346" w:rsidRDefault="00706A08" w:rsidP="002E7C5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706A08" w:rsidRPr="00F95346" w:rsidRDefault="00706A08" w:rsidP="002E7C5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706A08" w:rsidTr="00342929">
        <w:tc>
          <w:tcPr>
            <w:tcW w:w="704" w:type="dxa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ind w:right="-537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4536" w:type="dxa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CF486E">
              <w:rPr>
                <w:color w:val="000000"/>
                <w:sz w:val="20"/>
                <w:szCs w:val="20"/>
              </w:rPr>
              <w:t>Como você avalia</w:t>
            </w:r>
            <w:r>
              <w:rPr>
                <w:color w:val="000000"/>
                <w:sz w:val="20"/>
                <w:szCs w:val="20"/>
              </w:rPr>
              <w:t xml:space="preserve"> a utilização dos resultados dos processos avaliativos na revisão do planejamento e ações para elevar os indicadores de qualidade da </w:t>
            </w:r>
            <w:r w:rsidR="00832CF3">
              <w:rPr>
                <w:color w:val="000000"/>
                <w:sz w:val="20"/>
                <w:szCs w:val="20"/>
              </w:rPr>
              <w:t>Instituição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06A08" w:rsidTr="00342929">
        <w:tc>
          <w:tcPr>
            <w:tcW w:w="704" w:type="dxa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ind w:right="-109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4536" w:type="dxa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Qual o seu grau de satisfação quanto à divulgação dos processos avaliativos da UEMA.</w:t>
            </w:r>
          </w:p>
        </w:tc>
        <w:tc>
          <w:tcPr>
            <w:tcW w:w="851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06A08" w:rsidTr="00342929">
        <w:tc>
          <w:tcPr>
            <w:tcW w:w="704" w:type="dxa"/>
            <w:vAlign w:val="center"/>
          </w:tcPr>
          <w:p w:rsidR="00706A08" w:rsidRPr="00BD5A5C" w:rsidRDefault="00706A08" w:rsidP="002E7C56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BD5A5C"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4536" w:type="dxa"/>
            <w:vAlign w:val="center"/>
          </w:tcPr>
          <w:p w:rsidR="00706A08" w:rsidRPr="00BD5A5C" w:rsidRDefault="00706A08" w:rsidP="002E7C56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Missão e</w:t>
            </w:r>
            <w:r w:rsidRPr="00BD5A5C">
              <w:rPr>
                <w:b/>
                <w:sz w:val="20"/>
                <w:szCs w:val="20"/>
              </w:rPr>
              <w:t xml:space="preserve"> Plano de Desenvolvimento Institucional</w:t>
            </w:r>
          </w:p>
        </w:tc>
        <w:tc>
          <w:tcPr>
            <w:tcW w:w="851" w:type="dxa"/>
            <w:vAlign w:val="center"/>
          </w:tcPr>
          <w:p w:rsidR="00706A08" w:rsidRPr="00F95346" w:rsidRDefault="000B15C7" w:rsidP="002E7C5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706A08" w:rsidRPr="00F95346" w:rsidRDefault="00706A08" w:rsidP="002E7C5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706A08" w:rsidRPr="00F95346" w:rsidRDefault="00706A08" w:rsidP="002E7C5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706A08" w:rsidRPr="00F95346" w:rsidRDefault="00706A08" w:rsidP="002E7C5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Bom /</w:t>
            </w:r>
          </w:p>
          <w:p w:rsidR="00706A08" w:rsidRPr="00F95346" w:rsidRDefault="00706A08" w:rsidP="002E7C5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706A08" w:rsidRPr="00F95346" w:rsidRDefault="00706A08" w:rsidP="002E7C5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706A08" w:rsidTr="00342929">
        <w:tc>
          <w:tcPr>
            <w:tcW w:w="704" w:type="dxa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4536" w:type="dxa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UEMA tem como missão ser uma </w:t>
            </w:r>
            <w:r w:rsidR="00832CF3">
              <w:rPr>
                <w:color w:val="000000"/>
                <w:sz w:val="20"/>
                <w:szCs w:val="20"/>
              </w:rPr>
              <w:t>Instituição</w:t>
            </w:r>
            <w:r>
              <w:rPr>
                <w:color w:val="000000"/>
                <w:sz w:val="20"/>
                <w:szCs w:val="20"/>
              </w:rPr>
              <w:t xml:space="preserve"> de referência na formação acadêmica, na produção de ciência, tecnologia e inovação, integrada com a sociedade e transformadora dos contextos em que se insere. Avalie o grau em que as atividades desenvolvidas pela UEMA seguem essa missão.</w:t>
            </w:r>
          </w:p>
        </w:tc>
        <w:tc>
          <w:tcPr>
            <w:tcW w:w="851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ind w:right="-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06A08" w:rsidTr="00342929">
        <w:tc>
          <w:tcPr>
            <w:tcW w:w="704" w:type="dxa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2.2</w:t>
            </w:r>
          </w:p>
        </w:tc>
        <w:tc>
          <w:tcPr>
            <w:tcW w:w="4536" w:type="dxa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conhecimento sobre o Plano de Desenvolvimento Institucional - PDI/UEMA.</w:t>
            </w:r>
          </w:p>
        </w:tc>
        <w:tc>
          <w:tcPr>
            <w:tcW w:w="851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06A08" w:rsidTr="00342929">
        <w:tc>
          <w:tcPr>
            <w:tcW w:w="704" w:type="dxa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4536" w:type="dxa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Plano de Gestão da UEMA.</w:t>
            </w:r>
          </w:p>
        </w:tc>
        <w:tc>
          <w:tcPr>
            <w:tcW w:w="851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06A08" w:rsidTr="00342929">
        <w:tc>
          <w:tcPr>
            <w:tcW w:w="704" w:type="dxa"/>
            <w:vAlign w:val="center"/>
          </w:tcPr>
          <w:p w:rsidR="00706A08" w:rsidRPr="008E3ED9" w:rsidRDefault="00706A08" w:rsidP="002E7C56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8E3ED9"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4536" w:type="dxa"/>
            <w:vAlign w:val="center"/>
          </w:tcPr>
          <w:p w:rsidR="00706A08" w:rsidRPr="0080303E" w:rsidRDefault="00706A08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b/>
                <w:color w:val="000000"/>
                <w:sz w:val="20"/>
                <w:szCs w:val="20"/>
              </w:rPr>
            </w:pPr>
            <w:r w:rsidRPr="0080303E">
              <w:rPr>
                <w:b/>
                <w:sz w:val="20"/>
                <w:szCs w:val="20"/>
              </w:rPr>
              <w:t>Respons</w:t>
            </w:r>
            <w:r w:rsidR="002E7C56">
              <w:rPr>
                <w:b/>
                <w:sz w:val="20"/>
                <w:szCs w:val="20"/>
              </w:rPr>
              <w:t xml:space="preserve">abilidade Social da </w:t>
            </w:r>
            <w:r w:rsidR="00832CF3">
              <w:rPr>
                <w:b/>
                <w:sz w:val="20"/>
                <w:szCs w:val="20"/>
              </w:rPr>
              <w:t>Instituição</w:t>
            </w:r>
            <w:r w:rsidRPr="0080303E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706A08" w:rsidRPr="00705ED3" w:rsidRDefault="000B15C7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706A08" w:rsidRPr="004175DA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706A08" w:rsidRPr="004175DA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706A08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 /</w:t>
            </w:r>
          </w:p>
          <w:p w:rsidR="00706A08" w:rsidRPr="004175DA" w:rsidRDefault="00706A08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706A08" w:rsidRPr="004175DA" w:rsidRDefault="00706A08" w:rsidP="002E7C56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2E7C56" w:rsidTr="002E7C56">
        <w:tc>
          <w:tcPr>
            <w:tcW w:w="9634" w:type="dxa"/>
            <w:gridSpan w:val="7"/>
          </w:tcPr>
          <w:p w:rsidR="002E7C56" w:rsidRP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2E7C56">
              <w:rPr>
                <w:sz w:val="20"/>
                <w:szCs w:val="20"/>
              </w:rPr>
              <w:t>Como você avalia: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política da </w:t>
            </w:r>
            <w:r w:rsidR="00832CF3">
              <w:rPr>
                <w:color w:val="000000"/>
                <w:sz w:val="20"/>
                <w:szCs w:val="20"/>
              </w:rPr>
              <w:t>Instituição</w:t>
            </w:r>
            <w:r>
              <w:rPr>
                <w:color w:val="000000"/>
                <w:sz w:val="20"/>
                <w:szCs w:val="20"/>
              </w:rPr>
              <w:t xml:space="preserve"> quanto à inclusão social de pessoas com deficiência.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3.2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ações que fortalecem a inclusão e permanência de discentes em situação econômica desfavorecida na UEMA.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3.3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qualidade de vida da população local no que se refere à promoção da cidadania e inclusão social.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3.4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promoção do desenvolvimento econômico local.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ind w:right="-109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3.5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defesa do meio ambiente.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3.6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qualidade de vida da população local no quesito história, produção cultural e artística.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3.7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qualidade de vida da população local no quesito esporte e lazer.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3.8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formação de profissionais </w:t>
            </w:r>
            <w:r w:rsidRPr="0080303E">
              <w:rPr>
                <w:color w:val="000000"/>
                <w:sz w:val="20"/>
                <w:szCs w:val="20"/>
              </w:rPr>
              <w:t>destinados</w:t>
            </w:r>
            <w:r>
              <w:rPr>
                <w:color w:val="000000"/>
                <w:sz w:val="20"/>
                <w:szCs w:val="20"/>
              </w:rPr>
              <w:t xml:space="preserve"> às necessidades do mercado de trabalho.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3.9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aplicação do conhecimento científico produzido e à transferência de tecnologia.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3.10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parceria com o setor público.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3.11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parceria com o setor privado.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  <w:vAlign w:val="center"/>
          </w:tcPr>
          <w:p w:rsidR="002E7C56" w:rsidRPr="00AC0BE6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AC0BE6"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4536" w:type="dxa"/>
            <w:vAlign w:val="center"/>
          </w:tcPr>
          <w:p w:rsidR="002E7C56" w:rsidRPr="00AC0BE6" w:rsidRDefault="002E7C56" w:rsidP="002E7C56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AC0BE6">
              <w:rPr>
                <w:b/>
                <w:sz w:val="20"/>
                <w:szCs w:val="20"/>
              </w:rPr>
              <w:t>Políticas para o Ensino, a Pesquisa e a Extensão</w:t>
            </w:r>
          </w:p>
        </w:tc>
        <w:tc>
          <w:tcPr>
            <w:tcW w:w="851" w:type="dxa"/>
            <w:vAlign w:val="center"/>
          </w:tcPr>
          <w:p w:rsidR="002E7C56" w:rsidRPr="00705ED3" w:rsidRDefault="000B15C7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2E7C56" w:rsidRPr="004175DA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2E7C56" w:rsidRPr="004175DA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 /</w:t>
            </w:r>
          </w:p>
          <w:p w:rsidR="002E7C56" w:rsidRPr="004175DA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2E7C56" w:rsidRPr="004175DA" w:rsidRDefault="002E7C56" w:rsidP="002E7C56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4.1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</w:t>
            </w:r>
            <w:r w:rsidR="00832CF3">
              <w:rPr>
                <w:color w:val="000000"/>
                <w:sz w:val="20"/>
                <w:szCs w:val="20"/>
              </w:rPr>
              <w:t>Instituição</w:t>
            </w:r>
            <w:r>
              <w:rPr>
                <w:color w:val="000000"/>
                <w:sz w:val="20"/>
                <w:szCs w:val="20"/>
              </w:rPr>
              <w:t xml:space="preserve"> atende as demandas para participação em eventos externos.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Avalie seu grau de conhecimento sobre os conceitos </w:t>
            </w:r>
            <w:proofErr w:type="gramStart"/>
            <w:r>
              <w:rPr>
                <w:color w:val="000000"/>
                <w:sz w:val="20"/>
                <w:szCs w:val="20"/>
              </w:rPr>
              <w:t>do(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s) Curso(s) no Exame Nacional de Desempenho de Estudantes (ENADE) 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2E7C56">
        <w:tc>
          <w:tcPr>
            <w:tcW w:w="5240" w:type="dxa"/>
            <w:gridSpan w:val="2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Como você classifica seu envolvimento em: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2E7C56" w:rsidTr="00342929">
        <w:tc>
          <w:tcPr>
            <w:tcW w:w="704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4.3</w:t>
            </w:r>
          </w:p>
        </w:tc>
        <w:tc>
          <w:tcPr>
            <w:tcW w:w="4536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Projeto acadêmico de ensino.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4.4</w:t>
            </w:r>
          </w:p>
        </w:tc>
        <w:tc>
          <w:tcPr>
            <w:tcW w:w="4536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Projeto acadêmico de pesquisa.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4.5</w:t>
            </w:r>
          </w:p>
        </w:tc>
        <w:tc>
          <w:tcPr>
            <w:tcW w:w="4536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Projeto acadêmico de extensão.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4.6</w:t>
            </w:r>
          </w:p>
        </w:tc>
        <w:tc>
          <w:tcPr>
            <w:tcW w:w="4536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Outros projetos acadêmicos.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</w:tr>
      <w:tr w:rsidR="002E7C56" w:rsidTr="002E7C56">
        <w:tc>
          <w:tcPr>
            <w:tcW w:w="9634" w:type="dxa"/>
            <w:gridSpan w:val="7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Como você avalia as atividades da pesquisa na UEMA quanto a:</w:t>
            </w:r>
          </w:p>
        </w:tc>
      </w:tr>
      <w:tr w:rsidR="002E7C56" w:rsidTr="00342929">
        <w:tc>
          <w:tcPr>
            <w:tcW w:w="704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4.7</w:t>
            </w:r>
          </w:p>
        </w:tc>
        <w:tc>
          <w:tcPr>
            <w:tcW w:w="4536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Meios de divulgação (eventos/publicações).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4.8</w:t>
            </w:r>
          </w:p>
        </w:tc>
        <w:tc>
          <w:tcPr>
            <w:tcW w:w="4536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Número de bolsas.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4.9</w:t>
            </w:r>
          </w:p>
        </w:tc>
        <w:tc>
          <w:tcPr>
            <w:tcW w:w="4536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Quantidade de orientadores por discentes interessados em desenvolver projetos.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4.10</w:t>
            </w:r>
          </w:p>
        </w:tc>
        <w:tc>
          <w:tcPr>
            <w:tcW w:w="4536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Infraestrutura física para o desenvolvimento dos projetos.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4.11</w:t>
            </w:r>
          </w:p>
        </w:tc>
        <w:tc>
          <w:tcPr>
            <w:tcW w:w="4536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Pessoal de apoio disponibilizado para o desenvolvimento dos projetos.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4.12</w:t>
            </w:r>
          </w:p>
        </w:tc>
        <w:tc>
          <w:tcPr>
            <w:tcW w:w="4536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Recursos financeiros disponibilizados para o desenvolvimento dos projetos.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4.13</w:t>
            </w:r>
          </w:p>
        </w:tc>
        <w:tc>
          <w:tcPr>
            <w:tcW w:w="4536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Agilidade na aquisição de materiais e equipamentos, quando necessários.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</w:tr>
      <w:tr w:rsidR="002E7C56" w:rsidTr="002E7C56">
        <w:tc>
          <w:tcPr>
            <w:tcW w:w="9634" w:type="dxa"/>
            <w:gridSpan w:val="7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Como você avalia as atividades da extensão na UEMA quanto a:</w:t>
            </w:r>
          </w:p>
        </w:tc>
      </w:tr>
      <w:tr w:rsidR="002E7C56" w:rsidTr="00342929">
        <w:tc>
          <w:tcPr>
            <w:tcW w:w="704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4.14</w:t>
            </w:r>
          </w:p>
        </w:tc>
        <w:tc>
          <w:tcPr>
            <w:tcW w:w="4536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Articulação com o ensino e a pesquisa.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4.15</w:t>
            </w:r>
          </w:p>
        </w:tc>
        <w:tc>
          <w:tcPr>
            <w:tcW w:w="4536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Atendimento a comunidade local.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4.16</w:t>
            </w:r>
          </w:p>
        </w:tc>
        <w:tc>
          <w:tcPr>
            <w:tcW w:w="4536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Meios de divulgação (eventos/publicações).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</w:tr>
      <w:tr w:rsidR="002E7C56" w:rsidTr="002E7C56">
        <w:tc>
          <w:tcPr>
            <w:tcW w:w="9634" w:type="dxa"/>
            <w:gridSpan w:val="7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Caso você não tenha participado de projetos de ensino, de pesquisa, de extensão e outros, avalie abaixo:</w:t>
            </w:r>
          </w:p>
        </w:tc>
      </w:tr>
      <w:tr w:rsidR="002E7C56" w:rsidTr="00342929">
        <w:tc>
          <w:tcPr>
            <w:tcW w:w="704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4.17</w:t>
            </w:r>
          </w:p>
        </w:tc>
        <w:tc>
          <w:tcPr>
            <w:tcW w:w="4536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 xml:space="preserve">Oportunidade oferecida na </w:t>
            </w:r>
            <w:r w:rsidR="00832CF3">
              <w:rPr>
                <w:sz w:val="20"/>
                <w:szCs w:val="20"/>
              </w:rPr>
              <w:t>Instituição</w:t>
            </w:r>
            <w:r w:rsidRPr="00832CF3"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4.18</w:t>
            </w:r>
          </w:p>
        </w:tc>
        <w:tc>
          <w:tcPr>
            <w:tcW w:w="4536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Meu interesse em projeto.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4.19</w:t>
            </w:r>
          </w:p>
        </w:tc>
        <w:tc>
          <w:tcPr>
            <w:tcW w:w="4536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Meus requisitos para participar de projetos.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4.20</w:t>
            </w:r>
          </w:p>
        </w:tc>
        <w:tc>
          <w:tcPr>
            <w:tcW w:w="4536" w:type="dxa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Disponibilidade dos meus horários.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Pr="00832CF3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32CF3">
              <w:rPr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  <w:vAlign w:val="center"/>
          </w:tcPr>
          <w:p w:rsidR="002E7C56" w:rsidRPr="00A607DB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4536" w:type="dxa"/>
            <w:vAlign w:val="center"/>
          </w:tcPr>
          <w:p w:rsidR="002E7C56" w:rsidRPr="00A607DB" w:rsidRDefault="002E7C56" w:rsidP="002E7C56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A607DB">
              <w:rPr>
                <w:b/>
                <w:sz w:val="20"/>
                <w:szCs w:val="20"/>
              </w:rPr>
              <w:t>Comunicação com a Sociedade</w:t>
            </w:r>
          </w:p>
        </w:tc>
        <w:tc>
          <w:tcPr>
            <w:tcW w:w="851" w:type="dxa"/>
            <w:vAlign w:val="center"/>
          </w:tcPr>
          <w:p w:rsidR="002E7C56" w:rsidRPr="00A607DB" w:rsidRDefault="000B15C7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2E7C56" w:rsidRPr="00A607DB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2E7C56" w:rsidRPr="00A607DB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2E7C56" w:rsidRPr="00A607DB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:rsidR="002E7C56" w:rsidRPr="00A607DB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2E7C56" w:rsidRPr="00A607DB" w:rsidRDefault="002E7C56" w:rsidP="002E7C56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5.1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de conhecimento da comunidade externa quanto às atividades desenvolvidas pela UEMA.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5.2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Frequência que os meios de comunicação locais (TV, jornal, rádio, </w:t>
            </w:r>
            <w:proofErr w:type="spellStart"/>
            <w:r>
              <w:rPr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color w:val="000000"/>
                <w:sz w:val="20"/>
                <w:szCs w:val="20"/>
              </w:rPr>
              <w:t>) noticiam matérias que dizem respeito às atividades da UEMA.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5.3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6B2FF0">
              <w:rPr>
                <w:sz w:val="20"/>
                <w:szCs w:val="20"/>
              </w:rPr>
              <w:t>O processo de comunicação interna da UE</w:t>
            </w:r>
            <w:r>
              <w:rPr>
                <w:sz w:val="20"/>
                <w:szCs w:val="20"/>
              </w:rPr>
              <w:t>MA flui de maneira satisfatória.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 relação ao acesso à página da UEMA na internet. Indique sua regularidade na página.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2E7C56">
        <w:tc>
          <w:tcPr>
            <w:tcW w:w="9634" w:type="dxa"/>
            <w:gridSpan w:val="7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Classifique a qualidade dos conteúdos publicados: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5.5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 página da UEMA.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5.6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jornal da UEMA.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5.7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Nas mídias sociais da UEMA.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5.8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Como é considerado o serviço prestado pela Ouvidoria da UEMA.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832CF3" w:rsidTr="00B031A7">
        <w:tc>
          <w:tcPr>
            <w:tcW w:w="704" w:type="dxa"/>
            <w:vAlign w:val="center"/>
          </w:tcPr>
          <w:p w:rsidR="00832CF3" w:rsidRPr="00915705" w:rsidRDefault="00832CF3" w:rsidP="002E7C56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915705"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4536" w:type="dxa"/>
            <w:vAlign w:val="center"/>
          </w:tcPr>
          <w:p w:rsidR="00832CF3" w:rsidRPr="00915705" w:rsidRDefault="00832CF3" w:rsidP="002E7C56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915705">
              <w:rPr>
                <w:b/>
                <w:sz w:val="20"/>
                <w:szCs w:val="20"/>
              </w:rPr>
              <w:t>Política de Atendimento aos Discentes</w:t>
            </w:r>
          </w:p>
        </w:tc>
        <w:tc>
          <w:tcPr>
            <w:tcW w:w="4394" w:type="dxa"/>
            <w:gridSpan w:val="5"/>
            <w:vAlign w:val="center"/>
          </w:tcPr>
          <w:p w:rsidR="00832CF3" w:rsidRPr="00A607DB" w:rsidRDefault="00832CF3" w:rsidP="002E7C56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615C95">
              <w:rPr>
                <w:b/>
                <w:color w:val="000000"/>
                <w:sz w:val="16"/>
                <w:szCs w:val="16"/>
              </w:rPr>
              <w:t>Não se aplica a docentes e técnicos-administ</w:t>
            </w:r>
            <w:r>
              <w:rPr>
                <w:b/>
                <w:color w:val="000000"/>
                <w:sz w:val="16"/>
                <w:szCs w:val="16"/>
              </w:rPr>
              <w:t>r</w:t>
            </w:r>
            <w:r w:rsidRPr="00615C95">
              <w:rPr>
                <w:b/>
                <w:color w:val="000000"/>
                <w:sz w:val="16"/>
                <w:szCs w:val="16"/>
              </w:rPr>
              <w:t>ativos</w:t>
            </w:r>
          </w:p>
        </w:tc>
      </w:tr>
      <w:tr w:rsidR="002E7C56" w:rsidTr="00342929">
        <w:tc>
          <w:tcPr>
            <w:tcW w:w="704" w:type="dxa"/>
            <w:vAlign w:val="center"/>
          </w:tcPr>
          <w:p w:rsidR="002E7C56" w:rsidRPr="00447466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447466"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4536" w:type="dxa"/>
            <w:vAlign w:val="center"/>
          </w:tcPr>
          <w:p w:rsidR="002E7C56" w:rsidRPr="00447466" w:rsidRDefault="002E7C56" w:rsidP="002E7C56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447466">
              <w:rPr>
                <w:b/>
                <w:color w:val="000000"/>
                <w:sz w:val="20"/>
                <w:szCs w:val="20"/>
              </w:rPr>
              <w:t>Políticas de Pessoal</w:t>
            </w:r>
          </w:p>
        </w:tc>
        <w:tc>
          <w:tcPr>
            <w:tcW w:w="851" w:type="dxa"/>
            <w:vAlign w:val="center"/>
          </w:tcPr>
          <w:p w:rsidR="002E7C56" w:rsidRPr="00A607DB" w:rsidRDefault="000B15C7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2E7C56" w:rsidRPr="00A607DB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2E7C56" w:rsidRPr="00A607DB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2E7C56" w:rsidRPr="00A607DB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:rsidR="002E7C56" w:rsidRPr="00A607DB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2E7C56" w:rsidRPr="00A607DB" w:rsidRDefault="002E7C56" w:rsidP="002E7C56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7.1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Classificação da relação interpessoal no ambiente de trabalho.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2E7C56">
        <w:tc>
          <w:tcPr>
            <w:tcW w:w="9634" w:type="dxa"/>
            <w:gridSpan w:val="7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Expresse suas considerações sobre o ambiente de trabalho: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7.2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Infraestrutura física.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7.3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Limpeza.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7.4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Manutenção.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E7C56" w:rsidTr="00342929">
        <w:tc>
          <w:tcPr>
            <w:tcW w:w="704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4536" w:type="dxa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Equipamentos de segurança.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E7C56" w:rsidRDefault="002E7C56" w:rsidP="002E7C5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237507">
        <w:tc>
          <w:tcPr>
            <w:tcW w:w="9634" w:type="dxa"/>
            <w:gridSpan w:val="7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C157CE">
              <w:rPr>
                <w:color w:val="000000"/>
                <w:sz w:val="20"/>
                <w:szCs w:val="20"/>
              </w:rPr>
              <w:t xml:space="preserve">Sobre o serviço de atendimento à saúde no </w:t>
            </w:r>
            <w:r w:rsidRPr="00C157CE">
              <w:rPr>
                <w:i/>
                <w:color w:val="000000"/>
                <w:sz w:val="20"/>
                <w:szCs w:val="20"/>
              </w:rPr>
              <w:t>Campus</w:t>
            </w:r>
            <w:r w:rsidRPr="00C157CE">
              <w:rPr>
                <w:color w:val="000000"/>
                <w:sz w:val="20"/>
                <w:szCs w:val="20"/>
              </w:rPr>
              <w:t>/Centro/Polo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7.6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qualidade do atendimento.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7.7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higiene do ambiente.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7.8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adequação da infraestrutura do setor.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  <w:vAlign w:val="center"/>
          </w:tcPr>
          <w:p w:rsidR="00762A1E" w:rsidRPr="002C5EF7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2C5EF7">
              <w:rPr>
                <w:rFonts w:eastAsia="Calibri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4536" w:type="dxa"/>
            <w:vAlign w:val="center"/>
          </w:tcPr>
          <w:p w:rsidR="00762A1E" w:rsidRPr="002C5EF7" w:rsidRDefault="00762A1E" w:rsidP="00762A1E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2C5EF7">
              <w:rPr>
                <w:b/>
                <w:sz w:val="20"/>
                <w:szCs w:val="20"/>
              </w:rPr>
              <w:t xml:space="preserve">Organização e Gestão da </w:t>
            </w:r>
            <w:r>
              <w:rPr>
                <w:b/>
                <w:sz w:val="20"/>
                <w:szCs w:val="20"/>
              </w:rPr>
              <w:t>Instituição</w:t>
            </w:r>
          </w:p>
        </w:tc>
        <w:tc>
          <w:tcPr>
            <w:tcW w:w="851" w:type="dxa"/>
            <w:vAlign w:val="center"/>
          </w:tcPr>
          <w:p w:rsidR="00762A1E" w:rsidRPr="00A607DB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762A1E" w:rsidRPr="00A607DB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762A1E" w:rsidRPr="00A607DB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762A1E" w:rsidRPr="00A607DB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:rsidR="00762A1E" w:rsidRPr="00A607DB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762A1E" w:rsidRPr="00A607DB" w:rsidRDefault="00762A1E" w:rsidP="00762A1E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8.1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Estatuto da UEMA.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8.2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Regimento da UEMA.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8.3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interação entre cursos iguais dos diferentes Centros/Polos da Instituição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8.4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como é considerada a tramitação de processos na Instituição.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8.5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composição dos Colegiados Superiores na Instituição.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8.6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atuação dos Colegiados Superiores na Instituição.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8.7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proofErr w:type="gramStart"/>
            <w:r w:rsidRPr="006B2FF0">
              <w:rPr>
                <w:sz w:val="20"/>
                <w:szCs w:val="20"/>
              </w:rPr>
              <w:t>A implementação das decisões colegiadas são</w:t>
            </w:r>
            <w:proofErr w:type="gramEnd"/>
            <w:r w:rsidRPr="006B2FF0">
              <w:rPr>
                <w:sz w:val="20"/>
                <w:szCs w:val="20"/>
              </w:rPr>
              <w:t xml:space="preserve"> atendidas pela </w:t>
            </w:r>
            <w:r>
              <w:rPr>
                <w:sz w:val="20"/>
                <w:szCs w:val="20"/>
              </w:rPr>
              <w:t>Instituição.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  <w:vAlign w:val="center"/>
          </w:tcPr>
          <w:p w:rsidR="00762A1E" w:rsidRPr="00043B1D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043B1D">
              <w:rPr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4536" w:type="dxa"/>
            <w:vAlign w:val="center"/>
          </w:tcPr>
          <w:p w:rsidR="00762A1E" w:rsidRPr="00043B1D" w:rsidRDefault="00762A1E" w:rsidP="00762A1E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043B1D">
              <w:rPr>
                <w:b/>
                <w:sz w:val="20"/>
                <w:szCs w:val="20"/>
              </w:rPr>
              <w:t>Sustentabilidade Financeira</w:t>
            </w:r>
          </w:p>
        </w:tc>
        <w:tc>
          <w:tcPr>
            <w:tcW w:w="851" w:type="dxa"/>
            <w:vAlign w:val="center"/>
          </w:tcPr>
          <w:p w:rsidR="00762A1E" w:rsidRPr="00A607DB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762A1E" w:rsidRPr="00A607DB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762A1E" w:rsidRPr="00A607DB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762A1E" w:rsidRPr="00A607DB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:rsidR="00762A1E" w:rsidRPr="00A607DB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762A1E" w:rsidRPr="00A607DB" w:rsidRDefault="00762A1E" w:rsidP="00762A1E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9.1</w:t>
            </w:r>
          </w:p>
        </w:tc>
        <w:tc>
          <w:tcPr>
            <w:tcW w:w="4536" w:type="dxa"/>
          </w:tcPr>
          <w:p w:rsidR="00762A1E" w:rsidRPr="006B2FF0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B2FF0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Instituição</w:t>
            </w:r>
            <w:r w:rsidRPr="006B2FF0">
              <w:rPr>
                <w:sz w:val="20"/>
                <w:szCs w:val="20"/>
              </w:rPr>
              <w:t xml:space="preserve"> detém recursos financeiros para o desenvolvimento das atividades fins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9.2</w:t>
            </w:r>
          </w:p>
        </w:tc>
        <w:tc>
          <w:tcPr>
            <w:tcW w:w="4536" w:type="dxa"/>
          </w:tcPr>
          <w:p w:rsidR="00762A1E" w:rsidRPr="006B2FF0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eficiência da aplicação dos recursos financeiros na Instituição.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9.3</w:t>
            </w:r>
          </w:p>
        </w:tc>
        <w:tc>
          <w:tcPr>
            <w:tcW w:w="4536" w:type="dxa"/>
          </w:tcPr>
          <w:p w:rsidR="00762A1E" w:rsidRPr="006B2FF0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orçamento previsto para os programas de ensino, pesquisa, extensão e gestão está relacionado à proposta do PDI.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9.4</w:t>
            </w:r>
          </w:p>
        </w:tc>
        <w:tc>
          <w:tcPr>
            <w:tcW w:w="4536" w:type="dxa"/>
          </w:tcPr>
          <w:p w:rsidR="00762A1E" w:rsidRPr="006B2FF0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Avalie a contribuição </w:t>
            </w:r>
            <w:proofErr w:type="gramStart"/>
            <w:r>
              <w:rPr>
                <w:color w:val="000000"/>
                <w:sz w:val="20"/>
                <w:szCs w:val="20"/>
              </w:rPr>
              <w:t>da(</w:t>
            </w:r>
            <w:proofErr w:type="gramEnd"/>
            <w:r>
              <w:rPr>
                <w:color w:val="000000"/>
                <w:sz w:val="20"/>
                <w:szCs w:val="20"/>
              </w:rPr>
              <w:t>s) Fundação(</w:t>
            </w:r>
            <w:proofErr w:type="spellStart"/>
            <w:r>
              <w:rPr>
                <w:color w:val="000000"/>
                <w:sz w:val="20"/>
                <w:szCs w:val="20"/>
              </w:rPr>
              <w:t>ões</w:t>
            </w:r>
            <w:proofErr w:type="spellEnd"/>
            <w:r>
              <w:rPr>
                <w:color w:val="000000"/>
                <w:sz w:val="20"/>
                <w:szCs w:val="20"/>
              </w:rPr>
              <w:t>) de apoio para o desenvolvimento das atividades de ensino, pesquisa e extensão.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  <w:vAlign w:val="center"/>
          </w:tcPr>
          <w:p w:rsidR="00762A1E" w:rsidRPr="0091341C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91341C">
              <w:rPr>
                <w:rFonts w:eastAsia="Calibri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4536" w:type="dxa"/>
            <w:vAlign w:val="center"/>
          </w:tcPr>
          <w:p w:rsidR="00762A1E" w:rsidRPr="0091341C" w:rsidRDefault="00762A1E" w:rsidP="00762A1E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91341C">
              <w:rPr>
                <w:b/>
                <w:sz w:val="20"/>
                <w:szCs w:val="20"/>
              </w:rPr>
              <w:t>Infraestrutura Física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762A1E" w:rsidRPr="00A607DB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762A1E" w:rsidTr="002E7C56">
        <w:tc>
          <w:tcPr>
            <w:tcW w:w="9634" w:type="dxa"/>
            <w:gridSpan w:val="7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1341C">
              <w:rPr>
                <w:color w:val="000000"/>
                <w:sz w:val="20"/>
                <w:szCs w:val="20"/>
              </w:rPr>
              <w:t>Avalie as condições do Centro/Polo quanto a: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Adequação do espaço físico às necessidades da comunidade acadêmica.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Manutenção e conservação das instalações físicas.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Segurança.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10.4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Iluminação externa.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10.5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Internet da Instituição.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10.6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Limpeza externa.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10.7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Limpeza interna.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2E7C56">
        <w:tc>
          <w:tcPr>
            <w:tcW w:w="9634" w:type="dxa"/>
            <w:gridSpan w:val="7"/>
          </w:tcPr>
          <w:p w:rsidR="00762A1E" w:rsidRPr="001413EC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color w:val="000000"/>
                <w:sz w:val="20"/>
                <w:szCs w:val="20"/>
              </w:rPr>
              <w:t xml:space="preserve">Avalie as condições do Centro/Polo quanto a </w:t>
            </w:r>
            <w:r w:rsidRPr="001413EC">
              <w:rPr>
                <w:sz w:val="20"/>
                <w:szCs w:val="20"/>
              </w:rPr>
              <w:t>condições de acessibilidade: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10.8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das rampas de acesso.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10.9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dos banheiros adaptados.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dos bebedouros adaptados.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2E7C56">
        <w:tc>
          <w:tcPr>
            <w:tcW w:w="9634" w:type="dxa"/>
            <w:gridSpan w:val="7"/>
          </w:tcPr>
          <w:p w:rsidR="00762A1E" w:rsidRPr="001413EC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sz w:val="20"/>
                <w:szCs w:val="20"/>
              </w:rPr>
              <w:t>Avalie as condições das salas de aula do Centro/Polo quanto a: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10.11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10.12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Luminosidade.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10.13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Climatização.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10.14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Apropriação quanto a acústica.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10.15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10.16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Higiene do ambiente.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10.17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C94346">
              <w:rPr>
                <w:color w:val="000000"/>
                <w:sz w:val="20"/>
                <w:szCs w:val="20"/>
              </w:rPr>
              <w:t>Instalações elétricas.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2E7C56">
        <w:tc>
          <w:tcPr>
            <w:tcW w:w="9634" w:type="dxa"/>
            <w:gridSpan w:val="7"/>
          </w:tcPr>
          <w:p w:rsidR="00762A1E" w:rsidRPr="001413EC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sz w:val="20"/>
                <w:szCs w:val="20"/>
              </w:rPr>
              <w:t>Condições dos laboratórios do Centro/Polo são adequadas quanto a: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10.18</w:t>
            </w:r>
          </w:p>
        </w:tc>
        <w:tc>
          <w:tcPr>
            <w:tcW w:w="4536" w:type="dxa"/>
          </w:tcPr>
          <w:p w:rsidR="00762A1E" w:rsidRPr="00C94346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10.19</w:t>
            </w:r>
          </w:p>
        </w:tc>
        <w:tc>
          <w:tcPr>
            <w:tcW w:w="4536" w:type="dxa"/>
          </w:tcPr>
          <w:p w:rsidR="00762A1E" w:rsidRPr="00C94346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10.20</w:t>
            </w:r>
          </w:p>
        </w:tc>
        <w:tc>
          <w:tcPr>
            <w:tcW w:w="4536" w:type="dxa"/>
          </w:tcPr>
          <w:p w:rsidR="00762A1E" w:rsidRPr="00C94346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Equipamentos.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10.21</w:t>
            </w:r>
          </w:p>
        </w:tc>
        <w:tc>
          <w:tcPr>
            <w:tcW w:w="4536" w:type="dxa"/>
          </w:tcPr>
          <w:p w:rsidR="00762A1E" w:rsidRPr="00C94346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Material necessário para as atividades.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4536" w:type="dxa"/>
          </w:tcPr>
          <w:p w:rsidR="00762A1E" w:rsidRPr="00C94346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color w:val="000000"/>
                <w:sz w:val="20"/>
                <w:szCs w:val="20"/>
              </w:rPr>
              <w:t>Disponibilidade de servidores técnicos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2E7C56">
        <w:tc>
          <w:tcPr>
            <w:tcW w:w="9634" w:type="dxa"/>
            <w:gridSpan w:val="7"/>
          </w:tcPr>
          <w:p w:rsidR="00762A1E" w:rsidRPr="00A14738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A14738">
              <w:rPr>
                <w:sz w:val="20"/>
                <w:szCs w:val="20"/>
              </w:rPr>
              <w:t xml:space="preserve">Condições da biblioteca do </w:t>
            </w:r>
            <w:r w:rsidRPr="00A14738">
              <w:rPr>
                <w:i/>
                <w:sz w:val="20"/>
                <w:szCs w:val="20"/>
              </w:rPr>
              <w:t>Campus</w:t>
            </w:r>
            <w:r w:rsidRPr="00A14738">
              <w:rPr>
                <w:sz w:val="20"/>
                <w:szCs w:val="20"/>
              </w:rPr>
              <w:t>/Centro/Polo quanto a: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10.23</w:t>
            </w:r>
          </w:p>
        </w:tc>
        <w:tc>
          <w:tcPr>
            <w:tcW w:w="4536" w:type="dxa"/>
          </w:tcPr>
          <w:p w:rsidR="00762A1E" w:rsidRPr="00C94346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Atendimento.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10.24</w:t>
            </w:r>
          </w:p>
        </w:tc>
        <w:tc>
          <w:tcPr>
            <w:tcW w:w="4536" w:type="dxa"/>
          </w:tcPr>
          <w:p w:rsidR="00762A1E" w:rsidRPr="00C94346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Disponibilidade dos livros básicos recomendados na estrutura curricular do seu curso.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10.25</w:t>
            </w:r>
          </w:p>
        </w:tc>
        <w:tc>
          <w:tcPr>
            <w:tcW w:w="4536" w:type="dxa"/>
          </w:tcPr>
          <w:p w:rsidR="00762A1E" w:rsidRPr="00C94346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Disponibilidade de periódicos recomendados na estrutura curricular do seu curso.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10.26</w:t>
            </w:r>
          </w:p>
        </w:tc>
        <w:tc>
          <w:tcPr>
            <w:tcW w:w="4536" w:type="dxa"/>
          </w:tcPr>
          <w:p w:rsidR="00762A1E" w:rsidRPr="00C94346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10.27</w:t>
            </w:r>
          </w:p>
        </w:tc>
        <w:tc>
          <w:tcPr>
            <w:tcW w:w="4536" w:type="dxa"/>
          </w:tcPr>
          <w:p w:rsidR="00762A1E" w:rsidRPr="00C94346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para estudo.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10.28</w:t>
            </w:r>
          </w:p>
        </w:tc>
        <w:tc>
          <w:tcPr>
            <w:tcW w:w="4536" w:type="dxa"/>
          </w:tcPr>
          <w:p w:rsidR="00762A1E" w:rsidRPr="00C94346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Climatização.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10.29</w:t>
            </w:r>
          </w:p>
        </w:tc>
        <w:tc>
          <w:tcPr>
            <w:tcW w:w="4536" w:type="dxa"/>
          </w:tcPr>
          <w:p w:rsidR="00762A1E" w:rsidRPr="00C94346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10.30</w:t>
            </w:r>
          </w:p>
        </w:tc>
        <w:tc>
          <w:tcPr>
            <w:tcW w:w="4536" w:type="dxa"/>
          </w:tcPr>
          <w:p w:rsidR="00762A1E" w:rsidRPr="00C94346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Informatização.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2E7C56">
        <w:tc>
          <w:tcPr>
            <w:tcW w:w="9634" w:type="dxa"/>
            <w:gridSpan w:val="7"/>
          </w:tcPr>
          <w:p w:rsidR="00762A1E" w:rsidRPr="00A14738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A14738">
              <w:rPr>
                <w:sz w:val="20"/>
                <w:szCs w:val="20"/>
              </w:rPr>
              <w:t xml:space="preserve">Condições do restaurante universitário do </w:t>
            </w:r>
            <w:r w:rsidRPr="00A14738">
              <w:rPr>
                <w:i/>
                <w:sz w:val="20"/>
                <w:szCs w:val="20"/>
              </w:rPr>
              <w:t>Campus</w:t>
            </w:r>
            <w:r w:rsidRPr="00A14738">
              <w:rPr>
                <w:sz w:val="20"/>
                <w:szCs w:val="20"/>
              </w:rPr>
              <w:t>/Centro/Polo quanto a: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10.31</w:t>
            </w:r>
          </w:p>
        </w:tc>
        <w:tc>
          <w:tcPr>
            <w:tcW w:w="4536" w:type="dxa"/>
          </w:tcPr>
          <w:p w:rsidR="00762A1E" w:rsidRPr="00C94346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tamanho do espaço físico.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10.32</w:t>
            </w:r>
          </w:p>
        </w:tc>
        <w:tc>
          <w:tcPr>
            <w:tcW w:w="4536" w:type="dxa"/>
          </w:tcPr>
          <w:p w:rsidR="00762A1E" w:rsidRPr="00C94346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qualidade dos alimentos oferecidos.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10.33</w:t>
            </w:r>
          </w:p>
        </w:tc>
        <w:tc>
          <w:tcPr>
            <w:tcW w:w="4536" w:type="dxa"/>
          </w:tcPr>
          <w:p w:rsidR="00762A1E" w:rsidRPr="00C94346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variedade dos alimentos oferecidos.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10.34</w:t>
            </w:r>
          </w:p>
        </w:tc>
        <w:tc>
          <w:tcPr>
            <w:tcW w:w="4536" w:type="dxa"/>
          </w:tcPr>
          <w:p w:rsidR="00762A1E" w:rsidRPr="00C94346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higiene do ambiente.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2E7C56">
        <w:tc>
          <w:tcPr>
            <w:tcW w:w="9634" w:type="dxa"/>
            <w:gridSpan w:val="7"/>
          </w:tcPr>
          <w:p w:rsidR="00762A1E" w:rsidRPr="00A14738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A14738">
              <w:rPr>
                <w:sz w:val="20"/>
                <w:szCs w:val="20"/>
              </w:rPr>
              <w:t xml:space="preserve">Avalie </w:t>
            </w:r>
            <w:proofErr w:type="gramStart"/>
            <w:r w:rsidRPr="00A14738">
              <w:rPr>
                <w:sz w:val="20"/>
                <w:szCs w:val="20"/>
              </w:rPr>
              <w:t>a(</w:t>
            </w:r>
            <w:proofErr w:type="gramEnd"/>
            <w:r w:rsidRPr="00A14738">
              <w:rPr>
                <w:sz w:val="20"/>
                <w:szCs w:val="20"/>
              </w:rPr>
              <w:t>s) cantina(s) do Centro/Polo quanto a: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10.35</w:t>
            </w:r>
          </w:p>
        </w:tc>
        <w:tc>
          <w:tcPr>
            <w:tcW w:w="4536" w:type="dxa"/>
          </w:tcPr>
          <w:p w:rsidR="00762A1E" w:rsidRPr="00C94346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Atendimento.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10.36</w:t>
            </w:r>
          </w:p>
        </w:tc>
        <w:tc>
          <w:tcPr>
            <w:tcW w:w="4536" w:type="dxa"/>
          </w:tcPr>
          <w:p w:rsidR="00762A1E" w:rsidRPr="00C94346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Instalações.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10.37</w:t>
            </w:r>
          </w:p>
        </w:tc>
        <w:tc>
          <w:tcPr>
            <w:tcW w:w="4536" w:type="dxa"/>
          </w:tcPr>
          <w:p w:rsidR="00762A1E" w:rsidRPr="00C94346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Qualidade dos produtos de consumo.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10.38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Diversidade dos produtos de consumo.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10.39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Higiene.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2E7C56">
        <w:tc>
          <w:tcPr>
            <w:tcW w:w="9634" w:type="dxa"/>
            <w:gridSpan w:val="7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qualidade dos serviços prestados pelas empresas terceirizadas quanto a: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10.40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Limpeza.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10.41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Manutenção.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762A1E" w:rsidTr="00342929">
        <w:tc>
          <w:tcPr>
            <w:tcW w:w="704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10.42</w:t>
            </w:r>
          </w:p>
        </w:tc>
        <w:tc>
          <w:tcPr>
            <w:tcW w:w="4536" w:type="dxa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Vigilância.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762A1E" w:rsidRDefault="00762A1E" w:rsidP="00762A1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</w:tbl>
    <w:p w:rsidR="00E804BD" w:rsidRDefault="00E804BD" w:rsidP="005B64FB">
      <w:pPr>
        <w:tabs>
          <w:tab w:val="left" w:pos="1215"/>
        </w:tabs>
        <w:spacing w:after="0" w:line="240" w:lineRule="auto"/>
        <w:ind w:right="-1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342929" w:rsidRPr="00577ED7" w:rsidRDefault="00342929" w:rsidP="00342929">
      <w:pPr>
        <w:pStyle w:val="Ttulo1"/>
        <w:spacing w:line="240" w:lineRule="auto"/>
        <w:ind w:right="258"/>
        <w:jc w:val="both"/>
        <w:rPr>
          <w:rFonts w:ascii="Times New Roman" w:hAnsi="Times New Roman"/>
          <w:b/>
          <w:color w:val="000000"/>
          <w:sz w:val="20"/>
          <w:szCs w:val="20"/>
        </w:rPr>
      </w:pPr>
      <w:r w:rsidRPr="00577ED7">
        <w:rPr>
          <w:rFonts w:ascii="Times New Roman" w:hAnsi="Times New Roman"/>
          <w:b/>
          <w:color w:val="000000"/>
          <w:sz w:val="20"/>
          <w:szCs w:val="20"/>
        </w:rPr>
        <w:t>OBSERVAÇÕES:</w:t>
      </w:r>
    </w:p>
    <w:p w:rsidR="00342929" w:rsidRPr="0011454D" w:rsidRDefault="00342929" w:rsidP="00342929">
      <w:pPr>
        <w:pStyle w:val="Recuodecorpodetexto"/>
        <w:spacing w:after="0" w:line="240" w:lineRule="auto"/>
        <w:ind w:left="0" w:right="-1"/>
        <w:jc w:val="both"/>
        <w:rPr>
          <w:rFonts w:ascii="Times New Roman" w:hAnsi="Times New Roman"/>
          <w:color w:val="000000"/>
          <w:sz w:val="20"/>
          <w:szCs w:val="20"/>
        </w:rPr>
      </w:pPr>
      <w:r w:rsidRPr="0011454D">
        <w:rPr>
          <w:rFonts w:ascii="Times New Roman" w:hAnsi="Times New Roman"/>
          <w:color w:val="000000"/>
          <w:sz w:val="20"/>
          <w:szCs w:val="20"/>
        </w:rPr>
        <w:t xml:space="preserve">1. Caso haja dúvidas a respeito do que foi perguntado, ou tenha identificado alguma questão que não lhe parece pertinente, especifique o número da questão, bem como a natureza do problema encontrado. Sugira acréscimo ou supressões a este instrumento de avaliação. </w:t>
      </w:r>
    </w:p>
    <w:p w:rsidR="00342929" w:rsidRDefault="00342929" w:rsidP="00342929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0"/>
          <w:szCs w:val="20"/>
        </w:rPr>
      </w:pPr>
      <w:r w:rsidRPr="0011454D">
        <w:rPr>
          <w:rFonts w:ascii="Times New Roman" w:hAnsi="Times New Roman"/>
          <w:color w:val="000000"/>
          <w:sz w:val="20"/>
          <w:szCs w:val="20"/>
        </w:rPr>
        <w:t xml:space="preserve">2. Dê sugestões para a melhoria do funcionamento da </w:t>
      </w:r>
      <w:r w:rsidR="00832CF3">
        <w:rPr>
          <w:rFonts w:ascii="Times New Roman" w:hAnsi="Times New Roman"/>
          <w:color w:val="000000"/>
          <w:sz w:val="20"/>
          <w:szCs w:val="20"/>
        </w:rPr>
        <w:t>Instituição</w:t>
      </w:r>
      <w:r w:rsidRPr="0011454D">
        <w:rPr>
          <w:rFonts w:ascii="Times New Roman" w:hAnsi="Times New Roman"/>
          <w:color w:val="000000"/>
          <w:sz w:val="20"/>
          <w:szCs w:val="20"/>
        </w:rPr>
        <w:t>. A sua opinião é extremamente importante, pois este instrumento poderá ser reformulado para futuras avaliações.</w:t>
      </w:r>
    </w:p>
    <w:p w:rsidR="00342929" w:rsidRPr="00342929" w:rsidRDefault="00342929" w:rsidP="00342929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628"/>
      </w:tblGrid>
      <w:tr w:rsidR="00342929" w:rsidTr="002E7C56">
        <w:tc>
          <w:tcPr>
            <w:tcW w:w="9628" w:type="dxa"/>
          </w:tcPr>
          <w:p w:rsidR="00342929" w:rsidRDefault="00342929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342929" w:rsidRDefault="00342929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342929" w:rsidRDefault="00342929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342929" w:rsidRDefault="00342929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342929" w:rsidRDefault="00342929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342929" w:rsidRDefault="00342929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342929" w:rsidRDefault="00342929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342929" w:rsidRDefault="00342929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342929" w:rsidRPr="00E83413" w:rsidRDefault="00342929" w:rsidP="005B64FB">
      <w:pPr>
        <w:tabs>
          <w:tab w:val="left" w:pos="1215"/>
        </w:tabs>
        <w:spacing w:after="0" w:line="240" w:lineRule="auto"/>
        <w:ind w:right="-1"/>
        <w:jc w:val="both"/>
        <w:rPr>
          <w:rFonts w:ascii="Times New Roman" w:hAnsi="Times New Roman"/>
          <w:color w:val="000000"/>
          <w:sz w:val="20"/>
          <w:szCs w:val="20"/>
        </w:rPr>
      </w:pPr>
    </w:p>
    <w:sectPr w:rsidR="00342929" w:rsidRPr="00E83413" w:rsidSect="00B3410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F3"/>
    <w:rsid w:val="00034EB8"/>
    <w:rsid w:val="000861D1"/>
    <w:rsid w:val="000979E7"/>
    <w:rsid w:val="000B15C7"/>
    <w:rsid w:val="000C693E"/>
    <w:rsid w:val="000D1E1D"/>
    <w:rsid w:val="000F01C0"/>
    <w:rsid w:val="00184094"/>
    <w:rsid w:val="00187359"/>
    <w:rsid w:val="0019340D"/>
    <w:rsid w:val="001F3A2F"/>
    <w:rsid w:val="00270E87"/>
    <w:rsid w:val="00291714"/>
    <w:rsid w:val="002C26B6"/>
    <w:rsid w:val="002E76B5"/>
    <w:rsid w:val="002E7C56"/>
    <w:rsid w:val="00342929"/>
    <w:rsid w:val="003707EA"/>
    <w:rsid w:val="003A646E"/>
    <w:rsid w:val="003F0C51"/>
    <w:rsid w:val="004175DA"/>
    <w:rsid w:val="004734D4"/>
    <w:rsid w:val="0047693A"/>
    <w:rsid w:val="00531B61"/>
    <w:rsid w:val="00577ED7"/>
    <w:rsid w:val="005A3C45"/>
    <w:rsid w:val="005B64FB"/>
    <w:rsid w:val="0062623C"/>
    <w:rsid w:val="006269C3"/>
    <w:rsid w:val="0065121D"/>
    <w:rsid w:val="00686754"/>
    <w:rsid w:val="006C3760"/>
    <w:rsid w:val="006F5294"/>
    <w:rsid w:val="00705ED3"/>
    <w:rsid w:val="00706A08"/>
    <w:rsid w:val="00750DE3"/>
    <w:rsid w:val="00762A1E"/>
    <w:rsid w:val="007D69BE"/>
    <w:rsid w:val="007E5FAA"/>
    <w:rsid w:val="008059E7"/>
    <w:rsid w:val="00832CF3"/>
    <w:rsid w:val="00840BC1"/>
    <w:rsid w:val="008B6A95"/>
    <w:rsid w:val="00961FB4"/>
    <w:rsid w:val="00962F72"/>
    <w:rsid w:val="009643C2"/>
    <w:rsid w:val="00982379"/>
    <w:rsid w:val="009D742C"/>
    <w:rsid w:val="00A076B7"/>
    <w:rsid w:val="00A46BBB"/>
    <w:rsid w:val="00AC1CF7"/>
    <w:rsid w:val="00B147FF"/>
    <w:rsid w:val="00B3410D"/>
    <w:rsid w:val="00BB633B"/>
    <w:rsid w:val="00BC56FE"/>
    <w:rsid w:val="00C94346"/>
    <w:rsid w:val="00CA30E9"/>
    <w:rsid w:val="00CA735A"/>
    <w:rsid w:val="00CC0362"/>
    <w:rsid w:val="00DA570B"/>
    <w:rsid w:val="00DB27C8"/>
    <w:rsid w:val="00DF0FF3"/>
    <w:rsid w:val="00E11D66"/>
    <w:rsid w:val="00E42217"/>
    <w:rsid w:val="00E804BD"/>
    <w:rsid w:val="00E83413"/>
    <w:rsid w:val="00EA27A3"/>
    <w:rsid w:val="00EC385F"/>
    <w:rsid w:val="00F54C87"/>
    <w:rsid w:val="00F663B7"/>
    <w:rsid w:val="00FD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74D7C"/>
  <w15:chartTrackingRefBased/>
  <w15:docId w15:val="{A73940DE-1F59-47FA-B90E-586B66D4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0FF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577ED7"/>
    <w:pPr>
      <w:keepNext/>
      <w:spacing w:after="0" w:line="360" w:lineRule="auto"/>
      <w:jc w:val="center"/>
      <w:outlineLvl w:val="0"/>
    </w:pPr>
    <w:rPr>
      <w:rFonts w:ascii="Arial" w:eastAsia="Times New Roman" w:hAnsi="Arial"/>
      <w:sz w:val="3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0F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82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577ED7"/>
    <w:rPr>
      <w:rFonts w:ascii="Arial" w:eastAsia="Times New Roman" w:hAnsi="Arial" w:cs="Times New Roman"/>
      <w:sz w:val="32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577ED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77ED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1557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Nóbrega Santos</dc:creator>
  <cp:keywords/>
  <dc:description/>
  <cp:lastModifiedBy>Nóbrega Santos</cp:lastModifiedBy>
  <cp:revision>17</cp:revision>
  <dcterms:created xsi:type="dcterms:W3CDTF">2016-06-03T21:25:00Z</dcterms:created>
  <dcterms:modified xsi:type="dcterms:W3CDTF">2016-06-06T18:26:00Z</dcterms:modified>
</cp:coreProperties>
</file>