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507C9" w14:textId="77777777" w:rsidR="00AA2BB4" w:rsidRDefault="00AA2BB4">
      <w:r>
        <w:t>Ampliaciones realizadas:</w:t>
      </w:r>
    </w:p>
    <w:p w14:paraId="5371BA74" w14:textId="77777777" w:rsidR="00AA2BB4" w:rsidRDefault="00AA2BB4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1 </w:t>
      </w:r>
      <w:proofErr w:type="gramStart"/>
      <w:r>
        <w:rPr>
          <w:rFonts w:ascii="Calibri" w:hAnsi="Calibri" w:cs="Calibri"/>
          <w:color w:val="000000"/>
        </w:rPr>
        <w:t>Nuevo</w:t>
      </w:r>
      <w:proofErr w:type="gramEnd"/>
      <w:r>
        <w:rPr>
          <w:rFonts w:ascii="Calibri" w:hAnsi="Calibri" w:cs="Calibri"/>
          <w:color w:val="000000"/>
        </w:rPr>
        <w:t xml:space="preserve"> tipo de enemigo</w:t>
      </w:r>
    </w:p>
    <w:p w14:paraId="204686EB" w14:textId="77777777" w:rsidR="00AA2BB4" w:rsidRDefault="00AA2BB4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2 </w:t>
      </w:r>
      <w:proofErr w:type="gramStart"/>
      <w:r>
        <w:rPr>
          <w:rFonts w:ascii="Calibri" w:hAnsi="Calibri" w:cs="Calibri"/>
          <w:color w:val="000000"/>
        </w:rPr>
        <w:t>Enemigos</w:t>
      </w:r>
      <w:proofErr w:type="gramEnd"/>
      <w:r>
        <w:rPr>
          <w:rFonts w:ascii="Calibri" w:hAnsi="Calibri" w:cs="Calibri"/>
          <w:color w:val="000000"/>
        </w:rPr>
        <w:t xml:space="preserve"> con capacidad de disparo</w:t>
      </w:r>
    </w:p>
    <w:p w14:paraId="077EBEB1" w14:textId="24664CAB" w:rsidR="00AA2BB4" w:rsidRDefault="00AA2BB4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3 </w:t>
      </w:r>
      <w:proofErr w:type="gramStart"/>
      <w:r>
        <w:rPr>
          <w:rFonts w:ascii="Calibri" w:hAnsi="Calibri" w:cs="Calibri"/>
          <w:color w:val="000000"/>
        </w:rPr>
        <w:t>Jugador</w:t>
      </w:r>
      <w:proofErr w:type="gramEnd"/>
      <w:r>
        <w:rPr>
          <w:rFonts w:ascii="Calibri" w:hAnsi="Calibri" w:cs="Calibri"/>
          <w:color w:val="000000"/>
        </w:rPr>
        <w:t xml:space="preserve"> con Vid</w:t>
      </w:r>
      <w:r>
        <w:rPr>
          <w:rFonts w:ascii="Calibri" w:hAnsi="Calibri" w:cs="Calibri"/>
          <w:color w:val="000000"/>
        </w:rPr>
        <w:t>a</w:t>
      </w:r>
    </w:p>
    <w:p w14:paraId="57B406D1" w14:textId="6BFDED1F" w:rsidR="008A3065" w:rsidRDefault="00AA2BB4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5 </w:t>
      </w:r>
      <w:proofErr w:type="gramStart"/>
      <w:r>
        <w:rPr>
          <w:rFonts w:ascii="Calibri" w:hAnsi="Calibri" w:cs="Calibri"/>
          <w:color w:val="000000"/>
        </w:rPr>
        <w:t>Cambio</w:t>
      </w:r>
      <w:proofErr w:type="gramEnd"/>
      <w:r>
        <w:rPr>
          <w:rFonts w:ascii="Calibri" w:hAnsi="Calibri" w:cs="Calibri"/>
          <w:color w:val="000000"/>
        </w:rPr>
        <w:t xml:space="preserve"> de Nave</w:t>
      </w:r>
    </w:p>
    <w:p w14:paraId="76FAB050" w14:textId="0A4AD55E" w:rsidR="00AA2BB4" w:rsidRPr="00AA2BB4" w:rsidRDefault="00AA2BB4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9 </w:t>
      </w:r>
      <w:proofErr w:type="gramStart"/>
      <w:r>
        <w:rPr>
          <w:rFonts w:ascii="Calibri" w:hAnsi="Calibri" w:cs="Calibri"/>
          <w:color w:val="000000"/>
        </w:rPr>
        <w:t>Disparo</w:t>
      </w:r>
      <w:proofErr w:type="gramEnd"/>
      <w:r>
        <w:rPr>
          <w:rFonts w:ascii="Calibri" w:hAnsi="Calibri" w:cs="Calibri"/>
          <w:color w:val="000000"/>
        </w:rPr>
        <w:t xml:space="preserve"> especial</w:t>
      </w:r>
    </w:p>
    <w:sectPr w:rsidR="00AA2BB4" w:rsidRPr="00AA2B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8E4"/>
    <w:rsid w:val="00044C4C"/>
    <w:rsid w:val="00643144"/>
    <w:rsid w:val="007648E4"/>
    <w:rsid w:val="008A3065"/>
    <w:rsid w:val="00A356D2"/>
    <w:rsid w:val="00AA2BB4"/>
    <w:rsid w:val="00F41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3DDE5"/>
  <w15:chartTrackingRefBased/>
  <w15:docId w15:val="{50BA168C-41BF-4DFE-B074-A97E30A86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48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48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48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48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48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4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48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48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4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48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48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48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48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48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48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48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48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48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48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48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4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48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48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48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48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48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4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48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48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Arias Fernández</dc:creator>
  <cp:keywords/>
  <dc:description/>
  <cp:lastModifiedBy>Pablo Arias Fernández</cp:lastModifiedBy>
  <cp:revision>3</cp:revision>
  <dcterms:created xsi:type="dcterms:W3CDTF">2026-09-22T19:43:00Z</dcterms:created>
  <dcterms:modified xsi:type="dcterms:W3CDTF">2026-09-22T19:53:00Z</dcterms:modified>
</cp:coreProperties>
</file>