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BFF" w:rsidRPr="00E65BFF" w:rsidRDefault="00E65BFF" w:rsidP="00E6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5BFF">
        <w:rPr>
          <w:rFonts w:ascii="Times New Roman" w:eastAsia="Times New Roman" w:hAnsi="Times New Roman" w:cs="Times New Roman"/>
          <w:sz w:val="24"/>
          <w:szCs w:val="24"/>
          <w:lang w:eastAsia="es-AR"/>
        </w:rPr>
        <w:t>Aquí tienes el código base para un sitio web responsive inspirado en el estilo de molicor.com.ar, con un formulario de contacto funcional y un chatbot integrado. Este ejemplo usa HTML, CSS (con Bootstrap), y PHP para el formulario.</w:t>
      </w:r>
    </w:p>
    <w:p w:rsidR="00E65BFF" w:rsidRPr="00E65BFF" w:rsidRDefault="00792DBB" w:rsidP="00E6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5" style="width:0;height:1.5pt" o:hralign="center" o:hrstd="t" o:hr="t" fillcolor="#a0a0a0" stroked="f"/>
        </w:pict>
      </w:r>
    </w:p>
    <w:p w:rsidR="00E65BFF" w:rsidRPr="00E65BFF" w:rsidRDefault="00E65BFF" w:rsidP="00E6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65BFF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📁</w:t>
      </w:r>
      <w:r w:rsidRPr="00E65BF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Estructura de archivos sugerida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/molicor-clon/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│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├── index.html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├── style.css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├── contacto.php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└── assets/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├── img/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└── js/</w:t>
      </w:r>
    </w:p>
    <w:p w:rsidR="00E65BFF" w:rsidRPr="00E65BFF" w:rsidRDefault="00792DBB" w:rsidP="00E6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6" style="width:0;height:1.5pt" o:hralign="center" o:hrstd="t" o:hr="t" fillcolor="#a0a0a0" stroked="f"/>
        </w:pict>
      </w:r>
    </w:p>
    <w:p w:rsidR="00E65BFF" w:rsidRPr="00E65BFF" w:rsidRDefault="00E65BFF" w:rsidP="00E6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65BF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🧩 index.html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&lt;!DOCTYPE html&gt;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&lt;html lang="es"&gt;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&lt;head&gt;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&lt;meta charset="UTF-8"&gt;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&lt;meta name="viewport" content="width=device-width, initial-scale=1"&gt;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&lt;title&gt;Molicor Clon&lt;/title&gt;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&lt;link rel="stylesheet" href="https://cdn.jsdelivr.net/npm/bootstrap@5.3.2/dist/css/bootstrap.min.css"&gt;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&lt;link rel="stylesheet" href="style.css"&gt;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&lt;/head&gt;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&lt;body&gt;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&lt;!-- Encabezado --&gt;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&lt;header class="bg-primary text-white text-center py-4"&gt;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&lt;h1&gt;Molicor&lt;/h1&gt;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&lt;nav class="navbar navbar-expand-lg navbar-dark bg-primary"&gt;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&lt;div class="container"&gt;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&lt;a class="navbar-brand" href="#"&gt;Inicio&lt;/a&gt;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&lt;button class="navbar-toggler" type="button" data-bs-toggle="collapse" data-bs-target="#menu"&gt;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&lt;span class="navbar-toggler-icon"&gt;&lt;/span&gt;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&lt;/button&gt;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&lt;div class="collapse navbar-collapse" id="menu"&gt;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&lt;ul class="navbar-nav ms-auto"&gt;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&lt;li class="nav-item"&gt;&lt;a class="nav-link" href="#empresa"&gt;Empresa&lt;/a&gt;&lt;/li&gt;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&lt;li class="nav-item"&gt;&lt;a class="nav-link" href="#productos"&gt;Productos&lt;/a&gt;&lt;/li&gt;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  &lt;li class="nav-item"&gt;&lt;a class="nav-link" href="#contacto"&gt;Contacto&lt;/a&gt;&lt;/li&gt;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  &lt;/ul&gt;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&lt;/div&gt;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&lt;/div&gt;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&lt;/nav&gt;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&lt;/header&gt;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&lt;!-- Sección Empresa --&gt;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&lt;section id="empresa" class="container my-5"&gt;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&lt;h2&gt;Sobre Nosotros&lt;/h2&gt;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&lt;p&gt;Texto descriptivo sobre la empresa, misión, visión, etc.&lt;/p&gt;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&lt;/section&gt;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&lt;!-- Sección Productos --&gt;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&lt;section id="productos" class="container my-5"&gt;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&lt;h2&gt;Productos&lt;/h2&gt;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&lt;div class="row"&gt;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&lt;div class="col-md-4"&gt;&lt;img src="assets/img/producto1.jpg" class="img-fluid" alt="Producto 1"&gt;&lt;/div&gt;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&lt;div class="col-md-4"&gt;&lt;img src="assets/img/producto2.jpg" class="img-fluid" alt="Producto 2"&gt;&lt;/div&gt;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&lt;div class="col-md-4"&gt;&lt;img src="assets/img/producto3.jpg" class="img-fluid" alt="Producto 3"&gt;&lt;/div&gt;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&lt;/div&gt;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&lt;/section&gt;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&lt;!-- Formulario de Contacto --&gt;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&lt;section id="contacto" class="container my-5"&gt;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&lt;h2&gt;Contacto&lt;/h2&gt;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&lt;form action="contacto.php" method="POST"&gt;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&lt;div class="mb-3"&gt;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&lt;label for="nombre" class="form-label"&gt;Nombre&lt;/label&gt;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&lt;input type="text" class="form-control" name="nombre" required&gt;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&lt;/div&gt;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&lt;div class="mb-3"&gt;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&lt;label for="email" class="form-label"&gt;Correo&lt;/label&gt;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&lt;input type="email" class="form-control" name="email" required&gt;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&lt;/div&gt;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&lt;div class="mb-3"&gt;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&lt;label for="mensaje" class="form-label"&gt;Mensaje&lt;/label&gt;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&lt;textarea class="form-control" name="mensaje" rows="4" required&gt;&lt;/textarea&gt;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&lt;/div&gt;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&lt;button type="submit" class="btn btn-primary"&gt;Enviar&lt;/button&gt;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&lt;/form&gt;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&lt;/section&gt;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&lt;!-- Footer --&gt;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&lt;footer class="bg-dark text-white text-center py-4"&gt;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&lt;p&gt;&amp;copy; 2025 Molicor. Todos los derechos reservados.&lt;/p&gt;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&lt;/footer&gt;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&lt;!-- Chatbot (Tidio ejemplo) --&gt;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&lt;script src="//code.tidio.co/tu-id-de-chatbot.js" async&gt;&lt;/script&gt;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&lt;script src="https://cdn.jsdelivr.net/npm/bootstrap@5.3.2/dist/js/bootstrap.bundle.min.js"&gt;&lt;/script&gt;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&lt;/body&gt;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&lt;/html&gt;</w:t>
      </w:r>
    </w:p>
    <w:p w:rsidR="00E65BFF" w:rsidRPr="00E65BFF" w:rsidRDefault="00792DBB" w:rsidP="00E6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7" style="width:0;height:1.5pt" o:hralign="center" o:hrstd="t" o:hr="t" fillcolor="#a0a0a0" stroked="f"/>
        </w:pict>
      </w:r>
    </w:p>
    <w:p w:rsidR="00E65BFF" w:rsidRPr="00E65BFF" w:rsidRDefault="00E65BFF" w:rsidP="00E6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65BFF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🎨</w:t>
      </w:r>
      <w:r w:rsidRPr="00E65BF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style.css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body {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font-family: 'Segoe UI', sans-serif;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background-color: #f8f9fa;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h1, h2 {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color: #003366;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footer {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background-color: #222;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E65BFF" w:rsidRPr="00E65BFF" w:rsidRDefault="00792DBB" w:rsidP="00E6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8" style="width:0;height:1.5pt" o:hralign="center" o:hrstd="t" o:hr="t" fillcolor="#a0a0a0" stroked="f"/>
        </w:pict>
      </w:r>
    </w:p>
    <w:p w:rsidR="00E65BFF" w:rsidRPr="00E65BFF" w:rsidRDefault="00E65BFF" w:rsidP="00E6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65BFF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📬</w:t>
      </w:r>
      <w:r w:rsidRPr="00E65BF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contacto.php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&lt;?php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if ($_SERVER["REQUEST_METHOD"] == "POST") {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$nombre = $_POST['nombre'];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$email = $_POST['email'];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$mensaje = $_POST['mensaje'];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$to = "tucorreo@ejemplo.com";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$subject = "Mensaje desde el sitio web";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$body = "Nombre: $nombre\nEmail: $email\nMensaje:\n$mensaje";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$headers = "From: $email";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if (mail($to, $subject, $body, $headers)) {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echo "Mensaje enviado correctamente.";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 else {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echo "Error al enviar el mensaje.";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E65BFF" w:rsidRPr="00E65BFF" w:rsidRDefault="00E65BFF" w:rsidP="00E65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?&gt;</w:t>
      </w:r>
    </w:p>
    <w:p w:rsidR="00E65BFF" w:rsidRPr="00E65BFF" w:rsidRDefault="00792DBB" w:rsidP="00E65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29" style="width:0;height:1.5pt" o:hralign="center" o:hrstd="t" o:hr="t" fillcolor="#a0a0a0" stroked="f"/>
        </w:pict>
      </w:r>
    </w:p>
    <w:p w:rsidR="00E65BFF" w:rsidRPr="00E65BFF" w:rsidRDefault="00E65BFF" w:rsidP="00E65B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65BFF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🧠 Siguientes pasos</w:t>
      </w:r>
    </w:p>
    <w:p w:rsidR="00E65BFF" w:rsidRPr="00E65BFF" w:rsidRDefault="00E65BFF" w:rsidP="00E65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5BF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Reemplaza </w:t>
      </w: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"tucorreo@ejemplo.com"</w:t>
      </w:r>
      <w:r w:rsidRPr="00E65BF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tu dirección real.</w:t>
      </w:r>
    </w:p>
    <w:p w:rsidR="00E65BFF" w:rsidRPr="00E65BFF" w:rsidRDefault="00E65BFF" w:rsidP="00E65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5BF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Cambia </w:t>
      </w:r>
      <w:r w:rsidRPr="00E65BFF">
        <w:rPr>
          <w:rFonts w:ascii="Courier New" w:eastAsia="Times New Roman" w:hAnsi="Courier New" w:cs="Courier New"/>
          <w:sz w:val="20"/>
          <w:szCs w:val="20"/>
          <w:lang w:eastAsia="es-AR"/>
        </w:rPr>
        <w:t>"tu-id-de-chatbot.js"</w:t>
      </w:r>
      <w:r w:rsidRPr="00E65BFF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el ID real de tu chatbot (Tidio, Chatbase, etc.).</w:t>
      </w:r>
    </w:p>
    <w:p w:rsidR="00E65BFF" w:rsidRPr="00E65BFF" w:rsidRDefault="00E65BFF" w:rsidP="00E65B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5BFF">
        <w:rPr>
          <w:rFonts w:ascii="Times New Roman" w:eastAsia="Times New Roman" w:hAnsi="Times New Roman" w:cs="Times New Roman"/>
          <w:sz w:val="24"/>
          <w:szCs w:val="24"/>
          <w:lang w:eastAsia="es-AR"/>
        </w:rPr>
        <w:t>Sube el sitio a tu hosting y prueba el formulario.</w:t>
      </w:r>
    </w:p>
    <w:p w:rsidR="00E65BFF" w:rsidRPr="00E65BFF" w:rsidRDefault="00E65BFF" w:rsidP="00E65B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65BFF">
        <w:rPr>
          <w:rFonts w:ascii="Times New Roman" w:eastAsia="Times New Roman" w:hAnsi="Times New Roman" w:cs="Times New Roman"/>
          <w:sz w:val="24"/>
          <w:szCs w:val="24"/>
          <w:lang w:eastAsia="es-AR"/>
        </w:rPr>
        <w:t>¿Querés que te ayude a configurar el chatbot o subir el sitio a un servidor? También puedo ayudarte a adaptar el diseño más fielmente al original si me compartís las imágenes o estilos específicos.</w:t>
      </w:r>
    </w:p>
    <w:p w:rsidR="00551E26" w:rsidRPr="00551E26" w:rsidRDefault="00551E26" w:rsidP="00551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1E26">
        <w:rPr>
          <w:rFonts w:ascii="Times New Roman" w:eastAsia="Times New Roman" w:hAnsi="Times New Roman" w:cs="Times New Roman"/>
          <w:sz w:val="24"/>
          <w:szCs w:val="24"/>
          <w:lang w:eastAsia="es-AR"/>
        </w:rPr>
        <w:t>¡Perfecto! Vamos a dividir el sitio web en páginas individuales para que sea más organizado y profesional. A continuación te muestro cómo estructurarlo en archivos separados:</w:t>
      </w:r>
    </w:p>
    <w:p w:rsidR="00551E26" w:rsidRPr="00551E26" w:rsidRDefault="00792DBB" w:rsidP="00551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0" style="width:0;height:1.5pt" o:hralign="center" o:hrstd="t" o:hr="t" fillcolor="#a0a0a0" stroked="f"/>
        </w:pict>
      </w:r>
    </w:p>
    <w:p w:rsidR="00551E26" w:rsidRPr="00551E26" w:rsidRDefault="00551E26" w:rsidP="00551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51E26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📁</w:t>
      </w:r>
      <w:r w:rsidRPr="00551E2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Estructura de Archivos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/molicor-clon/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│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├── index.html           → Página principal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├── productos.html       → Página de productos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├── contacto.html        → Página de contacto con formulario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├── como-llegar.html     → Página con mapa y direcciones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├── style.css            → Estilos compartidos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├── contacto.php         → Script para enviar el formulario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└── assets/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├── img/             → Imágenes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└── js/              → Scripts opcionales</w:t>
      </w:r>
    </w:p>
    <w:p w:rsidR="00551E26" w:rsidRPr="00551E26" w:rsidRDefault="00792DBB" w:rsidP="00551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1" style="width:0;height:1.5pt" o:hralign="center" o:hrstd="t" o:hr="t" fillcolor="#a0a0a0" stroked="f"/>
        </w:pict>
      </w:r>
    </w:p>
    <w:p w:rsidR="00551E26" w:rsidRPr="00551E26" w:rsidRDefault="00551E26" w:rsidP="00551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51E26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🏠</w:t>
      </w:r>
      <w:r w:rsidRPr="00551E2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index.html (Inicio)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&lt;!DOCTYPE html&gt;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&lt;html lang="es"&gt;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&lt;head&gt;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&lt;meta charset="UTF-8"&gt;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&lt;title&gt;Inicio - Molicor&lt;/title&gt;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&lt;link rel="stylesheet" href="style.css"&gt;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&lt;/head&gt;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&lt;body&gt;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&lt;header&gt;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&lt;h1&gt;Molicor&lt;/h1&gt;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&lt;nav&gt;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href="index.html"&gt;Inicio&lt;/a&gt;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href="productos.html"&gt;Productos&lt;/a&gt;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href="contacto.html"&gt;Contacto&lt;/a&gt;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href="como-llegar.html"&gt;Cómo llegar&lt;/a&gt;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&lt;/nav&gt;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&lt;/header&gt;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&lt;main&gt;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&lt;section&gt;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&lt;h2&gt;Bienvenidos a Molicor&lt;/h2&gt;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&lt;p&gt;Somos líderes en molienda de minerales industriales.&lt;/p&gt;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&lt;img src="assets/img/fabrica.jpg" alt="Fábrica Molicor"&gt;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&lt;/section&gt;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&lt;/main&gt;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&lt;footer&gt;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&lt;p&gt;&amp;copy; 2025 Molicor&lt;/p&gt;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&lt;/footer&gt;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&lt;/body&gt;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&lt;/html&gt;</w:t>
      </w:r>
    </w:p>
    <w:p w:rsidR="00551E26" w:rsidRPr="00551E26" w:rsidRDefault="00792DBB" w:rsidP="00551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2" style="width:0;height:1.5pt" o:hralign="center" o:hrstd="t" o:hr="t" fillcolor="#a0a0a0" stroked="f"/>
        </w:pict>
      </w:r>
    </w:p>
    <w:p w:rsidR="00551E26" w:rsidRPr="00551E26" w:rsidRDefault="00551E26" w:rsidP="00551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51E26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📦</w:t>
      </w:r>
      <w:r w:rsidRPr="00551E2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productos.html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&lt;!DOCTYPE html&gt;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&lt;html lang="es"&gt;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&lt;head&gt;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&lt;meta charset="UTF-8"&gt;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&lt;title&gt;Productos - Molicor&lt;/title&gt;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&lt;link rel="stylesheet" href="style.css"&gt;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&lt;/head&gt;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&lt;body&gt;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&lt;header&gt;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&lt;h1&gt;Productos&lt;/h1&gt;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&lt;nav&gt;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href="index.html"&gt;Inicio&lt;/a&gt;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href="productos.html"&gt;Productos&lt;/a&gt;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href="contacto.html"&gt;Contacto&lt;/a&gt;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href="como-llegar.html"&gt;Cómo llegar&lt;/a&gt;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&lt;/nav&gt;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&lt;/header&gt;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&lt;main&gt;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&lt;section&gt;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&lt;h2&gt;Nuestros productos&lt;/h2&gt;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&lt;ul&gt;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&lt;li&gt;Carbonato de calcio&lt;/li&gt;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&lt;li&gt;Dolomita&lt;/li&gt;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&lt;li&gt;Silicato de zirconio&lt;/li&gt;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&lt;/ul&gt;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&lt;/section&gt;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&lt;/main&gt;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&lt;footer&gt;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&lt;p&gt;&amp;copy; 2025 Molicor&lt;/p&gt;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&lt;/footer&gt;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&lt;/body&gt;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&lt;/html&gt;</w:t>
      </w:r>
    </w:p>
    <w:p w:rsidR="00551E26" w:rsidRPr="00551E26" w:rsidRDefault="00792DBB" w:rsidP="00551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3" style="width:0;height:1.5pt" o:hralign="center" o:hrstd="t" o:hr="t" fillcolor="#a0a0a0" stroked="f"/>
        </w:pict>
      </w:r>
    </w:p>
    <w:p w:rsidR="00551E26" w:rsidRPr="00551E26" w:rsidRDefault="00551E26" w:rsidP="00551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51E26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📬</w:t>
      </w:r>
      <w:r w:rsidRPr="00551E2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contacto.html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&lt;!DOCTYPE html&gt;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&lt;html lang="es"&gt;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&lt;head&gt;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&lt;meta charset="UTF-8"&gt;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&lt;title&gt;Contacto - Molicor&lt;/title&gt;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&lt;link rel="stylesheet" href="style.css"&gt;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&lt;/head&gt;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&lt;body&gt;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&lt;header&gt;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&lt;h1&gt;Contacto&lt;/h1&gt;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&lt;nav&gt;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href="index.html"&gt;Inicio&lt;/a&gt;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href="productos.html"&gt;Productos&lt;/a&gt;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href="contacto.html"&gt;Contacto&lt;/a&gt;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href="como-llegar.html"&gt;Cómo llegar&lt;/a&gt;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&lt;/nav&gt;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&lt;/header&gt;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&lt;main&gt;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&lt;section&gt;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&lt;h2&gt;Formulario de contacto&lt;/h2&gt;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&lt;form action="contacto.php" method="POST"&gt;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&lt;label&gt;Nombre:&lt;input type="text" name="nombre" required&gt;&lt;/label&gt;&lt;br&gt;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&lt;label&gt;Email:&lt;input type="email" name="email" required&gt;&lt;/label&gt;&lt;br&gt;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&lt;label&gt;Mensaje:&lt;textarea name="mensaje" required&gt;&lt;/textarea&gt;&lt;/label&gt;&lt;br&gt;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&lt;button type="submit"&gt;Enviar&lt;/button&gt;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&lt;/form&gt;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&lt;/section&gt;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&lt;/main&gt;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&lt;footer&gt;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&lt;p&gt;&amp;copy; 2025 Molicor&lt;/p&gt;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&lt;/footer&gt;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&lt;!-- Chatbot --&gt;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&lt;script src="//code.tidio.co/tu-id-de-chatbot.js" async&gt;&lt;/script&gt;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&lt;/body&gt;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&lt;/html&gt;</w:t>
      </w:r>
    </w:p>
    <w:p w:rsidR="00551E26" w:rsidRPr="00551E26" w:rsidRDefault="00792DBB" w:rsidP="00551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4" style="width:0;height:1.5pt" o:hralign="center" o:hrstd="t" o:hr="t" fillcolor="#a0a0a0" stroked="f"/>
        </w:pict>
      </w:r>
    </w:p>
    <w:p w:rsidR="00551E26" w:rsidRPr="00551E26" w:rsidRDefault="00551E26" w:rsidP="00551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51E26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🗺</w:t>
      </w:r>
      <w:r w:rsidRPr="00551E2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️ como-llegar.html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&lt;!DOCTYPE html&gt;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&lt;html lang="es"&gt;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&lt;head&gt;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&lt;meta charset="UTF-8"&gt;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&lt;title&gt;Cómo llegar - Molicor&lt;/title&gt;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&lt;link rel="stylesheet" href="style.css"&gt;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&lt;/head&gt;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&lt;body&gt;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&lt;header&gt;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&lt;h1&gt;Cómo llegar&lt;/h1&gt;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&lt;nav&gt;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href="index.html"&gt;Inicio&lt;/a&gt;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href="productos.html"&gt;Productos&lt;/a&gt;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href="contacto.html"&gt;Contacto&lt;/a&gt;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href="como-llegar.html"&gt;Cómo llegar&lt;/a&gt;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&lt;/nav&gt;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&lt;/header&gt;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&lt;main&gt;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&lt;section&gt;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&lt;h2&gt;Ubicación&lt;/h2&gt;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&lt;p&gt;Nos encontramos en el Parque Industrial de Río Tercero, Córdoba.&lt;/p&gt;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&lt;iframe src="https://www.google.com/maps/embed?pb=..." width="100%" height="300" style="border:0;" allowfullscreen&gt;&lt;/iframe&gt;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&lt;/section&gt;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&lt;/main&gt;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&lt;footer&gt;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&lt;p&gt;&amp;copy; 2025 Molicor&lt;/p&gt;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&lt;/footer&gt;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&lt;/body&gt;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&lt;/html&gt;</w:t>
      </w:r>
    </w:p>
    <w:p w:rsidR="00551E26" w:rsidRPr="00551E26" w:rsidRDefault="00792DBB" w:rsidP="00551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5" style="width:0;height:1.5pt" o:hralign="center" o:hrstd="t" o:hr="t" fillcolor="#a0a0a0" stroked="f"/>
        </w:pict>
      </w:r>
    </w:p>
    <w:p w:rsidR="00551E26" w:rsidRPr="00551E26" w:rsidRDefault="00551E26" w:rsidP="00551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1E26">
        <w:rPr>
          <w:rFonts w:ascii="Times New Roman" w:eastAsia="Times New Roman" w:hAnsi="Times New Roman" w:cs="Times New Roman"/>
          <w:sz w:val="24"/>
          <w:szCs w:val="24"/>
          <w:lang w:eastAsia="es-AR"/>
        </w:rPr>
        <w:t>¿Querés que te prepare un archivo ZIP con todo esto listo para subir al servidor? También puedo ayudarte a personalizar el chatbot o configurar el formulario con tu correo real.</w:t>
      </w:r>
    </w:p>
    <w:p w:rsidR="00551E26" w:rsidRPr="00551E26" w:rsidRDefault="00551E26" w:rsidP="00551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1E2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¡Vamos a darle ese toque Molicor auténtico! Aquí te dejo una hoja de estilos CSS que replica lo más fielmente posible el diseño original del sitio </w:t>
      </w:r>
      <w:hyperlink r:id="rId5" w:history="1">
        <w:r w:rsidRPr="00551E2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s-AR"/>
          </w:rPr>
          <w:t>molicor.com.ar</w:t>
        </w:r>
      </w:hyperlink>
      <w:r w:rsidRPr="00551E26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</w:t>
      </w:r>
      <w:r w:rsidRPr="00551E26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manteniendo su paleta de colores (azul oscuro, blanco, gris claro), tipografía sobria, y disposición centrada y limpia.</w:t>
      </w:r>
    </w:p>
    <w:p w:rsidR="00551E26" w:rsidRPr="00551E26" w:rsidRDefault="00792DBB" w:rsidP="00551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6" style="width:0;height:1.5pt" o:hralign="center" o:hrstd="t" o:hr="t" fillcolor="#a0a0a0" stroked="f"/>
        </w:pict>
      </w:r>
    </w:p>
    <w:p w:rsidR="00551E26" w:rsidRPr="00551E26" w:rsidRDefault="00551E26" w:rsidP="00551E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551E26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🎨</w:t>
      </w:r>
      <w:r w:rsidRPr="00551E26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style.css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/* Reset básico */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*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margin: 0;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padding: 0;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box-sizing: border-box;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body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font-family: 'Segoe UI', 'Helvetica Neue', sans-serif;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background-color: #f4f4f4;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color: #333;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line-height: 1.6;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/* Encabezado */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header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background-color: #003366;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color: white;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padding: 20px 0;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text-align: center;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header h1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font-size: 2.5rem;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margin-bottom: 10px;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/* Menú de navegación */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nav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background-color: #005599;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display: flex;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justify-content: center;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gap: 30px;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padding: 10px 0;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nav a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color: white;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text-decoration: none;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font-weight: bold;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transition: color 0.3s ease;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nav a:hover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color: #ffcc00;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/* Secciones */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main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padding: 40px 20px;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max-width: 1000px;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margin: auto;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background-color: white;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box-shadow: 0 0 10px rgba(0,0,0,0.05);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section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margin-bottom: 40px;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section h2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color: #003366;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margin-bottom: 15px;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font-size: 1.8rem;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section p, section ul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font-size: 1rem;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/* Imágenes */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img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max-width: 100%;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height: auto;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border-radius: 5px;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/* Formulario */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form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display: flex;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flex-direction: column;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gap: 15px;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form input, form textarea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padding: 10px;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border: 1px solid #ccc;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border-radius: 4px;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font-size: 1rem;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form button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background-color: #003366;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color: white;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border: none;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padding: 12px;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font-size: 1rem;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cursor: pointer;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border-radius: 4px;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transition: background-color 0.3s ease;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form button:hover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background-color: #005599;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/* Footer */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footer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background-color: #222;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color: white;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text-align: center;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padding: 20px 0;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font-size: 0.9rem;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/* Responsive */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@media (max-width: 768px)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nav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flex-direction: column;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gap: 10px;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header h1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font-size: 2rem;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section h2 {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font-size: 1.5rem;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}</w:t>
      </w:r>
    </w:p>
    <w:p w:rsidR="00551E26" w:rsidRPr="00551E26" w:rsidRDefault="00551E26" w:rsidP="00551E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551E26">
        <w:rPr>
          <w:rFonts w:ascii="Courier New" w:eastAsia="Times New Roman" w:hAnsi="Courier New" w:cs="Courier New"/>
          <w:sz w:val="20"/>
          <w:szCs w:val="20"/>
          <w:lang w:eastAsia="es-AR"/>
        </w:rPr>
        <w:t>}</w:t>
      </w:r>
    </w:p>
    <w:p w:rsidR="00551E26" w:rsidRPr="00551E26" w:rsidRDefault="00792DBB" w:rsidP="00551E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7" style="width:0;height:1.5pt" o:hralign="center" o:hrstd="t" o:hr="t" fillcolor="#a0a0a0" stroked="f"/>
        </w:pict>
      </w:r>
    </w:p>
    <w:p w:rsidR="00551E26" w:rsidRPr="00551E26" w:rsidRDefault="00551E26" w:rsidP="00551E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551E26">
        <w:rPr>
          <w:rFonts w:ascii="Times New Roman" w:eastAsia="Times New Roman" w:hAnsi="Times New Roman" w:cs="Times New Roman"/>
          <w:sz w:val="24"/>
          <w:szCs w:val="24"/>
          <w:lang w:eastAsia="es-AR"/>
        </w:rPr>
        <w:t>Este CSS conserva la estética sobria y profesional del sitio original, con una navegación clara, colores institucionales, y una estructura adaptable a móviles. Si querés que lo afine aún más con base en capturas o detalles específicos del sitio, puedo ayudarte a ajustar tipografías, espaciados o íconos. ¿Querés que te lo empaquete todo en un ZIP listo para subir?</w:t>
      </w:r>
    </w:p>
    <w:p w:rsidR="00C66130" w:rsidRPr="00C66130" w:rsidRDefault="00C66130" w:rsidP="00C6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>¡Me encantaría poder hacerlo! Pero actualmente no tengo la capacidad de generar ni compartir archivos ZIP directamente. Sin embargo, puedo guiarte paso a paso para que lo empaquetes vos mismo en menos de 2 minutos.</w:t>
      </w:r>
    </w:p>
    <w:p w:rsidR="00C66130" w:rsidRPr="00C66130" w:rsidRDefault="00792DBB" w:rsidP="00C66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8" style="width:0;height:1.5pt" o:hralign="center" o:hrstd="t" o:hr="t" fillcolor="#a0a0a0" stroked="f"/>
        </w:pict>
      </w:r>
    </w:p>
    <w:p w:rsidR="00C66130" w:rsidRPr="00C66130" w:rsidRDefault="00C66130" w:rsidP="00C661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C66130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🧰 Cómo crear el ZIP listo para subir</w:t>
      </w:r>
    </w:p>
    <w:p w:rsidR="00C66130" w:rsidRPr="00C66130" w:rsidRDefault="00C66130" w:rsidP="00C66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613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1. Crea la estructura de carpetas</w:t>
      </w:r>
    </w:p>
    <w:p w:rsidR="00C66130" w:rsidRPr="00C66130" w:rsidRDefault="00C66130" w:rsidP="00C6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tu computadora, crea una carpeta llamada </w:t>
      </w: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molicor-clon</w:t>
      </w: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dentro de ella agrega:</w:t>
      </w:r>
    </w:p>
    <w:p w:rsidR="00C66130" w:rsidRPr="00C66130" w:rsidRDefault="00C66130" w:rsidP="00C66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molicor-clon/</w:t>
      </w:r>
    </w:p>
    <w:p w:rsidR="00C66130" w:rsidRPr="00C66130" w:rsidRDefault="00C66130" w:rsidP="00C66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│</w:t>
      </w:r>
    </w:p>
    <w:p w:rsidR="00C66130" w:rsidRPr="00C66130" w:rsidRDefault="00C66130" w:rsidP="00C66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├── index.html</w:t>
      </w:r>
    </w:p>
    <w:p w:rsidR="00C66130" w:rsidRPr="00C66130" w:rsidRDefault="00C66130" w:rsidP="00C66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├── productos.html</w:t>
      </w:r>
    </w:p>
    <w:p w:rsidR="00C66130" w:rsidRPr="00C66130" w:rsidRDefault="00C66130" w:rsidP="00C66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├── contacto.html</w:t>
      </w:r>
    </w:p>
    <w:p w:rsidR="00C66130" w:rsidRPr="00C66130" w:rsidRDefault="00C66130" w:rsidP="00C66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├── como-llegar.html</w:t>
      </w:r>
    </w:p>
    <w:p w:rsidR="00C66130" w:rsidRPr="00C66130" w:rsidRDefault="00C66130" w:rsidP="00C66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├── style.css</w:t>
      </w:r>
    </w:p>
    <w:p w:rsidR="00C66130" w:rsidRPr="00C66130" w:rsidRDefault="00C66130" w:rsidP="00C66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├── contacto.php</w:t>
      </w:r>
    </w:p>
    <w:p w:rsidR="00C66130" w:rsidRPr="00C66130" w:rsidRDefault="00C66130" w:rsidP="00C66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└── assets/</w:t>
      </w:r>
    </w:p>
    <w:p w:rsidR="00C66130" w:rsidRPr="00C66130" w:rsidRDefault="00C66130" w:rsidP="00C66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├── img/             → Aquí ponés las imágenes del sitio</w:t>
      </w:r>
    </w:p>
    <w:p w:rsidR="00C66130" w:rsidRPr="00C66130" w:rsidRDefault="00C66130" w:rsidP="00C661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└── js/              → Scripts opcionales (por ejemplo, para el chatbot)</w:t>
      </w:r>
    </w:p>
    <w:p w:rsidR="00C66130" w:rsidRPr="00C66130" w:rsidRDefault="00C66130" w:rsidP="00C66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613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Pega el contenido</w:t>
      </w:r>
    </w:p>
    <w:p w:rsidR="00C66130" w:rsidRPr="00C66130" w:rsidRDefault="00C66130" w:rsidP="00C66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>Copiá y pegá el código que te di para cada archivo.</w:t>
      </w:r>
    </w:p>
    <w:p w:rsidR="00C66130" w:rsidRPr="00C66130" w:rsidRDefault="00C66130" w:rsidP="00C66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 xml:space="preserve">En </w:t>
      </w: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assets/img/</w:t>
      </w: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>, agregá las imágenes que quieras mostrar (productos, fábrica, etc.).</w:t>
      </w:r>
    </w:p>
    <w:p w:rsidR="00C66130" w:rsidRPr="00C66130" w:rsidRDefault="00C66130" w:rsidP="00C66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</w:t>
      </w: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contacto.php</w:t>
      </w: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reemplazá </w:t>
      </w: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"tucorreo@ejemplo.com"</w:t>
      </w: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 tu dirección real.</w:t>
      </w:r>
    </w:p>
    <w:p w:rsidR="00C66130" w:rsidRPr="00C66130" w:rsidRDefault="00C66130" w:rsidP="00C6613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</w:t>
      </w: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contacto.html</w:t>
      </w: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>, reemplazá el script del chatbot por el que te da Tidio, Chatbase o el proveedor que uses.</w:t>
      </w:r>
    </w:p>
    <w:p w:rsidR="00C66130" w:rsidRPr="00C66130" w:rsidRDefault="00C66130" w:rsidP="00C66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613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Empaquetá en ZIP</w:t>
      </w:r>
    </w:p>
    <w:p w:rsidR="00C66130" w:rsidRPr="00C66130" w:rsidRDefault="00C66130" w:rsidP="00C66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Windows: clic derecho sobre la carpeta </w:t>
      </w: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molicor-clon</w:t>
      </w: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→ “Enviar a” → “Carpeta comprimida (zip)”.</w:t>
      </w:r>
    </w:p>
    <w:p w:rsidR="00C66130" w:rsidRPr="00C66130" w:rsidRDefault="00C66130" w:rsidP="00C66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>En Mac: clic derecho → “Comprimir molicor-clon”.</w:t>
      </w:r>
    </w:p>
    <w:p w:rsidR="00C66130" w:rsidRPr="00C66130" w:rsidRDefault="00C66130" w:rsidP="00C6613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Linux: usa </w:t>
      </w: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zip -r molicor-clon.zip molicor-clon/</w:t>
      </w: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desde la terminal.</w:t>
      </w:r>
    </w:p>
    <w:p w:rsidR="00C66130" w:rsidRPr="00C66130" w:rsidRDefault="00C66130" w:rsidP="00C6613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C66130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Subí al servidor</w:t>
      </w:r>
    </w:p>
    <w:p w:rsidR="00C66130" w:rsidRPr="00C66130" w:rsidRDefault="00C66130" w:rsidP="00C66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>Usá un cliente FTP como FileZilla, o el administrador de archivos de tu hosting.</w:t>
      </w:r>
    </w:p>
    <w:p w:rsidR="00C66130" w:rsidRPr="00C66130" w:rsidRDefault="00C66130" w:rsidP="00C661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Subí el ZIP y descomprimilo en la carpeta pública (por ejemplo, </w:t>
      </w:r>
      <w:r w:rsidRPr="00C66130">
        <w:rPr>
          <w:rFonts w:ascii="Courier New" w:eastAsia="Times New Roman" w:hAnsi="Courier New" w:cs="Courier New"/>
          <w:sz w:val="20"/>
          <w:szCs w:val="20"/>
          <w:lang w:eastAsia="es-AR"/>
        </w:rPr>
        <w:t>public_html</w:t>
      </w: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C66130" w:rsidRPr="00C66130" w:rsidRDefault="00792DBB" w:rsidP="00C6613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39" style="width:0;height:1.5pt" o:hralign="center" o:hrstd="t" o:hr="t" fillcolor="#a0a0a0" stroked="f"/>
        </w:pict>
      </w:r>
    </w:p>
    <w:p w:rsidR="00C66130" w:rsidRPr="00C66130" w:rsidRDefault="00C66130" w:rsidP="00C661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C66130">
        <w:rPr>
          <w:rFonts w:ascii="Times New Roman" w:eastAsia="Times New Roman" w:hAnsi="Times New Roman" w:cs="Times New Roman"/>
          <w:sz w:val="24"/>
          <w:szCs w:val="24"/>
          <w:lang w:eastAsia="es-AR"/>
        </w:rPr>
        <w:t>Si querés, puedo ayudarte a verificar que todo esté funcionando una vez lo subas. También puedo ayudarte a configurar el chatbot o el formulario con tu servidor de correo. ¿Querés que te prepare una checklist para revisar antes de publicar el sitio?</w:t>
      </w:r>
    </w:p>
    <w:p w:rsidR="00792DBB" w:rsidRPr="00792DBB" w:rsidRDefault="00792DBB" w:rsidP="0079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92DBB">
        <w:rPr>
          <w:rFonts w:ascii="Times New Roman" w:eastAsia="Times New Roman" w:hAnsi="Times New Roman" w:cs="Times New Roman"/>
          <w:sz w:val="24"/>
          <w:szCs w:val="24"/>
          <w:lang w:eastAsia="es-AR"/>
        </w:rPr>
        <w:t>¡Perfecto! Vamos a expandir la sección de productos en cinco páginas individuales, cada una dedicada a una categoría específica. Te muestro cómo organizar la estructura y te doy el contenido base para cada archivo HTML, manteniendo el estilo y navegación coherente con el resto del sitio.</w:t>
      </w:r>
    </w:p>
    <w:p w:rsidR="00792DBB" w:rsidRPr="00792DBB" w:rsidRDefault="00792DBB" w:rsidP="00792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92DB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0" style="width:0;height:1.5pt" o:hralign="center" o:hrstd="t" o:hr="t" fillcolor="#a0a0a0" stroked="f"/>
        </w:pict>
      </w:r>
    </w:p>
    <w:p w:rsidR="00792DBB" w:rsidRPr="00792DBB" w:rsidRDefault="00792DBB" w:rsidP="00792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92DBB">
        <w:rPr>
          <w:rFonts w:ascii="Segoe UI Symbol" w:eastAsia="Times New Roman" w:hAnsi="Segoe UI Symbol" w:cs="Segoe UI Symbol"/>
          <w:b/>
          <w:bCs/>
          <w:sz w:val="36"/>
          <w:szCs w:val="36"/>
          <w:lang w:eastAsia="es-AR"/>
        </w:rPr>
        <w:t>📁</w:t>
      </w:r>
      <w:r w:rsidRPr="00792DB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Estructura actualizada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/molicor-clon/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│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├── index.html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├── productos.html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├── contacto.html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├── como-llegar.html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├── limpieza-acondicionado.html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├── molienda-cernido.html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├── pesado-envasado-dosificado.html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├── transporte-almacenado-accesorios.html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├── implementos-agricolas.html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├── style.css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├── contacto.php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└── assets/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├── img/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└── js/</w:t>
      </w:r>
    </w:p>
    <w:p w:rsidR="00792DBB" w:rsidRPr="00792DBB" w:rsidRDefault="00792DBB" w:rsidP="00792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92DB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1" style="width:0;height:1.5pt" o:hralign="center" o:hrstd="t" o:hr="t" fillcolor="#a0a0a0" stroked="f"/>
        </w:pict>
      </w:r>
    </w:p>
    <w:p w:rsidR="00792DBB" w:rsidRPr="00792DBB" w:rsidRDefault="00792DBB" w:rsidP="00792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92DB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lastRenderedPageBreak/>
        <w:t>🧩 productos.html (actualizado con enlaces)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&lt;!DOCTYPE html&gt;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&lt;html lang="es"&gt;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&lt;head&gt;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&lt;meta charset="UTF-8"&gt;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&lt;title&gt;Productos - Molicor&lt;/title&gt;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&lt;link rel="stylesheet" href="style.css"&gt;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&lt;/head&gt;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&lt;body&gt;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&lt;header&gt;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&lt;h1&gt;Productos&lt;/h1&gt;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&lt;nav&gt;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href="index.html"&gt;Inicio&lt;/a&gt;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href="productos.html"&gt;Productos&lt;/a&gt;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href="contacto.html"&gt;Contacto&lt;/a&gt;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href="como-llegar.html"&gt;Cómo llegar&lt;/a&gt;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&lt;/nav&gt;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&lt;/header&gt;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&lt;main&gt;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&lt;section&gt;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&lt;h2&gt;Categorías de productos&lt;/h2&gt;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&lt;ul&gt;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&lt;li&gt;&lt;a href="limpieza-acondicionado.html"&gt;Limpieza y Acondicionado&lt;/a&gt;&lt;/li&gt;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&lt;li&gt;&lt;a href="molienda-cernido.html"&gt;Molienda y Cernido&lt;/a&gt;&lt;/li&gt;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&lt;li&gt;&lt;a href="pesado-envasado-dosificado.html"&gt;Pesado, Envasado y Dosificado&lt;/a&gt;&lt;/li&gt;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&lt;li&gt;&lt;a href="transporte-almacenado-accesorios.html"&gt;Transporte, Almacenado y Accesorios&lt;/a&gt;&lt;/li&gt;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&lt;li&gt;&lt;a href="implementos-agricolas.html"&gt;Implementos Agrícolas&lt;/a&gt;&lt;/li&gt;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&lt;/ul&gt;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&lt;/section&gt;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&lt;/main&gt;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&lt;footer&gt;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&lt;p&gt;&amp;copy; 2025 Molicor&lt;/p&gt;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&lt;/footer&gt;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&lt;/body&gt;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&lt;/html&gt;</w:t>
      </w:r>
    </w:p>
    <w:p w:rsidR="00792DBB" w:rsidRPr="00792DBB" w:rsidRDefault="00792DBB" w:rsidP="00792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92DB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2" style="width:0;height:1.5pt" o:hralign="center" o:hrstd="t" o:hr="t" fillcolor="#a0a0a0" stroked="f"/>
        </w:pict>
      </w:r>
    </w:p>
    <w:p w:rsidR="00792DBB" w:rsidRPr="00792DBB" w:rsidRDefault="00792DBB" w:rsidP="00792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92DB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🧩 limpieza-acondicionado.html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&lt;!DOCTYPE html&gt;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&lt;html lang="es"&gt;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&lt;head&gt;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&lt;meta charset="UTF-8"&gt;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&lt;title&gt;Limpieza y Acondicionado - Molicor&lt;/title&gt;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&lt;link rel="stylesheet" href="style.css"&gt;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&lt;/head&gt;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&lt;body&gt;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&lt;header&gt;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&lt;h1&gt;Limpieza y Acondicionado&lt;/h1&gt;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&lt;nav&gt;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href="index.html"&gt;Inicio&lt;/a&gt;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 xml:space="preserve">      &lt;a href="productos.html"&gt;Productos&lt;/a&gt;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href="contacto.html"&gt;Contacto&lt;/a&gt;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href="como-llegar.html"&gt;Cómo llegar&lt;/a&gt;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&lt;/nav&gt;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&lt;/header&gt;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&lt;main&gt;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&lt;section&gt;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&lt;h2&gt;Soluciones para limpieza y acondicionado&lt;/h2&gt;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&lt;p&gt;Equipos y productos para el tratamiento inicial de materias primas, eliminación de impurezas y acondicionamiento previo a la molienda.&lt;/p&gt;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&lt;/section&gt;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&lt;/main&gt;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&lt;footer&gt;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&lt;p&gt;&amp;copy; 2025 Molicor&lt;/p&gt;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&lt;/footer&gt;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&lt;/body&gt;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&lt;/html&gt;</w:t>
      </w:r>
    </w:p>
    <w:p w:rsidR="00792DBB" w:rsidRPr="00792DBB" w:rsidRDefault="00792DBB" w:rsidP="00792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92DB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3" style="width:0;height:1.5pt" o:hralign="center" o:hrstd="t" o:hr="t" fillcolor="#a0a0a0" stroked="f"/>
        </w:pict>
      </w:r>
    </w:p>
    <w:p w:rsidR="00792DBB" w:rsidRPr="00792DBB" w:rsidRDefault="00792DBB" w:rsidP="00792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92DB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🧩 molienda-cernido.html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&lt;!DOCTYPE html&gt;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&lt;html lang="es"&gt;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&lt;head&gt;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&lt;meta charset="UTF-8"&gt;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&lt;title&gt;Molienda y Cernido - Molicor&lt;/title&gt;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&lt;link rel="stylesheet" href="style.css"&gt;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&lt;/head&gt;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&lt;body&gt;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&lt;header&gt;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&lt;h1&gt;Molienda y Cernido&lt;/h1&gt;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&lt;nav&gt;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href="index.html"&gt;Inicio&lt;/a&gt;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href="productos.html"&gt;Productos&lt;/a&gt;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href="contacto.html"&gt;Contacto&lt;/a&gt;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href="como-llegar.html"&gt;Cómo llegar&lt;/a&gt;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&lt;/nav&gt;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&lt;/header&gt;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&lt;main&gt;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&lt;section&gt;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&lt;h2&gt;Procesos de molienda y cernido&lt;/h2&gt;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&lt;p&gt;Maquinaria especializada para la reducción de tamaño y clasificación granulométrica de minerales industriales.&lt;/p&gt;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&lt;/section&gt;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&lt;/main&gt;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&lt;footer&gt;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&lt;p&gt;&amp;copy; 2025 Molicor&lt;/p&gt;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&lt;/footer&gt;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&lt;/body&gt;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&lt;/html&gt;</w:t>
      </w:r>
    </w:p>
    <w:p w:rsidR="00792DBB" w:rsidRPr="00792DBB" w:rsidRDefault="00792DBB" w:rsidP="00792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92DB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4" style="width:0;height:1.5pt" o:hralign="center" o:hrstd="t" o:hr="t" fillcolor="#a0a0a0" stroked="f"/>
        </w:pict>
      </w:r>
    </w:p>
    <w:p w:rsidR="00792DBB" w:rsidRPr="00792DBB" w:rsidRDefault="00792DBB" w:rsidP="00792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92DB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🧩 pesado-envasado-dosificado.html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&lt;!DOCTYPE html&gt;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&lt;html lang="es"&gt;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&lt;head&gt;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&lt;meta charset="UTF-8"&gt;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&lt;title&gt;Pesado, Envasado y Dosificado - Molicor&lt;/title&gt;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&lt;link rel="stylesheet" href="style.css"&gt;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&lt;/head&gt;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&lt;body&gt;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&lt;header&gt;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&lt;h1&gt;Pesado, Envasado y Dosificado&lt;/h1&gt;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&lt;nav&gt;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href="index.html"&gt;Inicio&lt;/a&gt;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href="productos.html"&gt;Productos&lt;/a&gt;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href="contacto.html"&gt;Contacto&lt;/a&gt;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href="como-llegar.html"&gt;Cómo llegar&lt;/a&gt;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&lt;/nav&gt;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&lt;/header&gt;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&lt;main&gt;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&lt;section&gt;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&lt;h2&gt;Soluciones de empaque y dosificación&lt;/h2&gt;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&lt;p&gt;Sistemas automatizados para el pesado preciso, envasado eficiente y dosificación controlada de productos terminados.&lt;/p&gt;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&lt;/section&gt;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&lt;/main&gt;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&lt;footer&gt;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&lt;p&gt;&amp;copy; 2025 Molicor&lt;/p&gt;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&lt;/footer&gt;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&lt;/body&gt;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&lt;/html&gt;</w:t>
      </w:r>
    </w:p>
    <w:p w:rsidR="00792DBB" w:rsidRPr="00792DBB" w:rsidRDefault="00792DBB" w:rsidP="00792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92DB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5" style="width:0;height:1.5pt" o:hralign="center" o:hrstd="t" o:hr="t" fillcolor="#a0a0a0" stroked="f"/>
        </w:pict>
      </w:r>
    </w:p>
    <w:p w:rsidR="00792DBB" w:rsidRPr="00792DBB" w:rsidRDefault="00792DBB" w:rsidP="00792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92DB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🧩 transporte-almacenado-accesorios.html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&lt;!DOCTYPE html&gt;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&lt;html lang="es"&gt;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&lt;head&gt;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&lt;meta charset="UTF-8"&gt;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&lt;title&gt;Transporte, Almacenado y Accesorios - Molicor&lt;/title&gt;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&lt;link rel="stylesheet" href="style.css"&gt;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&lt;/head&gt;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&lt;body&gt;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&lt;header&gt;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&lt;h1&gt;Transporte, Almacenado y Accesorios&lt;/h1&gt;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&lt;nav&gt;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href="index.html"&gt;Inicio&lt;/a&gt;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href="productos.html"&gt;Productos&lt;/a&gt;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href="contacto.html"&gt;Contacto&lt;/a&gt;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href="como-llegar.html"&gt;Cómo llegar&lt;/a&gt;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&lt;/nav&gt;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&lt;/header&gt;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&lt;main&gt;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&lt;section&gt;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&lt;h2&gt;Infraestructura logística y complementos&lt;/h2&gt;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&lt;p&gt;Soluciones para el traslado interno y externo de materiales, almacenamiento seguro y accesorios industriales.&lt;/p&gt;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&lt;/section&gt;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&lt;/main&gt;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&lt;footer&gt;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&lt;p&gt;&amp;copy; 2025 Molicor&lt;/p&gt;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&lt;/footer&gt;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&lt;/body&gt;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&lt;/html&gt;</w:t>
      </w:r>
    </w:p>
    <w:p w:rsidR="00792DBB" w:rsidRPr="00792DBB" w:rsidRDefault="00792DBB" w:rsidP="00792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92DB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6" style="width:0;height:1.5pt" o:hralign="center" o:hrstd="t" o:hr="t" fillcolor="#a0a0a0" stroked="f"/>
        </w:pict>
      </w:r>
    </w:p>
    <w:p w:rsidR="00792DBB" w:rsidRPr="00792DBB" w:rsidRDefault="00792DBB" w:rsidP="00792D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92DB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🧩 implementos-agricolas.html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&lt;!DOCTYPE html&gt;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&lt;html lang="es"&gt;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&lt;head&gt;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&lt;meta charset="UTF-8"&gt;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&lt;title&gt;Implementos Agrícolas - Molicor&lt;/title&gt;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&lt;link rel="stylesheet" href="style.css"&gt;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&lt;/head&gt;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&lt;body&gt;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&lt;header&gt;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&lt;h1&gt;Implementos Agrícolas&lt;/h1&gt;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&lt;nav&gt;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href="index.html"&gt;Inicio&lt;/a&gt;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href="productos.html"&gt;Productos&lt;/a&gt;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href="contacto.html"&gt;Contacto&lt;/a&gt;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&lt;a href="como-llegar.html"&gt;Cómo llegar&lt;/a&gt;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&lt;/nav&gt;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&lt;/header&gt;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&lt;main&gt;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&lt;section&gt;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&lt;h2&gt;Herramientas para el agro&lt;/h2&gt;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&lt;p&gt;Implementos diseñados para mejorar la eficiencia en tareas agrícolas, desde preparación de suelos hasta cosecha.&lt;/p&gt;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&lt;/section&gt;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&lt;/main&gt;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&lt;footer&gt;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&lt;p&gt;&amp;copy; 2025 Molicor&lt;/p&gt;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&lt;/footer&gt;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&lt;/body&gt;</w:t>
      </w:r>
    </w:p>
    <w:p w:rsidR="00792DBB" w:rsidRPr="00792DBB" w:rsidRDefault="00792DBB" w:rsidP="00792D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792DBB">
        <w:rPr>
          <w:rFonts w:ascii="Courier New" w:eastAsia="Times New Roman" w:hAnsi="Courier New" w:cs="Courier New"/>
          <w:sz w:val="20"/>
          <w:szCs w:val="20"/>
          <w:lang w:eastAsia="es-AR"/>
        </w:rPr>
        <w:t>&lt;/html&gt;</w:t>
      </w:r>
    </w:p>
    <w:p w:rsidR="00792DBB" w:rsidRPr="00792DBB" w:rsidRDefault="00792DBB" w:rsidP="00792D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92DBB">
        <w:rPr>
          <w:rFonts w:ascii="Times New Roman" w:eastAsia="Times New Roman" w:hAnsi="Times New Roman" w:cs="Times New Roman"/>
          <w:sz w:val="24"/>
          <w:szCs w:val="24"/>
          <w:lang w:eastAsia="es-AR"/>
        </w:rPr>
        <w:pict>
          <v:rect id="_x0000_i1047" style="width:0;height:1.5pt" o:hralign="center" o:hrstd="t" o:hr="t" fillcolor="#a0a0a0" stroked="f"/>
        </w:pict>
      </w:r>
    </w:p>
    <w:p w:rsidR="00792DBB" w:rsidRPr="00792DBB" w:rsidRDefault="00792DBB" w:rsidP="00792D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92DBB">
        <w:rPr>
          <w:rFonts w:ascii="Times New Roman" w:eastAsia="Times New Roman" w:hAnsi="Times New Roman" w:cs="Times New Roman"/>
          <w:sz w:val="24"/>
          <w:szCs w:val="24"/>
          <w:lang w:eastAsia="es-AR"/>
        </w:rPr>
        <w:t>¿Querés que te ayude a agregar imágenes o fichas técnicas en cada página? También puedo ayudarte a crear un menú desplegable para que las subcategorías de productos estén agrupadas.</w:t>
      </w:r>
    </w:p>
    <w:p w:rsidR="00630215" w:rsidRDefault="00630215">
      <w:bookmarkStart w:id="0" w:name="_GoBack"/>
      <w:bookmarkEnd w:id="0"/>
    </w:p>
    <w:sectPr w:rsidR="0063021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665816"/>
    <w:multiLevelType w:val="multilevel"/>
    <w:tmpl w:val="06381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3A7569"/>
    <w:multiLevelType w:val="multilevel"/>
    <w:tmpl w:val="150A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9912834"/>
    <w:multiLevelType w:val="multilevel"/>
    <w:tmpl w:val="0D3A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611E38"/>
    <w:multiLevelType w:val="multilevel"/>
    <w:tmpl w:val="EE90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F30"/>
    <w:rsid w:val="00551E26"/>
    <w:rsid w:val="00630215"/>
    <w:rsid w:val="00792DBB"/>
    <w:rsid w:val="008E3F30"/>
    <w:rsid w:val="00C66130"/>
    <w:rsid w:val="00E6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4FCBBD8-BFDF-4722-8E8A-D850AC80D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82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arqueindustrial.riotercero.gob.ar/empresa/Molico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2825</Words>
  <Characters>15542</Characters>
  <Application>Microsoft Office Word</Application>
  <DocSecurity>0</DocSecurity>
  <Lines>129</Lines>
  <Paragraphs>36</Paragraphs>
  <ScaleCrop>false</ScaleCrop>
  <Company/>
  <LinksUpToDate>false</LinksUpToDate>
  <CharactersWithSpaces>18331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7</cp:revision>
  <dcterms:created xsi:type="dcterms:W3CDTF">2025-09-26T01:49:00Z</dcterms:created>
  <dcterms:modified xsi:type="dcterms:W3CDTF">2025-09-26T02:15:00Z</dcterms:modified>
</cp:coreProperties>
</file>