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ED6A4" w14:textId="77777777" w:rsidR="008B7F71" w:rsidRPr="002B198B" w:rsidRDefault="008B7F71" w:rsidP="008B7F71"/>
    <w:p w14:paraId="79AA0089" w14:textId="77777777" w:rsidR="002B198B" w:rsidRPr="002B198B" w:rsidRDefault="002B198B" w:rsidP="002B198B">
      <w:pPr>
        <w:rPr>
          <w:b/>
          <w:bCs/>
        </w:rPr>
      </w:pPr>
      <w:r w:rsidRPr="002B198B">
        <w:rPr>
          <w:b/>
          <w:bCs/>
        </w:rPr>
        <w:t>Mapa de Pantallas</w:t>
      </w:r>
    </w:p>
    <w:p w14:paraId="09E37B63" w14:textId="77777777" w:rsidR="002B198B" w:rsidRPr="002B198B" w:rsidRDefault="002B198B" w:rsidP="00725779">
      <w:r w:rsidRPr="002B198B">
        <w:rPr>
          <w:b/>
          <w:bCs/>
        </w:rPr>
        <w:t xml:space="preserve">Pantalla de Inicio / </w:t>
      </w:r>
      <w:proofErr w:type="spellStart"/>
      <w:r w:rsidRPr="002B198B">
        <w:rPr>
          <w:b/>
          <w:bCs/>
        </w:rPr>
        <w:t>Login</w:t>
      </w:r>
      <w:proofErr w:type="spellEnd"/>
      <w:r w:rsidRPr="002B198B">
        <w:t>:</w:t>
      </w:r>
    </w:p>
    <w:p w14:paraId="770142ED" w14:textId="77777777" w:rsidR="002B198B" w:rsidRPr="002B198B" w:rsidRDefault="002B198B" w:rsidP="00725779">
      <w:pPr>
        <w:ind w:left="1440"/>
      </w:pPr>
      <w:r w:rsidRPr="002B198B">
        <w:rPr>
          <w:b/>
          <w:bCs/>
        </w:rPr>
        <w:t>Datos gestionados</w:t>
      </w:r>
      <w:r w:rsidRPr="002B198B">
        <w:t>:</w:t>
      </w:r>
    </w:p>
    <w:p w14:paraId="0671869F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Formulario de inicio de sesión (email, contraseña).</w:t>
      </w:r>
    </w:p>
    <w:p w14:paraId="4C463370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Enlaces a la página de registro.</w:t>
      </w:r>
    </w:p>
    <w:p w14:paraId="3C3039F0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Acciones</w:t>
      </w:r>
      <w:r w:rsidRPr="002B198B">
        <w:t>: El usuario puede iniciar sesión en la aplicación. Si no tiene cuenta, puede registrarse.</w:t>
      </w:r>
    </w:p>
    <w:p w14:paraId="212B7565" w14:textId="77777777" w:rsidR="002B198B" w:rsidRPr="002B198B" w:rsidRDefault="002B198B" w:rsidP="002B198B">
      <w:pPr>
        <w:numPr>
          <w:ilvl w:val="0"/>
          <w:numId w:val="2"/>
        </w:numPr>
      </w:pPr>
      <w:r w:rsidRPr="002B198B">
        <w:rPr>
          <w:b/>
          <w:bCs/>
        </w:rPr>
        <w:t xml:space="preserve">Pantalla Principal / </w:t>
      </w:r>
      <w:proofErr w:type="spellStart"/>
      <w:r w:rsidRPr="002B198B">
        <w:rPr>
          <w:b/>
          <w:bCs/>
        </w:rPr>
        <w:t>Dashboard</w:t>
      </w:r>
      <w:proofErr w:type="spellEnd"/>
      <w:r w:rsidRPr="002B198B">
        <w:t>:</w:t>
      </w:r>
    </w:p>
    <w:p w14:paraId="1B4368ED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Datos gestionados</w:t>
      </w:r>
      <w:r w:rsidRPr="002B198B">
        <w:t>:</w:t>
      </w:r>
    </w:p>
    <w:p w14:paraId="041D1FA6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Visualización de las colecciones del usuario.</w:t>
      </w:r>
    </w:p>
    <w:p w14:paraId="6C53C4B8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Acceso a la búsqueda de videojuegos.</w:t>
      </w:r>
    </w:p>
    <w:p w14:paraId="64AEC77E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Opciones para agregar nuevos videojuegos a la colección.</w:t>
      </w:r>
    </w:p>
    <w:p w14:paraId="20282855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Acciones</w:t>
      </w:r>
      <w:r w:rsidRPr="002B198B">
        <w:t>: El usuario puede navegar entre sus colecciones, añadir nuevos juegos, ver detalles de las colecciones y gestionar su progreso.</w:t>
      </w:r>
    </w:p>
    <w:p w14:paraId="3FA00C83" w14:textId="77777777" w:rsidR="002B198B" w:rsidRPr="002B198B" w:rsidRDefault="002B198B" w:rsidP="002B198B">
      <w:pPr>
        <w:numPr>
          <w:ilvl w:val="0"/>
          <w:numId w:val="2"/>
        </w:numPr>
      </w:pPr>
      <w:r w:rsidRPr="002B198B">
        <w:rPr>
          <w:b/>
          <w:bCs/>
        </w:rPr>
        <w:t>Pantalla de Búsqueda y Filtro de Videojuegos</w:t>
      </w:r>
      <w:r w:rsidRPr="002B198B">
        <w:t>:</w:t>
      </w:r>
    </w:p>
    <w:p w14:paraId="7A0CC9F0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Datos gestionados</w:t>
      </w:r>
      <w:r w:rsidRPr="002B198B">
        <w:t>:</w:t>
      </w:r>
    </w:p>
    <w:p w14:paraId="57ABFFE9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Filtros por nombre, género, plataforma, etc.</w:t>
      </w:r>
    </w:p>
    <w:p w14:paraId="7C857411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Resultados de búsqueda con detalles de los videojuegos.</w:t>
      </w:r>
    </w:p>
    <w:p w14:paraId="26C2BBFE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Acciones</w:t>
      </w:r>
      <w:r w:rsidRPr="002B198B">
        <w:t>: El usuario puede buscar videojuegos y añadirlos a sus colecciones.</w:t>
      </w:r>
    </w:p>
    <w:p w14:paraId="17B2D704" w14:textId="77777777" w:rsidR="002B198B" w:rsidRPr="002B198B" w:rsidRDefault="002B198B" w:rsidP="002B198B">
      <w:pPr>
        <w:numPr>
          <w:ilvl w:val="0"/>
          <w:numId w:val="2"/>
        </w:numPr>
      </w:pPr>
      <w:r w:rsidRPr="002B198B">
        <w:rPr>
          <w:b/>
          <w:bCs/>
        </w:rPr>
        <w:t>Pantalla de Detalles de Videojuego</w:t>
      </w:r>
      <w:r w:rsidRPr="002B198B">
        <w:t>:</w:t>
      </w:r>
    </w:p>
    <w:p w14:paraId="42EF82D4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Datos gestionados</w:t>
      </w:r>
      <w:r w:rsidRPr="002B198B">
        <w:t>:</w:t>
      </w:r>
    </w:p>
    <w:p w14:paraId="797AD8B4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Información detallada de un videojuego (título, género, plataforma, desarrollador, año, etc.).</w:t>
      </w:r>
    </w:p>
    <w:p w14:paraId="78D85B7C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Botón para agregar a la colección.</w:t>
      </w:r>
    </w:p>
    <w:p w14:paraId="1F3AAC0B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Acciones</w:t>
      </w:r>
      <w:r w:rsidRPr="002B198B">
        <w:t>: El usuario puede ver los detalles de un videojuego y añadirlo a su colección personalizada.</w:t>
      </w:r>
    </w:p>
    <w:p w14:paraId="28E6EF8C" w14:textId="77777777" w:rsidR="002B198B" w:rsidRPr="002B198B" w:rsidRDefault="002B198B" w:rsidP="002B198B">
      <w:pPr>
        <w:numPr>
          <w:ilvl w:val="0"/>
          <w:numId w:val="2"/>
        </w:numPr>
      </w:pPr>
      <w:r w:rsidRPr="002B198B">
        <w:rPr>
          <w:b/>
          <w:bCs/>
        </w:rPr>
        <w:t>Pantalla de Colección</w:t>
      </w:r>
      <w:r w:rsidRPr="002B198B">
        <w:t>:</w:t>
      </w:r>
    </w:p>
    <w:p w14:paraId="3E80A7A0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lastRenderedPageBreak/>
        <w:t>Datos gestionados</w:t>
      </w:r>
      <w:r w:rsidRPr="002B198B">
        <w:t>:</w:t>
      </w:r>
    </w:p>
    <w:p w14:paraId="68AB6FD4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Lista de videojuegos en la colección.</w:t>
      </w:r>
    </w:p>
    <w:p w14:paraId="13EDF587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Opciones para editar el estado de los juegos (</w:t>
      </w:r>
      <w:proofErr w:type="spellStart"/>
      <w:r w:rsidRPr="002B198B">
        <w:t>e.g</w:t>
      </w:r>
      <w:proofErr w:type="spellEnd"/>
      <w:r w:rsidRPr="002B198B">
        <w:t>., "Jugando", "Terminado").</w:t>
      </w:r>
    </w:p>
    <w:p w14:paraId="2AF109E5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Acciones</w:t>
      </w:r>
      <w:r w:rsidRPr="002B198B">
        <w:t>: El usuario puede ver y modificar las colecciones, añadiendo o eliminando videojuegos.</w:t>
      </w:r>
    </w:p>
    <w:p w14:paraId="7C156576" w14:textId="77777777" w:rsidR="002B198B" w:rsidRPr="002B198B" w:rsidRDefault="002B198B" w:rsidP="002B198B">
      <w:pPr>
        <w:numPr>
          <w:ilvl w:val="0"/>
          <w:numId w:val="2"/>
        </w:numPr>
      </w:pPr>
      <w:r w:rsidRPr="002B198B">
        <w:rPr>
          <w:b/>
          <w:bCs/>
        </w:rPr>
        <w:t>Pantalla de Configuración de Cuenta</w:t>
      </w:r>
      <w:r w:rsidRPr="002B198B">
        <w:t>:</w:t>
      </w:r>
    </w:p>
    <w:p w14:paraId="5BE266D0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Datos gestionados</w:t>
      </w:r>
      <w:r w:rsidRPr="002B198B">
        <w:t>:</w:t>
      </w:r>
    </w:p>
    <w:p w14:paraId="178F18A6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Datos del usuario (nombre, email, contraseña).</w:t>
      </w:r>
    </w:p>
    <w:p w14:paraId="67B15F09" w14:textId="77777777" w:rsidR="002B198B" w:rsidRPr="002B198B" w:rsidRDefault="002B198B" w:rsidP="002B198B">
      <w:pPr>
        <w:numPr>
          <w:ilvl w:val="2"/>
          <w:numId w:val="2"/>
        </w:numPr>
      </w:pPr>
      <w:r w:rsidRPr="002B198B">
        <w:t>Preferencias de la cuenta.</w:t>
      </w:r>
    </w:p>
    <w:p w14:paraId="1A97C818" w14:textId="77777777" w:rsidR="002B198B" w:rsidRPr="002B198B" w:rsidRDefault="002B198B" w:rsidP="002B198B">
      <w:pPr>
        <w:numPr>
          <w:ilvl w:val="1"/>
          <w:numId w:val="2"/>
        </w:numPr>
      </w:pPr>
      <w:r w:rsidRPr="002B198B">
        <w:rPr>
          <w:b/>
          <w:bCs/>
        </w:rPr>
        <w:t>Acciones</w:t>
      </w:r>
      <w:r w:rsidRPr="002B198B">
        <w:t>: El usuario puede actualizar su información personal y cambiar la configuración de la cuenta.</w:t>
      </w:r>
    </w:p>
    <w:p w14:paraId="4BE402CE" w14:textId="77777777" w:rsidR="002B198B" w:rsidRPr="002B198B" w:rsidRDefault="002B198B" w:rsidP="002B198B">
      <w:pPr>
        <w:rPr>
          <w:b/>
          <w:bCs/>
        </w:rPr>
      </w:pPr>
      <w:r w:rsidRPr="002B198B">
        <w:rPr>
          <w:b/>
          <w:bCs/>
        </w:rPr>
        <w:t>Resumen del flujo:</w:t>
      </w:r>
    </w:p>
    <w:p w14:paraId="054C7A9F" w14:textId="77777777" w:rsidR="002B198B" w:rsidRPr="002B198B" w:rsidRDefault="002B198B" w:rsidP="002B198B">
      <w:pPr>
        <w:numPr>
          <w:ilvl w:val="0"/>
          <w:numId w:val="3"/>
        </w:numPr>
      </w:pPr>
      <w:r w:rsidRPr="002B198B">
        <w:t>El usuario ingresa a la aplicación, se autentica (pantalla de inicio/</w:t>
      </w:r>
      <w:proofErr w:type="spellStart"/>
      <w:r w:rsidRPr="002B198B">
        <w:t>login</w:t>
      </w:r>
      <w:proofErr w:type="spellEnd"/>
      <w:r w:rsidRPr="002B198B">
        <w:t>).</w:t>
      </w:r>
    </w:p>
    <w:p w14:paraId="6208DACF" w14:textId="77777777" w:rsidR="002B198B" w:rsidRPr="002B198B" w:rsidRDefault="002B198B" w:rsidP="002B198B">
      <w:pPr>
        <w:numPr>
          <w:ilvl w:val="0"/>
          <w:numId w:val="3"/>
        </w:numPr>
      </w:pPr>
      <w:r w:rsidRPr="002B198B">
        <w:t>Se carga la pantalla principal donde se muestran las colecciones.</w:t>
      </w:r>
    </w:p>
    <w:p w14:paraId="08BF281F" w14:textId="77777777" w:rsidR="002B198B" w:rsidRPr="002B198B" w:rsidRDefault="002B198B" w:rsidP="002B198B">
      <w:pPr>
        <w:numPr>
          <w:ilvl w:val="0"/>
          <w:numId w:val="3"/>
        </w:numPr>
      </w:pPr>
      <w:r w:rsidRPr="002B198B">
        <w:t xml:space="preserve">Desde el </w:t>
      </w:r>
      <w:proofErr w:type="spellStart"/>
      <w:r w:rsidRPr="002B198B">
        <w:t>dashboard</w:t>
      </w:r>
      <w:proofErr w:type="spellEnd"/>
      <w:r w:rsidRPr="002B198B">
        <w:t>, el usuario puede buscar y filtrar videojuegos.</w:t>
      </w:r>
    </w:p>
    <w:p w14:paraId="2872D679" w14:textId="77777777" w:rsidR="002B198B" w:rsidRPr="002B198B" w:rsidRDefault="002B198B" w:rsidP="002B198B">
      <w:pPr>
        <w:numPr>
          <w:ilvl w:val="0"/>
          <w:numId w:val="3"/>
        </w:numPr>
      </w:pPr>
      <w:r w:rsidRPr="002B198B">
        <w:t>Al seleccionar un videojuego, el usuario puede añadirlo a una colección existente o crear una nueva.</w:t>
      </w:r>
    </w:p>
    <w:p w14:paraId="589AB60C" w14:textId="77777777" w:rsidR="002B198B" w:rsidRPr="002B198B" w:rsidRDefault="002B198B" w:rsidP="002B198B">
      <w:pPr>
        <w:numPr>
          <w:ilvl w:val="0"/>
          <w:numId w:val="3"/>
        </w:numPr>
      </w:pPr>
      <w:r w:rsidRPr="002B198B">
        <w:t>El usuario puede consultar y gestionar el progreso de los videojuegos dentro de sus colecciones.</w:t>
      </w:r>
    </w:p>
    <w:p w14:paraId="4246DF3F" w14:textId="77777777" w:rsidR="002B198B" w:rsidRPr="002B198B" w:rsidRDefault="002B198B" w:rsidP="002B198B">
      <w:r w:rsidRPr="002B198B">
        <w:t>Este flujo de datos y las pantallas definidas permiten una interacción fluida y organizada para la gestión de videojuegos y colecciones en la aplicación. Si necesitas más detalles o ajustes, no dudes en decírmelo.</w:t>
      </w:r>
    </w:p>
    <w:p w14:paraId="6CFC4AAD" w14:textId="77777777" w:rsidR="008E2D10" w:rsidRDefault="008E2D10"/>
    <w:sectPr w:rsidR="008E2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1C63"/>
    <w:multiLevelType w:val="multilevel"/>
    <w:tmpl w:val="8E40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90944"/>
    <w:multiLevelType w:val="multilevel"/>
    <w:tmpl w:val="55BC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B5852"/>
    <w:multiLevelType w:val="multilevel"/>
    <w:tmpl w:val="19A4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345ED"/>
    <w:multiLevelType w:val="multilevel"/>
    <w:tmpl w:val="A16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086450">
    <w:abstractNumId w:val="0"/>
  </w:num>
  <w:num w:numId="2" w16cid:durableId="393313253">
    <w:abstractNumId w:val="3"/>
  </w:num>
  <w:num w:numId="3" w16cid:durableId="534930355">
    <w:abstractNumId w:val="1"/>
  </w:num>
  <w:num w:numId="4" w16cid:durableId="182480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8B"/>
    <w:rsid w:val="00004BC7"/>
    <w:rsid w:val="00244DB2"/>
    <w:rsid w:val="002B198B"/>
    <w:rsid w:val="00396BC0"/>
    <w:rsid w:val="00725779"/>
    <w:rsid w:val="00857EE7"/>
    <w:rsid w:val="008B7F71"/>
    <w:rsid w:val="008E2D10"/>
    <w:rsid w:val="00D5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D52B"/>
  <w15:chartTrackingRefBased/>
  <w15:docId w15:val="{4158B0C5-FC4B-479F-9E80-2A4CA211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9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9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9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9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9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9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9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B7F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7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RUIZ, PABLO</dc:creator>
  <cp:keywords/>
  <dc:description/>
  <cp:lastModifiedBy>ABAD RUIZ, PABLO</cp:lastModifiedBy>
  <cp:revision>2</cp:revision>
  <dcterms:created xsi:type="dcterms:W3CDTF">2025-01-10T11:14:00Z</dcterms:created>
  <dcterms:modified xsi:type="dcterms:W3CDTF">2025-01-11T09:02:00Z</dcterms:modified>
</cp:coreProperties>
</file>