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189" w:type="dxa"/>
        <w:tblLook w:val="04A0" w:firstRow="1" w:lastRow="0" w:firstColumn="1" w:lastColumn="0" w:noHBand="0" w:noVBand="1"/>
      </w:tblPr>
      <w:tblGrid>
        <w:gridCol w:w="3061"/>
        <w:gridCol w:w="3064"/>
        <w:gridCol w:w="3064"/>
      </w:tblGrid>
      <w:tr w:rsidR="00ED3F3A" w14:paraId="4426C231" w14:textId="77777777" w:rsidTr="00ED3F3A">
        <w:trPr>
          <w:trHeight w:val="789"/>
        </w:trPr>
        <w:tc>
          <w:tcPr>
            <w:tcW w:w="3061" w:type="dxa"/>
          </w:tcPr>
          <w:p w14:paraId="3C8C720D" w14:textId="27EB7974" w:rsidR="00ED3F3A" w:rsidRDefault="00ED3F3A">
            <w:r>
              <w:t>Empresa</w:t>
            </w:r>
          </w:p>
        </w:tc>
        <w:tc>
          <w:tcPr>
            <w:tcW w:w="3064" w:type="dxa"/>
          </w:tcPr>
          <w:p w14:paraId="73002E77" w14:textId="7DDC401D" w:rsidR="00ED3F3A" w:rsidRDefault="00ED3F3A">
            <w:r>
              <w:t>Municipio</w:t>
            </w:r>
          </w:p>
        </w:tc>
        <w:tc>
          <w:tcPr>
            <w:tcW w:w="3064" w:type="dxa"/>
          </w:tcPr>
          <w:p w14:paraId="690391F3" w14:textId="13D5B2E3" w:rsidR="00ED3F3A" w:rsidRDefault="00ED3F3A">
            <w:r>
              <w:t>Sector</w:t>
            </w:r>
          </w:p>
        </w:tc>
      </w:tr>
      <w:tr w:rsidR="00ED3F3A" w14:paraId="38149AD5" w14:textId="77777777" w:rsidTr="00ED3F3A">
        <w:trPr>
          <w:trHeight w:val="814"/>
        </w:trPr>
        <w:tc>
          <w:tcPr>
            <w:tcW w:w="3061" w:type="dxa"/>
          </w:tcPr>
          <w:p w14:paraId="1DF49ED4" w14:textId="5C4F1D15" w:rsidR="00ED3F3A" w:rsidRDefault="00ED3F3A">
            <w:r>
              <w:t>Aguardientes de Galicia</w:t>
            </w:r>
          </w:p>
        </w:tc>
        <w:tc>
          <w:tcPr>
            <w:tcW w:w="3064" w:type="dxa"/>
          </w:tcPr>
          <w:p w14:paraId="4C7DFA5D" w14:textId="3D33A331" w:rsidR="00ED3F3A" w:rsidRDefault="00ED3F3A">
            <w:proofErr w:type="spellStart"/>
            <w:r>
              <w:t>Vedra</w:t>
            </w:r>
            <w:proofErr w:type="spellEnd"/>
          </w:p>
        </w:tc>
        <w:tc>
          <w:tcPr>
            <w:tcW w:w="3064" w:type="dxa"/>
          </w:tcPr>
          <w:p w14:paraId="17FAA957" w14:textId="65FC7AB2" w:rsidR="00ED3F3A" w:rsidRDefault="00ED3F3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59E55CAC" w14:textId="77777777" w:rsidTr="00ED3F3A">
        <w:trPr>
          <w:trHeight w:val="789"/>
        </w:trPr>
        <w:tc>
          <w:tcPr>
            <w:tcW w:w="3061" w:type="dxa"/>
          </w:tcPr>
          <w:p w14:paraId="0984B0DA" w14:textId="1C04A82B" w:rsidR="00ED3F3A" w:rsidRDefault="00ED3F3A">
            <w:r>
              <w:t>Alcoholera Catalana</w:t>
            </w:r>
          </w:p>
        </w:tc>
        <w:tc>
          <w:tcPr>
            <w:tcW w:w="3064" w:type="dxa"/>
          </w:tcPr>
          <w:p w14:paraId="42815C02" w14:textId="7D9B01E9" w:rsidR="00ED3F3A" w:rsidRDefault="00ED3F3A">
            <w:r>
              <w:t xml:space="preserve">Santa </w:t>
            </w:r>
            <w:proofErr w:type="spellStart"/>
            <w:r>
              <w:t>Margarida</w:t>
            </w:r>
            <w:proofErr w:type="spellEnd"/>
            <w:r>
              <w:t xml:space="preserve"> i </w:t>
            </w:r>
            <w:proofErr w:type="spellStart"/>
            <w:r>
              <w:t>Els</w:t>
            </w:r>
            <w:proofErr w:type="spellEnd"/>
            <w:r>
              <w:t xml:space="preserve"> </w:t>
            </w:r>
            <w:proofErr w:type="spellStart"/>
            <w:r>
              <w:t>Monjos</w:t>
            </w:r>
            <w:proofErr w:type="spellEnd"/>
          </w:p>
        </w:tc>
        <w:tc>
          <w:tcPr>
            <w:tcW w:w="3064" w:type="dxa"/>
          </w:tcPr>
          <w:p w14:paraId="77B39722" w14:textId="3775A2D0" w:rsidR="00ED3F3A" w:rsidRDefault="00ED3F3A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ED3F3A" w14:paraId="183D6367" w14:textId="77777777" w:rsidTr="00ED3F3A">
        <w:trPr>
          <w:trHeight w:val="789"/>
        </w:trPr>
        <w:tc>
          <w:tcPr>
            <w:tcW w:w="3061" w:type="dxa"/>
          </w:tcPr>
          <w:p w14:paraId="4F21097A" w14:textId="30A66EF7" w:rsidR="00ED3F3A" w:rsidRDefault="00ED3F3A">
            <w:r>
              <w:t>Alcoholes del Sur</w:t>
            </w:r>
          </w:p>
        </w:tc>
        <w:tc>
          <w:tcPr>
            <w:tcW w:w="3064" w:type="dxa"/>
          </w:tcPr>
          <w:p w14:paraId="417562BD" w14:textId="796C4C8B" w:rsidR="00ED3F3A" w:rsidRDefault="0062569C">
            <w:r>
              <w:t>Córdoba</w:t>
            </w:r>
          </w:p>
        </w:tc>
        <w:tc>
          <w:tcPr>
            <w:tcW w:w="3064" w:type="dxa"/>
          </w:tcPr>
          <w:p w14:paraId="4F59C932" w14:textId="48078AC7" w:rsidR="00ED3F3A" w:rsidRDefault="00ED3F3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2D39024B" w14:textId="77777777" w:rsidTr="00ED3F3A">
        <w:trPr>
          <w:trHeight w:val="789"/>
        </w:trPr>
        <w:tc>
          <w:tcPr>
            <w:tcW w:w="3061" w:type="dxa"/>
          </w:tcPr>
          <w:p w14:paraId="061B267C" w14:textId="3E88AC28" w:rsidR="00ED3F3A" w:rsidRDefault="00ED3F3A">
            <w:r>
              <w:t>Alcoholes Oliva</w:t>
            </w:r>
          </w:p>
        </w:tc>
        <w:tc>
          <w:tcPr>
            <w:tcW w:w="3064" w:type="dxa"/>
          </w:tcPr>
          <w:p w14:paraId="5AA02223" w14:textId="3DD1AF3C" w:rsidR="00ED3F3A" w:rsidRDefault="00ED3F3A">
            <w:r>
              <w:t>Barcelona</w:t>
            </w:r>
          </w:p>
        </w:tc>
        <w:tc>
          <w:tcPr>
            <w:tcW w:w="3064" w:type="dxa"/>
          </w:tcPr>
          <w:p w14:paraId="4C4A704E" w14:textId="2DBAE2B3" w:rsidR="00ED3F3A" w:rsidRDefault="00ED3F3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63549DBF" w14:textId="77777777" w:rsidTr="00ED3F3A">
        <w:trPr>
          <w:trHeight w:val="814"/>
        </w:trPr>
        <w:tc>
          <w:tcPr>
            <w:tcW w:w="3061" w:type="dxa"/>
          </w:tcPr>
          <w:p w14:paraId="7F19B98E" w14:textId="48258E22" w:rsidR="00ED3F3A" w:rsidRDefault="00ED3F3A">
            <w:proofErr w:type="spellStart"/>
            <w:r>
              <w:t>Alcoprodis</w:t>
            </w:r>
            <w:proofErr w:type="spellEnd"/>
          </w:p>
        </w:tc>
        <w:tc>
          <w:tcPr>
            <w:tcW w:w="3064" w:type="dxa"/>
          </w:tcPr>
          <w:p w14:paraId="18F07346" w14:textId="4217306F" w:rsidR="00ED3F3A" w:rsidRDefault="00ED3F3A">
            <w:r>
              <w:t>Aldaia</w:t>
            </w:r>
          </w:p>
        </w:tc>
        <w:tc>
          <w:tcPr>
            <w:tcW w:w="3064" w:type="dxa"/>
          </w:tcPr>
          <w:p w14:paraId="5B83137A" w14:textId="33AC1837" w:rsidR="00ED3F3A" w:rsidRDefault="00ED3F3A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ED3F3A" w14:paraId="20986C12" w14:textId="77777777" w:rsidTr="00ED3F3A">
        <w:trPr>
          <w:trHeight w:val="814"/>
        </w:trPr>
        <w:tc>
          <w:tcPr>
            <w:tcW w:w="3061" w:type="dxa"/>
          </w:tcPr>
          <w:p w14:paraId="16FBFED3" w14:textId="7007A7C2" w:rsidR="00ED3F3A" w:rsidRDefault="00ED3F3A">
            <w:r>
              <w:t>Antonio Nadal</w:t>
            </w:r>
          </w:p>
        </w:tc>
        <w:tc>
          <w:tcPr>
            <w:tcW w:w="3064" w:type="dxa"/>
          </w:tcPr>
          <w:p w14:paraId="5C6B9AAD" w14:textId="78302A3D" w:rsidR="00ED3F3A" w:rsidRDefault="0062569C">
            <w:r>
              <w:t>Marratxí</w:t>
            </w:r>
          </w:p>
        </w:tc>
        <w:tc>
          <w:tcPr>
            <w:tcW w:w="3064" w:type="dxa"/>
          </w:tcPr>
          <w:p w14:paraId="2719B744" w14:textId="444C86E2" w:rsidR="00ED3F3A" w:rsidRDefault="00ED3F3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31319864" w14:textId="77777777" w:rsidTr="00ED3F3A">
        <w:trPr>
          <w:trHeight w:val="814"/>
        </w:trPr>
        <w:tc>
          <w:tcPr>
            <w:tcW w:w="3061" w:type="dxa"/>
          </w:tcPr>
          <w:p w14:paraId="5DAB5308" w14:textId="00506A7F" w:rsidR="00ED3F3A" w:rsidRDefault="00ED3F3A">
            <w:r>
              <w:t>Antonio Puig</w:t>
            </w:r>
          </w:p>
        </w:tc>
        <w:tc>
          <w:tcPr>
            <w:tcW w:w="3064" w:type="dxa"/>
          </w:tcPr>
          <w:p w14:paraId="109D382B" w14:textId="1FD6F247" w:rsidR="00ED3F3A" w:rsidRDefault="00F46850">
            <w:r>
              <w:t>Barcelona</w:t>
            </w:r>
          </w:p>
        </w:tc>
        <w:tc>
          <w:tcPr>
            <w:tcW w:w="3064" w:type="dxa"/>
          </w:tcPr>
          <w:p w14:paraId="7A80906D" w14:textId="22BDBFAE" w:rsidR="00ED3F3A" w:rsidRDefault="00ED3F3A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ED3F3A" w14:paraId="6F575D07" w14:textId="77777777" w:rsidTr="00ED3F3A">
        <w:trPr>
          <w:trHeight w:val="814"/>
        </w:trPr>
        <w:tc>
          <w:tcPr>
            <w:tcW w:w="3061" w:type="dxa"/>
          </w:tcPr>
          <w:p w14:paraId="4BD638B8" w14:textId="12456402" w:rsidR="00ED3F3A" w:rsidRDefault="00F46850">
            <w:proofErr w:type="spellStart"/>
            <w:r>
              <w:t>Bacardi</w:t>
            </w:r>
            <w:proofErr w:type="spellEnd"/>
          </w:p>
        </w:tc>
        <w:tc>
          <w:tcPr>
            <w:tcW w:w="3064" w:type="dxa"/>
          </w:tcPr>
          <w:p w14:paraId="744ACE7F" w14:textId="4CEE12D5" w:rsidR="00ED3F3A" w:rsidRDefault="00F46850">
            <w:r>
              <w:t>Mollet del Valles</w:t>
            </w:r>
          </w:p>
        </w:tc>
        <w:tc>
          <w:tcPr>
            <w:tcW w:w="3064" w:type="dxa"/>
          </w:tcPr>
          <w:p w14:paraId="74E0CE4D" w14:textId="658F99F5" w:rsidR="00ED3F3A" w:rsidRDefault="00F46850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7C556985" w14:textId="77777777" w:rsidTr="00ED3F3A">
        <w:trPr>
          <w:trHeight w:val="814"/>
        </w:trPr>
        <w:tc>
          <w:tcPr>
            <w:tcW w:w="3061" w:type="dxa"/>
          </w:tcPr>
          <w:p w14:paraId="102144A4" w14:textId="7E6ECDAA" w:rsidR="00ED3F3A" w:rsidRDefault="00F46850">
            <w:proofErr w:type="spellStart"/>
            <w:r>
              <w:t>Bardinet</w:t>
            </w:r>
            <w:proofErr w:type="spellEnd"/>
          </w:p>
        </w:tc>
        <w:tc>
          <w:tcPr>
            <w:tcW w:w="3064" w:type="dxa"/>
          </w:tcPr>
          <w:p w14:paraId="6752FAC1" w14:textId="7E53AF53" w:rsidR="00ED3F3A" w:rsidRDefault="0062569C">
            <w:r>
              <w:t>Gélida</w:t>
            </w:r>
          </w:p>
        </w:tc>
        <w:tc>
          <w:tcPr>
            <w:tcW w:w="3064" w:type="dxa"/>
          </w:tcPr>
          <w:p w14:paraId="756A9A46" w14:textId="3147D987" w:rsidR="00ED3F3A" w:rsidRDefault="00F46850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726367D8" w14:textId="77777777" w:rsidTr="00ED3F3A">
        <w:trPr>
          <w:trHeight w:val="814"/>
        </w:trPr>
        <w:tc>
          <w:tcPr>
            <w:tcW w:w="3061" w:type="dxa"/>
          </w:tcPr>
          <w:p w14:paraId="0F50A1AE" w14:textId="0531C069" w:rsidR="00ED3F3A" w:rsidRDefault="003740A8">
            <w:r>
              <w:t xml:space="preserve">Beam </w:t>
            </w:r>
            <w:proofErr w:type="spellStart"/>
            <w:r>
              <w:t>Spain</w:t>
            </w:r>
            <w:proofErr w:type="spellEnd"/>
          </w:p>
        </w:tc>
        <w:tc>
          <w:tcPr>
            <w:tcW w:w="3064" w:type="dxa"/>
          </w:tcPr>
          <w:p w14:paraId="23574D6E" w14:textId="29D69D08" w:rsidR="00ED3F3A" w:rsidRDefault="003740A8">
            <w:r>
              <w:t>Valverde de Majano</w:t>
            </w:r>
          </w:p>
        </w:tc>
        <w:tc>
          <w:tcPr>
            <w:tcW w:w="3064" w:type="dxa"/>
          </w:tcPr>
          <w:p w14:paraId="674237CB" w14:textId="3A9488D6" w:rsidR="00ED3F3A" w:rsidRDefault="00F46850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62E53D3A" w14:textId="77777777" w:rsidTr="00ED3F3A">
        <w:trPr>
          <w:trHeight w:val="814"/>
        </w:trPr>
        <w:tc>
          <w:tcPr>
            <w:tcW w:w="3061" w:type="dxa"/>
          </w:tcPr>
          <w:p w14:paraId="4DDE0C4B" w14:textId="48E98C6B" w:rsidR="00ED3F3A" w:rsidRDefault="003740A8">
            <w:proofErr w:type="spellStart"/>
            <w:r>
              <w:t>Beiesdorf</w:t>
            </w:r>
            <w:proofErr w:type="spellEnd"/>
          </w:p>
        </w:tc>
        <w:tc>
          <w:tcPr>
            <w:tcW w:w="3064" w:type="dxa"/>
          </w:tcPr>
          <w:p w14:paraId="5A8A7B40" w14:textId="38FE85C4" w:rsidR="00ED3F3A" w:rsidRDefault="003740A8">
            <w:r>
              <w:t>Tres Cantos</w:t>
            </w:r>
          </w:p>
        </w:tc>
        <w:tc>
          <w:tcPr>
            <w:tcW w:w="3064" w:type="dxa"/>
          </w:tcPr>
          <w:p w14:paraId="0DA73692" w14:textId="7CE80299" w:rsidR="00ED3F3A" w:rsidRDefault="003740A8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ED3F3A" w14:paraId="61A27A04" w14:textId="77777777" w:rsidTr="00ED3F3A">
        <w:trPr>
          <w:trHeight w:val="814"/>
        </w:trPr>
        <w:tc>
          <w:tcPr>
            <w:tcW w:w="3061" w:type="dxa"/>
          </w:tcPr>
          <w:p w14:paraId="3B1DF63B" w14:textId="0678B0D1" w:rsidR="00ED3F3A" w:rsidRDefault="003740A8">
            <w:r>
              <w:t>Benito Parraga</w:t>
            </w:r>
          </w:p>
        </w:tc>
        <w:tc>
          <w:tcPr>
            <w:tcW w:w="3064" w:type="dxa"/>
          </w:tcPr>
          <w:p w14:paraId="077C08FB" w14:textId="69E2FBAB" w:rsidR="00ED3F3A" w:rsidRDefault="003740A8">
            <w:r>
              <w:t>Murcia</w:t>
            </w:r>
          </w:p>
        </w:tc>
        <w:tc>
          <w:tcPr>
            <w:tcW w:w="3064" w:type="dxa"/>
          </w:tcPr>
          <w:p w14:paraId="3C714CF7" w14:textId="0BA8FE21" w:rsidR="00ED3F3A" w:rsidRDefault="003740A8">
            <w:proofErr w:type="spellStart"/>
            <w:r>
              <w:t>Nutrition</w:t>
            </w:r>
            <w:proofErr w:type="spellEnd"/>
            <w:r>
              <w:t xml:space="preserve"> and </w:t>
            </w:r>
            <w:proofErr w:type="spellStart"/>
            <w:r>
              <w:t>Pharma</w:t>
            </w:r>
            <w:proofErr w:type="spellEnd"/>
          </w:p>
        </w:tc>
      </w:tr>
      <w:tr w:rsidR="00ED3F3A" w14:paraId="6D2641FE" w14:textId="77777777" w:rsidTr="00ED3F3A">
        <w:trPr>
          <w:trHeight w:val="814"/>
        </w:trPr>
        <w:tc>
          <w:tcPr>
            <w:tcW w:w="3061" w:type="dxa"/>
          </w:tcPr>
          <w:p w14:paraId="07E8591C" w14:textId="340C1D1C" w:rsidR="00ED3F3A" w:rsidRDefault="003740A8">
            <w:proofErr w:type="spellStart"/>
            <w:r>
              <w:t>Berioska</w:t>
            </w:r>
            <w:proofErr w:type="spellEnd"/>
          </w:p>
        </w:tc>
        <w:tc>
          <w:tcPr>
            <w:tcW w:w="3064" w:type="dxa"/>
          </w:tcPr>
          <w:p w14:paraId="77AF4A9B" w14:textId="4EC59211" w:rsidR="00ED3F3A" w:rsidRDefault="003740A8">
            <w:r>
              <w:t>Cheste</w:t>
            </w:r>
          </w:p>
        </w:tc>
        <w:tc>
          <w:tcPr>
            <w:tcW w:w="3064" w:type="dxa"/>
          </w:tcPr>
          <w:p w14:paraId="1ACE086F" w14:textId="32351127" w:rsidR="00ED3F3A" w:rsidRDefault="003740A8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ED3F3A" w14:paraId="4C96C3B4" w14:textId="77777777" w:rsidTr="00ED3F3A">
        <w:trPr>
          <w:trHeight w:val="814"/>
        </w:trPr>
        <w:tc>
          <w:tcPr>
            <w:tcW w:w="3061" w:type="dxa"/>
          </w:tcPr>
          <w:p w14:paraId="75DC8F89" w14:textId="1DDB84C6" w:rsidR="00ED3F3A" w:rsidRDefault="003740A8">
            <w:proofErr w:type="spellStart"/>
            <w:r>
              <w:t>Berkem</w:t>
            </w:r>
            <w:proofErr w:type="spellEnd"/>
          </w:p>
        </w:tc>
        <w:tc>
          <w:tcPr>
            <w:tcW w:w="3064" w:type="dxa"/>
          </w:tcPr>
          <w:p w14:paraId="297B5F40" w14:textId="6C7156BA" w:rsidR="00ED3F3A" w:rsidRDefault="003740A8">
            <w:r>
              <w:t>Quart de Poblet</w:t>
            </w:r>
          </w:p>
        </w:tc>
        <w:tc>
          <w:tcPr>
            <w:tcW w:w="3064" w:type="dxa"/>
          </w:tcPr>
          <w:p w14:paraId="7D01E40D" w14:textId="4B7119F3" w:rsidR="00ED3F3A" w:rsidRDefault="003740A8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798F9627" w14:textId="77777777" w:rsidTr="00ED3F3A">
        <w:trPr>
          <w:trHeight w:val="814"/>
        </w:trPr>
        <w:tc>
          <w:tcPr>
            <w:tcW w:w="3061" w:type="dxa"/>
          </w:tcPr>
          <w:p w14:paraId="4091E452" w14:textId="328C7A01" w:rsidR="00ED3F3A" w:rsidRDefault="003740A8">
            <w:proofErr w:type="spellStart"/>
            <w:r>
              <w:t>Beveland</w:t>
            </w:r>
            <w:proofErr w:type="spellEnd"/>
          </w:p>
        </w:tc>
        <w:tc>
          <w:tcPr>
            <w:tcW w:w="3064" w:type="dxa"/>
          </w:tcPr>
          <w:p w14:paraId="37F0ED70" w14:textId="5DCFE04A" w:rsidR="00ED3F3A" w:rsidRPr="003740A8" w:rsidRDefault="003740A8">
            <w:pPr>
              <w:rPr>
                <w:lang w:val="fr-FR"/>
              </w:rPr>
            </w:pPr>
            <w:r w:rsidRPr="003740A8">
              <w:rPr>
                <w:lang w:val="fr-FR"/>
              </w:rPr>
              <w:t xml:space="preserve">Sant Joan de Les </w:t>
            </w:r>
            <w:r>
              <w:rPr>
                <w:lang w:val="fr-FR"/>
              </w:rPr>
              <w:t>Fonts</w:t>
            </w:r>
          </w:p>
        </w:tc>
        <w:tc>
          <w:tcPr>
            <w:tcW w:w="3064" w:type="dxa"/>
          </w:tcPr>
          <w:p w14:paraId="30D1BEC0" w14:textId="4D1949B8" w:rsidR="00ED3F3A" w:rsidRDefault="003740A8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3AB535A2" w14:textId="77777777" w:rsidTr="00ED3F3A">
        <w:trPr>
          <w:trHeight w:val="814"/>
        </w:trPr>
        <w:tc>
          <w:tcPr>
            <w:tcW w:w="3061" w:type="dxa"/>
          </w:tcPr>
          <w:p w14:paraId="7B2CF1F5" w14:textId="6A66539C" w:rsidR="00ED3F3A" w:rsidRDefault="00C3631A">
            <w:proofErr w:type="spellStart"/>
            <w:r>
              <w:t>Biosearch</w:t>
            </w:r>
            <w:proofErr w:type="spellEnd"/>
          </w:p>
        </w:tc>
        <w:tc>
          <w:tcPr>
            <w:tcW w:w="3064" w:type="dxa"/>
          </w:tcPr>
          <w:p w14:paraId="064B4F13" w14:textId="09FAEEB2" w:rsidR="00ED3F3A" w:rsidRDefault="00C3631A">
            <w:r>
              <w:t xml:space="preserve">La </w:t>
            </w:r>
            <w:proofErr w:type="spellStart"/>
            <w:r>
              <w:t>Jonquera</w:t>
            </w:r>
            <w:proofErr w:type="spellEnd"/>
          </w:p>
        </w:tc>
        <w:tc>
          <w:tcPr>
            <w:tcW w:w="3064" w:type="dxa"/>
          </w:tcPr>
          <w:p w14:paraId="1225442D" w14:textId="74F98E5A" w:rsidR="00ED3F3A" w:rsidRDefault="003740A8">
            <w:proofErr w:type="spellStart"/>
            <w:r>
              <w:t>Nutrition</w:t>
            </w:r>
            <w:proofErr w:type="spellEnd"/>
            <w:r>
              <w:t xml:space="preserve"> and </w:t>
            </w:r>
            <w:proofErr w:type="spellStart"/>
            <w:r>
              <w:t>Pharma</w:t>
            </w:r>
            <w:proofErr w:type="spellEnd"/>
          </w:p>
        </w:tc>
      </w:tr>
      <w:tr w:rsidR="00ED3F3A" w14:paraId="23E3EB7E" w14:textId="77777777" w:rsidTr="00ED3F3A">
        <w:trPr>
          <w:trHeight w:val="814"/>
        </w:trPr>
        <w:tc>
          <w:tcPr>
            <w:tcW w:w="3061" w:type="dxa"/>
          </w:tcPr>
          <w:p w14:paraId="52E197D1" w14:textId="30DE1DCB" w:rsidR="00ED3F3A" w:rsidRDefault="00C3631A">
            <w:r>
              <w:lastRenderedPageBreak/>
              <w:t>Fundador</w:t>
            </w:r>
          </w:p>
        </w:tc>
        <w:tc>
          <w:tcPr>
            <w:tcW w:w="3064" w:type="dxa"/>
          </w:tcPr>
          <w:p w14:paraId="338A129B" w14:textId="71B23410" w:rsidR="00ED3F3A" w:rsidRDefault="00C3631A">
            <w:r>
              <w:t>Jerez de la Frontera</w:t>
            </w:r>
          </w:p>
        </w:tc>
        <w:tc>
          <w:tcPr>
            <w:tcW w:w="3064" w:type="dxa"/>
          </w:tcPr>
          <w:p w14:paraId="52F88A71" w14:textId="7B632195" w:rsidR="00ED3F3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67CFC6F4" w14:textId="77777777" w:rsidTr="00ED3F3A">
        <w:trPr>
          <w:trHeight w:val="814"/>
        </w:trPr>
        <w:tc>
          <w:tcPr>
            <w:tcW w:w="3061" w:type="dxa"/>
          </w:tcPr>
          <w:p w14:paraId="047269BD" w14:textId="078240B8" w:rsidR="00ED3F3A" w:rsidRDefault="00C3631A">
            <w:r>
              <w:t>Osborne</w:t>
            </w:r>
          </w:p>
        </w:tc>
        <w:tc>
          <w:tcPr>
            <w:tcW w:w="3064" w:type="dxa"/>
          </w:tcPr>
          <w:p w14:paraId="344F3B2C" w14:textId="795BA3E3" w:rsidR="00ED3F3A" w:rsidRDefault="00C3631A">
            <w:r>
              <w:t>El Puerto de Santa Maria</w:t>
            </w:r>
          </w:p>
        </w:tc>
        <w:tc>
          <w:tcPr>
            <w:tcW w:w="3064" w:type="dxa"/>
          </w:tcPr>
          <w:p w14:paraId="5E9DD3B6" w14:textId="1C374EA1" w:rsidR="00ED3F3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33E11A94" w14:textId="77777777" w:rsidTr="00ED3F3A">
        <w:trPr>
          <w:trHeight w:val="814"/>
        </w:trPr>
        <w:tc>
          <w:tcPr>
            <w:tcW w:w="3061" w:type="dxa"/>
          </w:tcPr>
          <w:p w14:paraId="4B224FB8" w14:textId="220E67AC" w:rsidR="00ED3F3A" w:rsidRDefault="00C3631A">
            <w:proofErr w:type="spellStart"/>
            <w:r>
              <w:t>Sanviver</w:t>
            </w:r>
            <w:proofErr w:type="spellEnd"/>
          </w:p>
        </w:tc>
        <w:tc>
          <w:tcPr>
            <w:tcW w:w="3064" w:type="dxa"/>
          </w:tcPr>
          <w:p w14:paraId="7E5911D1" w14:textId="335B87F2" w:rsidR="00ED3F3A" w:rsidRDefault="00C3631A">
            <w:r>
              <w:t>Fuenlabrada</w:t>
            </w:r>
          </w:p>
        </w:tc>
        <w:tc>
          <w:tcPr>
            <w:tcW w:w="3064" w:type="dxa"/>
          </w:tcPr>
          <w:p w14:paraId="3A0D862C" w14:textId="5F8B9E43" w:rsidR="00ED3F3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37528844" w14:textId="77777777" w:rsidTr="00ED3F3A">
        <w:trPr>
          <w:trHeight w:val="814"/>
        </w:trPr>
        <w:tc>
          <w:tcPr>
            <w:tcW w:w="3061" w:type="dxa"/>
          </w:tcPr>
          <w:p w14:paraId="6AD24B47" w14:textId="057AF83A" w:rsidR="00ED3F3A" w:rsidRDefault="00C3631A">
            <w:r>
              <w:t xml:space="preserve">Williams and </w:t>
            </w:r>
            <w:proofErr w:type="spellStart"/>
            <w:r>
              <w:t>Humbert</w:t>
            </w:r>
            <w:proofErr w:type="spellEnd"/>
          </w:p>
        </w:tc>
        <w:tc>
          <w:tcPr>
            <w:tcW w:w="3064" w:type="dxa"/>
          </w:tcPr>
          <w:p w14:paraId="209ED3B6" w14:textId="19E47F5A" w:rsidR="00ED3F3A" w:rsidRDefault="00C3631A">
            <w:r>
              <w:t>Jerez de la Frontera</w:t>
            </w:r>
          </w:p>
        </w:tc>
        <w:tc>
          <w:tcPr>
            <w:tcW w:w="3064" w:type="dxa"/>
          </w:tcPr>
          <w:p w14:paraId="082CBCC5" w14:textId="7D82FD68" w:rsidR="00ED3F3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3EE58801" w14:textId="77777777" w:rsidTr="00ED3F3A">
        <w:trPr>
          <w:trHeight w:val="814"/>
        </w:trPr>
        <w:tc>
          <w:tcPr>
            <w:tcW w:w="3061" w:type="dxa"/>
          </w:tcPr>
          <w:p w14:paraId="4A1E868B" w14:textId="0EF34821" w:rsidR="00ED3F3A" w:rsidRDefault="00C3631A">
            <w:r>
              <w:t>Cruz Conde</w:t>
            </w:r>
          </w:p>
        </w:tc>
        <w:tc>
          <w:tcPr>
            <w:tcW w:w="3064" w:type="dxa"/>
          </w:tcPr>
          <w:p w14:paraId="101C712B" w14:textId="32BDD441" w:rsidR="00ED3F3A" w:rsidRDefault="00C3631A">
            <w:r>
              <w:t>Montilla</w:t>
            </w:r>
          </w:p>
        </w:tc>
        <w:tc>
          <w:tcPr>
            <w:tcW w:w="3064" w:type="dxa"/>
          </w:tcPr>
          <w:p w14:paraId="2E2E3CF6" w14:textId="059437C2" w:rsidR="00ED3F3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ED3F3A" w14:paraId="31B24693" w14:textId="77777777" w:rsidTr="00ED3F3A">
        <w:trPr>
          <w:trHeight w:val="814"/>
        </w:trPr>
        <w:tc>
          <w:tcPr>
            <w:tcW w:w="3061" w:type="dxa"/>
          </w:tcPr>
          <w:p w14:paraId="72D49795" w14:textId="5FC52B0B" w:rsidR="00ED3F3A" w:rsidRDefault="00C3631A">
            <w:proofErr w:type="spellStart"/>
            <w:r>
              <w:t>Briseis</w:t>
            </w:r>
            <w:proofErr w:type="spellEnd"/>
          </w:p>
        </w:tc>
        <w:tc>
          <w:tcPr>
            <w:tcW w:w="3064" w:type="dxa"/>
          </w:tcPr>
          <w:p w14:paraId="60C81315" w14:textId="4C2DAAF8" w:rsidR="00ED3F3A" w:rsidRDefault="00C3631A">
            <w:proofErr w:type="spellStart"/>
            <w:r>
              <w:t>Almeria</w:t>
            </w:r>
            <w:proofErr w:type="spellEnd"/>
          </w:p>
        </w:tc>
        <w:tc>
          <w:tcPr>
            <w:tcW w:w="3064" w:type="dxa"/>
          </w:tcPr>
          <w:p w14:paraId="7690F274" w14:textId="22E794A9" w:rsidR="00ED3F3A" w:rsidRDefault="00C3631A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ED3F3A" w14:paraId="1CDE660F" w14:textId="77777777" w:rsidTr="00ED3F3A">
        <w:trPr>
          <w:trHeight w:val="814"/>
        </w:trPr>
        <w:tc>
          <w:tcPr>
            <w:tcW w:w="3061" w:type="dxa"/>
          </w:tcPr>
          <w:p w14:paraId="6ED3E39B" w14:textId="46DB583E" w:rsidR="00ED3F3A" w:rsidRDefault="00C3631A">
            <w:r>
              <w:t xml:space="preserve">Caves da </w:t>
            </w:r>
            <w:proofErr w:type="spellStart"/>
            <w:r>
              <w:t>Montanha</w:t>
            </w:r>
            <w:proofErr w:type="spellEnd"/>
          </w:p>
        </w:tc>
        <w:tc>
          <w:tcPr>
            <w:tcW w:w="3064" w:type="dxa"/>
          </w:tcPr>
          <w:p w14:paraId="51CFB149" w14:textId="6B73C766" w:rsidR="00ED3F3A" w:rsidRDefault="00C3631A">
            <w:proofErr w:type="spellStart"/>
            <w:r>
              <w:t>Anadia</w:t>
            </w:r>
            <w:proofErr w:type="spellEnd"/>
          </w:p>
        </w:tc>
        <w:tc>
          <w:tcPr>
            <w:tcW w:w="3064" w:type="dxa"/>
          </w:tcPr>
          <w:p w14:paraId="27D120A7" w14:textId="5AA24AE9" w:rsidR="00ED3F3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690E4367" w14:textId="77777777" w:rsidTr="00ED3F3A">
        <w:trPr>
          <w:trHeight w:val="814"/>
        </w:trPr>
        <w:tc>
          <w:tcPr>
            <w:tcW w:w="3061" w:type="dxa"/>
          </w:tcPr>
          <w:p w14:paraId="67AB42E5" w14:textId="40A47308" w:rsidR="00C3631A" w:rsidRDefault="00C3631A">
            <w:proofErr w:type="spellStart"/>
            <w:r>
              <w:t>Cogrami</w:t>
            </w:r>
            <w:proofErr w:type="spellEnd"/>
            <w:r>
              <w:t xml:space="preserve"> Canarias</w:t>
            </w:r>
          </w:p>
        </w:tc>
        <w:tc>
          <w:tcPr>
            <w:tcW w:w="3064" w:type="dxa"/>
          </w:tcPr>
          <w:p w14:paraId="30324254" w14:textId="61D98BDA" w:rsidR="00C3631A" w:rsidRDefault="00C3631A">
            <w:r>
              <w:t>Ingenio</w:t>
            </w:r>
          </w:p>
        </w:tc>
        <w:tc>
          <w:tcPr>
            <w:tcW w:w="3064" w:type="dxa"/>
          </w:tcPr>
          <w:p w14:paraId="13276304" w14:textId="7C785453" w:rsidR="00C3631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66A47777" w14:textId="77777777" w:rsidTr="00ED3F3A">
        <w:trPr>
          <w:trHeight w:val="814"/>
        </w:trPr>
        <w:tc>
          <w:tcPr>
            <w:tcW w:w="3061" w:type="dxa"/>
          </w:tcPr>
          <w:p w14:paraId="38A8A26C" w14:textId="32F68D15" w:rsidR="00C3631A" w:rsidRDefault="00C3631A">
            <w:proofErr w:type="spellStart"/>
            <w:r>
              <w:t>Colep</w:t>
            </w:r>
            <w:proofErr w:type="spellEnd"/>
          </w:p>
        </w:tc>
        <w:tc>
          <w:tcPr>
            <w:tcW w:w="3064" w:type="dxa"/>
          </w:tcPr>
          <w:p w14:paraId="386BCBFF" w14:textId="3F6A2934" w:rsidR="00C3631A" w:rsidRDefault="00C3631A">
            <w:r>
              <w:t>Vale de Cambra</w:t>
            </w:r>
          </w:p>
        </w:tc>
        <w:tc>
          <w:tcPr>
            <w:tcW w:w="3064" w:type="dxa"/>
          </w:tcPr>
          <w:p w14:paraId="1A7DC969" w14:textId="00F46199" w:rsidR="00C3631A" w:rsidRDefault="00C3631A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C3631A" w14:paraId="703E7A86" w14:textId="77777777" w:rsidTr="00ED3F3A">
        <w:trPr>
          <w:trHeight w:val="814"/>
        </w:trPr>
        <w:tc>
          <w:tcPr>
            <w:tcW w:w="3061" w:type="dxa"/>
          </w:tcPr>
          <w:p w14:paraId="5EC37587" w14:textId="2D4CA30C" w:rsidR="00C3631A" w:rsidRDefault="00C3631A">
            <w:r>
              <w:t>Coty</w:t>
            </w:r>
          </w:p>
        </w:tc>
        <w:tc>
          <w:tcPr>
            <w:tcW w:w="3064" w:type="dxa"/>
          </w:tcPr>
          <w:p w14:paraId="0B809EA7" w14:textId="2B323531" w:rsidR="00C3631A" w:rsidRDefault="00C3631A">
            <w:r>
              <w:t>Granollers</w:t>
            </w:r>
          </w:p>
        </w:tc>
        <w:tc>
          <w:tcPr>
            <w:tcW w:w="3064" w:type="dxa"/>
          </w:tcPr>
          <w:p w14:paraId="605321A4" w14:textId="54F46C41" w:rsidR="00C3631A" w:rsidRDefault="00C3631A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C3631A" w14:paraId="7CF66AA1" w14:textId="77777777" w:rsidTr="00ED3F3A">
        <w:trPr>
          <w:trHeight w:val="814"/>
        </w:trPr>
        <w:tc>
          <w:tcPr>
            <w:tcW w:w="3061" w:type="dxa"/>
          </w:tcPr>
          <w:p w14:paraId="6A558747" w14:textId="4A2CA814" w:rsidR="00C3631A" w:rsidRDefault="00C3631A">
            <w:r>
              <w:t>De Luque</w:t>
            </w:r>
          </w:p>
        </w:tc>
        <w:tc>
          <w:tcPr>
            <w:tcW w:w="3064" w:type="dxa"/>
          </w:tcPr>
          <w:p w14:paraId="6E338F26" w14:textId="3BEF1C6E" w:rsidR="00C3631A" w:rsidRDefault="00C3631A">
            <w:r>
              <w:t>Jerez de la Frontera</w:t>
            </w:r>
          </w:p>
        </w:tc>
        <w:tc>
          <w:tcPr>
            <w:tcW w:w="3064" w:type="dxa"/>
          </w:tcPr>
          <w:p w14:paraId="4B079546" w14:textId="77DC2C8B" w:rsidR="00C3631A" w:rsidRDefault="00C3631A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7BA0660F" w14:textId="77777777" w:rsidTr="00ED3F3A">
        <w:trPr>
          <w:trHeight w:val="814"/>
        </w:trPr>
        <w:tc>
          <w:tcPr>
            <w:tcW w:w="3061" w:type="dxa"/>
          </w:tcPr>
          <w:p w14:paraId="3CB724E0" w14:textId="53AB22CB" w:rsidR="00C3631A" w:rsidRDefault="00C3631A">
            <w:r>
              <w:t>De Ruy</w:t>
            </w:r>
          </w:p>
        </w:tc>
        <w:tc>
          <w:tcPr>
            <w:tcW w:w="3064" w:type="dxa"/>
          </w:tcPr>
          <w:p w14:paraId="590E67E9" w14:textId="7D5097E1" w:rsidR="00C3631A" w:rsidRDefault="00C3631A">
            <w:r>
              <w:t>Antequera</w:t>
            </w:r>
          </w:p>
        </w:tc>
        <w:tc>
          <w:tcPr>
            <w:tcW w:w="3064" w:type="dxa"/>
          </w:tcPr>
          <w:p w14:paraId="18B53AE0" w14:textId="1EA1E45A" w:rsidR="00C3631A" w:rsidRDefault="00C3631A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C3631A" w14:paraId="0C023F5A" w14:textId="77777777" w:rsidTr="00ED3F3A">
        <w:trPr>
          <w:trHeight w:val="814"/>
        </w:trPr>
        <w:tc>
          <w:tcPr>
            <w:tcW w:w="3061" w:type="dxa"/>
          </w:tcPr>
          <w:p w14:paraId="793E1E78" w14:textId="179C7606" w:rsidR="00C3631A" w:rsidRDefault="00ED0793">
            <w:proofErr w:type="spellStart"/>
            <w:r>
              <w:t>Destilerias</w:t>
            </w:r>
            <w:proofErr w:type="spellEnd"/>
            <w:r>
              <w:t xml:space="preserve"> Compostela</w:t>
            </w:r>
          </w:p>
        </w:tc>
        <w:tc>
          <w:tcPr>
            <w:tcW w:w="3064" w:type="dxa"/>
          </w:tcPr>
          <w:p w14:paraId="5F23D31C" w14:textId="0C7DA89B" w:rsidR="00C3631A" w:rsidRDefault="00ED0793">
            <w:proofErr w:type="spellStart"/>
            <w:r>
              <w:t>Cotimunde</w:t>
            </w:r>
            <w:proofErr w:type="spellEnd"/>
          </w:p>
        </w:tc>
        <w:tc>
          <w:tcPr>
            <w:tcW w:w="3064" w:type="dxa"/>
          </w:tcPr>
          <w:p w14:paraId="7C66BA33" w14:textId="771B596B" w:rsidR="00C3631A" w:rsidRDefault="00ED079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0702DE6B" w14:textId="77777777" w:rsidTr="00ED3F3A">
        <w:trPr>
          <w:trHeight w:val="814"/>
        </w:trPr>
        <w:tc>
          <w:tcPr>
            <w:tcW w:w="3061" w:type="dxa"/>
          </w:tcPr>
          <w:p w14:paraId="0FE19A49" w14:textId="57C488FA" w:rsidR="00C3631A" w:rsidRDefault="00ED0793">
            <w:proofErr w:type="spellStart"/>
            <w:r>
              <w:t>Destilerias</w:t>
            </w:r>
            <w:proofErr w:type="spellEnd"/>
            <w:r>
              <w:t xml:space="preserve"> Espronceda</w:t>
            </w:r>
          </w:p>
        </w:tc>
        <w:tc>
          <w:tcPr>
            <w:tcW w:w="3064" w:type="dxa"/>
          </w:tcPr>
          <w:p w14:paraId="5CE890F9" w14:textId="78A8D2F3" w:rsidR="00C3631A" w:rsidRDefault="00ED0793">
            <w:r>
              <w:t>Almendralejo</w:t>
            </w:r>
          </w:p>
        </w:tc>
        <w:tc>
          <w:tcPr>
            <w:tcW w:w="3064" w:type="dxa"/>
          </w:tcPr>
          <w:p w14:paraId="610E91F9" w14:textId="1C2798A4" w:rsidR="00C3631A" w:rsidRDefault="00ED079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6C003093" w14:textId="77777777" w:rsidTr="00ED3F3A">
        <w:trPr>
          <w:trHeight w:val="814"/>
        </w:trPr>
        <w:tc>
          <w:tcPr>
            <w:tcW w:w="3061" w:type="dxa"/>
          </w:tcPr>
          <w:p w14:paraId="237593E0" w14:textId="5B8F1727" w:rsidR="00C3631A" w:rsidRDefault="00ED0793">
            <w:proofErr w:type="spellStart"/>
            <w:r>
              <w:t>Joaquin</w:t>
            </w:r>
            <w:proofErr w:type="spellEnd"/>
            <w:r>
              <w:t xml:space="preserve"> Alonso</w:t>
            </w:r>
          </w:p>
        </w:tc>
        <w:tc>
          <w:tcPr>
            <w:tcW w:w="3064" w:type="dxa"/>
          </w:tcPr>
          <w:p w14:paraId="70B6CA6B" w14:textId="731E6BC3" w:rsidR="00C3631A" w:rsidRDefault="00ED0793">
            <w:r>
              <w:t>Atarfe</w:t>
            </w:r>
          </w:p>
        </w:tc>
        <w:tc>
          <w:tcPr>
            <w:tcW w:w="3064" w:type="dxa"/>
          </w:tcPr>
          <w:p w14:paraId="2F80671B" w14:textId="3314E2F5" w:rsidR="00C3631A" w:rsidRDefault="00ED079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38B7D9A4" w14:textId="77777777" w:rsidTr="00ED3F3A">
        <w:trPr>
          <w:trHeight w:val="814"/>
        </w:trPr>
        <w:tc>
          <w:tcPr>
            <w:tcW w:w="3061" w:type="dxa"/>
          </w:tcPr>
          <w:p w14:paraId="2C6DB213" w14:textId="06C1A6CB" w:rsidR="00C3631A" w:rsidRDefault="00ED0793">
            <w:proofErr w:type="spellStart"/>
            <w:r>
              <w:t>Destilerias</w:t>
            </w:r>
            <w:proofErr w:type="spellEnd"/>
            <w:r>
              <w:t xml:space="preserve"> La Huertana</w:t>
            </w:r>
          </w:p>
        </w:tc>
        <w:tc>
          <w:tcPr>
            <w:tcW w:w="3064" w:type="dxa"/>
          </w:tcPr>
          <w:p w14:paraId="07554B36" w14:textId="765E41DE" w:rsidR="00C3631A" w:rsidRDefault="00ED0793">
            <w:r>
              <w:t>Alcantarilla</w:t>
            </w:r>
          </w:p>
        </w:tc>
        <w:tc>
          <w:tcPr>
            <w:tcW w:w="3064" w:type="dxa"/>
          </w:tcPr>
          <w:p w14:paraId="6E3314F4" w14:textId="21CA313B" w:rsidR="00C3631A" w:rsidRDefault="00ED079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77EF6D49" w14:textId="77777777" w:rsidTr="00ED3F3A">
        <w:trPr>
          <w:trHeight w:val="814"/>
        </w:trPr>
        <w:tc>
          <w:tcPr>
            <w:tcW w:w="3061" w:type="dxa"/>
          </w:tcPr>
          <w:p w14:paraId="578E313F" w14:textId="037B2E3F" w:rsidR="00C3631A" w:rsidRDefault="00781CAB">
            <w:r>
              <w:lastRenderedPageBreak/>
              <w:t>DZ Licores</w:t>
            </w:r>
          </w:p>
        </w:tc>
        <w:tc>
          <w:tcPr>
            <w:tcW w:w="3064" w:type="dxa"/>
          </w:tcPr>
          <w:p w14:paraId="05041987" w14:textId="6CBA0E99" w:rsidR="00C3631A" w:rsidRDefault="00781CAB">
            <w:r>
              <w:t>Cartagena</w:t>
            </w:r>
          </w:p>
        </w:tc>
        <w:tc>
          <w:tcPr>
            <w:tcW w:w="3064" w:type="dxa"/>
          </w:tcPr>
          <w:p w14:paraId="09540924" w14:textId="2D65F447" w:rsidR="00C3631A" w:rsidRDefault="00781CAB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264D85E8" w14:textId="77777777" w:rsidTr="00ED3F3A">
        <w:trPr>
          <w:trHeight w:val="814"/>
        </w:trPr>
        <w:tc>
          <w:tcPr>
            <w:tcW w:w="3061" w:type="dxa"/>
          </w:tcPr>
          <w:p w14:paraId="12147D1F" w14:textId="45F9D031" w:rsidR="00C3631A" w:rsidRDefault="00781CAB">
            <w:proofErr w:type="spellStart"/>
            <w:r>
              <w:t>Ecovinal</w:t>
            </w:r>
            <w:proofErr w:type="spellEnd"/>
          </w:p>
        </w:tc>
        <w:tc>
          <w:tcPr>
            <w:tcW w:w="3064" w:type="dxa"/>
          </w:tcPr>
          <w:p w14:paraId="3710BBD2" w14:textId="66C95D63" w:rsidR="00C3631A" w:rsidRDefault="00781CAB">
            <w:proofErr w:type="spellStart"/>
            <w:r>
              <w:t>Sartaguda</w:t>
            </w:r>
            <w:proofErr w:type="spellEnd"/>
          </w:p>
        </w:tc>
        <w:tc>
          <w:tcPr>
            <w:tcW w:w="3064" w:type="dxa"/>
          </w:tcPr>
          <w:p w14:paraId="18022B8D" w14:textId="15BDD0D3" w:rsidR="00C3631A" w:rsidRDefault="00781CAB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05EFC00F" w14:textId="77777777" w:rsidTr="00ED3F3A">
        <w:trPr>
          <w:trHeight w:val="814"/>
        </w:trPr>
        <w:tc>
          <w:tcPr>
            <w:tcW w:w="3061" w:type="dxa"/>
          </w:tcPr>
          <w:p w14:paraId="71A9377F" w14:textId="2E8422A0" w:rsidR="00C3631A" w:rsidRDefault="00781CAB">
            <w:r>
              <w:t>ESES</w:t>
            </w:r>
          </w:p>
        </w:tc>
        <w:tc>
          <w:tcPr>
            <w:tcW w:w="3064" w:type="dxa"/>
          </w:tcPr>
          <w:p w14:paraId="03C30823" w14:textId="5BCA8893" w:rsidR="00C3631A" w:rsidRDefault="00781CAB">
            <w:r>
              <w:t>Zuera</w:t>
            </w:r>
          </w:p>
        </w:tc>
        <w:tc>
          <w:tcPr>
            <w:tcW w:w="3064" w:type="dxa"/>
          </w:tcPr>
          <w:p w14:paraId="6C1BEA13" w14:textId="48874BBC" w:rsidR="00C3631A" w:rsidRDefault="00781CAB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C3631A" w14:paraId="58C922B0" w14:textId="77777777" w:rsidTr="00ED3F3A">
        <w:trPr>
          <w:trHeight w:val="814"/>
        </w:trPr>
        <w:tc>
          <w:tcPr>
            <w:tcW w:w="3061" w:type="dxa"/>
          </w:tcPr>
          <w:p w14:paraId="20F6F8F1" w14:textId="4DF0AD7A" w:rsidR="00C3631A" w:rsidRDefault="00781CAB">
            <w:r>
              <w:t>Fernando Ribeiro Abreu</w:t>
            </w:r>
          </w:p>
        </w:tc>
        <w:tc>
          <w:tcPr>
            <w:tcW w:w="3064" w:type="dxa"/>
          </w:tcPr>
          <w:p w14:paraId="3DB8F684" w14:textId="3F367D9E" w:rsidR="00C3631A" w:rsidRDefault="00781CAB">
            <w:proofErr w:type="spellStart"/>
            <w:r>
              <w:t>Alcanena</w:t>
            </w:r>
            <w:proofErr w:type="spellEnd"/>
          </w:p>
        </w:tc>
        <w:tc>
          <w:tcPr>
            <w:tcW w:w="3064" w:type="dxa"/>
          </w:tcPr>
          <w:p w14:paraId="7BD5EBEF" w14:textId="13044F1B" w:rsidR="00C3631A" w:rsidRDefault="00781CAB" w:rsidP="00781CAB">
            <w:pPr>
              <w:jc w:val="center"/>
            </w:pPr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24F1CAD3" w14:textId="77777777" w:rsidTr="00ED3F3A">
        <w:trPr>
          <w:trHeight w:val="814"/>
        </w:trPr>
        <w:tc>
          <w:tcPr>
            <w:tcW w:w="3061" w:type="dxa"/>
          </w:tcPr>
          <w:p w14:paraId="22BDE5F0" w14:textId="029CCB29" w:rsidR="00C3631A" w:rsidRDefault="00781CAB">
            <w:r>
              <w:t xml:space="preserve">Francisco </w:t>
            </w:r>
            <w:proofErr w:type="spellStart"/>
            <w:r>
              <w:t>Aragon</w:t>
            </w:r>
            <w:proofErr w:type="spellEnd"/>
          </w:p>
        </w:tc>
        <w:tc>
          <w:tcPr>
            <w:tcW w:w="3064" w:type="dxa"/>
          </w:tcPr>
          <w:p w14:paraId="6A2AE181" w14:textId="5AF4F369" w:rsidR="00C3631A" w:rsidRDefault="00781CAB">
            <w:r>
              <w:t>Molina de Segura</w:t>
            </w:r>
          </w:p>
        </w:tc>
        <w:tc>
          <w:tcPr>
            <w:tcW w:w="3064" w:type="dxa"/>
          </w:tcPr>
          <w:p w14:paraId="0A1A1059" w14:textId="02A9EF2D" w:rsidR="00C3631A" w:rsidRDefault="00781CAB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C3631A" w14:paraId="74E28B01" w14:textId="77777777" w:rsidTr="00ED3F3A">
        <w:trPr>
          <w:trHeight w:val="814"/>
        </w:trPr>
        <w:tc>
          <w:tcPr>
            <w:tcW w:w="3061" w:type="dxa"/>
          </w:tcPr>
          <w:p w14:paraId="742407C3" w14:textId="310F8407" w:rsidR="00C3631A" w:rsidRDefault="00781CAB">
            <w:r>
              <w:t xml:space="preserve">Gonzalez </w:t>
            </w:r>
            <w:proofErr w:type="spellStart"/>
            <w:r>
              <w:t>Byass</w:t>
            </w:r>
            <w:proofErr w:type="spellEnd"/>
          </w:p>
        </w:tc>
        <w:tc>
          <w:tcPr>
            <w:tcW w:w="3064" w:type="dxa"/>
          </w:tcPr>
          <w:p w14:paraId="254AC23F" w14:textId="71D09125" w:rsidR="00C3631A" w:rsidRDefault="00781CAB">
            <w:r>
              <w:t>Jerez de la Frontera</w:t>
            </w:r>
          </w:p>
        </w:tc>
        <w:tc>
          <w:tcPr>
            <w:tcW w:w="3064" w:type="dxa"/>
          </w:tcPr>
          <w:p w14:paraId="400AAED9" w14:textId="2A099EC7" w:rsidR="00C3631A" w:rsidRDefault="00781CAB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33E79358" w14:textId="77777777" w:rsidTr="00ED3F3A">
        <w:trPr>
          <w:trHeight w:val="814"/>
        </w:trPr>
        <w:tc>
          <w:tcPr>
            <w:tcW w:w="3061" w:type="dxa"/>
          </w:tcPr>
          <w:p w14:paraId="59DAC669" w14:textId="06453CCF" w:rsidR="00C3631A" w:rsidRDefault="00781CAB">
            <w:proofErr w:type="spellStart"/>
            <w:r>
              <w:t>Goyval</w:t>
            </w:r>
            <w:proofErr w:type="spellEnd"/>
            <w:r>
              <w:t xml:space="preserve"> Vinagres</w:t>
            </w:r>
          </w:p>
        </w:tc>
        <w:tc>
          <w:tcPr>
            <w:tcW w:w="3064" w:type="dxa"/>
          </w:tcPr>
          <w:p w14:paraId="38FA8183" w14:textId="2E150F74" w:rsidR="00C3631A" w:rsidRDefault="00781CAB">
            <w:r>
              <w:t>Madrigueras</w:t>
            </w:r>
          </w:p>
        </w:tc>
        <w:tc>
          <w:tcPr>
            <w:tcW w:w="3064" w:type="dxa"/>
          </w:tcPr>
          <w:p w14:paraId="7D47507C" w14:textId="554E8939" w:rsidR="00C3631A" w:rsidRDefault="00781CAB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644D0B09" w14:textId="77777777" w:rsidTr="00ED3F3A">
        <w:trPr>
          <w:trHeight w:val="814"/>
        </w:trPr>
        <w:tc>
          <w:tcPr>
            <w:tcW w:w="3061" w:type="dxa"/>
          </w:tcPr>
          <w:p w14:paraId="4BC5E6C2" w14:textId="74F64A08" w:rsidR="00C3631A" w:rsidRDefault="00781CAB">
            <w:r>
              <w:t>Hijo de Rafael Reyes</w:t>
            </w:r>
          </w:p>
        </w:tc>
        <w:tc>
          <w:tcPr>
            <w:tcW w:w="3064" w:type="dxa"/>
          </w:tcPr>
          <w:p w14:paraId="02327A9F" w14:textId="56EC8A8A" w:rsidR="00C3631A" w:rsidRDefault="00781CAB">
            <w:r>
              <w:t>Rute</w:t>
            </w:r>
          </w:p>
        </w:tc>
        <w:tc>
          <w:tcPr>
            <w:tcW w:w="3064" w:type="dxa"/>
          </w:tcPr>
          <w:p w14:paraId="6596C694" w14:textId="367744B0" w:rsidR="00C3631A" w:rsidRDefault="00781CAB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77327648" w14:textId="77777777" w:rsidTr="00ED3F3A">
        <w:trPr>
          <w:trHeight w:val="814"/>
        </w:trPr>
        <w:tc>
          <w:tcPr>
            <w:tcW w:w="3061" w:type="dxa"/>
          </w:tcPr>
          <w:p w14:paraId="5F14B8C3" w14:textId="2669268C" w:rsidR="00C3631A" w:rsidRDefault="00781CAB">
            <w:proofErr w:type="spellStart"/>
            <w:r>
              <w:t>Hugworld</w:t>
            </w:r>
            <w:proofErr w:type="spellEnd"/>
            <w:r>
              <w:t xml:space="preserve"> International </w:t>
            </w:r>
            <w:proofErr w:type="spellStart"/>
            <w:r>
              <w:t>Distribution</w:t>
            </w:r>
            <w:proofErr w:type="spellEnd"/>
          </w:p>
        </w:tc>
        <w:tc>
          <w:tcPr>
            <w:tcW w:w="3064" w:type="dxa"/>
          </w:tcPr>
          <w:p w14:paraId="390102CE" w14:textId="1782F76D" w:rsidR="00C3631A" w:rsidRDefault="00781CAB" w:rsidP="00781CAB">
            <w:pPr>
              <w:tabs>
                <w:tab w:val="center" w:pos="1424"/>
              </w:tabs>
            </w:pPr>
            <w:r>
              <w:t>Toledo</w:t>
            </w:r>
            <w:r>
              <w:tab/>
            </w:r>
          </w:p>
        </w:tc>
        <w:tc>
          <w:tcPr>
            <w:tcW w:w="3064" w:type="dxa"/>
          </w:tcPr>
          <w:p w14:paraId="76D57D3D" w14:textId="39C44747" w:rsidR="00C3631A" w:rsidRDefault="00781CAB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C3631A" w14:paraId="311AD9AC" w14:textId="77777777" w:rsidTr="00ED3F3A">
        <w:trPr>
          <w:trHeight w:val="814"/>
        </w:trPr>
        <w:tc>
          <w:tcPr>
            <w:tcW w:w="3061" w:type="dxa"/>
          </w:tcPr>
          <w:p w14:paraId="51A9BF11" w14:textId="05747271" w:rsidR="00C3631A" w:rsidRDefault="00781CAB">
            <w:proofErr w:type="spellStart"/>
            <w:r>
              <w:t>Iberalcohol</w:t>
            </w:r>
            <w:proofErr w:type="spellEnd"/>
          </w:p>
        </w:tc>
        <w:tc>
          <w:tcPr>
            <w:tcW w:w="3064" w:type="dxa"/>
          </w:tcPr>
          <w:p w14:paraId="7813C890" w14:textId="53001879" w:rsidR="00C3631A" w:rsidRDefault="00781CAB">
            <w:r>
              <w:t>Valdemoro</w:t>
            </w:r>
          </w:p>
        </w:tc>
        <w:tc>
          <w:tcPr>
            <w:tcW w:w="3064" w:type="dxa"/>
          </w:tcPr>
          <w:p w14:paraId="2A0230E7" w14:textId="6CE031A6" w:rsidR="00C3631A" w:rsidRDefault="00781CAB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C3631A" w14:paraId="0DCC0491" w14:textId="77777777" w:rsidTr="00ED3F3A">
        <w:trPr>
          <w:trHeight w:val="814"/>
        </w:trPr>
        <w:tc>
          <w:tcPr>
            <w:tcW w:w="3061" w:type="dxa"/>
          </w:tcPr>
          <w:p w14:paraId="35AF48A8" w14:textId="19D297D8" w:rsidR="00C3631A" w:rsidRDefault="00781CAB">
            <w:r>
              <w:t>J Carranca Redondo</w:t>
            </w:r>
          </w:p>
        </w:tc>
        <w:tc>
          <w:tcPr>
            <w:tcW w:w="3064" w:type="dxa"/>
          </w:tcPr>
          <w:p w14:paraId="208322F6" w14:textId="304B1BAA" w:rsidR="00C3631A" w:rsidRDefault="00781CAB">
            <w:proofErr w:type="spellStart"/>
            <w:r>
              <w:t>Lousa</w:t>
            </w:r>
            <w:proofErr w:type="spellEnd"/>
          </w:p>
        </w:tc>
        <w:tc>
          <w:tcPr>
            <w:tcW w:w="3064" w:type="dxa"/>
          </w:tcPr>
          <w:p w14:paraId="61E0F2B5" w14:textId="00D8A197" w:rsidR="00C3631A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75EC404F" w14:textId="77777777" w:rsidTr="00ED3F3A">
        <w:trPr>
          <w:trHeight w:val="814"/>
        </w:trPr>
        <w:tc>
          <w:tcPr>
            <w:tcW w:w="3061" w:type="dxa"/>
          </w:tcPr>
          <w:p w14:paraId="4FCD7026" w14:textId="33AAD586" w:rsidR="00C3631A" w:rsidRDefault="009950F3">
            <w:r>
              <w:t xml:space="preserve">Jose </w:t>
            </w:r>
            <w:proofErr w:type="spellStart"/>
            <w:r>
              <w:t>Estevez</w:t>
            </w:r>
            <w:proofErr w:type="spellEnd"/>
          </w:p>
        </w:tc>
        <w:tc>
          <w:tcPr>
            <w:tcW w:w="3064" w:type="dxa"/>
          </w:tcPr>
          <w:p w14:paraId="17545306" w14:textId="1B072DBC" w:rsidR="00C3631A" w:rsidRDefault="009950F3">
            <w:r>
              <w:t>Jerez de la Frontera</w:t>
            </w:r>
          </w:p>
        </w:tc>
        <w:tc>
          <w:tcPr>
            <w:tcW w:w="3064" w:type="dxa"/>
          </w:tcPr>
          <w:p w14:paraId="1901D244" w14:textId="4CD0F540" w:rsidR="00C3631A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C3631A" w14:paraId="40A80A76" w14:textId="77777777" w:rsidTr="00ED3F3A">
        <w:trPr>
          <w:trHeight w:val="814"/>
        </w:trPr>
        <w:tc>
          <w:tcPr>
            <w:tcW w:w="3061" w:type="dxa"/>
          </w:tcPr>
          <w:p w14:paraId="5D861B8C" w14:textId="7B4F1F9F" w:rsidR="00C3631A" w:rsidRDefault="009950F3">
            <w:r>
              <w:t>JR Sabater</w:t>
            </w:r>
          </w:p>
        </w:tc>
        <w:tc>
          <w:tcPr>
            <w:tcW w:w="3064" w:type="dxa"/>
          </w:tcPr>
          <w:p w14:paraId="7CDBBD05" w14:textId="3552CE13" w:rsidR="00C3631A" w:rsidRDefault="009950F3">
            <w:r>
              <w:t>Murcia</w:t>
            </w:r>
          </w:p>
        </w:tc>
        <w:tc>
          <w:tcPr>
            <w:tcW w:w="3064" w:type="dxa"/>
          </w:tcPr>
          <w:p w14:paraId="14EF6FFD" w14:textId="7A1D5890" w:rsidR="00C3631A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481D546A" w14:textId="77777777" w:rsidTr="00ED3F3A">
        <w:trPr>
          <w:trHeight w:val="814"/>
        </w:trPr>
        <w:tc>
          <w:tcPr>
            <w:tcW w:w="3061" w:type="dxa"/>
          </w:tcPr>
          <w:p w14:paraId="1CD8BD80" w14:textId="4EA3A6AA" w:rsidR="009950F3" w:rsidRDefault="009950F3">
            <w:proofErr w:type="spellStart"/>
            <w:r>
              <w:t>Betamadrileño</w:t>
            </w:r>
            <w:proofErr w:type="spellEnd"/>
          </w:p>
        </w:tc>
        <w:tc>
          <w:tcPr>
            <w:tcW w:w="3064" w:type="dxa"/>
          </w:tcPr>
          <w:p w14:paraId="41EA90F8" w14:textId="052BAD44" w:rsidR="009950F3" w:rsidRDefault="009950F3">
            <w:r>
              <w:t>Getafe</w:t>
            </w:r>
          </w:p>
        </w:tc>
        <w:tc>
          <w:tcPr>
            <w:tcW w:w="3064" w:type="dxa"/>
          </w:tcPr>
          <w:p w14:paraId="5EC86025" w14:textId="34AE67A1" w:rsidR="009950F3" w:rsidRDefault="009950F3">
            <w:proofErr w:type="spellStart"/>
            <w:r>
              <w:t>Nutrition</w:t>
            </w:r>
            <w:proofErr w:type="spellEnd"/>
            <w:r>
              <w:t xml:space="preserve"> and </w:t>
            </w:r>
            <w:proofErr w:type="spellStart"/>
            <w:r>
              <w:t>Pharma</w:t>
            </w:r>
            <w:proofErr w:type="spellEnd"/>
          </w:p>
        </w:tc>
      </w:tr>
      <w:tr w:rsidR="009950F3" w14:paraId="331686C8" w14:textId="77777777" w:rsidTr="00ED3F3A">
        <w:trPr>
          <w:trHeight w:val="814"/>
        </w:trPr>
        <w:tc>
          <w:tcPr>
            <w:tcW w:w="3061" w:type="dxa"/>
          </w:tcPr>
          <w:p w14:paraId="0F03C705" w14:textId="1D34296B" w:rsidR="009950F3" w:rsidRDefault="009950F3">
            <w:r>
              <w:t>Laboratorios Maverick</w:t>
            </w:r>
          </w:p>
        </w:tc>
        <w:tc>
          <w:tcPr>
            <w:tcW w:w="3064" w:type="dxa"/>
          </w:tcPr>
          <w:p w14:paraId="1EF6C3C4" w14:textId="2BF8A13B" w:rsidR="009950F3" w:rsidRDefault="009950F3">
            <w:r>
              <w:t>San Fernando de Henares</w:t>
            </w:r>
          </w:p>
        </w:tc>
        <w:tc>
          <w:tcPr>
            <w:tcW w:w="3064" w:type="dxa"/>
          </w:tcPr>
          <w:p w14:paraId="7BC0EB79" w14:textId="499E1B5F" w:rsidR="009950F3" w:rsidRDefault="009950F3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9950F3" w14:paraId="47CD5794" w14:textId="77777777" w:rsidTr="00ED3F3A">
        <w:trPr>
          <w:trHeight w:val="814"/>
        </w:trPr>
        <w:tc>
          <w:tcPr>
            <w:tcW w:w="3061" w:type="dxa"/>
          </w:tcPr>
          <w:p w14:paraId="6D03103E" w14:textId="2565E66F" w:rsidR="009950F3" w:rsidRDefault="009950F3" w:rsidP="009950F3">
            <w:r>
              <w:t xml:space="preserve">Laboratorios </w:t>
            </w:r>
            <w:proofErr w:type="spellStart"/>
            <w:r>
              <w:t>Vinfer</w:t>
            </w:r>
            <w:proofErr w:type="spellEnd"/>
          </w:p>
        </w:tc>
        <w:tc>
          <w:tcPr>
            <w:tcW w:w="3064" w:type="dxa"/>
          </w:tcPr>
          <w:p w14:paraId="29930902" w14:textId="7A21B754" w:rsidR="009950F3" w:rsidRDefault="009950F3">
            <w:r>
              <w:t>Albacete</w:t>
            </w:r>
          </w:p>
        </w:tc>
        <w:tc>
          <w:tcPr>
            <w:tcW w:w="3064" w:type="dxa"/>
          </w:tcPr>
          <w:p w14:paraId="08CD51F2" w14:textId="0CE0E7FB" w:rsidR="009950F3" w:rsidRDefault="009950F3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9950F3" w14:paraId="324BC3E9" w14:textId="77777777" w:rsidTr="00ED3F3A">
        <w:trPr>
          <w:trHeight w:val="814"/>
        </w:trPr>
        <w:tc>
          <w:tcPr>
            <w:tcW w:w="3061" w:type="dxa"/>
          </w:tcPr>
          <w:p w14:paraId="1377A43E" w14:textId="26D0DC0F" w:rsidR="009950F3" w:rsidRDefault="009950F3">
            <w:r>
              <w:lastRenderedPageBreak/>
              <w:t xml:space="preserve">Licores </w:t>
            </w:r>
            <w:proofErr w:type="spellStart"/>
            <w:r>
              <w:t>Sinc</w:t>
            </w:r>
            <w:proofErr w:type="spellEnd"/>
          </w:p>
        </w:tc>
        <w:tc>
          <w:tcPr>
            <w:tcW w:w="3064" w:type="dxa"/>
          </w:tcPr>
          <w:p w14:paraId="6FE4A494" w14:textId="4D1B3420" w:rsidR="009950F3" w:rsidRDefault="009950F3">
            <w:r>
              <w:t>Alcoy</w:t>
            </w:r>
          </w:p>
        </w:tc>
        <w:tc>
          <w:tcPr>
            <w:tcW w:w="3064" w:type="dxa"/>
          </w:tcPr>
          <w:p w14:paraId="318ABB9A" w14:textId="4325EC4C" w:rsidR="009950F3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207CCE2B" w14:textId="77777777" w:rsidTr="00ED3F3A">
        <w:trPr>
          <w:trHeight w:val="814"/>
        </w:trPr>
        <w:tc>
          <w:tcPr>
            <w:tcW w:w="3061" w:type="dxa"/>
          </w:tcPr>
          <w:p w14:paraId="73211F49" w14:textId="5299E5E7" w:rsidR="009950F3" w:rsidRDefault="009950F3">
            <w:r>
              <w:t>Luis Caballero</w:t>
            </w:r>
          </w:p>
        </w:tc>
        <w:tc>
          <w:tcPr>
            <w:tcW w:w="3064" w:type="dxa"/>
          </w:tcPr>
          <w:p w14:paraId="58BA3226" w14:textId="3C826CD4" w:rsidR="009950F3" w:rsidRDefault="0062569C">
            <w:r>
              <w:t>Cádiz</w:t>
            </w:r>
          </w:p>
        </w:tc>
        <w:tc>
          <w:tcPr>
            <w:tcW w:w="3064" w:type="dxa"/>
          </w:tcPr>
          <w:p w14:paraId="7A22B4BE" w14:textId="28117B9C" w:rsidR="009950F3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078FA2AC" w14:textId="77777777" w:rsidTr="00ED3F3A">
        <w:trPr>
          <w:trHeight w:val="814"/>
        </w:trPr>
        <w:tc>
          <w:tcPr>
            <w:tcW w:w="3061" w:type="dxa"/>
          </w:tcPr>
          <w:p w14:paraId="69DC8807" w14:textId="366CC97C" w:rsidR="009950F3" w:rsidRDefault="009950F3">
            <w:r>
              <w:t>Manuel Vieira</w:t>
            </w:r>
          </w:p>
        </w:tc>
        <w:tc>
          <w:tcPr>
            <w:tcW w:w="3064" w:type="dxa"/>
          </w:tcPr>
          <w:p w14:paraId="4C5B5606" w14:textId="6D5014C1" w:rsidR="009950F3" w:rsidRDefault="009950F3">
            <w:r>
              <w:t>Torres Novas</w:t>
            </w:r>
          </w:p>
        </w:tc>
        <w:tc>
          <w:tcPr>
            <w:tcW w:w="3064" w:type="dxa"/>
          </w:tcPr>
          <w:p w14:paraId="67000A15" w14:textId="250A968E" w:rsidR="009950F3" w:rsidRDefault="009950F3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9950F3" w14:paraId="70874304" w14:textId="77777777" w:rsidTr="00ED3F3A">
        <w:trPr>
          <w:trHeight w:val="814"/>
        </w:trPr>
        <w:tc>
          <w:tcPr>
            <w:tcW w:w="3061" w:type="dxa"/>
          </w:tcPr>
          <w:p w14:paraId="2B9BDF92" w14:textId="7D05B049" w:rsidR="009950F3" w:rsidRDefault="009950F3">
            <w:r>
              <w:t xml:space="preserve">Marie </w:t>
            </w:r>
            <w:proofErr w:type="spellStart"/>
            <w:r>
              <w:t>Brizard</w:t>
            </w:r>
            <w:proofErr w:type="spellEnd"/>
          </w:p>
        </w:tc>
        <w:tc>
          <w:tcPr>
            <w:tcW w:w="3064" w:type="dxa"/>
          </w:tcPr>
          <w:p w14:paraId="15DCBF9B" w14:textId="28730B66" w:rsidR="009950F3" w:rsidRDefault="009950F3" w:rsidP="009950F3">
            <w:proofErr w:type="spellStart"/>
            <w:r>
              <w:t>Zizurkil</w:t>
            </w:r>
            <w:proofErr w:type="spellEnd"/>
          </w:p>
        </w:tc>
        <w:tc>
          <w:tcPr>
            <w:tcW w:w="3064" w:type="dxa"/>
          </w:tcPr>
          <w:p w14:paraId="50AF4F6F" w14:textId="68FB6F43" w:rsidR="009950F3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17354575" w14:textId="77777777" w:rsidTr="00ED3F3A">
        <w:trPr>
          <w:trHeight w:val="814"/>
        </w:trPr>
        <w:tc>
          <w:tcPr>
            <w:tcW w:w="3061" w:type="dxa"/>
          </w:tcPr>
          <w:p w14:paraId="17B110AA" w14:textId="69A4A238" w:rsidR="009950F3" w:rsidRDefault="009950F3">
            <w:r>
              <w:t>Miguel Torres</w:t>
            </w:r>
          </w:p>
        </w:tc>
        <w:tc>
          <w:tcPr>
            <w:tcW w:w="3064" w:type="dxa"/>
          </w:tcPr>
          <w:p w14:paraId="7ED9094B" w14:textId="7B0AE8F1" w:rsidR="009950F3" w:rsidRDefault="009950F3">
            <w:r>
              <w:t xml:space="preserve">Vilafranca del </w:t>
            </w:r>
            <w:r w:rsidR="0062569C">
              <w:t>Penedés</w:t>
            </w:r>
          </w:p>
        </w:tc>
        <w:tc>
          <w:tcPr>
            <w:tcW w:w="3064" w:type="dxa"/>
          </w:tcPr>
          <w:p w14:paraId="674683A5" w14:textId="1F0848B1" w:rsidR="009950F3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013A0803" w14:textId="77777777" w:rsidTr="00ED3F3A">
        <w:trPr>
          <w:trHeight w:val="814"/>
        </w:trPr>
        <w:tc>
          <w:tcPr>
            <w:tcW w:w="3061" w:type="dxa"/>
          </w:tcPr>
          <w:p w14:paraId="2BA1134A" w14:textId="0EFD62AE" w:rsidR="009950F3" w:rsidRDefault="009950F3">
            <w:r>
              <w:t>Mixer and Pack</w:t>
            </w:r>
          </w:p>
        </w:tc>
        <w:tc>
          <w:tcPr>
            <w:tcW w:w="3064" w:type="dxa"/>
          </w:tcPr>
          <w:p w14:paraId="5D6DC49D" w14:textId="5E4553AA" w:rsidR="009950F3" w:rsidRDefault="009950F3">
            <w:r>
              <w:t>Meco</w:t>
            </w:r>
          </w:p>
        </w:tc>
        <w:tc>
          <w:tcPr>
            <w:tcW w:w="3064" w:type="dxa"/>
          </w:tcPr>
          <w:p w14:paraId="571CA6DB" w14:textId="58BB9AB4" w:rsidR="009950F3" w:rsidRDefault="009950F3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9950F3" w14:paraId="31551332" w14:textId="77777777" w:rsidTr="00ED3F3A">
        <w:trPr>
          <w:trHeight w:val="814"/>
        </w:trPr>
        <w:tc>
          <w:tcPr>
            <w:tcW w:w="3061" w:type="dxa"/>
          </w:tcPr>
          <w:p w14:paraId="48353B39" w14:textId="762168EF" w:rsidR="009950F3" w:rsidRDefault="009950F3">
            <w:r>
              <w:t>Aragonesa de Disolventes</w:t>
            </w:r>
          </w:p>
        </w:tc>
        <w:tc>
          <w:tcPr>
            <w:tcW w:w="3064" w:type="dxa"/>
          </w:tcPr>
          <w:p w14:paraId="3D2DE468" w14:textId="1CF5CD30" w:rsidR="009950F3" w:rsidRDefault="009950F3">
            <w:r>
              <w:t>Zaragoza</w:t>
            </w:r>
          </w:p>
        </w:tc>
        <w:tc>
          <w:tcPr>
            <w:tcW w:w="3064" w:type="dxa"/>
          </w:tcPr>
          <w:p w14:paraId="24A0366F" w14:textId="323CCEBD" w:rsidR="009950F3" w:rsidRDefault="009950F3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9950F3" w14:paraId="334C7701" w14:textId="77777777" w:rsidTr="00ED3F3A">
        <w:trPr>
          <w:trHeight w:val="814"/>
        </w:trPr>
        <w:tc>
          <w:tcPr>
            <w:tcW w:w="3061" w:type="dxa"/>
          </w:tcPr>
          <w:p w14:paraId="062753AD" w14:textId="32307E87" w:rsidR="009950F3" w:rsidRDefault="009950F3">
            <w:r>
              <w:t>Disolventes y Alcoholes del Ebro</w:t>
            </w:r>
          </w:p>
        </w:tc>
        <w:tc>
          <w:tcPr>
            <w:tcW w:w="3064" w:type="dxa"/>
          </w:tcPr>
          <w:p w14:paraId="2DC1B797" w14:textId="28F24563" w:rsidR="009950F3" w:rsidRDefault="009950F3">
            <w:r>
              <w:t>Zaragoza</w:t>
            </w:r>
          </w:p>
        </w:tc>
        <w:tc>
          <w:tcPr>
            <w:tcW w:w="3064" w:type="dxa"/>
          </w:tcPr>
          <w:p w14:paraId="7BACE7FB" w14:textId="6A6EC2B8" w:rsidR="009950F3" w:rsidRDefault="009950F3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9950F3" w14:paraId="2EADF486" w14:textId="77777777" w:rsidTr="00ED3F3A">
        <w:trPr>
          <w:trHeight w:val="814"/>
        </w:trPr>
        <w:tc>
          <w:tcPr>
            <w:tcW w:w="3061" w:type="dxa"/>
          </w:tcPr>
          <w:p w14:paraId="54189F1E" w14:textId="7DA51276" w:rsidR="009950F3" w:rsidRDefault="009950F3">
            <w:r>
              <w:t xml:space="preserve">Parque </w:t>
            </w:r>
            <w:proofErr w:type="spellStart"/>
            <w:r>
              <w:t>Logistico</w:t>
            </w:r>
            <w:proofErr w:type="spellEnd"/>
            <w:r>
              <w:t xml:space="preserve"> Carmona</w:t>
            </w:r>
          </w:p>
        </w:tc>
        <w:tc>
          <w:tcPr>
            <w:tcW w:w="3064" w:type="dxa"/>
          </w:tcPr>
          <w:p w14:paraId="4F9D21BB" w14:textId="1DA0FA56" w:rsidR="009950F3" w:rsidRDefault="009950F3">
            <w:r>
              <w:t>Carmona</w:t>
            </w:r>
          </w:p>
        </w:tc>
        <w:tc>
          <w:tcPr>
            <w:tcW w:w="3064" w:type="dxa"/>
          </w:tcPr>
          <w:p w14:paraId="5A23E8FC" w14:textId="07DEACB0" w:rsidR="009950F3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25749E7A" w14:textId="77777777" w:rsidTr="00ED3F3A">
        <w:trPr>
          <w:trHeight w:val="814"/>
        </w:trPr>
        <w:tc>
          <w:tcPr>
            <w:tcW w:w="3061" w:type="dxa"/>
          </w:tcPr>
          <w:p w14:paraId="14615A36" w14:textId="59F5F48D" w:rsidR="009950F3" w:rsidRDefault="009950F3">
            <w:proofErr w:type="spellStart"/>
            <w:r>
              <w:t>Pernod</w:t>
            </w:r>
            <w:proofErr w:type="spellEnd"/>
            <w:r>
              <w:t xml:space="preserve"> Ricard España</w:t>
            </w:r>
          </w:p>
        </w:tc>
        <w:tc>
          <w:tcPr>
            <w:tcW w:w="3064" w:type="dxa"/>
          </w:tcPr>
          <w:p w14:paraId="75CE907F" w14:textId="05EB3D17" w:rsidR="009950F3" w:rsidRDefault="0062569C">
            <w:r>
              <w:t>Padrón</w:t>
            </w:r>
          </w:p>
        </w:tc>
        <w:tc>
          <w:tcPr>
            <w:tcW w:w="3064" w:type="dxa"/>
          </w:tcPr>
          <w:p w14:paraId="108A51E6" w14:textId="42A075A2" w:rsidR="009950F3" w:rsidRDefault="009950F3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9950F3" w14:paraId="5F8E3FBE" w14:textId="77777777" w:rsidTr="00ED3F3A">
        <w:trPr>
          <w:trHeight w:val="814"/>
        </w:trPr>
        <w:tc>
          <w:tcPr>
            <w:tcW w:w="3061" w:type="dxa"/>
          </w:tcPr>
          <w:p w14:paraId="1CB7FF1D" w14:textId="4FCACAD3" w:rsidR="009950F3" w:rsidRDefault="009950F3">
            <w:r>
              <w:t>Productos Capilares L´Oreal</w:t>
            </w:r>
          </w:p>
        </w:tc>
        <w:tc>
          <w:tcPr>
            <w:tcW w:w="3064" w:type="dxa"/>
          </w:tcPr>
          <w:p w14:paraId="59C2CE2E" w14:textId="3C321322" w:rsidR="009950F3" w:rsidRDefault="009950F3">
            <w:proofErr w:type="spellStart"/>
            <w:r>
              <w:t>Villalonquejar</w:t>
            </w:r>
            <w:proofErr w:type="spellEnd"/>
          </w:p>
        </w:tc>
        <w:tc>
          <w:tcPr>
            <w:tcW w:w="3064" w:type="dxa"/>
          </w:tcPr>
          <w:p w14:paraId="216CA1F7" w14:textId="0EC03402" w:rsidR="009950F3" w:rsidRDefault="00A776DC">
            <w:r>
              <w:t xml:space="preserve">Perfume and </w:t>
            </w:r>
            <w:proofErr w:type="spellStart"/>
            <w:r>
              <w:t>Cosmetic</w:t>
            </w:r>
            <w:proofErr w:type="spellEnd"/>
          </w:p>
        </w:tc>
      </w:tr>
      <w:tr w:rsidR="009950F3" w14:paraId="58488E26" w14:textId="77777777" w:rsidTr="00ED3F3A">
        <w:trPr>
          <w:trHeight w:val="814"/>
        </w:trPr>
        <w:tc>
          <w:tcPr>
            <w:tcW w:w="3061" w:type="dxa"/>
          </w:tcPr>
          <w:p w14:paraId="7052AFA9" w14:textId="0B813A27" w:rsidR="009950F3" w:rsidRDefault="00A776DC">
            <w:r>
              <w:t xml:space="preserve">Quimi </w:t>
            </w:r>
            <w:proofErr w:type="spellStart"/>
            <w:r>
              <w:t>Romar</w:t>
            </w:r>
            <w:proofErr w:type="spellEnd"/>
          </w:p>
        </w:tc>
        <w:tc>
          <w:tcPr>
            <w:tcW w:w="3064" w:type="dxa"/>
          </w:tcPr>
          <w:p w14:paraId="2F29DF8E" w14:textId="68C59363" w:rsidR="009950F3" w:rsidRDefault="00A776DC" w:rsidP="00A776DC">
            <w:proofErr w:type="spellStart"/>
            <w:r>
              <w:t>Naquera</w:t>
            </w:r>
            <w:proofErr w:type="spellEnd"/>
          </w:p>
        </w:tc>
        <w:tc>
          <w:tcPr>
            <w:tcW w:w="3064" w:type="dxa"/>
          </w:tcPr>
          <w:p w14:paraId="7472197C" w14:textId="4BE6E7B4" w:rsidR="009950F3" w:rsidRDefault="00A776DC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9950F3" w14:paraId="7DBB453A" w14:textId="77777777" w:rsidTr="00ED3F3A">
        <w:trPr>
          <w:trHeight w:val="814"/>
        </w:trPr>
        <w:tc>
          <w:tcPr>
            <w:tcW w:w="3061" w:type="dxa"/>
          </w:tcPr>
          <w:p w14:paraId="22915151" w14:textId="71EE0022" w:rsidR="009950F3" w:rsidRDefault="00A776DC" w:rsidP="00A776DC">
            <w:proofErr w:type="spellStart"/>
            <w:r>
              <w:t>Rives</w:t>
            </w:r>
            <w:proofErr w:type="spellEnd"/>
          </w:p>
        </w:tc>
        <w:tc>
          <w:tcPr>
            <w:tcW w:w="3064" w:type="dxa"/>
          </w:tcPr>
          <w:p w14:paraId="3BE9641F" w14:textId="3BC31BE6" w:rsidR="009950F3" w:rsidRDefault="00A776DC">
            <w:r>
              <w:t>El Puerto de Santa Maria</w:t>
            </w:r>
          </w:p>
        </w:tc>
        <w:tc>
          <w:tcPr>
            <w:tcW w:w="3064" w:type="dxa"/>
          </w:tcPr>
          <w:p w14:paraId="03B2CEFC" w14:textId="26B95DD5" w:rsidR="009950F3" w:rsidRDefault="00A776DC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A776DC" w14:paraId="77D9390D" w14:textId="77777777" w:rsidTr="00ED3F3A">
        <w:trPr>
          <w:trHeight w:val="814"/>
        </w:trPr>
        <w:tc>
          <w:tcPr>
            <w:tcW w:w="3061" w:type="dxa"/>
          </w:tcPr>
          <w:p w14:paraId="1D420030" w14:textId="297379A4" w:rsidR="00A776DC" w:rsidRDefault="00A776DC" w:rsidP="00A776DC">
            <w:r>
              <w:t>SAEQSA</w:t>
            </w:r>
          </w:p>
        </w:tc>
        <w:tc>
          <w:tcPr>
            <w:tcW w:w="3064" w:type="dxa"/>
          </w:tcPr>
          <w:p w14:paraId="080E0164" w14:textId="47068A80" w:rsidR="00A776DC" w:rsidRDefault="00A776DC">
            <w:proofErr w:type="spellStart"/>
            <w:r>
              <w:t>Alfajar</w:t>
            </w:r>
            <w:r w:rsidR="0062569C">
              <w:t>in</w:t>
            </w:r>
            <w:proofErr w:type="spellEnd"/>
          </w:p>
        </w:tc>
        <w:tc>
          <w:tcPr>
            <w:tcW w:w="3064" w:type="dxa"/>
          </w:tcPr>
          <w:p w14:paraId="1C58058A" w14:textId="66214682" w:rsidR="00A776DC" w:rsidRDefault="00A776DC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A776DC" w14:paraId="24E9F97B" w14:textId="77777777" w:rsidTr="00ED3F3A">
        <w:trPr>
          <w:trHeight w:val="814"/>
        </w:trPr>
        <w:tc>
          <w:tcPr>
            <w:tcW w:w="3061" w:type="dxa"/>
          </w:tcPr>
          <w:p w14:paraId="578BBDCA" w14:textId="5A8C6B3F" w:rsidR="00A776DC" w:rsidRDefault="00A776DC" w:rsidP="00A776DC">
            <w:r>
              <w:t>Sanofi Aventis</w:t>
            </w:r>
          </w:p>
        </w:tc>
        <w:tc>
          <w:tcPr>
            <w:tcW w:w="3064" w:type="dxa"/>
          </w:tcPr>
          <w:p w14:paraId="26FCD975" w14:textId="715D8E72" w:rsidR="00A776DC" w:rsidRDefault="00A776DC">
            <w:proofErr w:type="spellStart"/>
            <w:r>
              <w:t>Riells</w:t>
            </w:r>
            <w:proofErr w:type="spellEnd"/>
            <w:r>
              <w:t xml:space="preserve"> i </w:t>
            </w:r>
            <w:proofErr w:type="spellStart"/>
            <w:r>
              <w:t>Viabrea</w:t>
            </w:r>
            <w:proofErr w:type="spellEnd"/>
          </w:p>
        </w:tc>
        <w:tc>
          <w:tcPr>
            <w:tcW w:w="3064" w:type="dxa"/>
          </w:tcPr>
          <w:p w14:paraId="4D2F26A2" w14:textId="3FEF55D2" w:rsidR="00A776DC" w:rsidRDefault="00A776DC">
            <w:proofErr w:type="spellStart"/>
            <w:r>
              <w:t>Nutrition</w:t>
            </w:r>
            <w:proofErr w:type="spellEnd"/>
            <w:r>
              <w:t xml:space="preserve"> and </w:t>
            </w:r>
            <w:proofErr w:type="spellStart"/>
            <w:r>
              <w:t>Pharma</w:t>
            </w:r>
            <w:proofErr w:type="spellEnd"/>
          </w:p>
        </w:tc>
      </w:tr>
      <w:tr w:rsidR="00A776DC" w14:paraId="7C1AA5D9" w14:textId="77777777" w:rsidTr="00ED3F3A">
        <w:trPr>
          <w:trHeight w:val="814"/>
        </w:trPr>
        <w:tc>
          <w:tcPr>
            <w:tcW w:w="3061" w:type="dxa"/>
          </w:tcPr>
          <w:p w14:paraId="63728956" w14:textId="1B6AA5BA" w:rsidR="00A776DC" w:rsidRDefault="00A776DC" w:rsidP="00A776DC">
            <w:proofErr w:type="spellStart"/>
            <w:r>
              <w:t>Stockmeier</w:t>
            </w:r>
            <w:proofErr w:type="spellEnd"/>
          </w:p>
        </w:tc>
        <w:tc>
          <w:tcPr>
            <w:tcW w:w="3064" w:type="dxa"/>
          </w:tcPr>
          <w:p w14:paraId="3C0B8D65" w14:textId="50FE502B" w:rsidR="00A776DC" w:rsidRDefault="00A776DC">
            <w:r>
              <w:t>Sentmenat</w:t>
            </w:r>
          </w:p>
        </w:tc>
        <w:tc>
          <w:tcPr>
            <w:tcW w:w="3064" w:type="dxa"/>
          </w:tcPr>
          <w:p w14:paraId="594FB4E6" w14:textId="3A8009AD" w:rsidR="00A776DC" w:rsidRDefault="00A776DC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  <w:p w14:paraId="223C3DC6" w14:textId="77777777" w:rsidR="00A776DC" w:rsidRPr="00A776DC" w:rsidRDefault="00A776DC" w:rsidP="00A776DC">
            <w:pPr>
              <w:ind w:firstLine="708"/>
            </w:pPr>
          </w:p>
        </w:tc>
      </w:tr>
      <w:tr w:rsidR="00A776DC" w14:paraId="396A8B61" w14:textId="77777777" w:rsidTr="00ED3F3A">
        <w:trPr>
          <w:trHeight w:val="814"/>
        </w:trPr>
        <w:tc>
          <w:tcPr>
            <w:tcW w:w="3061" w:type="dxa"/>
          </w:tcPr>
          <w:p w14:paraId="5093EAA5" w14:textId="5C8AA2F0" w:rsidR="00A776DC" w:rsidRDefault="00A776DC" w:rsidP="00A776DC">
            <w:proofErr w:type="spellStart"/>
            <w:r>
              <w:lastRenderedPageBreak/>
              <w:t>Tecnoquimica</w:t>
            </w:r>
            <w:proofErr w:type="spellEnd"/>
            <w:r>
              <w:t xml:space="preserve"> </w:t>
            </w:r>
            <w:proofErr w:type="gramStart"/>
            <w:r>
              <w:t>Extremeña</w:t>
            </w:r>
            <w:proofErr w:type="gramEnd"/>
          </w:p>
        </w:tc>
        <w:tc>
          <w:tcPr>
            <w:tcW w:w="3064" w:type="dxa"/>
          </w:tcPr>
          <w:p w14:paraId="559DA06B" w14:textId="43F346AC" w:rsidR="00A776DC" w:rsidRDefault="00A776DC">
            <w:r>
              <w:t>Guareña</w:t>
            </w:r>
          </w:p>
        </w:tc>
        <w:tc>
          <w:tcPr>
            <w:tcW w:w="3064" w:type="dxa"/>
          </w:tcPr>
          <w:p w14:paraId="1B2018F7" w14:textId="6850A105" w:rsidR="00A776DC" w:rsidRDefault="00A776DC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A776DC" w14:paraId="3E82A2D7" w14:textId="77777777" w:rsidTr="00ED3F3A">
        <w:trPr>
          <w:trHeight w:val="814"/>
        </w:trPr>
        <w:tc>
          <w:tcPr>
            <w:tcW w:w="3061" w:type="dxa"/>
          </w:tcPr>
          <w:p w14:paraId="0853BEB7" w14:textId="5E0B1CD2" w:rsidR="00A776DC" w:rsidRDefault="00A776DC" w:rsidP="00A776DC">
            <w:proofErr w:type="spellStart"/>
            <w:r>
              <w:t>Valenalcol</w:t>
            </w:r>
            <w:proofErr w:type="spellEnd"/>
          </w:p>
        </w:tc>
        <w:tc>
          <w:tcPr>
            <w:tcW w:w="3064" w:type="dxa"/>
          </w:tcPr>
          <w:p w14:paraId="0FC819E5" w14:textId="0DCAECD8" w:rsidR="00A776DC" w:rsidRDefault="00A776DC">
            <w:r>
              <w:t>Chiva</w:t>
            </w:r>
          </w:p>
        </w:tc>
        <w:tc>
          <w:tcPr>
            <w:tcW w:w="3064" w:type="dxa"/>
          </w:tcPr>
          <w:p w14:paraId="0A962E80" w14:textId="16B5E19E" w:rsidR="00A776DC" w:rsidRDefault="00A776DC">
            <w:proofErr w:type="spellStart"/>
            <w:r>
              <w:t>Detergence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</w:p>
        </w:tc>
      </w:tr>
      <w:tr w:rsidR="00A776DC" w14:paraId="526DBCEA" w14:textId="77777777" w:rsidTr="00ED3F3A">
        <w:trPr>
          <w:trHeight w:val="814"/>
        </w:trPr>
        <w:tc>
          <w:tcPr>
            <w:tcW w:w="3061" w:type="dxa"/>
          </w:tcPr>
          <w:p w14:paraId="6171F44D" w14:textId="7BEA1291" w:rsidR="00A776DC" w:rsidRDefault="00A776DC" w:rsidP="00A776DC">
            <w:proofErr w:type="spellStart"/>
            <w:r>
              <w:t>Vinagrerias</w:t>
            </w:r>
            <w:proofErr w:type="spellEnd"/>
            <w:r>
              <w:t xml:space="preserve"> </w:t>
            </w:r>
            <w:proofErr w:type="gramStart"/>
            <w:r>
              <w:t>Riojanas</w:t>
            </w:r>
            <w:proofErr w:type="gramEnd"/>
          </w:p>
        </w:tc>
        <w:tc>
          <w:tcPr>
            <w:tcW w:w="3064" w:type="dxa"/>
          </w:tcPr>
          <w:p w14:paraId="6BB624E2" w14:textId="376A4B12" w:rsidR="00A776DC" w:rsidRDefault="00A776DC">
            <w:r>
              <w:t>Logroño</w:t>
            </w:r>
          </w:p>
        </w:tc>
        <w:tc>
          <w:tcPr>
            <w:tcW w:w="3064" w:type="dxa"/>
          </w:tcPr>
          <w:p w14:paraId="45B1D60E" w14:textId="199B2459" w:rsidR="00A776DC" w:rsidRDefault="00A776DC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A776DC" w14:paraId="4BDAA749" w14:textId="77777777" w:rsidTr="00ED3F3A">
        <w:trPr>
          <w:trHeight w:val="814"/>
        </w:trPr>
        <w:tc>
          <w:tcPr>
            <w:tcW w:w="3061" w:type="dxa"/>
          </w:tcPr>
          <w:p w14:paraId="7EB7B639" w14:textId="4FFFE89E" w:rsidR="00A776DC" w:rsidRDefault="00A776DC" w:rsidP="00A776DC">
            <w:r>
              <w:t>Vinagres Parras</w:t>
            </w:r>
          </w:p>
        </w:tc>
        <w:tc>
          <w:tcPr>
            <w:tcW w:w="3064" w:type="dxa"/>
          </w:tcPr>
          <w:p w14:paraId="68D69D71" w14:textId="42B2C243" w:rsidR="00A776DC" w:rsidRDefault="00A776DC">
            <w:r>
              <w:t>Torrijos</w:t>
            </w:r>
          </w:p>
        </w:tc>
        <w:tc>
          <w:tcPr>
            <w:tcW w:w="3064" w:type="dxa"/>
          </w:tcPr>
          <w:p w14:paraId="0C62F842" w14:textId="17C0AA02" w:rsidR="00A776DC" w:rsidRDefault="00A776DC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A776DC" w14:paraId="6758BD4D" w14:textId="77777777" w:rsidTr="00ED3F3A">
        <w:trPr>
          <w:trHeight w:val="814"/>
        </w:trPr>
        <w:tc>
          <w:tcPr>
            <w:tcW w:w="3061" w:type="dxa"/>
          </w:tcPr>
          <w:p w14:paraId="4079852E" w14:textId="352368FF" w:rsidR="00A776DC" w:rsidRDefault="00A776DC" w:rsidP="00A776DC">
            <w:proofErr w:type="spellStart"/>
            <w:r>
              <w:t>Vittone</w:t>
            </w:r>
            <w:proofErr w:type="spellEnd"/>
            <w:r>
              <w:t xml:space="preserve"> 1842</w:t>
            </w:r>
          </w:p>
        </w:tc>
        <w:tc>
          <w:tcPr>
            <w:tcW w:w="3064" w:type="dxa"/>
          </w:tcPr>
          <w:p w14:paraId="10F71699" w14:textId="5CC9C80A" w:rsidR="00A776DC" w:rsidRDefault="00A776DC">
            <w:proofErr w:type="spellStart"/>
            <w:r>
              <w:t>Vilamalla</w:t>
            </w:r>
            <w:proofErr w:type="spellEnd"/>
          </w:p>
        </w:tc>
        <w:tc>
          <w:tcPr>
            <w:tcW w:w="3064" w:type="dxa"/>
          </w:tcPr>
          <w:p w14:paraId="722A99BC" w14:textId="09ACB01C" w:rsidR="00A776DC" w:rsidRDefault="00A776DC">
            <w:proofErr w:type="spellStart"/>
            <w:r>
              <w:t>Food</w:t>
            </w:r>
            <w:proofErr w:type="spellEnd"/>
            <w:r>
              <w:t xml:space="preserve"> and </w:t>
            </w:r>
            <w:proofErr w:type="spellStart"/>
            <w:r>
              <w:t>Beverage</w:t>
            </w:r>
            <w:proofErr w:type="spellEnd"/>
          </w:p>
        </w:tc>
      </w:tr>
      <w:tr w:rsidR="00A776DC" w14:paraId="07957985" w14:textId="77777777" w:rsidTr="00ED3F3A">
        <w:trPr>
          <w:trHeight w:val="814"/>
        </w:trPr>
        <w:tc>
          <w:tcPr>
            <w:tcW w:w="3061" w:type="dxa"/>
          </w:tcPr>
          <w:p w14:paraId="35C1FBBD" w14:textId="4BA7E45F" w:rsidR="00A776DC" w:rsidRDefault="00A776DC" w:rsidP="00A776DC">
            <w:r>
              <w:t xml:space="preserve">Zoco </w:t>
            </w:r>
            <w:proofErr w:type="spellStart"/>
            <w:r>
              <w:t>Pharmaceutical</w:t>
            </w:r>
            <w:proofErr w:type="spellEnd"/>
          </w:p>
        </w:tc>
        <w:tc>
          <w:tcPr>
            <w:tcW w:w="3064" w:type="dxa"/>
          </w:tcPr>
          <w:p w14:paraId="6DE34D1C" w14:textId="290A7405" w:rsidR="00A776DC" w:rsidRDefault="00A776DC">
            <w:r>
              <w:t>Dicastillo</w:t>
            </w:r>
          </w:p>
        </w:tc>
        <w:tc>
          <w:tcPr>
            <w:tcW w:w="3064" w:type="dxa"/>
          </w:tcPr>
          <w:p w14:paraId="44122801" w14:textId="3F551F6C" w:rsidR="00A776DC" w:rsidRDefault="009B0DD2" w:rsidP="00A776DC">
            <w:proofErr w:type="spellStart"/>
            <w:r>
              <w:t>Nutrition</w:t>
            </w:r>
            <w:proofErr w:type="spellEnd"/>
            <w:r>
              <w:t xml:space="preserve"> and </w:t>
            </w:r>
            <w:proofErr w:type="spellStart"/>
            <w:r>
              <w:t>Pharma</w:t>
            </w:r>
            <w:proofErr w:type="spellEnd"/>
          </w:p>
        </w:tc>
      </w:tr>
    </w:tbl>
    <w:p w14:paraId="64D9C029" w14:textId="77777777" w:rsidR="00E138AF" w:rsidRDefault="00E138AF"/>
    <w:sectPr w:rsidR="00E13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C7"/>
    <w:rsid w:val="002771C7"/>
    <w:rsid w:val="002C2959"/>
    <w:rsid w:val="003740A8"/>
    <w:rsid w:val="0062569C"/>
    <w:rsid w:val="007658C5"/>
    <w:rsid w:val="00781CAB"/>
    <w:rsid w:val="009950F3"/>
    <w:rsid w:val="009B0DD2"/>
    <w:rsid w:val="00A776DC"/>
    <w:rsid w:val="00C3631A"/>
    <w:rsid w:val="00E138AF"/>
    <w:rsid w:val="00ED0793"/>
    <w:rsid w:val="00ED3F3A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7780"/>
  <w15:chartTrackingRefBased/>
  <w15:docId w15:val="{B17230FA-EA20-487C-8146-7EFEA88C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1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1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1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1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1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1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1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7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VALDEMORO Pablo</dc:creator>
  <cp:keywords/>
  <dc:description/>
  <cp:lastModifiedBy>VALDEMORO Pablo</cp:lastModifiedBy>
  <cp:revision>15</cp:revision>
  <dcterms:created xsi:type="dcterms:W3CDTF">2025-12-04T09:41:00Z</dcterms:created>
  <dcterms:modified xsi:type="dcterms:W3CDTF">2025-12-04T11:20:00Z</dcterms:modified>
</cp:coreProperties>
</file>