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893" w:rsidRPr="002916AF" w:rsidRDefault="00B32893" w:rsidP="00B32893">
      <w:pPr>
        <w:rPr>
          <w:sz w:val="28"/>
        </w:rPr>
      </w:pPr>
      <w:r w:rsidRPr="002916AF">
        <w:rPr>
          <w:sz w:val="28"/>
        </w:rPr>
        <w:t>The SS-DL is an integrated analysis framework that includes a variety of data-limited modeling approaches. Below is a list of those that are currently implemented:</w:t>
      </w:r>
    </w:p>
    <w:p w:rsidR="00B32893" w:rsidRPr="002916AF" w:rsidRDefault="00F31065" w:rsidP="007200E3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Sustainable catch estimators (i.e., catch-only models</w:t>
      </w:r>
      <w:r w:rsidR="00B32893" w:rsidRPr="002916AF">
        <w:rPr>
          <w:sz w:val="28"/>
        </w:rPr>
        <w:t xml:space="preserve">) using the Simple Stock Synthesis (SSS: Cope 2013) </w:t>
      </w:r>
    </w:p>
    <w:p w:rsidR="00B32893" w:rsidRPr="002916AF" w:rsidRDefault="00B32893" w:rsidP="007200E3">
      <w:pPr>
        <w:pStyle w:val="ListParagraph"/>
        <w:numPr>
          <w:ilvl w:val="0"/>
          <w:numId w:val="6"/>
        </w:numPr>
        <w:rPr>
          <w:sz w:val="28"/>
        </w:rPr>
      </w:pPr>
      <w:r w:rsidRPr="002916AF">
        <w:rPr>
          <w:sz w:val="28"/>
        </w:rPr>
        <w:t>Extended Simple Stock Synthesis for MLE (XSSS-MLE) estimator of sustainable catch</w:t>
      </w:r>
    </w:p>
    <w:p w:rsidR="00B32893" w:rsidRPr="002916AF" w:rsidRDefault="00B32893" w:rsidP="007200E3">
      <w:pPr>
        <w:pStyle w:val="ListParagraph"/>
        <w:numPr>
          <w:ilvl w:val="0"/>
          <w:numId w:val="6"/>
        </w:numPr>
        <w:rPr>
          <w:sz w:val="28"/>
        </w:rPr>
      </w:pPr>
      <w:r w:rsidRPr="002916AF">
        <w:rPr>
          <w:sz w:val="28"/>
        </w:rPr>
        <w:t>Length-only (SS-LO) estimation of relative biomass, SPR and F. This is similar to length-only approach such as LB-SPR and LIME</w:t>
      </w:r>
    </w:p>
    <w:p w:rsidR="00B32893" w:rsidRPr="002916AF" w:rsidRDefault="00B32893" w:rsidP="007200E3">
      <w:pPr>
        <w:pStyle w:val="ListParagraph"/>
        <w:numPr>
          <w:ilvl w:val="0"/>
          <w:numId w:val="6"/>
        </w:numPr>
        <w:rPr>
          <w:sz w:val="28"/>
        </w:rPr>
      </w:pPr>
      <w:r w:rsidRPr="002916AF">
        <w:rPr>
          <w:sz w:val="28"/>
        </w:rPr>
        <w:t>Length + catch-based (SS-CL) estimation of biomass, relative biomass, SPR and F and catch limits (Rudd et al. 2021).</w:t>
      </w:r>
    </w:p>
    <w:p w:rsidR="00B32893" w:rsidRPr="002916AF" w:rsidRDefault="00B32893" w:rsidP="007200E3">
      <w:pPr>
        <w:pStyle w:val="ListParagraph"/>
        <w:numPr>
          <w:ilvl w:val="0"/>
          <w:numId w:val="6"/>
        </w:numPr>
        <w:rPr>
          <w:sz w:val="28"/>
        </w:rPr>
      </w:pPr>
      <w:r w:rsidRPr="002916AF">
        <w:rPr>
          <w:sz w:val="28"/>
        </w:rPr>
        <w:t>Age-structure surplus production model (SS-SP) estimation of biomass, relative biomass, SPR and F and catch limits</w:t>
      </w:r>
    </w:p>
    <w:p w:rsidR="00DB4B3C" w:rsidRPr="00DB4B3C" w:rsidRDefault="00B32893" w:rsidP="00DB4B3C">
      <w:pPr>
        <w:pStyle w:val="ListParagraph"/>
        <w:numPr>
          <w:ilvl w:val="0"/>
          <w:numId w:val="6"/>
        </w:numPr>
        <w:rPr>
          <w:sz w:val="28"/>
        </w:rPr>
      </w:pPr>
      <w:r w:rsidRPr="002916AF">
        <w:rPr>
          <w:sz w:val="28"/>
        </w:rPr>
        <w:t xml:space="preserve">Statistical catch at age model (catches, indices and length and/or age compositions) estimation of biomass, relative biomass, SPR and F and catch </w:t>
      </w:r>
      <w:r w:rsidR="00DB4B3C">
        <w:rPr>
          <w:sz w:val="28"/>
        </w:rPr>
        <w:t>limits (</w:t>
      </w:r>
      <w:proofErr w:type="spellStart"/>
      <w:r w:rsidR="00DB4B3C">
        <w:rPr>
          <w:sz w:val="28"/>
        </w:rPr>
        <w:t>Methot</w:t>
      </w:r>
      <w:proofErr w:type="spellEnd"/>
      <w:r w:rsidR="00DB4B3C">
        <w:rPr>
          <w:sz w:val="28"/>
        </w:rPr>
        <w:t xml:space="preserve"> and Wetzel 2013)</w:t>
      </w:r>
    </w:p>
    <w:p w:rsidR="00E718D5" w:rsidRDefault="00B32893" w:rsidP="00B32893">
      <w:pPr>
        <w:rPr>
          <w:sz w:val="28"/>
        </w:rPr>
      </w:pPr>
      <w:r w:rsidRPr="002916AF">
        <w:rPr>
          <w:b/>
          <w:sz w:val="28"/>
        </w:rPr>
        <w:t>STILL TO COME:</w:t>
      </w:r>
      <w:r w:rsidRPr="002916AF">
        <w:rPr>
          <w:sz w:val="28"/>
        </w:rPr>
        <w:t xml:space="preserve"> Extended Simple Stock Synthesis using AIS (XSSS-AIS) estimator of sustainable catch; multiple indicator </w:t>
      </w:r>
      <w:r w:rsidR="00DB4B3C" w:rsidRPr="002916AF">
        <w:rPr>
          <w:sz w:val="28"/>
        </w:rPr>
        <w:t>approaches</w:t>
      </w:r>
    </w:p>
    <w:p w:rsidR="00DD79D7" w:rsidRDefault="00DD79D7" w:rsidP="00B32893">
      <w:pPr>
        <w:rPr>
          <w:sz w:val="28"/>
        </w:rPr>
      </w:pPr>
    </w:p>
    <w:p w:rsidR="00DD79D7" w:rsidRDefault="00742187" w:rsidP="00B32893">
      <w:pPr>
        <w:rPr>
          <w:sz w:val="28"/>
        </w:rPr>
      </w:pPr>
      <w:bookmarkStart w:id="0" w:name="_GoBack"/>
      <w:bookmarkEnd w:id="0"/>
      <w:r>
        <w:rPr>
          <w:noProof/>
          <w:sz w:val="28"/>
        </w:rPr>
        <w:drawing>
          <wp:inline distT="0" distB="0" distL="0" distR="0" wp14:anchorId="5A114006">
            <wp:extent cx="12376150" cy="6870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150" cy="687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B4B3C" w:rsidRDefault="00DB4B3C" w:rsidP="00B32893">
      <w:pPr>
        <w:rPr>
          <w:sz w:val="28"/>
        </w:rPr>
      </w:pPr>
    </w:p>
    <w:p w:rsidR="00DB4B3C" w:rsidRPr="002916AF" w:rsidRDefault="00DB4B3C" w:rsidP="00B32893">
      <w:pPr>
        <w:rPr>
          <w:sz w:val="28"/>
        </w:rPr>
      </w:pPr>
    </w:p>
    <w:sectPr w:rsidR="00DB4B3C" w:rsidRPr="00291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C0F93"/>
    <w:multiLevelType w:val="hybridMultilevel"/>
    <w:tmpl w:val="70C80A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F64D7"/>
    <w:multiLevelType w:val="hybridMultilevel"/>
    <w:tmpl w:val="BAACF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616AE"/>
    <w:multiLevelType w:val="hybridMultilevel"/>
    <w:tmpl w:val="7F50B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124081"/>
    <w:multiLevelType w:val="hybridMultilevel"/>
    <w:tmpl w:val="9C90DB6E"/>
    <w:lvl w:ilvl="0" w:tplc="54A6C11A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6511E5"/>
    <w:multiLevelType w:val="hybridMultilevel"/>
    <w:tmpl w:val="81D433A8"/>
    <w:lvl w:ilvl="0" w:tplc="6AA0EA22">
      <w:start w:val="1"/>
      <w:numFmt w:val="bullet"/>
      <w:lvlText w:val="⁕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5E1AE2"/>
    <w:multiLevelType w:val="hybridMultilevel"/>
    <w:tmpl w:val="ED346A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893"/>
    <w:rsid w:val="00105BE5"/>
    <w:rsid w:val="001F22ED"/>
    <w:rsid w:val="002916AF"/>
    <w:rsid w:val="004063F7"/>
    <w:rsid w:val="007200E3"/>
    <w:rsid w:val="00742187"/>
    <w:rsid w:val="00B32893"/>
    <w:rsid w:val="00DB4B3C"/>
    <w:rsid w:val="00DD79D7"/>
    <w:rsid w:val="00E718D5"/>
    <w:rsid w:val="00EA646F"/>
    <w:rsid w:val="00F3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ACBC31-63FD-435F-A213-DCA017312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3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152</Words>
  <Characters>872</Characters>
  <Application>Microsoft Office Word</Application>
  <DocSecurity>0</DocSecurity>
  <Lines>7</Lines>
  <Paragraphs>2</Paragraphs>
  <ScaleCrop>false</ScaleCrop>
  <Company>NWFSC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Jason.Cope</dc:creator>
  <cp:keywords/>
  <dc:description/>
  <cp:lastModifiedBy>Jason.Cope</cp:lastModifiedBy>
  <cp:revision>11</cp:revision>
  <dcterms:created xsi:type="dcterms:W3CDTF">2023-01-13T19:23:00Z</dcterms:created>
  <dcterms:modified xsi:type="dcterms:W3CDTF">2023-01-15T23:52:00Z</dcterms:modified>
</cp:coreProperties>
</file>