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886" w:rsidRPr="007E5886" w:rsidRDefault="007E5886" w:rsidP="007E58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</w:pP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/*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 xml:space="preserve"> Instructions: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 xml:space="preserve">    - Create a branch named "wine"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 xml:space="preserve">    - Solve the data-requests from this file using SQL.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 xml:space="preserve">    - Add/Commit/Push your changes to github (individual).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 xml:space="preserve"> Note: You can work along with your project team.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 xml:space="preserve"> */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EX.1) Get the top 10 countries with more population density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population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/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area_km2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AS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"density"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WHERE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area_km2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&gt;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0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ORDER BY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density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DESC 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 DESC es descendente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LIMIT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10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 EX.2) Get the count of male/female tasters.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SELECT DISTINCT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gender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FROM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taster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; 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--DISTINCT AGARRA LOS VALORES UNICOS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gender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count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FFC66D"/>
          <w:sz w:val="18"/>
          <w:szCs w:val="18"/>
          <w:lang w:val="en-US" w:eastAsia="es-MX"/>
        </w:rPr>
        <w:t>*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taster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WHERE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--LOWER(gender) IN ('male', 'female')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 xml:space="preserve">    --LOWER(gender) NOT LIKE 'undef%'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LOWER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gender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LIKE 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'%male'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GROUP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gender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 EX.3) Get the percentage of male/female tasters.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WITH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taster_valid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AS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    </w:t>
      </w:r>
      <w:r w:rsidRPr="007E5886">
        <w:rPr>
          <w:rFonts w:ascii="Menlo" w:eastAsia="Times New Roman" w:hAnsi="Menlo" w:cs="Menlo"/>
          <w:color w:val="FFC66D"/>
          <w:sz w:val="18"/>
          <w:szCs w:val="18"/>
          <w:lang w:val="en-US" w:eastAsia="es-MX"/>
        </w:rPr>
        <w:t>*</w:t>
      </w:r>
      <w:r w:rsidRPr="007E5886">
        <w:rPr>
          <w:rFonts w:ascii="Menlo" w:eastAsia="Times New Roman" w:hAnsi="Menlo" w:cs="Menlo"/>
          <w:color w:val="FFC66D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taster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WHERE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lower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gender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IN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'male'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'female'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  <w:t>)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taster_gender_agg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as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gender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COUNT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FFC66D"/>
          <w:sz w:val="18"/>
          <w:szCs w:val="18"/>
          <w:lang w:val="en-US" w:eastAsia="es-MX"/>
        </w:rPr>
        <w:t>*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)::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NUMERIC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7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2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gender_sum 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--7 ES LA PARTE ENTERO Y 2 SON LOS DECIMALES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taster_valid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GROUP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gender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taster_total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AS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  <w:t xml:space="preserve">    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       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COUNT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FFC66D"/>
          <w:sz w:val="18"/>
          <w:szCs w:val="18"/>
          <w:lang w:val="en-US" w:eastAsia="es-MX"/>
        </w:rPr>
        <w:t>*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)::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NUMERIC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7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2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 total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  <w:t xml:space="preserve">    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    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taster_valid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  <w:t>)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lastRenderedPageBreak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gender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TRUNC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 xml:space="preserve">100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* gender_sum / total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2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 percentage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taster_gender_agg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taster_total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 EX.4) How many countries share the same first digit on their country-code?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Show only those digits with more than 20 countries.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SELECT DISTINCT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code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1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FROM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LEFT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code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1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 first_digit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COUNT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FFC66D"/>
          <w:sz w:val="18"/>
          <w:szCs w:val="18"/>
          <w:lang w:val="en-US" w:eastAsia="es-MX"/>
        </w:rPr>
        <w:t>*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 country_count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GROUP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first_digit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HAVING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COUNT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FFC66D"/>
          <w:sz w:val="18"/>
          <w:szCs w:val="18"/>
          <w:lang w:val="en-US" w:eastAsia="es-MX"/>
        </w:rPr>
        <w:t>*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&gt;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20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 EX.5) Get the % of countries are not labeled as a trillion usd gdp and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do have a null happiness_score.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SELECT </w:t>
      </w:r>
      <w:r w:rsidRPr="007E5886">
        <w:rPr>
          <w:rFonts w:ascii="Menlo" w:eastAsia="Times New Roman" w:hAnsi="Menlo" w:cs="Menlo"/>
          <w:color w:val="FFC66D"/>
          <w:sz w:val="18"/>
          <w:szCs w:val="18"/>
          <w:lang w:val="en-US" w:eastAsia="es-MX"/>
        </w:rPr>
        <w:t xml:space="preserve">*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FROM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 xml:space="preserve">100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*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COUNT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FFC66D"/>
          <w:sz w:val="18"/>
          <w:szCs w:val="18"/>
          <w:lang w:val="en-US" w:eastAsia="es-MX"/>
        </w:rPr>
        <w:t>*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/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MAX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(t.total) Percentage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SELECT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COUNT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FFC66D"/>
          <w:sz w:val="18"/>
          <w:szCs w:val="18"/>
          <w:lang w:val="en-US" w:eastAsia="es-MX"/>
        </w:rPr>
        <w:t>*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total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FROM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country) 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WHERE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--LOWER(SPLIT_PART(gdp_usd, ' ', 2)) != 'trillion'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LOWER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gdp_usd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NOT LIKE 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'%trillion'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AND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happiness_score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IS NULL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 COUNTRY ANALYSIS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A) Get the average happiness_score of the countries labeled with a GDP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of "billion" and "trillion".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AVG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happiness_score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WHERE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LOWER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SPLIT_PART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gdp_usd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 '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2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IN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'billion'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'trillion'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 B) Show a table with the country name, population, area, gdp, and happiness core of the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the G7 countries (i.e., `Canada`, `France`, `Germany`, `Italy`, `Japan`, `United Kingdom`, `United States`)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order by happiness_score (DESC).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population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area_km2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gdp_usd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happiness_score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country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WHERE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name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IN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'Canada'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'France'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'Germany'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'Italy'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'Japan'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lastRenderedPageBreak/>
        <w:t>'United Kingdom'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'United States'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ORDER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happiness_score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DESC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 C) Create a custom score called "score" using this formula: happiness_score * density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Where `density` is population / area_km2. Show the top 10 countries (name) with greater score.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WITH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country_density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AS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SELECT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DIV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population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area_km2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AS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"density"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WHERE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area_km2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&gt;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0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country_score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AS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SELECT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happiness_score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FROM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country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WHERE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area_km2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&gt;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0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country_score.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(country_score.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happiness_score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* country_density.density)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AS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score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country_density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,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country_score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WHERE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country_score.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name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= country_density.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AND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(country_score.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happiness_score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* country_density.density)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IS NOT NULL ORDER BY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score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DESC LIMIT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10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 D) Get the number of wines per variety, ordered by the latter (desc)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variety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COUNT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variety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wine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GROUP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variety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ORDER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COUNT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variety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DESC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 E) How many wines are registered per country? Show country name and number of wines, ordered by the latter (desc).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COUNT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wine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JOIN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country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on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wine.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country_id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= country.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id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GROUP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ORDER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COUNT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DESC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 REVIEW ANALYSIS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F) What's the average wine price and points per province?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Show the province, avg-price, avg-points when the avg-points are grater than 85.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Ordered by avg-price and then by avg-points.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lastRenderedPageBreak/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province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AVG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price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AVG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points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review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JOIN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wine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on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review.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wine_id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= wine.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id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GROUP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province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HAVING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AVG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points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&gt;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85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ORDER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AVG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price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DESC,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AVG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points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DESC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 G) What's the average wine price and points of the countries with more than a 7 in their happiness score?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Show the country, avg-price, avg-points.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Ordered by avg-points and then by avg-price.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AVG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points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AVG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price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review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JOIN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wine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on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review.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wine_id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= wine.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id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JOIN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country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on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wine.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country_id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= country.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id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GROUP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happiness_score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HAVING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happiness_score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&gt;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7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ORDER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AVG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points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DESC,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AVG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price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DESC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-- H) What's the min, avg, and max wine points per taster gender (excluding undefined) and wine variety starting with "Cabernet".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Order by: variety, gender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variety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gender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MIN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points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AVG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points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MAX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points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)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review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JOIN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wine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on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review.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wine_id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= wine.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id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JOIN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taster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on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review.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taster_id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= taster.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id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WHERE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LOWER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gender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NOT IN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'undefined'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AND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variety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LIKE 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t>'Cabernet%'</w:t>
      </w:r>
      <w:r w:rsidRPr="007E5886">
        <w:rPr>
          <w:rFonts w:ascii="Menlo" w:eastAsia="Times New Roman" w:hAnsi="Menlo" w:cs="Menlo"/>
          <w:color w:val="6A8759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GROUP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variety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gender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ORDER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variety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gender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;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 xml:space="preserve">-- I) Create the following custom score called 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lastRenderedPageBreak/>
        <w:t>"wine_quality_and_happiness_index": happiness_score * avg(points) / 100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  <w:t>-- Get the score per country and order by the value (desc).</w:t>
      </w:r>
      <w:r w:rsidRPr="007E588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SELECT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,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AVG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happiness_score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* </w:t>
      </w:r>
      <w:r w:rsidRPr="007E5886">
        <w:rPr>
          <w:rFonts w:ascii="Menlo" w:eastAsia="Times New Roman" w:hAnsi="Menlo" w:cs="Menlo"/>
          <w:i/>
          <w:iCs/>
          <w:color w:val="FFC66D"/>
          <w:sz w:val="18"/>
          <w:szCs w:val="18"/>
          <w:lang w:val="en-US" w:eastAsia="es-MX"/>
        </w:rPr>
        <w:t>AVG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(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points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/ </w:t>
      </w:r>
      <w:r w:rsidRPr="007E5886">
        <w:rPr>
          <w:rFonts w:ascii="Menlo" w:eastAsia="Times New Roman" w:hAnsi="Menlo" w:cs="Menlo"/>
          <w:color w:val="6897BB"/>
          <w:sz w:val="18"/>
          <w:szCs w:val="18"/>
          <w:lang w:val="en-US" w:eastAsia="es-MX"/>
        </w:rPr>
        <w:t>100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)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AS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wine_quality_and_happiness_index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FROM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JOIN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wine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on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country.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id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= wine.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country_id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JOIN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review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on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wine.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 xml:space="preserve">id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>= review.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wine_id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GROUP BY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 xml:space="preserve">    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t>name</w:t>
      </w:r>
      <w:r w:rsidRPr="007E5886">
        <w:rPr>
          <w:rFonts w:ascii="Menlo" w:eastAsia="Times New Roman" w:hAnsi="Menlo" w:cs="Menlo"/>
          <w:color w:val="9876AA"/>
          <w:sz w:val="18"/>
          <w:szCs w:val="18"/>
          <w:lang w:val="en-US" w:eastAsia="es-MX"/>
        </w:rPr>
        <w:br/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 xml:space="preserve">ORDER BY </w:t>
      </w:r>
      <w:r w:rsidRPr="007E5886">
        <w:rPr>
          <w:rFonts w:ascii="Menlo" w:eastAsia="Times New Roman" w:hAnsi="Menlo" w:cs="Menlo"/>
          <w:color w:val="A9B7C6"/>
          <w:sz w:val="18"/>
          <w:szCs w:val="18"/>
          <w:lang w:val="en-US" w:eastAsia="es-MX"/>
        </w:rPr>
        <w:t xml:space="preserve">wine_quality_and_happiness_index 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t>DESC</w:t>
      </w:r>
      <w:r w:rsidRPr="007E5886">
        <w:rPr>
          <w:rFonts w:ascii="Menlo" w:eastAsia="Times New Roman" w:hAnsi="Menlo" w:cs="Menlo"/>
          <w:color w:val="CC7832"/>
          <w:sz w:val="18"/>
          <w:szCs w:val="18"/>
          <w:lang w:val="en-US" w:eastAsia="es-MX"/>
        </w:rPr>
        <w:br/>
        <w:t>;</w:t>
      </w:r>
    </w:p>
    <w:p w:rsidR="00350F4E" w:rsidRPr="007E5886" w:rsidRDefault="00350F4E">
      <w:pPr>
        <w:rPr>
          <w:lang w:val="en-US"/>
        </w:rPr>
      </w:pPr>
      <w:bookmarkStart w:id="0" w:name="_GoBack"/>
      <w:bookmarkEnd w:id="0"/>
    </w:p>
    <w:sectPr w:rsidR="00350F4E" w:rsidRPr="007E5886" w:rsidSect="00C8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EC"/>
    <w:rsid w:val="00350F4E"/>
    <w:rsid w:val="003831FE"/>
    <w:rsid w:val="00540D5C"/>
    <w:rsid w:val="005B0BEC"/>
    <w:rsid w:val="007E5886"/>
    <w:rsid w:val="00891C9A"/>
    <w:rsid w:val="00AD58CD"/>
    <w:rsid w:val="00B52060"/>
    <w:rsid w:val="00C35C49"/>
    <w:rsid w:val="00C82A8C"/>
    <w:rsid w:val="00F5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5C5B6"/>
  <w15:chartTrackingRefBased/>
  <w15:docId w15:val="{FD5396C9-662F-4B47-BDA1-97ACE0B2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0B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pl-c">
    <w:name w:val="pl-c"/>
    <w:basedOn w:val="Fuentedeprrafopredeter"/>
    <w:rsid w:val="005B0BEC"/>
  </w:style>
  <w:style w:type="character" w:customStyle="1" w:styleId="pl-k">
    <w:name w:val="pl-k"/>
    <w:basedOn w:val="Fuentedeprrafopredeter"/>
    <w:rsid w:val="005B0BEC"/>
  </w:style>
  <w:style w:type="character" w:customStyle="1" w:styleId="pl-c1">
    <w:name w:val="pl-c1"/>
    <w:basedOn w:val="Fuentedeprrafopredeter"/>
    <w:rsid w:val="005B0BEC"/>
  </w:style>
  <w:style w:type="character" w:customStyle="1" w:styleId="pl-s">
    <w:name w:val="pl-s"/>
    <w:basedOn w:val="Fuentedeprrafopredeter"/>
    <w:rsid w:val="005B0BEC"/>
  </w:style>
  <w:style w:type="character" w:customStyle="1" w:styleId="pl-pds">
    <w:name w:val="pl-pds"/>
    <w:basedOn w:val="Fuentedeprrafopredeter"/>
    <w:rsid w:val="005B0B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5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588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886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NAVARRETE GARRIDO, ESTEBAN</dc:creator>
  <cp:keywords/>
  <dc:description/>
  <cp:lastModifiedBy>NAVARRETE GARRIDO, ESTEBAN</cp:lastModifiedBy>
  <cp:revision>2</cp:revision>
  <dcterms:created xsi:type="dcterms:W3CDTF">2019-11-11T05:15:00Z</dcterms:created>
  <dcterms:modified xsi:type="dcterms:W3CDTF">2019-11-11T05:52:00Z</dcterms:modified>
</cp:coreProperties>
</file>