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2xqo2b2z22n0" w:id="0"/>
      <w:bookmarkEnd w:id="0"/>
      <w:r w:rsidDel="00000000" w:rsidR="00000000" w:rsidRPr="00000000">
        <w:rPr>
          <w:rtl w:val="0"/>
        </w:rPr>
        <w:t xml:space="preserve">Práctica Java Script y PHP N°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Utilizando el código de la práctica anterior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regla desde el htaccess de apache para que todas las urls que empiecen con “api/” se redirija a una pagina llamada “RestApi.php”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página con un texto de ejemplo.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que esto funcione entrando a cualquier url que empiece con “api”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la página RestApi.php para que obtenga tanto el método de invocación como la uri original y mostrarla en la página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cargando la página.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Utilizando la práctica de la clase pasada devolver una lista completa de los productos en caso de que se invoque un GET a la uri “api/producto”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punto anterior para tomar los siguientes valores de la URL que modifiquen el resultado de la lista de la siguiente forma.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max (Por defecto 5) </w:t>
      </w:r>
      <w:r w:rsidDel="00000000" w:rsidR="00000000" w:rsidRPr="00000000">
        <w:rPr>
          <w:rtl w:val="0"/>
        </w:rPr>
        <w:t xml:space="preserve">Indica la cantidad máxima de elementos a devolver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(Por defecto 0)</w:t>
      </w:r>
      <w:r w:rsidDel="00000000" w:rsidR="00000000" w:rsidRPr="00000000">
        <w:rPr>
          <w:rtl w:val="0"/>
        </w:rPr>
        <w:t xml:space="preserve"> indica el orden del primer elemento a devolver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el punto 4 con las siguientes URLs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http://localhost/api/productos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http://localhost/api/productos?max=2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http://localhost/api/productos?max=3&amp;first=3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http://localhost/api/productos?fist=5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la tabla de html del ejercicio anterior que funcione con esta nueva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la tabla de html del ejercicio anterior para tener paginado.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php para aumentar a lista de producto de 10 a 20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Desde Js leer los parámetros de la url de la página “</w:t>
      </w:r>
      <w:r w:rsidDel="00000000" w:rsidR="00000000" w:rsidRPr="00000000">
        <w:rPr>
          <w:i w:val="1"/>
          <w:rtl w:val="0"/>
        </w:rPr>
        <w:t xml:space="preserve">location.search</w:t>
      </w:r>
      <w:r w:rsidDel="00000000" w:rsidR="00000000" w:rsidRPr="00000000">
        <w:rPr>
          <w:rtl w:val="0"/>
        </w:rPr>
        <w:t xml:space="preserve">” y pasarselos como parámetros del fetch. Con esto todos los parámetros que reciba la página se enviarán al servicio REST.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los links de paginado: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tabla.html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tabla.html?first=5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tabla.html?first=10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tabla.html?first=15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que funcione el paginado.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RestApi.php para que soporte el métodos POST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de ser invocado que responda con un mensaje que diga “el producto NAME fue creado con éxito” donde NAME debe ser el nombre del producto recibido en el body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el servicio POST con un botón desde el html que invoque al fetch con metodo post a “/api/producto/” pasando un producto cualquiera.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por consola de js el resultado de ese fetch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</w:pPr>
    <w:rPr>
      <w:rFonts w:ascii="Impact" w:cs="Impact" w:eastAsia="Impact" w:hAnsi="Impact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/api/productos?fist=5" TargetMode="External"/></Relationships>
</file>