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splitTemplateOpsEnHojas()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const MAX_ROWS_PER_SHEET = 1000; // incluye header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const DATA_LIMIT = MAX_ROWS_PER_SHEET - 1;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OUTPUT_PREFIX = "template_ops_part_";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DELETE_OLD_OUTPUT_SHEETS = true;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ss = SpreadsheetApp.getActiveSpreadsheet();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sourceSheet = ss.getActiveSheet();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values = sourceSheet.getDataRange().getValues();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if (values.length &lt; 2)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throw new Error("La hoja activa no tiene datos suficientes.");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headers = values[0];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dataRows = values.slice(1);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codeColIndex = headers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.map(h =&gt; String(h).trim().toUpperCase())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.indexOf("CODE");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if (codeColIndex === -1)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throw new Error("No encontré la columna CODE.");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Borra outputs antiguos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if (DELETE_OLD_OUTPUT_SHEETS)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ss.getSheets().forEach(sheet =&gt;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if (sheet.getName().startsWith(OUTPUT_PREFIX))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ss.deleteSheet(sheet);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// Agrupar filas por CODE manteniendo el orden original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const rowsByCode = {};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const codeOrder = [];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dataRows.forEach(row =&gt;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const code = String(row[codeColIndex]).trim();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(!code) return;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(!rowsByCode[code])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rowsByCode[code] = [];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codeOrder.push(code);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rowsByCode[code].push(row);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Validar que ningún CODE supere el límite solo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codesOverLimit = codeOrder.filter(code =&gt; rowsByCode[code].length &gt; DATA_LIMIT);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(codesOverLimit.length &gt; 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 detail = {};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codesOverLimit.forEach(code =&gt;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detail[code] = rowsByCode[code].length;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throw new Error(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"Hay CODEs con más filas que el límite de una hoja: " 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JSON.stringify(detail)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Crear chunks sin cortar CODEs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const chunks = [];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let currentChunk = [];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let currentRows =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codeOrder.forEach(code =&gt;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 codeRows = rowsByCode[code];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(currentRows + codeRows.length &gt; DATA_LIMIT)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chunks.push(currentChunk);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currentChunk = [];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currentRows =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currentChunk = currentChunk.concat(codeRows);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currentRows += codeRows.length;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if (currentChunk.length &gt; 0)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chunks.push(currentChunk);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Crear hojas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chunks.forEach((chunkRows, i) =&gt;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sheetName = OUTPUT_PREFIX + String(i + 1).padStart(2, "0");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outputSheet = ss.insertSheet(sheetName);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 output = [headers].concat(chunkRows);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outputSheet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.getRange(1, 1, output.length, headers.length)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.setValues(output);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Formato texto para evitar que Google Sheets convierta valores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outputSheet.getRange(1, 1, output.length, 1).setNumberFormat("@"); //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hourRangeColIndex = headers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.map(h =&gt; String(h).trim().toUpperCase())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.indexOf("HOUR-RANGE");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(hourRangeColIndex !== -1)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outputSheet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.getRange(1, hourRangeColIndex + 1, output.length, 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.setNumberFormat("@");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outputSheet.autoResizeColumns(1, headers.length);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SpreadsheetApp.getUi().alert(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"Listo.\n\n"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"Filas originales: " + dataRows.length + "\n"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"Hojas creadas: " + chunks.length + "\n" 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"Máximo por hoja: " + MAX_ROWS_PER_SHEET + " filas incluyendo header"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