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94780101"/>
        <w:docPartObj>
          <w:docPartGallery w:val="Cover Pages"/>
          <w:docPartUnique/>
        </w:docPartObj>
      </w:sdtPr>
      <w:sdtContent>
        <w:p w14:paraId="2E195C68" w14:textId="17030FCC" w:rsidR="00A75394" w:rsidRDefault="00A75394"/>
        <w:p w14:paraId="62576C8A" w14:textId="55521162" w:rsidR="00A75394" w:rsidRDefault="00734C31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7BDEF5B" wp14:editId="5C3063D1">
                <wp:simplePos x="0" y="0"/>
                <wp:positionH relativeFrom="margin">
                  <wp:posOffset>1901190</wp:posOffset>
                </wp:positionH>
                <wp:positionV relativeFrom="margin">
                  <wp:posOffset>2362200</wp:posOffset>
                </wp:positionV>
                <wp:extent cx="2571750" cy="1333500"/>
                <wp:effectExtent l="0" t="0" r="0" b="0"/>
                <wp:wrapSquare wrapText="bothSides"/>
                <wp:docPr id="463333624" name="Imagen 1" descr="Un dibujo animad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333624" name="Imagen 1" descr="Un dibujo animado con letras&#10;&#10;Descripción generada automáticamente con confianza media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133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75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83E594" wp14:editId="5A0B31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F070F7" w14:textId="70739DD0" w:rsidR="00A75394" w:rsidRDefault="00A7539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noviembre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783E5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F070F7" w14:textId="70739DD0" w:rsidR="00A75394" w:rsidRDefault="00A7539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noviembre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5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6DB0A7" wp14:editId="5D1EE44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475C99" w14:textId="0822FB82" w:rsidR="00A75394" w:rsidRDefault="00A7539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pedro </w:t>
                                    </w:r>
                                    <w:r w:rsidR="00734C3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PABLO RODRIGUEZ GOMEZ</w:t>
                                    </w:r>
                                  </w:p>
                                </w:sdtContent>
                              </w:sdt>
                              <w:p w14:paraId="6BB823D5" w14:textId="1FEEA4C1" w:rsidR="00A75394" w:rsidRDefault="00A7539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C3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243A2CF" w14:textId="462C240F" w:rsidR="00A75394" w:rsidRDefault="00A7539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C3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A6DB0A7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475C99" w14:textId="0822FB82" w:rsidR="00A75394" w:rsidRDefault="00A7539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pedro </w:t>
                              </w:r>
                              <w:r w:rsidR="00734C3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PABLO RODRIGUEZ GOMEZ</w:t>
                              </w:r>
                            </w:p>
                          </w:sdtContent>
                        </w:sdt>
                        <w:p w14:paraId="6BB823D5" w14:textId="1FEEA4C1" w:rsidR="00A75394" w:rsidRDefault="00A7539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C3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243A2CF" w14:textId="462C240F" w:rsidR="00A75394" w:rsidRDefault="00A7539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C3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5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28BAD6" wp14:editId="06944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B3247" w14:textId="649584DF" w:rsidR="00A75394" w:rsidRDefault="00A7539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75394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Producto integrador. Aplicación Web con JavaScript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C494E6" w14:textId="7CB9CE2F" w:rsidR="00A75394" w:rsidRDefault="00734C3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34C31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Desarrollo para front end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28BAD6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CFB3247" w14:textId="649584DF" w:rsidR="00A75394" w:rsidRDefault="00A75394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75394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Producto integrador. Aplicación Web con JavaScript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C494E6" w14:textId="7CB9CE2F" w:rsidR="00A75394" w:rsidRDefault="00734C3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734C31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Desarrollo para front end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539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CBFD90" wp14:editId="66CB40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78C5FB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75394">
            <w:br w:type="page"/>
          </w:r>
        </w:p>
      </w:sdtContent>
    </w:sdt>
    <w:p w14:paraId="69EE400B" w14:textId="5C09CAB7" w:rsidR="001A4320" w:rsidRDefault="00A911C7">
      <w:pPr>
        <w:rPr>
          <w:b/>
          <w:bCs/>
        </w:rPr>
      </w:pPr>
      <w:r w:rsidRPr="00A911C7">
        <w:rPr>
          <w:b/>
          <w:bCs/>
        </w:rPr>
        <w:lastRenderedPageBreak/>
        <w:t>Introducción</w:t>
      </w:r>
    </w:p>
    <w:p w14:paraId="3F4F79AA" w14:textId="7BFAD8EF" w:rsidR="00A911C7" w:rsidRDefault="00086DC7">
      <w:r>
        <w:t xml:space="preserve">El problema que intente solucionar con esta aplicación </w:t>
      </w:r>
      <w:r w:rsidR="00BA6F22">
        <w:t>fue crear una interfaz para un fraccionamiento</w:t>
      </w:r>
      <w:r w:rsidR="00B362C5">
        <w:t xml:space="preserve"> en este fraccionamiento llevan todos sus registros en una bitácora </w:t>
      </w:r>
      <w:r w:rsidR="00CC53B5">
        <w:t>ahora con la interfaz</w:t>
      </w:r>
      <w:r w:rsidR="0024437E">
        <w:t xml:space="preserve"> podrían almacenar todos sus registrados una base de datos </w:t>
      </w:r>
      <w:r w:rsidR="0094440E">
        <w:t xml:space="preserve">y realizarlos </w:t>
      </w:r>
      <w:r w:rsidR="001B033B">
        <w:t>por medio de la interfaz.</w:t>
      </w:r>
    </w:p>
    <w:p w14:paraId="71B006C1" w14:textId="77777777" w:rsidR="00B86D62" w:rsidRDefault="00B86D62"/>
    <w:p w14:paraId="63CD8972" w14:textId="73D4F868" w:rsidR="00B86D62" w:rsidRDefault="00B86D62" w:rsidP="00B86D62">
      <w:pPr>
        <w:pStyle w:val="Prrafodelista"/>
        <w:numPr>
          <w:ilvl w:val="0"/>
          <w:numId w:val="2"/>
        </w:numPr>
      </w:pPr>
      <w:r>
        <w:t>Creación de la base de datos</w:t>
      </w:r>
    </w:p>
    <w:p w14:paraId="6394E13F" w14:textId="226F237A" w:rsidR="00B86D62" w:rsidRDefault="00B86D62" w:rsidP="00B86D62">
      <w:r>
        <w:t xml:space="preserve">Cree en MySQL la base de datos con tres tablas la </w:t>
      </w:r>
      <w:r w:rsidR="00171A98">
        <w:t>primera tabla</w:t>
      </w:r>
      <w:r>
        <w:t xml:space="preserve"> seria para ingresar los datos de los</w:t>
      </w:r>
      <w:r w:rsidR="0026276E">
        <w:t xml:space="preserve"> propietarios de los inmuebles la segunda para almacenar </w:t>
      </w:r>
      <w:r w:rsidR="00A12ACD">
        <w:t>la dirección del inmueble y la tercera para validar si el inmueble este habitado a desocupado</w:t>
      </w:r>
    </w:p>
    <w:p w14:paraId="4A2FFB05" w14:textId="005AE83C" w:rsidR="00A12ACD" w:rsidRDefault="00171A98" w:rsidP="00B86D62">
      <w:r w:rsidRPr="00171A98">
        <w:drawing>
          <wp:anchor distT="0" distB="0" distL="114300" distR="114300" simplePos="0" relativeHeight="251664384" behindDoc="0" locked="0" layoutInCell="1" allowOverlap="1" wp14:anchorId="4F40315D" wp14:editId="2155E58C">
            <wp:simplePos x="0" y="0"/>
            <wp:positionH relativeFrom="margin">
              <wp:posOffset>464820</wp:posOffset>
            </wp:positionH>
            <wp:positionV relativeFrom="margin">
              <wp:posOffset>2409190</wp:posOffset>
            </wp:positionV>
            <wp:extent cx="1800000" cy="1137472"/>
            <wp:effectExtent l="0" t="0" r="0" b="5715"/>
            <wp:wrapSquare wrapText="bothSides"/>
            <wp:docPr id="20007018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01809" name="Imagen 1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3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6FADC" w14:textId="7EBDD0A6" w:rsidR="00A12ACD" w:rsidRPr="00AE7E83" w:rsidRDefault="00A12ACD" w:rsidP="00B86D62"/>
    <w:p w14:paraId="49D73D5F" w14:textId="3180A556" w:rsidR="00A911C7" w:rsidRDefault="00A911C7"/>
    <w:p w14:paraId="2C30454A" w14:textId="26DF1921" w:rsidR="004643BB" w:rsidRPr="004643BB" w:rsidRDefault="004643BB" w:rsidP="004643BB"/>
    <w:p w14:paraId="40EF7ABD" w14:textId="43D68A5A" w:rsidR="004643BB" w:rsidRPr="004643BB" w:rsidRDefault="004643BB" w:rsidP="004643BB"/>
    <w:p w14:paraId="634E7656" w14:textId="14D06495" w:rsidR="004643BB" w:rsidRPr="004643BB" w:rsidRDefault="004643BB" w:rsidP="004643BB"/>
    <w:p w14:paraId="37948AC1" w14:textId="69B1A2A8" w:rsidR="004643BB" w:rsidRPr="004643BB" w:rsidRDefault="001C3884" w:rsidP="0026580C">
      <w:pPr>
        <w:pStyle w:val="Prrafodelista"/>
        <w:numPr>
          <w:ilvl w:val="0"/>
          <w:numId w:val="2"/>
        </w:numPr>
      </w:pPr>
      <w:r>
        <w:t>Con jQuery y por medio de Ajax solicite las repuesta a la base de datos</w:t>
      </w:r>
    </w:p>
    <w:p w14:paraId="70BC6632" w14:textId="5EB9E524" w:rsidR="004643BB" w:rsidRPr="004643BB" w:rsidRDefault="001C3884" w:rsidP="004643BB">
      <w:r>
        <w:rPr>
          <w:noProof/>
        </w:rPr>
        <w:drawing>
          <wp:anchor distT="0" distB="0" distL="114300" distR="114300" simplePos="0" relativeHeight="251665408" behindDoc="0" locked="0" layoutInCell="1" allowOverlap="1" wp14:anchorId="5A284252" wp14:editId="2CBE91CA">
            <wp:simplePos x="0" y="0"/>
            <wp:positionH relativeFrom="margin">
              <wp:posOffset>565785</wp:posOffset>
            </wp:positionH>
            <wp:positionV relativeFrom="margin">
              <wp:posOffset>4418965</wp:posOffset>
            </wp:positionV>
            <wp:extent cx="3208020" cy="4434840"/>
            <wp:effectExtent l="0" t="0" r="0" b="3810"/>
            <wp:wrapSquare wrapText="bothSides"/>
            <wp:docPr id="200016487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4878" name="Imagen 2" descr="Text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6459" r="5592" b="4025"/>
                    <a:stretch/>
                  </pic:blipFill>
                  <pic:spPr bwMode="auto">
                    <a:xfrm>
                      <a:off x="0" y="0"/>
                      <a:ext cx="3208020" cy="443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09E85" w14:textId="77777777" w:rsidR="004643BB" w:rsidRPr="004643BB" w:rsidRDefault="004643BB" w:rsidP="004643BB"/>
    <w:p w14:paraId="0DD941C1" w14:textId="77777777" w:rsidR="004643BB" w:rsidRPr="004643BB" w:rsidRDefault="004643BB" w:rsidP="004643BB"/>
    <w:p w14:paraId="69AF8710" w14:textId="77777777" w:rsidR="004643BB" w:rsidRDefault="004643BB" w:rsidP="004643BB"/>
    <w:p w14:paraId="3FD865C0" w14:textId="13C669AF" w:rsidR="00C21FE2" w:rsidRDefault="00C21FE2" w:rsidP="00C21FE2">
      <w:pPr>
        <w:tabs>
          <w:tab w:val="left" w:pos="1440"/>
        </w:tabs>
      </w:pPr>
    </w:p>
    <w:p w14:paraId="4FE46AF1" w14:textId="77777777" w:rsidR="001C3884" w:rsidRDefault="001C3884" w:rsidP="00C21FE2">
      <w:pPr>
        <w:tabs>
          <w:tab w:val="left" w:pos="1440"/>
        </w:tabs>
      </w:pPr>
    </w:p>
    <w:p w14:paraId="3353E110" w14:textId="77777777" w:rsidR="001C3884" w:rsidRDefault="001C3884" w:rsidP="00C21FE2">
      <w:pPr>
        <w:tabs>
          <w:tab w:val="left" w:pos="1440"/>
        </w:tabs>
      </w:pPr>
    </w:p>
    <w:p w14:paraId="486D6D98" w14:textId="77777777" w:rsidR="001C3884" w:rsidRDefault="001C3884" w:rsidP="00C21FE2">
      <w:pPr>
        <w:tabs>
          <w:tab w:val="left" w:pos="1440"/>
        </w:tabs>
      </w:pPr>
    </w:p>
    <w:p w14:paraId="3CC2B22E" w14:textId="77777777" w:rsidR="001C3884" w:rsidRDefault="001C3884" w:rsidP="00C21FE2">
      <w:pPr>
        <w:tabs>
          <w:tab w:val="left" w:pos="1440"/>
        </w:tabs>
      </w:pPr>
    </w:p>
    <w:p w14:paraId="1F4E2075" w14:textId="77777777" w:rsidR="001C3884" w:rsidRDefault="001C3884" w:rsidP="00C21FE2">
      <w:pPr>
        <w:tabs>
          <w:tab w:val="left" w:pos="1440"/>
        </w:tabs>
      </w:pPr>
    </w:p>
    <w:p w14:paraId="1764F5A3" w14:textId="77777777" w:rsidR="001C3884" w:rsidRDefault="001C3884" w:rsidP="00C21FE2">
      <w:pPr>
        <w:tabs>
          <w:tab w:val="left" w:pos="1440"/>
        </w:tabs>
      </w:pPr>
    </w:p>
    <w:p w14:paraId="2FDF0E90" w14:textId="77777777" w:rsidR="001C3884" w:rsidRDefault="001C3884" w:rsidP="00C21FE2">
      <w:pPr>
        <w:tabs>
          <w:tab w:val="left" w:pos="1440"/>
        </w:tabs>
      </w:pPr>
    </w:p>
    <w:p w14:paraId="48DC3847" w14:textId="77777777" w:rsidR="001C3884" w:rsidRDefault="001C3884" w:rsidP="00C21FE2">
      <w:pPr>
        <w:tabs>
          <w:tab w:val="left" w:pos="1440"/>
        </w:tabs>
      </w:pPr>
    </w:p>
    <w:p w14:paraId="4EFB194C" w14:textId="77777777" w:rsidR="001C3884" w:rsidRDefault="001C3884" w:rsidP="00C21FE2">
      <w:pPr>
        <w:tabs>
          <w:tab w:val="left" w:pos="1440"/>
        </w:tabs>
      </w:pPr>
    </w:p>
    <w:p w14:paraId="1B35E2BB" w14:textId="5698C2F1" w:rsidR="001C3884" w:rsidRDefault="000B5591" w:rsidP="000B5591">
      <w:pPr>
        <w:pStyle w:val="Prrafodelista"/>
        <w:numPr>
          <w:ilvl w:val="0"/>
          <w:numId w:val="2"/>
        </w:numPr>
        <w:tabs>
          <w:tab w:val="left" w:pos="1440"/>
        </w:tabs>
      </w:pPr>
      <w:r>
        <w:lastRenderedPageBreak/>
        <w:t xml:space="preserve">Hago un login para que el usuario </w:t>
      </w:r>
      <w:proofErr w:type="gramStart"/>
      <w:r>
        <w:t>ingrese  sus</w:t>
      </w:r>
      <w:proofErr w:type="gramEnd"/>
      <w:r>
        <w:t xml:space="preserve"> credencias </w:t>
      </w:r>
      <w:r w:rsidR="009E2801">
        <w:t>almacenadas en la base de datos en la tabla usuarios registrados</w:t>
      </w:r>
    </w:p>
    <w:p w14:paraId="0DE936A5" w14:textId="599DBE25" w:rsidR="009E2801" w:rsidRDefault="009E2801" w:rsidP="009E2801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948895" wp14:editId="3A1CCEA2">
            <wp:simplePos x="0" y="0"/>
            <wp:positionH relativeFrom="margin">
              <wp:posOffset>413385</wp:posOffset>
            </wp:positionH>
            <wp:positionV relativeFrom="margin">
              <wp:posOffset>852805</wp:posOffset>
            </wp:positionV>
            <wp:extent cx="3223260" cy="4975860"/>
            <wp:effectExtent l="0" t="0" r="0" b="0"/>
            <wp:wrapSquare wrapText="bothSides"/>
            <wp:docPr id="109032522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5226" name="Imagen 3" descr="Texto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6" t="4691" r="4746" b="2488"/>
                    <a:stretch/>
                  </pic:blipFill>
                  <pic:spPr bwMode="auto">
                    <a:xfrm>
                      <a:off x="0" y="0"/>
                      <a:ext cx="3223260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A1B51" w14:textId="77777777" w:rsidR="00744A96" w:rsidRPr="00744A96" w:rsidRDefault="00744A96" w:rsidP="00744A96"/>
    <w:p w14:paraId="47A1543B" w14:textId="77777777" w:rsidR="00744A96" w:rsidRPr="00744A96" w:rsidRDefault="00744A96" w:rsidP="00744A96"/>
    <w:p w14:paraId="2FBF66A9" w14:textId="77777777" w:rsidR="00744A96" w:rsidRPr="00744A96" w:rsidRDefault="00744A96" w:rsidP="00744A96"/>
    <w:p w14:paraId="090ED4C6" w14:textId="77777777" w:rsidR="00744A96" w:rsidRPr="00744A96" w:rsidRDefault="00744A96" w:rsidP="00744A96"/>
    <w:p w14:paraId="7E5EC2FA" w14:textId="77777777" w:rsidR="00744A96" w:rsidRPr="00744A96" w:rsidRDefault="00744A96" w:rsidP="00744A96"/>
    <w:p w14:paraId="643A75AF" w14:textId="77777777" w:rsidR="00744A96" w:rsidRPr="00744A96" w:rsidRDefault="00744A96" w:rsidP="00744A96"/>
    <w:p w14:paraId="6B9B0A57" w14:textId="77777777" w:rsidR="00744A96" w:rsidRPr="00744A96" w:rsidRDefault="00744A96" w:rsidP="00744A96"/>
    <w:p w14:paraId="372B775E" w14:textId="77777777" w:rsidR="00744A96" w:rsidRPr="00744A96" w:rsidRDefault="00744A96" w:rsidP="00744A96"/>
    <w:p w14:paraId="235A2A21" w14:textId="77777777" w:rsidR="00744A96" w:rsidRPr="00744A96" w:rsidRDefault="00744A96" w:rsidP="00744A96"/>
    <w:p w14:paraId="3A2B56E0" w14:textId="77777777" w:rsidR="00744A96" w:rsidRPr="00744A96" w:rsidRDefault="00744A96" w:rsidP="00744A96"/>
    <w:p w14:paraId="30AF334E" w14:textId="77777777" w:rsidR="00744A96" w:rsidRPr="00744A96" w:rsidRDefault="00744A96" w:rsidP="00744A96"/>
    <w:p w14:paraId="3382419F" w14:textId="77777777" w:rsidR="00744A96" w:rsidRPr="00744A96" w:rsidRDefault="00744A96" w:rsidP="00744A96"/>
    <w:p w14:paraId="7FE31018" w14:textId="77777777" w:rsidR="00744A96" w:rsidRPr="00744A96" w:rsidRDefault="00744A96" w:rsidP="00744A96"/>
    <w:p w14:paraId="60A2F124" w14:textId="77777777" w:rsidR="00744A96" w:rsidRPr="00744A96" w:rsidRDefault="00744A96" w:rsidP="00744A96"/>
    <w:p w14:paraId="22FA4FDC" w14:textId="77777777" w:rsidR="00744A96" w:rsidRPr="00744A96" w:rsidRDefault="00744A96" w:rsidP="00744A96"/>
    <w:p w14:paraId="7B1D651B" w14:textId="77777777" w:rsidR="00744A96" w:rsidRPr="00744A96" w:rsidRDefault="00744A96" w:rsidP="00744A96"/>
    <w:p w14:paraId="2D9E1104" w14:textId="77777777" w:rsidR="00744A96" w:rsidRPr="00744A96" w:rsidRDefault="00744A96" w:rsidP="00744A96"/>
    <w:p w14:paraId="1D317766" w14:textId="77777777" w:rsidR="00744A96" w:rsidRPr="00744A96" w:rsidRDefault="00744A96" w:rsidP="00744A96"/>
    <w:p w14:paraId="58E8E599" w14:textId="77777777" w:rsidR="00744A96" w:rsidRPr="00744A96" w:rsidRDefault="00744A96" w:rsidP="00744A96"/>
    <w:p w14:paraId="63ACA0B8" w14:textId="77777777" w:rsidR="00744A96" w:rsidRPr="00744A96" w:rsidRDefault="00744A96" w:rsidP="00744A96"/>
    <w:p w14:paraId="12B7EB80" w14:textId="45F375CB" w:rsidR="00744A96" w:rsidRDefault="00744A96" w:rsidP="00744A96">
      <w:pPr>
        <w:tabs>
          <w:tab w:val="left" w:pos="3492"/>
        </w:tabs>
      </w:pPr>
      <w:r>
        <w:tab/>
      </w:r>
    </w:p>
    <w:p w14:paraId="27FAD3B3" w14:textId="77777777" w:rsidR="00744A96" w:rsidRDefault="00744A96">
      <w:r>
        <w:br w:type="page"/>
      </w:r>
    </w:p>
    <w:p w14:paraId="28043F0C" w14:textId="6E717554" w:rsidR="00744A96" w:rsidRDefault="00744A96" w:rsidP="00744A96">
      <w:pPr>
        <w:pStyle w:val="Prrafodelista"/>
        <w:numPr>
          <w:ilvl w:val="0"/>
          <w:numId w:val="2"/>
        </w:numPr>
        <w:tabs>
          <w:tab w:val="left" w:pos="3492"/>
        </w:tabs>
      </w:pPr>
      <w:r>
        <w:lastRenderedPageBreak/>
        <w:t xml:space="preserve">Realizo la validad de las credenciales </w:t>
      </w:r>
      <w:r w:rsidR="0086742E">
        <w:t>con php en el archivo autenticación</w:t>
      </w:r>
    </w:p>
    <w:p w14:paraId="085FE3A0" w14:textId="3C9D7807" w:rsidR="00AA10B8" w:rsidRDefault="00AA10B8" w:rsidP="0086742E">
      <w:pPr>
        <w:tabs>
          <w:tab w:val="left" w:pos="3492"/>
        </w:tabs>
      </w:pPr>
    </w:p>
    <w:p w14:paraId="26386045" w14:textId="00127C23" w:rsidR="00AA10B8" w:rsidRDefault="00AA10B8">
      <w:r>
        <w:rPr>
          <w:noProof/>
        </w:rPr>
        <w:drawing>
          <wp:anchor distT="0" distB="0" distL="114300" distR="114300" simplePos="0" relativeHeight="251667456" behindDoc="0" locked="0" layoutInCell="1" allowOverlap="1" wp14:anchorId="29FFB3B3" wp14:editId="00319319">
            <wp:simplePos x="0" y="0"/>
            <wp:positionH relativeFrom="margin">
              <wp:posOffset>251460</wp:posOffset>
            </wp:positionH>
            <wp:positionV relativeFrom="margin">
              <wp:posOffset>579120</wp:posOffset>
            </wp:positionV>
            <wp:extent cx="5029200" cy="4846320"/>
            <wp:effectExtent l="0" t="0" r="0" b="0"/>
            <wp:wrapSquare wrapText="bothSides"/>
            <wp:docPr id="509521333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1333" name="Imagen 4" descr="Text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8418" r="4277" b="3807"/>
                    <a:stretch/>
                  </pic:blipFill>
                  <pic:spPr bwMode="auto">
                    <a:xfrm>
                      <a:off x="0" y="0"/>
                      <a:ext cx="502920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17ECD8C0" w14:textId="68C434C4" w:rsidR="0086742E" w:rsidRDefault="00835254" w:rsidP="00835254">
      <w:pPr>
        <w:pStyle w:val="Prrafodelista"/>
        <w:numPr>
          <w:ilvl w:val="0"/>
          <w:numId w:val="2"/>
        </w:numPr>
        <w:tabs>
          <w:tab w:val="left" w:pos="3492"/>
        </w:tabs>
      </w:pPr>
      <w:r>
        <w:lastRenderedPageBreak/>
        <w:t xml:space="preserve">La paginación , la </w:t>
      </w:r>
      <w:r w:rsidR="003E7A21">
        <w:t>edición</w:t>
      </w:r>
      <w:r>
        <w:t xml:space="preserve"> de los registros </w:t>
      </w:r>
      <w:r w:rsidR="00F2565F">
        <w:t xml:space="preserve">, eliminación de elementos de la </w:t>
      </w:r>
      <w:proofErr w:type="gramStart"/>
      <w:r w:rsidR="00F2565F">
        <w:t>tabla</w:t>
      </w:r>
      <w:proofErr w:type="gramEnd"/>
      <w:r w:rsidR="00F2565F">
        <w:t xml:space="preserve"> así como la búsqueda</w:t>
      </w:r>
      <w:r w:rsidR="003E7A21">
        <w:t xml:space="preserve"> se hicieron con petición a la base de datos por medio de Ajax todos los funcionali</w:t>
      </w:r>
      <w:r w:rsidR="00871CBE">
        <w:t>dades las sep</w:t>
      </w:r>
      <w:r w:rsidR="008E6BAA">
        <w:t>a</w:t>
      </w:r>
      <w:r w:rsidR="00871CBE">
        <w:t>r</w:t>
      </w:r>
      <w:r w:rsidR="008E6BAA">
        <w:t>e</w:t>
      </w:r>
      <w:r w:rsidR="00871CBE">
        <w:t xml:space="preserve"> en distintos archivos de </w:t>
      </w:r>
      <w:r w:rsidR="008E6BAA">
        <w:t>JavaScript</w:t>
      </w:r>
      <w:r w:rsidR="00871CBE">
        <w:t xml:space="preserve"> y </w:t>
      </w:r>
      <w:r w:rsidR="008E6BAA">
        <w:t>PHP</w:t>
      </w:r>
      <w:r w:rsidR="00871CBE">
        <w:t>.</w:t>
      </w:r>
    </w:p>
    <w:p w14:paraId="3DB4BFE2" w14:textId="1288EB62" w:rsidR="008E6BAA" w:rsidRDefault="00B42A92" w:rsidP="008E6BAA">
      <w:pPr>
        <w:tabs>
          <w:tab w:val="left" w:pos="3492"/>
        </w:tabs>
      </w:pPr>
      <w:r w:rsidRPr="00B42A92">
        <w:drawing>
          <wp:anchor distT="0" distB="0" distL="114300" distR="114300" simplePos="0" relativeHeight="251668480" behindDoc="0" locked="0" layoutInCell="1" allowOverlap="1" wp14:anchorId="78D664F7" wp14:editId="29BAB6EA">
            <wp:simplePos x="0" y="0"/>
            <wp:positionH relativeFrom="margin">
              <wp:align>left</wp:align>
            </wp:positionH>
            <wp:positionV relativeFrom="margin">
              <wp:posOffset>902970</wp:posOffset>
            </wp:positionV>
            <wp:extent cx="3599815" cy="6423025"/>
            <wp:effectExtent l="0" t="0" r="635" b="0"/>
            <wp:wrapSquare wrapText="bothSides"/>
            <wp:docPr id="11934751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5149" name="Imagen 1" descr="Interfaz de usuario gráfica,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65641" w14:textId="1E9D45BB" w:rsidR="008E6BAA" w:rsidRPr="00744A96" w:rsidRDefault="008E6BAA" w:rsidP="008E6BAA">
      <w:pPr>
        <w:tabs>
          <w:tab w:val="left" w:pos="3492"/>
        </w:tabs>
      </w:pPr>
    </w:p>
    <w:sectPr w:rsidR="008E6BAA" w:rsidRPr="00744A96" w:rsidSect="00A753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16D29" w14:textId="77777777" w:rsidR="000C27D1" w:rsidRDefault="000C27D1" w:rsidP="000C27D1">
      <w:pPr>
        <w:spacing w:after="0" w:line="240" w:lineRule="auto"/>
      </w:pPr>
      <w:r>
        <w:separator/>
      </w:r>
    </w:p>
  </w:endnote>
  <w:endnote w:type="continuationSeparator" w:id="0">
    <w:p w14:paraId="74104A0F" w14:textId="77777777" w:rsidR="000C27D1" w:rsidRDefault="000C27D1" w:rsidP="000C2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C8AFF" w14:textId="77777777" w:rsidR="000C27D1" w:rsidRDefault="000C27D1" w:rsidP="000C27D1">
      <w:pPr>
        <w:spacing w:after="0" w:line="240" w:lineRule="auto"/>
      </w:pPr>
      <w:r>
        <w:separator/>
      </w:r>
    </w:p>
  </w:footnote>
  <w:footnote w:type="continuationSeparator" w:id="0">
    <w:p w14:paraId="37C8605F" w14:textId="77777777" w:rsidR="000C27D1" w:rsidRDefault="000C27D1" w:rsidP="000C2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73AAF"/>
    <w:multiLevelType w:val="hybridMultilevel"/>
    <w:tmpl w:val="D2824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490"/>
    <w:multiLevelType w:val="hybridMultilevel"/>
    <w:tmpl w:val="83AE5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4209">
    <w:abstractNumId w:val="1"/>
  </w:num>
  <w:num w:numId="2" w16cid:durableId="61305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07"/>
    <w:rsid w:val="00001F7C"/>
    <w:rsid w:val="00086DC7"/>
    <w:rsid w:val="000B5591"/>
    <w:rsid w:val="000C27D1"/>
    <w:rsid w:val="00171A98"/>
    <w:rsid w:val="001A4320"/>
    <w:rsid w:val="001B033B"/>
    <w:rsid w:val="001C3884"/>
    <w:rsid w:val="0024437E"/>
    <w:rsid w:val="0026276E"/>
    <w:rsid w:val="0026580C"/>
    <w:rsid w:val="003E7A21"/>
    <w:rsid w:val="004643BB"/>
    <w:rsid w:val="0063146A"/>
    <w:rsid w:val="00734C31"/>
    <w:rsid w:val="00744A96"/>
    <w:rsid w:val="007907F1"/>
    <w:rsid w:val="00835254"/>
    <w:rsid w:val="0086742E"/>
    <w:rsid w:val="00871CBE"/>
    <w:rsid w:val="008E6BAA"/>
    <w:rsid w:val="00943C45"/>
    <w:rsid w:val="0094440E"/>
    <w:rsid w:val="00996173"/>
    <w:rsid w:val="009E2801"/>
    <w:rsid w:val="00A12ACD"/>
    <w:rsid w:val="00A75394"/>
    <w:rsid w:val="00A911C7"/>
    <w:rsid w:val="00AA10B8"/>
    <w:rsid w:val="00AE7E83"/>
    <w:rsid w:val="00B362C5"/>
    <w:rsid w:val="00B42A92"/>
    <w:rsid w:val="00B86D62"/>
    <w:rsid w:val="00BA6F22"/>
    <w:rsid w:val="00C21FE2"/>
    <w:rsid w:val="00C94807"/>
    <w:rsid w:val="00CC53B5"/>
    <w:rsid w:val="00D40A36"/>
    <w:rsid w:val="00F2565F"/>
    <w:rsid w:val="00F3490E"/>
    <w:rsid w:val="00F6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05A"/>
  <w15:chartTrackingRefBased/>
  <w15:docId w15:val="{D6BCAD18-17AE-4065-BE6B-5607FA2E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0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5394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394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C2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7D1"/>
  </w:style>
  <w:style w:type="paragraph" w:styleId="Piedepgina">
    <w:name w:val="footer"/>
    <w:basedOn w:val="Normal"/>
    <w:link w:val="PiedepginaCar"/>
    <w:uiPriority w:val="99"/>
    <w:unhideWhenUsed/>
    <w:rsid w:val="000C2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integrador. Aplicación Web con JavaScript</dc:title>
  <dc:subject>Desarrollo para front end</dc:subject>
  <dc:creator>pedro PABLO RODRIGUEZ GOMEZ</dc:creator>
  <cp:keywords/>
  <dc:description/>
  <cp:lastModifiedBy>pedro rodriguez</cp:lastModifiedBy>
  <cp:revision>36</cp:revision>
  <dcterms:created xsi:type="dcterms:W3CDTF">2024-11-18T07:24:00Z</dcterms:created>
  <dcterms:modified xsi:type="dcterms:W3CDTF">2024-11-18T07:53:00Z</dcterms:modified>
</cp:coreProperties>
</file>