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39BF" w14:textId="79F821BE" w:rsidR="00BF35F7" w:rsidRDefault="007F047A" w:rsidP="007F047A">
      <w:pPr>
        <w:jc w:val="center"/>
        <w:rPr>
          <w:lang w:val="es-ES"/>
        </w:rPr>
      </w:pPr>
      <w:r>
        <w:rPr>
          <w:lang w:val="es-ES"/>
        </w:rPr>
        <w:t>Casos de Prueba</w:t>
      </w:r>
    </w:p>
    <w:p w14:paraId="3F33807E" w14:textId="6719E250" w:rsidR="007F047A" w:rsidRDefault="007F047A" w:rsidP="007F047A">
      <w:pPr>
        <w:rPr>
          <w:lang w:val="es-ES"/>
        </w:rPr>
      </w:pPr>
      <w:r>
        <w:rPr>
          <w:lang w:val="es-ES"/>
        </w:rPr>
        <w:t>Nombre del caso: 01_enunciado.in</w:t>
      </w:r>
    </w:p>
    <w:p w14:paraId="55871C8C" w14:textId="155B33EE" w:rsidR="007F047A" w:rsidRDefault="007F047A" w:rsidP="007F047A">
      <w:pPr>
        <w:rPr>
          <w:lang w:val="es-ES"/>
        </w:rPr>
      </w:pPr>
      <w:r>
        <w:rPr>
          <w:lang w:val="es-ES"/>
        </w:rPr>
        <w:t>Descripción: Caso descripto en la consigna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047A" w14:paraId="661A0B37" w14:textId="77777777" w:rsidTr="007F047A">
        <w:tc>
          <w:tcPr>
            <w:tcW w:w="4414" w:type="dxa"/>
          </w:tcPr>
          <w:p w14:paraId="466CDFC9" w14:textId="76117586" w:rsidR="007F047A" w:rsidRDefault="007F047A" w:rsidP="007F047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59D1F111" w14:textId="69647A59" w:rsidR="007F047A" w:rsidRDefault="007F047A" w:rsidP="007F047A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7F047A" w14:paraId="401F4C2C" w14:textId="77777777" w:rsidTr="007F047A">
        <w:tc>
          <w:tcPr>
            <w:tcW w:w="4414" w:type="dxa"/>
          </w:tcPr>
          <w:p w14:paraId="04057E70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</w:t>
            </w:r>
          </w:p>
          <w:p w14:paraId="61D03B1E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1.49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5.00</w:t>
            </w:r>
          </w:p>
          <w:p w14:paraId="0C78E317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1.50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3.00</w:t>
            </w:r>
          </w:p>
          <w:p w14:paraId="14ACA022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1.51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-3.00</w:t>
            </w:r>
          </w:p>
          <w:p w14:paraId="3D87E35C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2.10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6.00</w:t>
            </w:r>
          </w:p>
          <w:p w14:paraId="212A244E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2.00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-6.00</w:t>
            </w:r>
          </w:p>
          <w:p w14:paraId="68BF7CAE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2.00</w:t>
            </w:r>
          </w:p>
          <w:p w14:paraId="151F0FD5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2.30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-35.00</w:t>
            </w:r>
          </w:p>
          <w:p w14:paraId="63AF1214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-92.00</w:t>
            </w:r>
          </w:p>
          <w:p w14:paraId="4E556FD8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1.00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1.00</w:t>
            </w:r>
          </w:p>
          <w:p w14:paraId="102D285B" w14:textId="77777777" w:rsidR="007F047A" w:rsidRDefault="007F047A" w:rsidP="007F047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596F788C" w14:textId="77777777" w:rsidR="007F047A" w:rsidRDefault="007F047A" w:rsidP="007F047A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1 2</w:t>
            </w:r>
          </w:p>
          <w:p w14:paraId="24707A30" w14:textId="77777777" w:rsidR="007F047A" w:rsidRDefault="007F047A" w:rsidP="007F047A">
            <w:pPr>
              <w:pStyle w:val="HTMLconformatoprevio"/>
              <w:rPr>
                <w:rFonts w:ascii="Consolas" w:hAnsi="Consolas"/>
                <w:color w:val="24292F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2 1 3</w:t>
            </w:r>
          </w:p>
          <w:p w14:paraId="2F71E9B3" w14:textId="77777777" w:rsidR="007F047A" w:rsidRDefault="007F047A" w:rsidP="007F047A">
            <w:pPr>
              <w:rPr>
                <w:lang w:val="es-ES"/>
              </w:rPr>
            </w:pPr>
          </w:p>
        </w:tc>
      </w:tr>
    </w:tbl>
    <w:p w14:paraId="670C049B" w14:textId="146980BD" w:rsidR="007F047A" w:rsidRDefault="007F047A" w:rsidP="007F047A">
      <w:pPr>
        <w:rPr>
          <w:lang w:val="es-ES"/>
        </w:rPr>
      </w:pPr>
    </w:p>
    <w:p w14:paraId="2E7C9798" w14:textId="6363C0E3" w:rsidR="007F047A" w:rsidRDefault="007F047A" w:rsidP="007F047A">
      <w:pPr>
        <w:rPr>
          <w:lang w:val="es-ES"/>
        </w:rPr>
      </w:pPr>
      <w:r>
        <w:rPr>
          <w:lang w:val="es-ES"/>
        </w:rPr>
        <w:t>Nombre del caso: 02_concursantes_invalidos_consistencia.in</w:t>
      </w:r>
    </w:p>
    <w:p w14:paraId="07B7A690" w14:textId="762DE2BD" w:rsidR="007F047A" w:rsidRDefault="007F047A" w:rsidP="007F047A">
      <w:pPr>
        <w:rPr>
          <w:lang w:val="es-ES"/>
        </w:rPr>
      </w:pPr>
      <w:r>
        <w:rPr>
          <w:lang w:val="es-ES"/>
        </w:rPr>
        <w:t>Descripción: Al menos un lanzamiento de los participantes es invalido y quedan descalificado para participar de la consistencia.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7F047A" w14:paraId="5F34FF24" w14:textId="77777777" w:rsidTr="007F047A">
        <w:trPr>
          <w:trHeight w:val="816"/>
        </w:trPr>
        <w:tc>
          <w:tcPr>
            <w:tcW w:w="4481" w:type="dxa"/>
          </w:tcPr>
          <w:p w14:paraId="31B7BD95" w14:textId="0E1E4995" w:rsidR="007F047A" w:rsidRDefault="007F047A" w:rsidP="007F047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81" w:type="dxa"/>
          </w:tcPr>
          <w:p w14:paraId="70F0C150" w14:textId="76977306" w:rsidR="007F047A" w:rsidRDefault="007F047A" w:rsidP="007F047A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7F047A" w14:paraId="4924DF6B" w14:textId="77777777" w:rsidTr="007F047A">
        <w:trPr>
          <w:trHeight w:val="770"/>
        </w:trPr>
        <w:tc>
          <w:tcPr>
            <w:tcW w:w="4481" w:type="dxa"/>
          </w:tcPr>
          <w:p w14:paraId="63F91270" w14:textId="77777777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</w:t>
            </w:r>
          </w:p>
          <w:p w14:paraId="65454C4B" w14:textId="27056D00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49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5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2E8CD1E2" w14:textId="4E5958D2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50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3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6B5C8F82" w14:textId="2CCC5B5E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51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91</w:t>
            </w:r>
            <w:r w:rsidR="00D815F4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58FA6835" w14:textId="317B39E5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6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197CAE5F" w14:textId="50E0F8B2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-6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5F3A2250" w14:textId="3594EAC8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91,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544352EB" w14:textId="41F33A09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-35</w:t>
            </w:r>
            <w:r w:rsidR="00D815F4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35D0E4E0" w14:textId="602E26F4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-92</w:t>
            </w:r>
            <w:r w:rsidR="00D815F4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29E9479C" w14:textId="37A4BB0A" w:rsidR="007F047A" w:rsidRPr="007F047A" w:rsidRDefault="007F047A" w:rsidP="007F0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1</w:t>
            </w:r>
            <w:r w:rsidR="00D815F4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0F2CE345" w14:textId="77777777" w:rsidR="007F047A" w:rsidRDefault="007F047A" w:rsidP="007F047A">
            <w:pPr>
              <w:rPr>
                <w:lang w:val="es-ES"/>
              </w:rPr>
            </w:pPr>
          </w:p>
        </w:tc>
        <w:tc>
          <w:tcPr>
            <w:tcW w:w="4481" w:type="dxa"/>
          </w:tcPr>
          <w:p w14:paraId="5031D283" w14:textId="77777777" w:rsidR="00D815F4" w:rsidRDefault="00D815F4" w:rsidP="00D815F4">
            <w:pPr>
              <w:rPr>
                <w:lang w:val="es-ES"/>
              </w:rPr>
            </w:pPr>
            <w:r>
              <w:rPr>
                <w:lang w:val="es-ES"/>
              </w:rPr>
              <w:t>No hay participantes podio consistencia</w:t>
            </w:r>
          </w:p>
          <w:p w14:paraId="2EFB4EA2" w14:textId="77777777" w:rsidR="007F047A" w:rsidRDefault="007F047A" w:rsidP="007F047A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 w:rsidR="00D815F4">
              <w:rPr>
                <w:lang w:val="es-ES"/>
              </w:rPr>
              <w:t>1 3</w:t>
            </w:r>
          </w:p>
          <w:p w14:paraId="481783B7" w14:textId="22338ED5" w:rsidR="00D815F4" w:rsidRDefault="00D815F4" w:rsidP="007F047A">
            <w:pPr>
              <w:rPr>
                <w:lang w:val="es-ES"/>
              </w:rPr>
            </w:pPr>
          </w:p>
        </w:tc>
      </w:tr>
    </w:tbl>
    <w:p w14:paraId="0D1E3A75" w14:textId="77777777" w:rsidR="007F047A" w:rsidRDefault="007F047A" w:rsidP="007F047A">
      <w:pPr>
        <w:rPr>
          <w:lang w:val="es-ES"/>
        </w:rPr>
      </w:pPr>
    </w:p>
    <w:p w14:paraId="3CB781F1" w14:textId="3CB9E7BE" w:rsidR="007F047A" w:rsidRDefault="00D815F4" w:rsidP="007F047A">
      <w:pPr>
        <w:rPr>
          <w:lang w:val="es-ES"/>
        </w:rPr>
      </w:pPr>
      <w:r>
        <w:rPr>
          <w:lang w:val="es-ES"/>
        </w:rPr>
        <w:t>Nombre del caso: 0</w:t>
      </w:r>
      <w:r w:rsidR="002A3539">
        <w:rPr>
          <w:lang w:val="es-ES"/>
        </w:rPr>
        <w:t>3</w:t>
      </w:r>
      <w:r>
        <w:rPr>
          <w:lang w:val="es-ES"/>
        </w:rPr>
        <w:t>_concunsates_todos_lanzamientos_invalidos.in</w:t>
      </w:r>
    </w:p>
    <w:p w14:paraId="2BD20661" w14:textId="6DB515F1" w:rsidR="00D815F4" w:rsidRDefault="00D815F4" w:rsidP="007F047A">
      <w:pPr>
        <w:rPr>
          <w:lang w:val="es-ES"/>
        </w:rPr>
      </w:pPr>
      <w:r>
        <w:rPr>
          <w:lang w:val="es-ES"/>
        </w:rPr>
        <w:t>Descripción: Los lanzamientos de los participantes quedan todos descalificados.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5F4" w14:paraId="6A5F7266" w14:textId="77777777" w:rsidTr="00D815F4">
        <w:tc>
          <w:tcPr>
            <w:tcW w:w="4414" w:type="dxa"/>
          </w:tcPr>
          <w:p w14:paraId="7559E7A5" w14:textId="115BC248" w:rsidR="00D815F4" w:rsidRDefault="00D815F4" w:rsidP="007F047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1518902B" w14:textId="09D2379C" w:rsidR="00D815F4" w:rsidRDefault="00D815F4" w:rsidP="007F047A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D815F4" w14:paraId="3665C5CA" w14:textId="77777777" w:rsidTr="00D815F4">
        <w:tc>
          <w:tcPr>
            <w:tcW w:w="4414" w:type="dxa"/>
          </w:tcPr>
          <w:p w14:paraId="42FC7526" w14:textId="77777777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</w:t>
            </w:r>
          </w:p>
          <w:p w14:paraId="6A27084C" w14:textId="45C029AC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49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76762F1C" w14:textId="2C2F7FB4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50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95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2EFA4DC4" w14:textId="77777777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51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91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.00</w:t>
            </w:r>
          </w:p>
          <w:p w14:paraId="53863723" w14:textId="0F655684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102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5EFE18DF" w14:textId="33E49A29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101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550D1713" w14:textId="77777777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91,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723B1B9A" w14:textId="563912B7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150,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609ECBC5" w14:textId="71654ADD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30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-92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46FC22E7" w14:textId="3F78CE3E" w:rsidR="00D815F4" w:rsidRPr="007F047A" w:rsidRDefault="00D815F4" w:rsidP="00D81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AR"/>
              </w:rPr>
            </w:pP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ab/>
              <w:t>1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00,</w:t>
            </w:r>
            <w:r w:rsidRPr="007F047A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AR"/>
              </w:rPr>
              <w:t>00</w:t>
            </w:r>
          </w:p>
          <w:p w14:paraId="6AB49668" w14:textId="77777777" w:rsidR="00D815F4" w:rsidRDefault="00D815F4" w:rsidP="007F047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1A281FEC" w14:textId="277217B8" w:rsidR="00D815F4" w:rsidRDefault="00D815F4" w:rsidP="007F047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 hay participantes podio consistencia</w:t>
            </w:r>
          </w:p>
          <w:p w14:paraId="007A635E" w14:textId="77777777" w:rsidR="00D815F4" w:rsidRDefault="00D815F4" w:rsidP="007F047A">
            <w:pPr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t>Todos los lanzamientos descalificados</w:t>
            </w:r>
          </w:p>
          <w:bookmarkEnd w:id="0"/>
          <w:p w14:paraId="2CFB0E71" w14:textId="5E6FC235" w:rsidR="00D815F4" w:rsidRDefault="00D815F4" w:rsidP="007F047A">
            <w:pPr>
              <w:rPr>
                <w:lang w:val="es-ES"/>
              </w:rPr>
            </w:pPr>
          </w:p>
        </w:tc>
      </w:tr>
    </w:tbl>
    <w:p w14:paraId="78A069A5" w14:textId="77777777" w:rsidR="00D815F4" w:rsidRDefault="00D815F4" w:rsidP="007F047A">
      <w:pPr>
        <w:rPr>
          <w:lang w:val="es-ES"/>
        </w:rPr>
      </w:pPr>
    </w:p>
    <w:p w14:paraId="71BE971B" w14:textId="77777777" w:rsidR="00D815F4" w:rsidRDefault="00D815F4" w:rsidP="007F047A">
      <w:pPr>
        <w:rPr>
          <w:lang w:val="es-ES"/>
        </w:rPr>
      </w:pPr>
    </w:p>
    <w:p w14:paraId="29749EAD" w14:textId="77777777" w:rsidR="007F047A" w:rsidRPr="007F047A" w:rsidRDefault="007F047A">
      <w:pPr>
        <w:rPr>
          <w:lang w:val="es-ES"/>
        </w:rPr>
      </w:pPr>
    </w:p>
    <w:sectPr w:rsidR="007F047A" w:rsidRPr="007F0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F7"/>
    <w:rsid w:val="00032790"/>
    <w:rsid w:val="002A3539"/>
    <w:rsid w:val="007F047A"/>
    <w:rsid w:val="00BF35F7"/>
    <w:rsid w:val="00D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8186"/>
  <w15:chartTrackingRefBased/>
  <w15:docId w15:val="{92122738-A066-43A3-A014-F7648558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47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F0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 PABLO EZEQUIEL</dc:creator>
  <cp:keywords/>
  <dc:description/>
  <cp:lastModifiedBy>VIVAS PABLO EZEQUIEL</cp:lastModifiedBy>
  <cp:revision>4</cp:revision>
  <dcterms:created xsi:type="dcterms:W3CDTF">2022-10-08T13:44:00Z</dcterms:created>
  <dcterms:modified xsi:type="dcterms:W3CDTF">2022-10-08T19:54:00Z</dcterms:modified>
</cp:coreProperties>
</file>