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9DBD5" w14:textId="0F037BDF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 xml:space="preserve">ALUMNO: </w:t>
      </w:r>
      <w:proofErr w:type="spellStart"/>
      <w:r w:rsidR="00CC2A0F">
        <w:rPr>
          <w:sz w:val="24"/>
          <w:szCs w:val="24"/>
        </w:rPr>
        <w:t>zenteno</w:t>
      </w:r>
      <w:proofErr w:type="spellEnd"/>
      <w:r w:rsidR="00CC2A0F">
        <w:rPr>
          <w:sz w:val="24"/>
          <w:szCs w:val="24"/>
        </w:rPr>
        <w:t xml:space="preserve"> soto Ricardo pablo</w:t>
      </w:r>
    </w:p>
    <w:p w14:paraId="4F5279AE" w14:textId="13B3DD9A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>LU:</w:t>
      </w:r>
      <w:r w:rsidRPr="00EF6CB2">
        <w:rPr>
          <w:rFonts w:ascii="Calibri" w:hAnsi="Calibri" w:cs="Calibri"/>
          <w:sz w:val="24"/>
          <w:szCs w:val="24"/>
        </w:rPr>
        <w:t xml:space="preserve"> </w:t>
      </w:r>
    </w:p>
    <w:p w14:paraId="4CCE61A7" w14:textId="648A0781" w:rsidR="00EF6CB2" w:rsidRPr="00CC2A0F" w:rsidRDefault="00EF6CB2" w:rsidP="00CC2A0F">
      <w:r w:rsidRPr="00CC2A0F">
        <w:t>Definición del problema:</w:t>
      </w:r>
    </w:p>
    <w:p w14:paraId="0F93E0B6" w14:textId="77777777" w:rsidR="00CC2A0F" w:rsidRPr="00CC2A0F" w:rsidRDefault="00CC2A0F" w:rsidP="00CC2A0F">
      <w:r w:rsidRPr="00CC2A0F">
        <w:br/>
      </w:r>
    </w:p>
    <w:p w14:paraId="62054542" w14:textId="37206FD9" w:rsidR="00EF6CB2" w:rsidRPr="00CC2A0F" w:rsidRDefault="00CC2A0F" w:rsidP="00CC2A0F">
      <w:r w:rsidRPr="00CC2A0F">
        <w:t>El problema implica dibujar múltiples rectángulos en un lienzo de 440 píxeles de ancho por 420 píxeles de alto. Cada rectángulo tiene un tamaño constante de 40 píxeles de ancho y 20 píxeles de alto.</w:t>
      </w:r>
    </w:p>
    <w:p w14:paraId="29B8E0C5" w14:textId="27CA60D5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entrada:</w:t>
      </w:r>
    </w:p>
    <w:p w14:paraId="3493A721" w14:textId="09E374CE" w:rsidR="00EF6CB2" w:rsidRDefault="00CC2A0F" w:rsidP="00EF6CB2">
      <w:r>
        <w:t>Medidas del</w:t>
      </w:r>
      <w:r w:rsidR="00EF6CB2">
        <w:t xml:space="preserve"> lienzo: ancho = 440, alto = 420.</w:t>
      </w:r>
    </w:p>
    <w:p w14:paraId="1F7F745B" w14:textId="77777777" w:rsidR="00EF6CB2" w:rsidRDefault="00EF6CB2" w:rsidP="00EF6CB2">
      <w:r>
        <w:t>Medidas del rectángulo: ancho = 40, alto = 20.</w:t>
      </w:r>
    </w:p>
    <w:p w14:paraId="779F98F4" w14:textId="667A7A9F" w:rsidR="00EF6CB2" w:rsidRDefault="00EF6CB2" w:rsidP="00EF6CB2">
      <w:r>
        <w:t>Distancia</w:t>
      </w:r>
      <w:r w:rsidR="00CC2A0F">
        <w:t xml:space="preserve"> </w:t>
      </w:r>
      <w:proofErr w:type="spellStart"/>
      <w:r w:rsidR="00CC2A0F">
        <w:t>deel</w:t>
      </w:r>
      <w:proofErr w:type="spellEnd"/>
      <w:r w:rsidR="00CC2A0F">
        <w:t xml:space="preserve"> espacio</w:t>
      </w:r>
      <w:r>
        <w:t xml:space="preserve"> entre rectángulos: 20 píxeles.</w:t>
      </w:r>
    </w:p>
    <w:p w14:paraId="7C65D70C" w14:textId="19F18D3E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9FF98EB" w14:textId="023DD14A" w:rsidR="00897B36" w:rsidRDefault="00CC2A0F" w:rsidP="00186D3F">
      <w:r>
        <w:t xml:space="preserve">Rectángulos repartidos de forma equitativa en el lienzo con medidas determinadas y </w:t>
      </w:r>
      <w:proofErr w:type="spellStart"/>
      <w:r>
        <w:t>distanias</w:t>
      </w:r>
      <w:proofErr w:type="spellEnd"/>
      <w:r>
        <w:t xml:space="preserve"> determinadas </w:t>
      </w:r>
    </w:p>
    <w:p w14:paraId="794B6E0E" w14:textId="3D5FA9BD" w:rsidR="00186D3F" w:rsidRPr="00EF6CB2" w:rsidRDefault="00186D3F" w:rsidP="00186D3F">
      <w:pPr>
        <w:rPr>
          <w:b/>
          <w:bCs/>
        </w:rPr>
      </w:pPr>
      <w:r w:rsidRPr="00EF6CB2">
        <w:rPr>
          <w:b/>
          <w:bCs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6D3F" w14:paraId="790F716D" w14:textId="77777777" w:rsidTr="00186D3F">
        <w:trPr>
          <w:trHeight w:val="119"/>
        </w:trPr>
        <w:tc>
          <w:tcPr>
            <w:tcW w:w="8494" w:type="dxa"/>
          </w:tcPr>
          <w:p w14:paraId="470DD775" w14:textId="0E1CC92F" w:rsidR="00186D3F" w:rsidRDefault="00186D3F" w:rsidP="00186D3F">
            <w:pPr>
              <w:spacing w:after="160" w:line="259" w:lineRule="auto"/>
            </w:pPr>
            <w:r w:rsidRPr="00897B36">
              <w:rPr>
                <w:b/>
                <w:bCs/>
              </w:rPr>
              <w:t>Entidad que resuelve el problema:</w:t>
            </w:r>
            <w:r>
              <w:t xml:space="preserve"> </w:t>
            </w:r>
            <w:r w:rsidRPr="00897B36">
              <w:rPr>
                <w:color w:val="FF0000"/>
              </w:rPr>
              <w:t>lienzo</w:t>
            </w:r>
          </w:p>
        </w:tc>
      </w:tr>
      <w:tr w:rsidR="00186D3F" w14:paraId="11742A6E" w14:textId="77777777" w:rsidTr="00186D3F">
        <w:tc>
          <w:tcPr>
            <w:tcW w:w="8494" w:type="dxa"/>
          </w:tcPr>
          <w:p w14:paraId="53093002" w14:textId="3AFDFC84" w:rsidR="00B80AD4" w:rsidRPr="000723E6" w:rsidRDefault="00186D3F" w:rsidP="000723E6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Variables:</w:t>
            </w:r>
          </w:p>
          <w:p w14:paraId="2DFA616D" w14:textId="6D54A31A" w:rsidR="00B80AD4" w:rsidRDefault="00186D3F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 </w:t>
            </w:r>
            <w:r w:rsidRPr="00897B36">
              <w:rPr>
                <w:b/>
                <w:bCs/>
              </w:rPr>
              <w:t>ancho, alto</w:t>
            </w:r>
            <w:r>
              <w:t xml:space="preserve">, </w:t>
            </w:r>
            <w:r w:rsidR="000723E6">
              <w:rPr>
                <w:b/>
                <w:bCs/>
              </w:rPr>
              <w:t>distancia</w:t>
            </w:r>
            <w:r>
              <w:t xml:space="preserve">: </w:t>
            </w:r>
            <w:proofErr w:type="spellStart"/>
            <w:r w:rsidRPr="00897B36">
              <w:rPr>
                <w:b/>
                <w:bCs/>
              </w:rPr>
              <w:t>int</w:t>
            </w:r>
            <w:proofErr w:type="spellEnd"/>
            <w:r>
              <w:t>//</w:t>
            </w:r>
            <w:r w:rsidRPr="00897B36">
              <w:rPr>
                <w:b/>
                <w:bCs/>
              </w:rPr>
              <w:t>almacena un valor entero</w:t>
            </w:r>
            <w:r>
              <w:t xml:space="preserve"> </w:t>
            </w:r>
          </w:p>
          <w:p w14:paraId="607F5F34" w14:textId="79309AC4" w:rsidR="00186D3F" w:rsidRDefault="000723E6" w:rsidP="000723E6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rectax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rectay</w:t>
            </w:r>
            <w:proofErr w:type="spellEnd"/>
            <w:r w:rsidR="00186D3F">
              <w:t xml:space="preserve">: </w:t>
            </w:r>
            <w:proofErr w:type="spellStart"/>
            <w:r w:rsidR="00186D3F" w:rsidRPr="00897B36">
              <w:rPr>
                <w:b/>
                <w:bCs/>
              </w:rPr>
              <w:t>int</w:t>
            </w:r>
            <w:proofErr w:type="spellEnd"/>
            <w:r w:rsidR="00186D3F">
              <w:t xml:space="preserve"> //</w:t>
            </w:r>
            <w:r w:rsidR="00186D3F" w:rsidRPr="00897B36">
              <w:rPr>
                <w:b/>
                <w:bCs/>
              </w:rPr>
              <w:t>almacenan valores enteros</w:t>
            </w:r>
          </w:p>
        </w:tc>
      </w:tr>
    </w:tbl>
    <w:p w14:paraId="27C58927" w14:textId="77777777" w:rsidR="00186D3F" w:rsidRDefault="00186D3F" w:rsidP="00186D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AD4" w14:paraId="3D29D859" w14:textId="77777777" w:rsidTr="00B80AD4">
        <w:tc>
          <w:tcPr>
            <w:tcW w:w="8494" w:type="dxa"/>
          </w:tcPr>
          <w:p w14:paraId="569C16F7" w14:textId="2F000772" w:rsidR="00B80AD4" w:rsidRDefault="00B80AD4" w:rsidP="00CC2A0F">
            <w:pPr>
              <w:spacing w:after="160" w:line="259" w:lineRule="auto"/>
            </w:pPr>
            <w:r w:rsidRPr="00897B36"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 w:rsidR="00CC2A0F">
              <w:rPr>
                <w:color w:val="FF0000"/>
              </w:rPr>
              <w:t>figuras_rectangulos</w:t>
            </w:r>
            <w:proofErr w:type="spellEnd"/>
          </w:p>
        </w:tc>
      </w:tr>
      <w:tr w:rsidR="00B80AD4" w14:paraId="68E6F335" w14:textId="77777777" w:rsidTr="00B80AD4">
        <w:tc>
          <w:tcPr>
            <w:tcW w:w="8494" w:type="dxa"/>
          </w:tcPr>
          <w:p w14:paraId="6868D177" w14:textId="77777777" w:rsidR="00B80AD4" w:rsidRPr="00897B36" w:rsidRDefault="00B80AD4" w:rsidP="00B80AD4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Proceso del algoritmo:</w:t>
            </w:r>
          </w:p>
          <w:p w14:paraId="35651A2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inicio</w:t>
            </w:r>
          </w:p>
          <w:p w14:paraId="77A0271A" w14:textId="27C70662" w:rsidR="00B80AD4" w:rsidRDefault="000723E6" w:rsidP="00B80AD4">
            <w:pPr>
              <w:pStyle w:val="Prrafodelista"/>
              <w:numPr>
                <w:ilvl w:val="0"/>
                <w:numId w:val="4"/>
              </w:numPr>
            </w:pPr>
            <w:r>
              <w:t>ancho</w:t>
            </w:r>
            <w:bookmarkStart w:id="0" w:name="_GoBack"/>
            <w:bookmarkEnd w:id="0"/>
            <w:r w:rsidR="00CB4C52">
              <w:t>&lt;-</w:t>
            </w:r>
            <w:r w:rsidR="00B80AD4">
              <w:t>440</w:t>
            </w:r>
          </w:p>
          <w:p w14:paraId="1CDAEBDC" w14:textId="1A7D16E5" w:rsidR="00B80AD4" w:rsidRDefault="00CC2A0F" w:rsidP="00B80AD4">
            <w:pPr>
              <w:pStyle w:val="Prrafodelista"/>
              <w:numPr>
                <w:ilvl w:val="0"/>
                <w:numId w:val="4"/>
              </w:numPr>
            </w:pPr>
            <w:r>
              <w:t>alto</w:t>
            </w:r>
            <w:r w:rsidR="00CB4C52">
              <w:t>&lt;-</w:t>
            </w:r>
            <w:r w:rsidR="00B80AD4">
              <w:t>420</w:t>
            </w:r>
          </w:p>
          <w:p w14:paraId="577C2AEC" w14:textId="3EFA59BA" w:rsidR="00CB4C52" w:rsidRDefault="00CB4C52" w:rsidP="00B80AD4">
            <w:pPr>
              <w:pStyle w:val="Prrafodelista"/>
              <w:numPr>
                <w:ilvl w:val="0"/>
                <w:numId w:val="4"/>
              </w:numPr>
            </w:pPr>
            <w:r>
              <w:t>fondo de pantalla</w:t>
            </w:r>
            <w:r>
              <w:t>&lt;-</w:t>
            </w:r>
            <w:r>
              <w:t>255</w:t>
            </w:r>
          </w:p>
          <w:p w14:paraId="51D3EA6C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ancho</w:t>
            </w:r>
            <w:r>
              <w:sym w:font="Wingdings" w:char="F0DF"/>
            </w:r>
            <w:r>
              <w:t>40</w:t>
            </w:r>
          </w:p>
          <w:p w14:paraId="0DF50A43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alto</w:t>
            </w:r>
            <w:r>
              <w:sym w:font="Wingdings" w:char="F0DF"/>
            </w:r>
            <w:r>
              <w:t>20</w:t>
            </w:r>
          </w:p>
          <w:p w14:paraId="0AAF253D" w14:textId="4F57A8CF" w:rsidR="000723E6" w:rsidRDefault="00CC2A0F" w:rsidP="000723E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distanicia</w:t>
            </w:r>
            <w:proofErr w:type="spellEnd"/>
            <w:r w:rsidR="00B80AD4">
              <w:sym w:font="Wingdings" w:char="F0DF"/>
            </w:r>
            <w:r w:rsidR="00B80AD4">
              <w:t>20</w:t>
            </w:r>
          </w:p>
          <w:p w14:paraId="70F3FBA4" w14:textId="04E99250" w:rsidR="000723E6" w:rsidRDefault="000723E6" w:rsidP="000723E6">
            <w:pPr>
              <w:pStyle w:val="Prrafodelista"/>
              <w:numPr>
                <w:ilvl w:val="0"/>
                <w:numId w:val="4"/>
              </w:numPr>
            </w:pPr>
            <w:r>
              <w:t>para i desde 1 hasta recta X con paso 1 hacer</w:t>
            </w:r>
          </w:p>
          <w:p w14:paraId="0F9ECD59" w14:textId="4ADF8D22" w:rsidR="000723E6" w:rsidRDefault="000723E6" w:rsidP="000723E6">
            <w:pPr>
              <w:pStyle w:val="Prrafodelista"/>
              <w:numPr>
                <w:ilvl w:val="0"/>
                <w:numId w:val="4"/>
              </w:numPr>
            </w:pPr>
            <w:r>
              <w:t xml:space="preserve">    para i desde 1 hasta recta y con paso 1 hacer</w:t>
            </w:r>
          </w:p>
          <w:p w14:paraId="6C55F2FF" w14:textId="4BA053AD" w:rsidR="00B80AD4" w:rsidRDefault="000723E6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Crear </w:t>
            </w:r>
            <w:proofErr w:type="spellStart"/>
            <w:r>
              <w:t>rectangulo</w:t>
            </w:r>
            <w:proofErr w:type="spellEnd"/>
            <w:r w:rsidR="00B80AD4">
              <w:t xml:space="preserve"> en (</w:t>
            </w:r>
            <w:proofErr w:type="spellStart"/>
            <w:proofErr w:type="gramStart"/>
            <w:r w:rsidR="00B80AD4">
              <w:t>x,y</w:t>
            </w:r>
            <w:proofErr w:type="gramEnd"/>
            <w:r w:rsidR="00B80AD4">
              <w:t>,ancho,alto</w:t>
            </w:r>
            <w:proofErr w:type="spellEnd"/>
            <w:r w:rsidR="00B80AD4">
              <w:t>)</w:t>
            </w:r>
          </w:p>
          <w:p w14:paraId="240A3DA7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679747B1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095DA747" w14:textId="32CF3B5D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</w:t>
            </w:r>
          </w:p>
        </w:tc>
      </w:tr>
    </w:tbl>
    <w:p w14:paraId="407E1DC1" w14:textId="47ECBA39" w:rsidR="00264D79" w:rsidRDefault="00264D79" w:rsidP="00186D3F"/>
    <w:sectPr w:rsidR="0026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8D1"/>
    <w:multiLevelType w:val="hybridMultilevel"/>
    <w:tmpl w:val="FF90DF0C"/>
    <w:lvl w:ilvl="0" w:tplc="558C75E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CBD3048"/>
    <w:multiLevelType w:val="hybridMultilevel"/>
    <w:tmpl w:val="16064E52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3F"/>
    <w:rsid w:val="000723E6"/>
    <w:rsid w:val="000B7C1B"/>
    <w:rsid w:val="00186D3F"/>
    <w:rsid w:val="00264D79"/>
    <w:rsid w:val="00897B36"/>
    <w:rsid w:val="00B80AD4"/>
    <w:rsid w:val="00CB4C52"/>
    <w:rsid w:val="00CC2A0F"/>
    <w:rsid w:val="00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1F7"/>
  <w15:chartTrackingRefBased/>
  <w15:docId w15:val="{59373D2B-A786-4E1A-862F-17E3098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piñero</dc:creator>
  <cp:keywords/>
  <dc:description/>
  <cp:lastModifiedBy>broco</cp:lastModifiedBy>
  <cp:revision>2</cp:revision>
  <dcterms:created xsi:type="dcterms:W3CDTF">2024-04-13T02:25:00Z</dcterms:created>
  <dcterms:modified xsi:type="dcterms:W3CDTF">2024-04-13T02:25:00Z</dcterms:modified>
</cp:coreProperties>
</file>