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23B3" w14:textId="37CF3303" w:rsidR="00DA0442" w:rsidRDefault="00E1254F">
      <w:r>
        <w:rPr>
          <w:noProof/>
        </w:rPr>
        <w:drawing>
          <wp:anchor distT="0" distB="0" distL="114300" distR="114300" simplePos="0" relativeHeight="251658240" behindDoc="1" locked="0" layoutInCell="1" allowOverlap="1" wp14:anchorId="43E36733" wp14:editId="5EA83E4C">
            <wp:simplePos x="0" y="0"/>
            <wp:positionH relativeFrom="column">
              <wp:posOffset>-820967</wp:posOffset>
            </wp:positionH>
            <wp:positionV relativeFrom="paragraph">
              <wp:posOffset>-985542</wp:posOffset>
            </wp:positionV>
            <wp:extent cx="4698124" cy="7534628"/>
            <wp:effectExtent l="0" t="0" r="7620" b="0"/>
            <wp:wrapNone/>
            <wp:docPr id="763715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58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38" cy="753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5B25A" wp14:editId="79B39F89">
            <wp:simplePos x="0" y="0"/>
            <wp:positionH relativeFrom="column">
              <wp:posOffset>3861390</wp:posOffset>
            </wp:positionH>
            <wp:positionV relativeFrom="paragraph">
              <wp:posOffset>-922480</wp:posOffset>
            </wp:positionV>
            <wp:extent cx="5186855" cy="7472680"/>
            <wp:effectExtent l="0" t="0" r="0" b="0"/>
            <wp:wrapNone/>
            <wp:docPr id="62992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2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160" cy="747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442" w:rsidSect="001376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0"/>
    <w:rsid w:val="00137630"/>
    <w:rsid w:val="0027215E"/>
    <w:rsid w:val="00465800"/>
    <w:rsid w:val="00C034EF"/>
    <w:rsid w:val="00DA0442"/>
    <w:rsid w:val="00E1254F"/>
    <w:rsid w:val="00F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0035C"/>
  <w15:chartTrackingRefBased/>
  <w15:docId w15:val="{D1023DE5-230C-4A1E-9130-43C7082E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6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6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6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6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LCP</dc:creator>
  <cp:keywords/>
  <dc:description/>
  <cp:lastModifiedBy>DOCENTE LCP</cp:lastModifiedBy>
  <cp:revision>1</cp:revision>
  <dcterms:created xsi:type="dcterms:W3CDTF">2025-07-08T14:44:00Z</dcterms:created>
  <dcterms:modified xsi:type="dcterms:W3CDTF">2025-07-08T15:15:00Z</dcterms:modified>
</cp:coreProperties>
</file>