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E0F4" w14:textId="77777777" w:rsidR="00EA7DFE" w:rsidRPr="00C06C89" w:rsidRDefault="00962DA5">
      <w:pPr>
        <w:pStyle w:val="Heading1"/>
        <w:keepNext w:val="0"/>
        <w:keepLines w:val="0"/>
        <w:pBdr>
          <w:bottom w:val="single" w:sz="6" w:space="6" w:color="EAECEF"/>
        </w:pBdr>
        <w:shd w:val="clear" w:color="auto" w:fill="FFFFFF"/>
        <w:spacing w:before="0" w:after="240" w:line="360" w:lineRule="auto"/>
        <w:jc w:val="both"/>
        <w:rPr>
          <w:b/>
          <w:color w:val="24292E"/>
          <w:sz w:val="20"/>
          <w:szCs w:val="20"/>
          <w:lang w:val="es-CO"/>
        </w:rPr>
      </w:pPr>
      <w:bookmarkStart w:id="0" w:name="_wgf3lutd6rmk" w:colFirst="0" w:colLast="0"/>
      <w:bookmarkEnd w:id="0"/>
      <w:r w:rsidRPr="00C06C89">
        <w:rPr>
          <w:b/>
          <w:color w:val="24292E"/>
          <w:sz w:val="20"/>
          <w:szCs w:val="20"/>
          <w:lang w:val="es-CO"/>
        </w:rPr>
        <w:t xml:space="preserve">Evaluación: JAVA </w:t>
      </w:r>
    </w:p>
    <w:p w14:paraId="1D36DE30" w14:textId="77777777" w:rsidR="00EA7DFE" w:rsidRPr="00C06C89" w:rsidRDefault="00962DA5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O"/>
        </w:rPr>
      </w:pPr>
      <w:r w:rsidRPr="00C06C89">
        <w:rPr>
          <w:color w:val="24292E"/>
          <w:sz w:val="20"/>
          <w:szCs w:val="20"/>
          <w:lang w:val="es-CO"/>
        </w:rPr>
        <w:t xml:space="preserve">Desarrollar un microservicio, cuyo proyecto debe ser </w:t>
      </w:r>
      <w:r w:rsidRPr="00C06C89">
        <w:rPr>
          <w:b/>
          <w:color w:val="24292E"/>
          <w:sz w:val="20"/>
          <w:szCs w:val="20"/>
          <w:lang w:val="es-CO"/>
        </w:rPr>
        <w:t>SpringBoot 2.5.14 / Gradle hasta 7.4</w:t>
      </w:r>
      <w:r w:rsidRPr="00C06C89">
        <w:rPr>
          <w:color w:val="24292E"/>
          <w:sz w:val="20"/>
          <w:szCs w:val="20"/>
          <w:lang w:val="es-CO"/>
        </w:rPr>
        <w:t>, para la creación y consulta de usuarios.</w:t>
      </w:r>
    </w:p>
    <w:p w14:paraId="5CF6A07E" w14:textId="77777777" w:rsidR="00EA7DFE" w:rsidRPr="00C06C89" w:rsidRDefault="00962DA5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O"/>
        </w:rPr>
      </w:pPr>
      <w:r w:rsidRPr="00C06C89">
        <w:rPr>
          <w:color w:val="24292E"/>
          <w:sz w:val="20"/>
          <w:szCs w:val="20"/>
          <w:lang w:val="es-CO"/>
        </w:rPr>
        <w:t xml:space="preserve">Para ello debe contener un archivo </w:t>
      </w:r>
      <w:r w:rsidRPr="00C06C89">
        <w:rPr>
          <w:b/>
          <w:color w:val="24292E"/>
          <w:sz w:val="20"/>
          <w:szCs w:val="20"/>
          <w:lang w:val="es-CO"/>
        </w:rPr>
        <w:t>README</w:t>
      </w:r>
      <w:r w:rsidRPr="00C06C89">
        <w:rPr>
          <w:color w:val="24292E"/>
          <w:sz w:val="20"/>
          <w:szCs w:val="20"/>
          <w:lang w:val="es-CO"/>
        </w:rPr>
        <w:t xml:space="preserve"> el cual contenga las instrucciones de construcción, ejecución del proyecto. Así como también deberá entregar </w:t>
      </w:r>
      <w:r w:rsidRPr="00C06C89">
        <w:rPr>
          <w:b/>
          <w:color w:val="24292E"/>
          <w:sz w:val="20"/>
          <w:szCs w:val="20"/>
          <w:lang w:val="es-CO"/>
        </w:rPr>
        <w:t>un diagrama de componentes y un diagrama de secuencia</w:t>
      </w:r>
      <w:r w:rsidRPr="00C06C89">
        <w:rPr>
          <w:color w:val="24292E"/>
          <w:sz w:val="20"/>
          <w:szCs w:val="20"/>
          <w:lang w:val="es-CO"/>
        </w:rPr>
        <w:t xml:space="preserve"> del proyecto cumpliendo estándares UML.</w:t>
      </w:r>
    </w:p>
    <w:p w14:paraId="7C77DF6E" w14:textId="77777777" w:rsidR="00EA7DFE" w:rsidRPr="00C06C89" w:rsidRDefault="00962DA5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O"/>
        </w:rPr>
      </w:pPr>
      <w:r w:rsidRPr="00C06C89">
        <w:rPr>
          <w:color w:val="24292E"/>
          <w:sz w:val="20"/>
          <w:szCs w:val="20"/>
          <w:lang w:val="es-CO"/>
        </w:rPr>
        <w:t xml:space="preserve">El proyecto debe estar publicado en </w:t>
      </w:r>
      <w:r w:rsidRPr="00C06C89">
        <w:rPr>
          <w:sz w:val="20"/>
          <w:szCs w:val="20"/>
          <w:lang w:val="es-CO"/>
        </w:rPr>
        <w:t>un repositorio p</w:t>
      </w:r>
      <w:r w:rsidRPr="00C06C89">
        <w:rPr>
          <w:sz w:val="20"/>
          <w:szCs w:val="20"/>
          <w:lang w:val="es-CO"/>
        </w:rPr>
        <w:t>úblico (github, gitlab o bitbucket) con el código fuente y una carpeta donde se encuentren los diagramas solicitados.</w:t>
      </w:r>
    </w:p>
    <w:p w14:paraId="1DC3811D" w14:textId="77777777" w:rsidR="00EA7DFE" w:rsidRPr="00C06C89" w:rsidRDefault="00962DA5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before="0" w:after="240" w:line="288" w:lineRule="auto"/>
        <w:jc w:val="both"/>
        <w:rPr>
          <w:b/>
          <w:color w:val="24292E"/>
          <w:sz w:val="20"/>
          <w:szCs w:val="20"/>
          <w:lang w:val="es-CO"/>
        </w:rPr>
      </w:pPr>
      <w:bookmarkStart w:id="1" w:name="_3d10ifu07vax" w:colFirst="0" w:colLast="0"/>
      <w:bookmarkEnd w:id="1"/>
      <w:r w:rsidRPr="00C06C89">
        <w:rPr>
          <w:b/>
          <w:color w:val="24292E"/>
          <w:sz w:val="20"/>
          <w:szCs w:val="20"/>
          <w:lang w:val="es-CO"/>
        </w:rPr>
        <w:t>Requisitos</w:t>
      </w:r>
    </w:p>
    <w:p w14:paraId="703CFCA4" w14:textId="77777777" w:rsidR="00EA7DFE" w:rsidRPr="00C06C89" w:rsidRDefault="00962DA5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sz w:val="20"/>
          <w:szCs w:val="20"/>
          <w:lang w:val="es-CO"/>
        </w:rPr>
      </w:pPr>
      <w:r w:rsidRPr="00C06C89">
        <w:rPr>
          <w:sz w:val="20"/>
          <w:szCs w:val="20"/>
          <w:lang w:val="es-CO"/>
        </w:rPr>
        <w:t xml:space="preserve">Uso exclusivo de </w:t>
      </w:r>
      <w:r w:rsidRPr="00C06C89">
        <w:rPr>
          <w:b/>
          <w:sz w:val="20"/>
          <w:szCs w:val="20"/>
          <w:lang w:val="es-CO"/>
        </w:rPr>
        <w:t>Java 8 u 11</w:t>
      </w:r>
      <w:r w:rsidRPr="00C06C89">
        <w:rPr>
          <w:sz w:val="20"/>
          <w:szCs w:val="20"/>
          <w:lang w:val="es-CO"/>
        </w:rPr>
        <w:t xml:space="preserve">. (Debe usar más de </w:t>
      </w:r>
      <w:r w:rsidRPr="00C06C89">
        <w:rPr>
          <w:sz w:val="20"/>
          <w:szCs w:val="20"/>
          <w:u w:val="single"/>
          <w:lang w:val="es-CO"/>
        </w:rPr>
        <w:t>dos características</w:t>
      </w:r>
      <w:r w:rsidRPr="00C06C89">
        <w:rPr>
          <w:sz w:val="20"/>
          <w:szCs w:val="20"/>
          <w:lang w:val="es-CO"/>
        </w:rPr>
        <w:t xml:space="preserve"> propias de la versión).</w:t>
      </w:r>
    </w:p>
    <w:p w14:paraId="6EB507E0" w14:textId="77777777" w:rsidR="00EA7DFE" w:rsidRPr="00C06C89" w:rsidRDefault="00962DA5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rFonts w:ascii="Helvetica Neue" w:eastAsia="Helvetica Neue" w:hAnsi="Helvetica Neue" w:cs="Helvetica Neue"/>
          <w:color w:val="333333"/>
          <w:sz w:val="45"/>
          <w:szCs w:val="45"/>
          <w:lang w:val="es-CO"/>
        </w:rPr>
      </w:pPr>
      <w:r w:rsidRPr="00C06C89">
        <w:rPr>
          <w:b/>
          <w:sz w:val="20"/>
          <w:szCs w:val="20"/>
          <w:lang w:val="es-CO"/>
        </w:rPr>
        <w:t>Pruebas unitarias</w:t>
      </w:r>
      <w:r w:rsidRPr="00C06C89">
        <w:rPr>
          <w:sz w:val="20"/>
          <w:szCs w:val="20"/>
          <w:lang w:val="es-CO"/>
        </w:rPr>
        <w:t>: mínimo requerido</w:t>
      </w:r>
      <w:r w:rsidRPr="00C06C89">
        <w:rPr>
          <w:sz w:val="20"/>
          <w:szCs w:val="20"/>
          <w:lang w:val="es-CO"/>
        </w:rPr>
        <w:t xml:space="preserve"> 80% de cobertura, funcionalidades del Service, con Spock Framework </w:t>
      </w:r>
      <w:r w:rsidRPr="00C06C89">
        <w:rPr>
          <w:color w:val="24292E"/>
          <w:sz w:val="20"/>
          <w:szCs w:val="20"/>
          <w:lang w:val="es-CO"/>
        </w:rPr>
        <w:t>o JUnit.</w:t>
      </w:r>
    </w:p>
    <w:p w14:paraId="31FC1696" w14:textId="77777777" w:rsidR="00EA7DFE" w:rsidRPr="00C06C89" w:rsidRDefault="00EA7DFE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sz w:val="20"/>
          <w:szCs w:val="20"/>
          <w:lang w:val="es-CO"/>
        </w:rPr>
      </w:pPr>
    </w:p>
    <w:p w14:paraId="2EFB35DC" w14:textId="77777777" w:rsidR="00EA7DFE" w:rsidRPr="00C06C89" w:rsidRDefault="00962DA5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O"/>
        </w:rPr>
      </w:pPr>
      <w:r w:rsidRPr="00C06C89">
        <w:rPr>
          <w:color w:val="24292E"/>
          <w:sz w:val="20"/>
          <w:szCs w:val="20"/>
          <w:lang w:val="es-CO"/>
        </w:rPr>
        <w:t xml:space="preserve">Todos los endpoints deben aceptar y retornar solamente </w:t>
      </w:r>
      <w:r w:rsidRPr="00C06C89">
        <w:rPr>
          <w:b/>
          <w:color w:val="24292E"/>
          <w:sz w:val="20"/>
          <w:szCs w:val="20"/>
          <w:lang w:val="es-CO"/>
        </w:rPr>
        <w:t>JSON</w:t>
      </w:r>
      <w:r w:rsidRPr="00C06C89">
        <w:rPr>
          <w:color w:val="24292E"/>
          <w:sz w:val="20"/>
          <w:szCs w:val="20"/>
          <w:lang w:val="es-CO"/>
        </w:rPr>
        <w:t xml:space="preserve"> inclusive al para los mensajes de error, y debe </w:t>
      </w:r>
      <w:r w:rsidRPr="00C06C89">
        <w:rPr>
          <w:b/>
          <w:color w:val="24292E"/>
          <w:sz w:val="20"/>
          <w:szCs w:val="20"/>
          <w:lang w:val="es-CO"/>
        </w:rPr>
        <w:t>retornar el código HTTP</w:t>
      </w:r>
      <w:r w:rsidRPr="00C06C89">
        <w:rPr>
          <w:color w:val="24292E"/>
          <w:sz w:val="20"/>
          <w:szCs w:val="20"/>
          <w:lang w:val="es-CO"/>
        </w:rPr>
        <w:t xml:space="preserve"> que corresponda, considere que debe manejar la</w:t>
      </w:r>
      <w:r w:rsidRPr="00C06C89">
        <w:rPr>
          <w:color w:val="24292E"/>
          <w:sz w:val="20"/>
          <w:szCs w:val="20"/>
          <w:lang w:val="es-CO"/>
        </w:rPr>
        <w:t>s excepciones.</w:t>
      </w:r>
    </w:p>
    <w:p w14:paraId="764E09B1" w14:textId="77777777" w:rsidR="00EA7DFE" w:rsidRPr="00C06C89" w:rsidRDefault="00962DA5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O"/>
        </w:rPr>
      </w:pPr>
      <w:r w:rsidRPr="00C06C89">
        <w:rPr>
          <w:sz w:val="20"/>
          <w:szCs w:val="20"/>
          <w:lang w:val="es-CO"/>
        </w:rPr>
        <w:t>Considere los puntos anteriores cómo mínimo, ya que sin éstos el ejercicio no será evaluado.</w:t>
      </w:r>
    </w:p>
    <w:p w14:paraId="2AD6C429" w14:textId="77777777" w:rsidR="00EA7DFE" w:rsidRPr="00C06C89" w:rsidRDefault="00962DA5">
      <w:pPr>
        <w:numPr>
          <w:ilvl w:val="0"/>
          <w:numId w:val="1"/>
        </w:numPr>
        <w:shd w:val="clear" w:color="auto" w:fill="FFFFFF"/>
        <w:ind w:left="940"/>
        <w:rPr>
          <w:color w:val="24292E"/>
          <w:sz w:val="20"/>
          <w:szCs w:val="20"/>
          <w:lang w:val="es-CO"/>
        </w:rPr>
      </w:pPr>
      <w:r w:rsidRPr="00C06C89">
        <w:rPr>
          <w:b/>
          <w:color w:val="24292E"/>
          <w:sz w:val="20"/>
          <w:szCs w:val="20"/>
          <w:lang w:val="es-CO"/>
        </w:rPr>
        <w:t>/sign-up</w:t>
      </w:r>
      <w:r w:rsidRPr="00C06C89">
        <w:rPr>
          <w:color w:val="24292E"/>
          <w:sz w:val="20"/>
          <w:szCs w:val="20"/>
          <w:lang w:val="es-CO"/>
        </w:rPr>
        <w:t>: endpoint de creación de un usuario, cuyo contrato de entrada debe ser el siguiente:</w:t>
      </w:r>
    </w:p>
    <w:p w14:paraId="0C30324A" w14:textId="77777777" w:rsidR="00EA7DFE" w:rsidRDefault="00962DA5">
      <w:pPr>
        <w:shd w:val="clear" w:color="auto" w:fill="FFFFFF"/>
        <w:ind w:left="720"/>
        <w:rPr>
          <w:rFonts w:ascii="Courier New" w:eastAsia="Courier New" w:hAnsi="Courier New" w:cs="Courier New"/>
          <w:color w:val="24292E"/>
          <w:sz w:val="20"/>
          <w:szCs w:val="20"/>
        </w:rPr>
      </w:pPr>
      <w:r w:rsidRPr="00C06C89">
        <w:rPr>
          <w:color w:val="24292E"/>
          <w:sz w:val="20"/>
          <w:szCs w:val="20"/>
          <w:lang w:val="es-CO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>{</w:t>
      </w:r>
    </w:p>
    <w:p w14:paraId="3005E8BF" w14:textId="77777777" w:rsidR="00EA7DFE" w:rsidRDefault="00962DA5">
      <w:pPr>
        <w:shd w:val="clear" w:color="auto" w:fill="FFFFFF"/>
        <w:ind w:left="144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"name": String,</w:t>
      </w:r>
    </w:p>
    <w:p w14:paraId="6DBEB323" w14:textId="77777777" w:rsidR="00EA7DFE" w:rsidRDefault="00962DA5">
      <w:pPr>
        <w:shd w:val="clear" w:color="auto" w:fill="FFFFFF"/>
        <w:ind w:left="144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"email": String,</w:t>
      </w:r>
    </w:p>
    <w:p w14:paraId="47EB380E" w14:textId="77777777" w:rsidR="00EA7DFE" w:rsidRDefault="00962DA5">
      <w:pPr>
        <w:shd w:val="clear" w:color="auto" w:fill="FFFFFF"/>
        <w:ind w:left="144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>"password": String,</w:t>
      </w:r>
    </w:p>
    <w:p w14:paraId="25D2521F" w14:textId="77777777" w:rsidR="00EA7DFE" w:rsidRDefault="00962DA5">
      <w:pPr>
        <w:shd w:val="clear" w:color="auto" w:fill="FFFFFF"/>
        <w:ind w:left="144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"phones": [</w:t>
      </w:r>
    </w:p>
    <w:p w14:paraId="10A52B5C" w14:textId="77777777" w:rsidR="00EA7DFE" w:rsidRDefault="00962DA5">
      <w:pPr>
        <w:shd w:val="clear" w:color="auto" w:fill="FFFFFF"/>
        <w:ind w:left="144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{</w:t>
      </w:r>
    </w:p>
    <w:p w14:paraId="2B7D0F76" w14:textId="77777777" w:rsidR="00EA7DFE" w:rsidRDefault="00962DA5">
      <w:pPr>
        <w:shd w:val="clear" w:color="auto" w:fill="FFFFFF"/>
        <w:ind w:left="144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"number": long,</w:t>
      </w:r>
    </w:p>
    <w:p w14:paraId="77C6EDB1" w14:textId="77777777" w:rsidR="00EA7DFE" w:rsidRDefault="00962DA5">
      <w:pPr>
        <w:shd w:val="clear" w:color="auto" w:fill="FFFFFF"/>
        <w:ind w:left="144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</w:rPr>
        <w:t>citycode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</w:rPr>
        <w:t>": int,</w:t>
      </w:r>
    </w:p>
    <w:p w14:paraId="2599989D" w14:textId="77777777" w:rsidR="00EA7DFE" w:rsidRDefault="00962DA5">
      <w:pPr>
        <w:shd w:val="clear" w:color="auto" w:fill="FFFFFF"/>
        <w:ind w:left="144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</w:rPr>
        <w:t>contrycode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</w:rPr>
        <w:t>": String</w:t>
      </w:r>
    </w:p>
    <w:p w14:paraId="10807583" w14:textId="77777777" w:rsidR="00EA7DFE" w:rsidRDefault="00962DA5">
      <w:pPr>
        <w:shd w:val="clear" w:color="auto" w:fill="FFFFFF"/>
        <w:ind w:left="144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}</w:t>
      </w:r>
    </w:p>
    <w:p w14:paraId="2B28D817" w14:textId="77777777" w:rsidR="00EA7DFE" w:rsidRDefault="00962DA5">
      <w:pPr>
        <w:shd w:val="clear" w:color="auto" w:fill="FFFFFF"/>
        <w:ind w:left="144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]</w:t>
      </w:r>
    </w:p>
    <w:p w14:paraId="58F6B85B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>}</w:t>
      </w:r>
    </w:p>
    <w:p w14:paraId="0C0B5846" w14:textId="77777777" w:rsidR="00EA7DFE" w:rsidRPr="00C06C89" w:rsidRDefault="00962DA5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es-CO"/>
        </w:rPr>
      </w:pPr>
      <w:r w:rsidRPr="00C06C89">
        <w:rPr>
          <w:sz w:val="20"/>
          <w:szCs w:val="20"/>
          <w:lang w:val="es-CO"/>
        </w:rPr>
        <w:t>Donde el correo debe seguir una expresión regular para validar que formato sea el correcto. (aaaaaaa@undominio.algo)</w:t>
      </w:r>
      <w:r w:rsidRPr="00C06C89">
        <w:rPr>
          <w:color w:val="24292E"/>
          <w:sz w:val="20"/>
          <w:szCs w:val="20"/>
          <w:lang w:val="es-CO"/>
        </w:rPr>
        <w:t>, si no cumple enviar mensaje d</w:t>
      </w:r>
      <w:r w:rsidRPr="00C06C89">
        <w:rPr>
          <w:color w:val="24292E"/>
          <w:sz w:val="20"/>
          <w:szCs w:val="20"/>
          <w:lang w:val="es-CO"/>
        </w:rPr>
        <w:t>e error.</w:t>
      </w:r>
    </w:p>
    <w:p w14:paraId="2A462769" w14:textId="77777777" w:rsidR="00EA7DFE" w:rsidRDefault="00962DA5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C06C89">
        <w:rPr>
          <w:sz w:val="20"/>
          <w:szCs w:val="20"/>
          <w:lang w:val="es-CO"/>
        </w:rPr>
        <w:t xml:space="preserve">La clave debe seguir una expresión regular para validar que formato sea el correcto. Debe tener solo una Mayúscula y solamente dos números (no necesariamente consecutivos), en combinación de letras minúsculas, largo máximo de 12 y mínimo 8. </w:t>
      </w:r>
      <w:r>
        <w:rPr>
          <w:rFonts w:ascii="Courier New" w:eastAsia="Courier New" w:hAnsi="Courier New" w:cs="Courier New"/>
          <w:color w:val="24292E"/>
          <w:sz w:val="20"/>
          <w:szCs w:val="20"/>
        </w:rPr>
        <w:t>"a2asf</w:t>
      </w:r>
      <w:r>
        <w:rPr>
          <w:rFonts w:ascii="Courier New" w:eastAsia="Courier New" w:hAnsi="Courier New" w:cs="Courier New"/>
          <w:color w:val="24292E"/>
          <w:sz w:val="20"/>
          <w:szCs w:val="20"/>
        </w:rPr>
        <w:t>Gfdfdf4"</w:t>
      </w:r>
      <w:r>
        <w:rPr>
          <w:color w:val="24292E"/>
          <w:sz w:val="20"/>
          <w:szCs w:val="20"/>
        </w:rPr>
        <w:t xml:space="preserve">, </w:t>
      </w:r>
      <w:proofErr w:type="spellStart"/>
      <w:r>
        <w:rPr>
          <w:color w:val="24292E"/>
          <w:sz w:val="20"/>
          <w:szCs w:val="20"/>
        </w:rPr>
        <w:t>si</w:t>
      </w:r>
      <w:proofErr w:type="spellEnd"/>
      <w:r>
        <w:rPr>
          <w:color w:val="24292E"/>
          <w:sz w:val="20"/>
          <w:szCs w:val="20"/>
        </w:rPr>
        <w:t xml:space="preserve"> no </w:t>
      </w:r>
      <w:proofErr w:type="spellStart"/>
      <w:r>
        <w:rPr>
          <w:color w:val="24292E"/>
          <w:sz w:val="20"/>
          <w:szCs w:val="20"/>
        </w:rPr>
        <w:t>cumple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enviar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mensaje</w:t>
      </w:r>
      <w:proofErr w:type="spellEnd"/>
      <w:r>
        <w:rPr>
          <w:color w:val="24292E"/>
          <w:sz w:val="20"/>
          <w:szCs w:val="20"/>
        </w:rPr>
        <w:t xml:space="preserve"> de error.</w:t>
      </w:r>
    </w:p>
    <w:p w14:paraId="6062A08A" w14:textId="77777777" w:rsidR="00EA7DFE" w:rsidRPr="00C06C89" w:rsidRDefault="00962DA5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es-CO"/>
        </w:rPr>
      </w:pPr>
      <w:r w:rsidRPr="00C06C89">
        <w:rPr>
          <w:sz w:val="20"/>
          <w:szCs w:val="20"/>
          <w:lang w:val="es-CO"/>
        </w:rPr>
        <w:t>El nombre y los teléfonos son campos opcionales.</w:t>
      </w:r>
    </w:p>
    <w:p w14:paraId="42B5AD38" w14:textId="77777777" w:rsidR="00EA7DFE" w:rsidRPr="00C06C89" w:rsidRDefault="00962DA5">
      <w:pPr>
        <w:numPr>
          <w:ilvl w:val="0"/>
          <w:numId w:val="2"/>
        </w:numPr>
        <w:spacing w:line="360" w:lineRule="auto"/>
        <w:rPr>
          <w:sz w:val="20"/>
          <w:szCs w:val="20"/>
          <w:lang w:val="es-CO"/>
        </w:rPr>
      </w:pPr>
      <w:r w:rsidRPr="00C06C89">
        <w:rPr>
          <w:sz w:val="20"/>
          <w:szCs w:val="20"/>
          <w:lang w:val="es-CO"/>
        </w:rPr>
        <w:t>En caso de éxito, retornar el usuario y los siguientes campos:</w:t>
      </w:r>
    </w:p>
    <w:p w14:paraId="4EC30413" w14:textId="77777777" w:rsidR="00EA7DFE" w:rsidRPr="00C06C89" w:rsidRDefault="00962DA5">
      <w:pPr>
        <w:numPr>
          <w:ilvl w:val="1"/>
          <w:numId w:val="2"/>
        </w:numPr>
        <w:spacing w:line="360" w:lineRule="auto"/>
        <w:rPr>
          <w:sz w:val="20"/>
          <w:szCs w:val="20"/>
          <w:lang w:val="es-CO"/>
        </w:rPr>
      </w:pPr>
      <w:r w:rsidRPr="00C06C89">
        <w:rPr>
          <w:i/>
          <w:sz w:val="20"/>
          <w:szCs w:val="20"/>
          <w:lang w:val="es-CO"/>
        </w:rPr>
        <w:lastRenderedPageBreak/>
        <w:t>id</w:t>
      </w:r>
      <w:r w:rsidRPr="00C06C89">
        <w:rPr>
          <w:sz w:val="20"/>
          <w:szCs w:val="20"/>
          <w:lang w:val="es-CO"/>
        </w:rPr>
        <w:t>: id del usuario (puede ser lo que se genera por el banco de datos, pero sería más deseable un</w:t>
      </w:r>
      <w:r w:rsidRPr="00C06C89">
        <w:rPr>
          <w:sz w:val="20"/>
          <w:szCs w:val="20"/>
          <w:lang w:val="es-CO"/>
        </w:rPr>
        <w:t xml:space="preserve"> UUID)</w:t>
      </w:r>
    </w:p>
    <w:p w14:paraId="2A8038BA" w14:textId="77777777" w:rsidR="00EA7DFE" w:rsidRPr="00C06C89" w:rsidRDefault="00962DA5">
      <w:pPr>
        <w:numPr>
          <w:ilvl w:val="1"/>
          <w:numId w:val="2"/>
        </w:numPr>
        <w:spacing w:line="360" w:lineRule="auto"/>
        <w:rPr>
          <w:sz w:val="20"/>
          <w:szCs w:val="20"/>
          <w:lang w:val="es-CO"/>
        </w:rPr>
      </w:pPr>
      <w:r w:rsidRPr="00C06C89">
        <w:rPr>
          <w:i/>
          <w:sz w:val="20"/>
          <w:szCs w:val="20"/>
          <w:lang w:val="es-CO"/>
        </w:rPr>
        <w:t>created</w:t>
      </w:r>
      <w:r w:rsidRPr="00C06C89">
        <w:rPr>
          <w:sz w:val="20"/>
          <w:szCs w:val="20"/>
          <w:lang w:val="es-CO"/>
        </w:rPr>
        <w:t>: fecha de creación del usuario</w:t>
      </w:r>
    </w:p>
    <w:p w14:paraId="140CF9A9" w14:textId="77777777" w:rsidR="00EA7DFE" w:rsidRDefault="00962DA5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lastLogin</w:t>
      </w:r>
      <w:proofErr w:type="spellEnd"/>
      <w:r>
        <w:rPr>
          <w:sz w:val="20"/>
          <w:szCs w:val="20"/>
        </w:rPr>
        <w:t xml:space="preserve">: del </w:t>
      </w:r>
      <w:proofErr w:type="spellStart"/>
      <w:r>
        <w:rPr>
          <w:sz w:val="20"/>
          <w:szCs w:val="20"/>
        </w:rPr>
        <w:t>último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ingreso</w:t>
      </w:r>
      <w:proofErr w:type="spellEnd"/>
    </w:p>
    <w:p w14:paraId="50D283D0" w14:textId="77777777" w:rsidR="00EA7DFE" w:rsidRPr="00C06C89" w:rsidRDefault="00962DA5">
      <w:pPr>
        <w:numPr>
          <w:ilvl w:val="1"/>
          <w:numId w:val="2"/>
        </w:numPr>
        <w:spacing w:line="360" w:lineRule="auto"/>
        <w:rPr>
          <w:sz w:val="20"/>
          <w:szCs w:val="20"/>
          <w:lang w:val="es-CO"/>
        </w:rPr>
      </w:pPr>
      <w:r w:rsidRPr="00C06C89">
        <w:rPr>
          <w:i/>
          <w:sz w:val="20"/>
          <w:szCs w:val="20"/>
          <w:lang w:val="es-CO"/>
        </w:rPr>
        <w:t>token</w:t>
      </w:r>
      <w:r w:rsidRPr="00C06C89">
        <w:rPr>
          <w:sz w:val="20"/>
          <w:szCs w:val="20"/>
          <w:lang w:val="es-CO"/>
        </w:rPr>
        <w:t>: token de acceso de la API (debe utilizar JWT)</w:t>
      </w:r>
    </w:p>
    <w:p w14:paraId="37179DFA" w14:textId="77777777" w:rsidR="00EA7DFE" w:rsidRPr="00C06C89" w:rsidRDefault="00962DA5">
      <w:pPr>
        <w:numPr>
          <w:ilvl w:val="1"/>
          <w:numId w:val="2"/>
        </w:numPr>
        <w:spacing w:line="360" w:lineRule="auto"/>
        <w:rPr>
          <w:sz w:val="20"/>
          <w:szCs w:val="20"/>
          <w:lang w:val="es-CO"/>
        </w:rPr>
      </w:pPr>
      <w:r w:rsidRPr="00C06C89">
        <w:rPr>
          <w:i/>
          <w:sz w:val="20"/>
          <w:szCs w:val="20"/>
          <w:lang w:val="es-CO"/>
        </w:rPr>
        <w:t>isActive</w:t>
      </w:r>
      <w:r w:rsidRPr="00C06C89">
        <w:rPr>
          <w:sz w:val="20"/>
          <w:szCs w:val="20"/>
          <w:lang w:val="es-CO"/>
        </w:rPr>
        <w:t>: Indica si el usuario sigue habilitado dentro del sistema.</w:t>
      </w:r>
    </w:p>
    <w:p w14:paraId="20144A60" w14:textId="77777777" w:rsidR="00EA7DFE" w:rsidRPr="00C06C89" w:rsidRDefault="00962DA5">
      <w:pPr>
        <w:numPr>
          <w:ilvl w:val="0"/>
          <w:numId w:val="2"/>
        </w:numPr>
        <w:spacing w:line="360" w:lineRule="auto"/>
        <w:rPr>
          <w:sz w:val="20"/>
          <w:szCs w:val="20"/>
          <w:lang w:val="es-CO"/>
        </w:rPr>
      </w:pPr>
      <w:r w:rsidRPr="00C06C89">
        <w:rPr>
          <w:sz w:val="20"/>
          <w:szCs w:val="20"/>
          <w:lang w:val="es-CO"/>
        </w:rPr>
        <w:t xml:space="preserve">El usuario debe ser persistido en una BD utilizando spring </w:t>
      </w:r>
      <w:r w:rsidRPr="00C06C89">
        <w:rPr>
          <w:sz w:val="20"/>
          <w:szCs w:val="20"/>
          <w:lang w:val="es-CO"/>
        </w:rPr>
        <w:t>data (debe utilizar H2). En caso de la contraseña, sería ideal que pudiese ser encriptada.</w:t>
      </w:r>
    </w:p>
    <w:p w14:paraId="45761473" w14:textId="77777777" w:rsidR="00EA7DFE" w:rsidRPr="00C06C89" w:rsidRDefault="00962DA5">
      <w:pPr>
        <w:numPr>
          <w:ilvl w:val="0"/>
          <w:numId w:val="2"/>
        </w:numPr>
        <w:spacing w:line="360" w:lineRule="auto"/>
        <w:rPr>
          <w:sz w:val="20"/>
          <w:szCs w:val="20"/>
          <w:lang w:val="es-CO"/>
        </w:rPr>
      </w:pPr>
      <w:r w:rsidRPr="00C06C89">
        <w:rPr>
          <w:sz w:val="20"/>
          <w:szCs w:val="20"/>
          <w:lang w:val="es-CO"/>
        </w:rPr>
        <w:t>Si el usuario ya existe, debe enviar mensaje de error indicando que ya existe.</w:t>
      </w:r>
    </w:p>
    <w:p w14:paraId="5DFB55DE" w14:textId="77777777" w:rsidR="00EA7DFE" w:rsidRPr="00C06C89" w:rsidRDefault="00EA7DFE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  <w:lang w:val="es-CO"/>
        </w:rPr>
      </w:pPr>
    </w:p>
    <w:p w14:paraId="0E1A1A8A" w14:textId="77777777" w:rsidR="00EA7DFE" w:rsidRPr="00C06C89" w:rsidRDefault="00962DA5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  <w:lang w:val="es-CO"/>
        </w:rPr>
      </w:pPr>
      <w:r w:rsidRPr="00C06C89">
        <w:rPr>
          <w:sz w:val="20"/>
          <w:szCs w:val="20"/>
          <w:lang w:val="es-CO"/>
        </w:rPr>
        <w:t>En caso de error de un endpoint debe retornar:</w:t>
      </w:r>
    </w:p>
    <w:p w14:paraId="1A78E166" w14:textId="77777777" w:rsidR="00EA7DFE" w:rsidRPr="00C06C89" w:rsidRDefault="00962DA5">
      <w:pPr>
        <w:ind w:left="72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C06C89">
        <w:rPr>
          <w:rFonts w:ascii="Courier New" w:eastAsia="Courier New" w:hAnsi="Courier New" w:cs="Courier New"/>
          <w:sz w:val="20"/>
          <w:szCs w:val="20"/>
          <w:lang w:val="es-CO"/>
        </w:rPr>
        <w:t>{</w:t>
      </w:r>
    </w:p>
    <w:p w14:paraId="2A6BC18D" w14:textId="77777777" w:rsidR="00EA7DFE" w:rsidRPr="00C06C89" w:rsidRDefault="00962DA5">
      <w:pPr>
        <w:ind w:left="144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C06C89">
        <w:rPr>
          <w:rFonts w:ascii="Courier New" w:eastAsia="Courier New" w:hAnsi="Courier New" w:cs="Courier New"/>
          <w:sz w:val="20"/>
          <w:szCs w:val="20"/>
          <w:lang w:val="es-CO"/>
        </w:rPr>
        <w:t>"error": [{</w:t>
      </w:r>
    </w:p>
    <w:p w14:paraId="02ECFA3F" w14:textId="77777777" w:rsidR="00EA7DFE" w:rsidRPr="00C06C89" w:rsidRDefault="00962DA5">
      <w:pPr>
        <w:ind w:left="216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C06C89">
        <w:rPr>
          <w:rFonts w:ascii="Courier New" w:eastAsia="Courier New" w:hAnsi="Courier New" w:cs="Courier New"/>
          <w:sz w:val="20"/>
          <w:szCs w:val="20"/>
          <w:lang w:val="es-CO"/>
        </w:rPr>
        <w:t>"timestamp": Timestamp,</w:t>
      </w:r>
    </w:p>
    <w:p w14:paraId="5848E2F4" w14:textId="77777777" w:rsidR="00EA7DFE" w:rsidRPr="00C06C89" w:rsidRDefault="00962DA5">
      <w:pPr>
        <w:ind w:left="216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C06C89">
        <w:rPr>
          <w:rFonts w:ascii="Courier New" w:eastAsia="Courier New" w:hAnsi="Courier New" w:cs="Courier New"/>
          <w:sz w:val="20"/>
          <w:szCs w:val="20"/>
          <w:lang w:val="es-CO"/>
        </w:rPr>
        <w:t>"codigo": int,</w:t>
      </w:r>
    </w:p>
    <w:p w14:paraId="7F37A0F4" w14:textId="77777777" w:rsidR="00EA7DFE" w:rsidRDefault="00962DA5">
      <w:pPr>
        <w:ind w:left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"detail": String</w:t>
      </w:r>
    </w:p>
    <w:p w14:paraId="14269A38" w14:textId="77777777" w:rsidR="00EA7DFE" w:rsidRDefault="00962DA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}]</w:t>
      </w:r>
    </w:p>
    <w:p w14:paraId="27F70746" w14:textId="77777777" w:rsidR="00EA7DFE" w:rsidRDefault="00962DA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ADED35C" w14:textId="77777777" w:rsidR="00EA7DFE" w:rsidRDefault="00EA7DFE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615F3C79" w14:textId="77777777" w:rsidR="00EA7DFE" w:rsidRDefault="00962DA5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before="0" w:after="240" w:line="288" w:lineRule="auto"/>
        <w:jc w:val="both"/>
        <w:rPr>
          <w:rFonts w:ascii="Courier New" w:eastAsia="Courier New" w:hAnsi="Courier New" w:cs="Courier New"/>
          <w:sz w:val="20"/>
          <w:szCs w:val="20"/>
        </w:rPr>
      </w:pPr>
      <w:bookmarkStart w:id="2" w:name="_3jjhgvncfu08" w:colFirst="0" w:colLast="0"/>
      <w:bookmarkEnd w:id="2"/>
      <w:proofErr w:type="spellStart"/>
      <w:r>
        <w:rPr>
          <w:b/>
          <w:color w:val="24292E"/>
          <w:sz w:val="20"/>
          <w:szCs w:val="20"/>
        </w:rPr>
        <w:t>Obligatorio</w:t>
      </w:r>
      <w:proofErr w:type="spellEnd"/>
    </w:p>
    <w:p w14:paraId="1D9FD5CF" w14:textId="77777777" w:rsidR="00EA7DFE" w:rsidRPr="00C06C89" w:rsidRDefault="00962DA5">
      <w:pPr>
        <w:numPr>
          <w:ilvl w:val="0"/>
          <w:numId w:val="1"/>
        </w:numPr>
        <w:shd w:val="clear" w:color="auto" w:fill="FFFFFF"/>
        <w:ind w:left="940"/>
        <w:rPr>
          <w:color w:val="24292E"/>
          <w:sz w:val="20"/>
          <w:szCs w:val="20"/>
          <w:lang w:val="es-CO"/>
        </w:rPr>
      </w:pPr>
      <w:r w:rsidRPr="00C06C89">
        <w:rPr>
          <w:b/>
          <w:color w:val="24292E"/>
          <w:sz w:val="20"/>
          <w:szCs w:val="20"/>
          <w:lang w:val="es-CO"/>
        </w:rPr>
        <w:t>/login</w:t>
      </w:r>
      <w:r w:rsidRPr="00C06C89">
        <w:rPr>
          <w:color w:val="24292E"/>
          <w:sz w:val="20"/>
          <w:szCs w:val="20"/>
          <w:lang w:val="es-CO"/>
        </w:rPr>
        <w:t>: endpoint el cual será para consultar el usuario, para ello debe utilizar el token generado en el endpoint anterior para realizar la consulta y así retornar toda la información del usuario persistido, considere que el token debe cambiar al ejecutar por lo</w:t>
      </w:r>
      <w:r w:rsidRPr="00C06C89">
        <w:rPr>
          <w:color w:val="24292E"/>
          <w:sz w:val="20"/>
          <w:szCs w:val="20"/>
          <w:lang w:val="es-CO"/>
        </w:rPr>
        <w:t xml:space="preserve"> que se actualizará el token.</w:t>
      </w:r>
    </w:p>
    <w:p w14:paraId="17DA369A" w14:textId="77777777" w:rsidR="00EA7DFE" w:rsidRPr="00C06C89" w:rsidRDefault="00962DA5">
      <w:pPr>
        <w:numPr>
          <w:ilvl w:val="1"/>
          <w:numId w:val="1"/>
        </w:numPr>
        <w:shd w:val="clear" w:color="auto" w:fill="FFFFFF"/>
        <w:rPr>
          <w:color w:val="24292E"/>
          <w:sz w:val="20"/>
          <w:szCs w:val="20"/>
          <w:lang w:val="es-CO"/>
        </w:rPr>
      </w:pPr>
      <w:r w:rsidRPr="00C06C89">
        <w:rPr>
          <w:color w:val="24292E"/>
          <w:sz w:val="20"/>
          <w:szCs w:val="20"/>
          <w:lang w:val="es-CO"/>
        </w:rPr>
        <w:t xml:space="preserve"> El contrato de salida debe ser:</w:t>
      </w:r>
    </w:p>
    <w:p w14:paraId="296D619A" w14:textId="77777777" w:rsidR="00EA7DFE" w:rsidRPr="00C06C89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  <w:lang w:val="es-CO"/>
        </w:rPr>
      </w:pPr>
      <w:r w:rsidRPr="00C06C89">
        <w:rPr>
          <w:rFonts w:ascii="Courier New" w:eastAsia="Courier New" w:hAnsi="Courier New" w:cs="Courier New"/>
          <w:color w:val="24292E"/>
          <w:sz w:val="20"/>
          <w:szCs w:val="20"/>
          <w:lang w:val="es-CO"/>
        </w:rPr>
        <w:t>{</w:t>
      </w:r>
    </w:p>
    <w:p w14:paraId="64461880" w14:textId="77777777" w:rsidR="00EA7DFE" w:rsidRPr="00C06C89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  <w:lang w:val="es-CO"/>
        </w:rPr>
      </w:pPr>
      <w:r w:rsidRPr="00C06C89">
        <w:rPr>
          <w:rFonts w:ascii="Courier New" w:eastAsia="Courier New" w:hAnsi="Courier New" w:cs="Courier New"/>
          <w:color w:val="24292E"/>
          <w:sz w:val="20"/>
          <w:szCs w:val="20"/>
          <w:lang w:val="es-CO"/>
        </w:rPr>
        <w:tab/>
        <w:t>"id": "e5c6cf84-8860-4c00-91cd-22d3be28904e",</w:t>
      </w:r>
    </w:p>
    <w:p w14:paraId="7026D23F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 w:rsidRPr="00C06C89">
        <w:rPr>
          <w:rFonts w:ascii="Courier New" w:eastAsia="Courier New" w:hAnsi="Courier New" w:cs="Courier New"/>
          <w:color w:val="24292E"/>
          <w:sz w:val="20"/>
          <w:szCs w:val="20"/>
          <w:lang w:val="es-CO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>"created": "Nov 16, 2021 12:51:43 PM",</w:t>
      </w:r>
    </w:p>
    <w:p w14:paraId="1C5C9C5F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</w:rPr>
        <w:t>lastLogin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</w:rPr>
        <w:t>": "Nov 16, 2021 12:51:43 PM",</w:t>
      </w:r>
    </w:p>
    <w:p w14:paraId="27E7A821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>"token": "eyJhbGciOiJIUzI1NiJ9.eyJzdWIiOiJqdWxpb0B0ZXN0...",</w:t>
      </w:r>
    </w:p>
    <w:p w14:paraId="7D29B5A1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</w:rPr>
        <w:t>isActive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</w:rPr>
        <w:t>": true,</w:t>
      </w:r>
    </w:p>
    <w:p w14:paraId="4429D1CE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"name": "Julio Gonzalez",</w:t>
      </w:r>
    </w:p>
    <w:p w14:paraId="1362B078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"email": "julio@testssw.cl",</w:t>
      </w:r>
    </w:p>
    <w:p w14:paraId="4C189CE5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"password": "a2asfGfdfdf4",</w:t>
      </w:r>
    </w:p>
    <w:p w14:paraId="6747EAF6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"phones": [</w:t>
      </w:r>
    </w:p>
    <w:p w14:paraId="4D0DBD2D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{</w:t>
      </w:r>
    </w:p>
    <w:p w14:paraId="231F5113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"number": 87650009,</w:t>
      </w:r>
    </w:p>
    <w:p w14:paraId="037604B2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</w:rPr>
        <w:t>citycode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</w:rPr>
        <w:t>": 7,</w:t>
      </w:r>
    </w:p>
    <w:p w14:paraId="619EDC61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"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</w:rPr>
        <w:t>contrycode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</w:rPr>
        <w:t>": "25"</w:t>
      </w:r>
    </w:p>
    <w:p w14:paraId="26796C87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}</w:t>
      </w:r>
    </w:p>
    <w:p w14:paraId="1B45311D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ab/>
        <w:t>]</w:t>
      </w:r>
    </w:p>
    <w:p w14:paraId="4879F69B" w14:textId="77777777" w:rsidR="00EA7DFE" w:rsidRDefault="00962DA5">
      <w:pPr>
        <w:shd w:val="clear" w:color="auto" w:fill="FFFFFF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>}</w:t>
      </w:r>
    </w:p>
    <w:sectPr w:rsidR="00EA7DF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A5517" w14:textId="77777777" w:rsidR="00962DA5" w:rsidRDefault="00962DA5">
      <w:pPr>
        <w:spacing w:line="240" w:lineRule="auto"/>
      </w:pPr>
      <w:r>
        <w:separator/>
      </w:r>
    </w:p>
  </w:endnote>
  <w:endnote w:type="continuationSeparator" w:id="0">
    <w:p w14:paraId="03524230" w14:textId="77777777" w:rsidR="00962DA5" w:rsidRDefault="00962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4AE5" w14:textId="77777777" w:rsidR="00962DA5" w:rsidRDefault="00962DA5">
      <w:pPr>
        <w:spacing w:line="240" w:lineRule="auto"/>
      </w:pPr>
      <w:r>
        <w:separator/>
      </w:r>
    </w:p>
  </w:footnote>
  <w:footnote w:type="continuationSeparator" w:id="0">
    <w:p w14:paraId="5F02AE0F" w14:textId="77777777" w:rsidR="00962DA5" w:rsidRDefault="00962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E322" w14:textId="77777777" w:rsidR="00EA7DFE" w:rsidRDefault="00962DA5">
    <w:pPr>
      <w:widowControl w:val="0"/>
      <w:jc w:val="right"/>
    </w:pPr>
    <w:r>
      <w:rPr>
        <w:noProof/>
        <w:sz w:val="20"/>
        <w:szCs w:val="20"/>
      </w:rPr>
      <w:drawing>
        <wp:inline distT="19050" distB="19050" distL="19050" distR="19050" wp14:anchorId="361624EF" wp14:editId="0A93AD6F">
          <wp:extent cx="1190625" cy="2286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228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3EA9"/>
    <w:multiLevelType w:val="multilevel"/>
    <w:tmpl w:val="2DEC07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90A2246"/>
    <w:multiLevelType w:val="multilevel"/>
    <w:tmpl w:val="07884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9C0E07"/>
    <w:multiLevelType w:val="multilevel"/>
    <w:tmpl w:val="CE8689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DFE"/>
    <w:rsid w:val="00962DA5"/>
    <w:rsid w:val="00C06C89"/>
    <w:rsid w:val="00EA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9F80"/>
  <w15:docId w15:val="{9A68AD5B-90A9-47FE-A172-0F805C4D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 Bedoya</dc:creator>
  <cp:lastModifiedBy>Gina Bedoya</cp:lastModifiedBy>
  <cp:revision>2</cp:revision>
  <dcterms:created xsi:type="dcterms:W3CDTF">2025-04-22T20:23:00Z</dcterms:created>
  <dcterms:modified xsi:type="dcterms:W3CDTF">2025-04-22T20:23:00Z</dcterms:modified>
</cp:coreProperties>
</file>