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Trabalho Final Estrutura de Dados - 2024.2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Alunos: Henrique Rocha, Matheus Marques e Pablo Araújo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Professor: Pedro Moura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Objetivo</w:t>
      </w:r>
      <w:r w:rsidDel="00000000" w:rsidR="00000000" w:rsidRPr="00000000">
        <w:rPr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Desenvolver uma implementação eficiente de Matriz Esparsa, que explore o conceito de Lista Encadeada Simples estudado ao longo da disciplina. A ideia consiste em aproveitar a alocação dinâmica decorrente do uso da Lista Encadeada, para não só consumir menos memória, mas também desenvolver métodos mais eficientes e objetivos para realizar as operações realizadas nas matrizes. Com isso, nós criamos duas classes, uma utilizando o conceito básico de matriz esparsa estática e outra utilizando a representação via lista encadeada, testamos alguns dos métodos propostos para serem desenvolvidos e analisamos seu desempenho em termos de tempo de cada operação testada.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Matriz Esparsa (definição)</w:t>
      </w:r>
      <w:r w:rsidDel="00000000" w:rsidR="00000000" w:rsidRPr="00000000">
        <w:rPr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Uma matriz que contém uma quantidade considerável de elementos nulos ou que não constam na matriz. 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u w:val="single"/>
          <w:rtl w:val="0"/>
        </w:rPr>
        <w:t xml:space="preserve">Observações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Para desenvolver as implementações, nós criamos um repositório no github que constava das atualizações realizadas por cada membro, contendo as classes e a main em que se realizaram qualquer tipo de testagem referente a cada método. Além disso, a linguagem principal utilizada foi Java (versão: Java 8), através da IDE IntelliJ (versão 2024.1.1). Para realizarmos os testes, ainda utilizamos outras ferramentas adicionais, sendo elas: contourpy (versão1.3.1), cycler (versão 0.12.1), fonttools (versão 4.55.6), kiwisolver (versão 1.4.8), matplotlib (versão 3.10.0), numpy (versão 2.2.2), packaging (versão 24.2), pandas (versão 2.2.3), pillow (versão 11.1.0), pyparsing (versão 3.2.1), python-dateutil (versão 2.9.0), pytz (versão 2024.2), seaborn (versão 0.13.2), six (versão 1.17.0) e tzdata (2025.1).</w:t>
      </w:r>
    </w:p>
    <w:p w:rsidR="00000000" w:rsidDel="00000000" w:rsidP="00000000" w:rsidRDefault="00000000" w:rsidRPr="00000000" w14:paraId="0000000B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Estruturas de dados utilizadas</w:t>
      </w:r>
      <w:r w:rsidDel="00000000" w:rsidR="00000000" w:rsidRPr="00000000">
        <w:rPr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-Lista Encadeada: utilizamos o conceito de lista encadeada inserido na implementação de Matrizes Esparsas por meio de um vetor de Elos, inseridos dentro da própria classe referente a esse tipo de matrizes, sendo esses Elos usados em forma de vetor, onde cada posição do vetor aponta para uma linha e cada elemento da linha era o primeiro da lista encadeada. 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-Matriz Esparsa Estática: Utilizamos uma implementação básica de vista em disciplinas anteriores como Algoritmos e Programação, onde é criado uma espécie de “vetor duplo”, onde o primeiro elemento seria a linha e o segundo a coluna.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i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-Matriz Esparsa Linked List: Como dito anteriormente, aproveitamos a ideia de lista para representar as matrizes esparsas, ganhando em desempenho e consumo de memória.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Métodos criados</w:t>
      </w:r>
    </w:p>
    <w:p w:rsidR="00000000" w:rsidDel="00000000" w:rsidP="00000000" w:rsidRDefault="00000000" w:rsidRPr="00000000" w14:paraId="00000015">
      <w:pPr>
        <w:jc w:val="both"/>
        <w:rPr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Inserir elemento: Insere um elemento em uma determinada posição da matriz, que se tem por meio dos parâmetros de entrada da função;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insertElement(int linha, int coluna, int valor).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insertElement(int linha, int coluna, int valor)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método com lista encadeada é mais complexo de ser implementado e tem complexidade maior, uma vez que precisa percorrer a lista até a posição de coluna desejado. Enquanto isso, o método de matriz estática apenas acessa a posição de linha e coluna em tempo constante e insere o valor desejado.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Remover um elemento: torna um elemento de determinada posição da matriz nulo, sendo essa posição também recebida por parâmetro.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removeElement(int linha, int coluna).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removeElement(int linha, int coluna).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Novamente, enquanto o método de matriz estática acessa a posição em tempo constante, o método utilizando listas encadeadas precisa percorrer a lista para encontrar a coluna correta.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Busca por um elemento específico: verifica se em determinada posição há ou não um elemento ocupando aquele espaço.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searchElement(int i, int j).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searchElement(int linha, int coluna).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Novamente, enquanto o método de matriz estática acessa a posição em tempo constante, o método utilizando listas encadeadas precisa percorrer a lista para encontrar a coluna correta.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Impressão da matriz: percorre a matriz inteira e exibe cada elemento que nela consta, além de sua respectiva posição junto.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printMatriz().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printMatriz().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Nesse caso, os dois métodos são bem parecidos pois precisam necessariamente percorrer todas as posições.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Representar uma matriz vazia: torna todos os elementos de uma matriz nulos, percorrendo posição por posição.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printMatrizVazia ().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EmptyMatriz().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método de matriz com lista encadeada é mais eficiente pois só precisa fazer um vetor sem elos enquanto o método de matriz estática percorre todas suas posições para colocar valor 0 em cada uma delas.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 se é uma matriz vazia: Se todos os elementos de uma matriz são nulos, percorrendo posição por posição.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isVazia().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isVazia().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Enquanto o método de matrizes estáticas é O(n^2) pois precisa checar posição por posição, o método utilizando listas encadeadas percorre apenas as posições do vetor para checar se seus elos são nulos O(n).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 se é uma matriz diagonal: Verifica se somente na diagonal principal há elementos não nulos.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isDiagonal().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isDiagonal().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 dois métodos percorrem a matriz até encontrar um elemento não nulo fora da diagonal principal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 se é uma matriz linha: Se em apenas uma linha, há elementos não nulos.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isLinha().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isLinha().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 dois métodos percorrem a matriz inteira para checar se apenas uma linha tem elementos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 se é uma matriz coluna: Se em apenas uma coluna, há elementos não nulos.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isColuna().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isColuna().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dois métodos percorrem a matriz inteira para checar se apenas uma linha tem elementos.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 se é uma matriz triangular inferior: Só há elementos da diagonal principal para baixo.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isTriangularInferior().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isTriangularInferior().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 dois métodos percorrem da mesma maneira as linhas e colunas, porém o método utilizando listas encadeadas checa apenas se existe alguma coluna numa posição que não satisfaz a propriedade, enquanto o método de matriz estática precisa passar por essas posições e checar se não há elementos nulos nas posições,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 se é uma matriz triangular superior: Só há elementos da diagonal principal para cima.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isTriangularSuperior().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isTriangularSuperior().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Utiliza a mesma lógica da última função mas, dessa vez, verifica as posições que i &gt; j onde A[i,j].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 se a matriz é simétrica: A[i,j] = A[j,i] para todo i, j.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isSimetrica().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isSimetrica() + temValorNaPosicao(int linha, int coluna, int valor)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método de matriz estática tem complexidade quadrática enquanto o método utilizando listas encadeadas tem complexidade cúbica, pois além de percorrer a matriz, precisa percorrer novamente para encontrar o valor da posição simétrica e compará-los. Nesse caso foi utilizado um método auxiliar para realizar o teste de simetria.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Somar duas matrizes esparsas.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somarMatrizes(MatrizEsparsaEstatica matriz2).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somarMatrizes(MatrizEsparsaLinkedList outra).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método de matriz estática tem complexidade quadrática enquanto o método utilizando listas encadeadas tem complexidade cúbica, isso se deve ao fato do método de inserir elemento na matriz com listas ser O(n).Além disso, a classe de matriz com lista encadeada deve se atentar às somas em que alguma das matrizes tem um elemento nulo em uma posição.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Multiplicar duas matrizes esparsas.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multiplicaMatrizes(MatrizEsparsaEstatica matriz2): Complexidade O(n^3)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multiplicaMatrizes(MatrizEsparsaLinkedList outra): Complexidade O(n^4) pois a multiplicação custa n^3 e para cada multiplicação, são utilizados os métodos de buscar elemento O(n) e inserir elemento O(n).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Obter a matriz transposta: Trocar as linhas pelas colunas de uma matriz. 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estática: obterTransposta().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com lista encadeada: obterTransposta().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método utilizando lista encadeada paga mais complexidade pois o método de inserir não é em tempo constante como na classe de matriz estática.</w:t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Testes</w:t>
      </w:r>
    </w:p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7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 execução dos testes, colocamos os tamanhos em um vetor, e fizemos um for para iterar sobre os tamanhos, e para cada tamanho geramos a matriz correspondente. Dentro do loop de tamanhos iteramos sobre um vetor de métodos que queríamos testar, e dentro desse loop efetivamente executamos os métodos e era feita a anotação do tempo de execução. Dessa forma era executado os 3 métodos da matriz estática e os 3 métodos da matriz com lista encadeada, e cada tempo médio individualmente.</w:t>
        <w:br w:type="textWrapping"/>
        <w:br w:type="textWrapping"/>
        <w:t xml:space="preserve">Após a execução, tudo que foi gerado era escrito em um arquivo csv, e por meio de um código auxiliar utilizando python esse arquivo era lido e de acordo com as informações contidas no arquivo os gráficos eram plotados.</w:t>
      </w:r>
    </w:p>
    <w:p w:rsidR="00000000" w:rsidDel="00000000" w:rsidP="00000000" w:rsidRDefault="00000000" w:rsidRPr="00000000" w14:paraId="0000007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Foram 3 métodos escolhidos para serem testados com base nos seus tempos de execução e seus resultados estão representados abaixo: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Soma de matrizes: 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507200" cy="11325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2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Multiplicação de matrizes: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507200" cy="11325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2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Obter matriz transposta: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507200" cy="11325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2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Observações: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Por limitações de poder computacional, foi impossível realizar os testes nos métodos de matrizes com listas encadeadas com matrizes de tamanho 10.000 x 10.000 ou mais, por isso os resultados estão limitados até matrizes de 1.000 x 1.000.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"main" #1 [22972] prio=5 os_prio=0 cpu=33423484.38ms elapsed=106056.38s tid=0x000001fa0cf145e0 nid=22972 runnable  [0x0000003c5e9fe000]</w:t>
      </w:r>
    </w:p>
    <w:p w:rsidR="00000000" w:rsidDel="00000000" w:rsidP="00000000" w:rsidRDefault="00000000" w:rsidRPr="00000000" w14:paraId="0000008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java.lang.Thread.State: RUNNABLE</w:t>
      </w:r>
    </w:p>
    <w:p w:rsidR="00000000" w:rsidDel="00000000" w:rsidP="00000000" w:rsidRDefault="00000000" w:rsidRPr="00000000" w14:paraId="0000008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at MatrizEsparsaLinkedList.searchElement(MatrizEsparsaLinkedList.java:123)</w:t>
      </w:r>
    </w:p>
    <w:p w:rsidR="00000000" w:rsidDel="00000000" w:rsidP="00000000" w:rsidRDefault="00000000" w:rsidRPr="00000000" w14:paraId="0000008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at MatrizEsparsaLinkedList.multiplicaMatrizes(MatrizEsparsaLinkedList.java:330)</w:t>
      </w:r>
    </w:p>
    <w:p w:rsidR="00000000" w:rsidDel="00000000" w:rsidP="00000000" w:rsidRDefault="00000000" w:rsidRPr="00000000" w14:paraId="0000008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at Main.main(Main.java:53)</w:t>
      </w:r>
    </w:p>
    <w:p w:rsidR="00000000" w:rsidDel="00000000" w:rsidP="00000000" w:rsidRDefault="00000000" w:rsidRPr="00000000" w14:paraId="0000008A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Aproximadamente 30 horas de execução. No dia seguinte ficou acumulado em 45 horas de execução e estava longe de terminar.</w:t>
        <w:br w:type="textWrapping"/>
        <w:br w:type="textWrapping"/>
        <w:t xml:space="preserve">Inicialmente utilizamos uma abordagem de usar arraylist para guardar as posições dos elementos não nulos, de primeira impressão funcionou bem, porém ao chegar no tamanho 20.000 x 20.000 o arraylist tinha um estouro de memória, portanto não foi uma solução eficiente. Após isso chegamos em outra abordagem, que é a atual que utilizamos, que basicamente consiste em dividir a matriz em blocos de 100, dessa forma reduzimos o número de colisões e o tempo de execução.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Para os métodos selecionados, é possível perceber um padrão de comportamento. Com matrizes de tamanho menor as duas implementações parecem bem parelhas em relação ao tempo de execução, com alguns pontos em que a implementação utilizando listas encadeadas consegue ser mais eficiente em relação a implementação tradicional de matriz. Conforme o tamanho das matrizes aumenta, a diferença passa a ser mais notável e a implementação utilizando listas perde muito em relação à implementação tradicional. O grupo acredita que a desvantagem mostrada nos gráficos não está ligada diretamente aos métodos responsáveis por essas operações, mas sim os métodos auxiliares utilizados dentro das operações como os métodos de inserção e busca. A diferença de complexidade desses métodos auxiliares implica diretamente no desempenho dessas operações uma vez que eles são chamados inúmeras vezes em loop dentro das operações.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Um exemplo presente em uma das operações testadas, mas que se repete nas outras duas de maneira semelhante é o método de obter a matriz transposta: Nas duas diferentes implementações é necessário percorrer as posições das matrizes e isso é O(n^2) e também é utilizado o método de inserir para retornar a matriz transposta porém, justamente pela diferença de complexidade do método de inserir (Matriz estática = O(1) | Matriz lista encadeada = O(n)) a complexidade da operação na implementação utilizando lista encadeada aumenta consideravelmente.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Outro fator que o grupo considerou importante para o resultado dos testes foi o fato da classe de matriz estática aproveitar a memória cache enquanto a outra forma de implementação, não. A alocação de memória para vetores é contígua, diferentemente da alocação de uma lista encadeada, dessa forma, a memória cache é muito menos suscetível a miss utilizando a implementação de matriz estática, o que deve poupar muito tempo, principalmente em matrizes de tamanho maior, em relação a implementação com listas encadeadas. Além disso, para matrizes esparsas com grau de esparsidade maior( 90%), a matriz utilizando lista encadeada teria um desempenho melhor, visto que, essa implementação só percorre os elementos não nulos, e com 90% de esparsidade teríamos apenas 10% para percorrer, enquanto na estática teria que percorrer tudo.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 base na implementação utilizada é plausível considerar esses fatores como motivos para os resultados apresentados nos testes.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