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D1" w:rsidRDefault="00DE4C2D">
      <w:r>
        <w:fldChar w:fldCharType="begin"/>
      </w:r>
      <w:r>
        <w:instrText xml:space="preserve"> HYPERLINK "</w:instrText>
      </w:r>
      <w:r w:rsidRPr="00DE4C2D">
        <w:instrText>https://www.resfrac.com/blog/demystifying-g-function</w:instrText>
      </w:r>
      <w:r>
        <w:instrText xml:space="preserve">" </w:instrText>
      </w:r>
      <w:r>
        <w:fldChar w:fldCharType="separate"/>
      </w:r>
      <w:r w:rsidRPr="001A5BB5">
        <w:rPr>
          <w:rStyle w:val="Hyperlink"/>
        </w:rPr>
        <w:t>https://www.resfrac.com/blog/demystifying-g-function</w:t>
      </w:r>
      <w:r>
        <w:fldChar w:fldCharType="end"/>
      </w:r>
    </w:p>
    <w:p w:rsidR="00DE4C2D" w:rsidRDefault="00DE4C2D"/>
    <w:p w:rsidR="00DE4C2D" w:rsidRDefault="00511848">
      <w:hyperlink r:id="rId5" w:history="1">
        <w:r w:rsidR="00DE4C2D" w:rsidRPr="001A5BB5">
          <w:rPr>
            <w:rStyle w:val="Hyperlink"/>
          </w:rPr>
          <w:t>https://barree.net/images/DFIT_Practical_Fundamental.pdf</w:t>
        </w:r>
      </w:hyperlink>
    </w:p>
    <w:p w:rsidR="00DE4C2D" w:rsidRDefault="00DE4C2D"/>
    <w:p w:rsidR="00DE4C2D" w:rsidRDefault="00DE4C2D">
      <w:proofErr w:type="spellStart"/>
      <w:proofErr w:type="gramStart"/>
      <w:r>
        <w:t>nolte</w:t>
      </w:r>
      <w:proofErr w:type="spellEnd"/>
      <w:proofErr w:type="gramEnd"/>
      <w:r>
        <w:t xml:space="preserve"> </w:t>
      </w:r>
      <w:proofErr w:type="spellStart"/>
      <w:r>
        <w:t>paper</w:t>
      </w:r>
      <w:proofErr w:type="spellEnd"/>
    </w:p>
    <w:p w:rsidR="00DE4C2D" w:rsidRDefault="00511848">
      <w:hyperlink r:id="rId6" w:history="1">
        <w:r w:rsidR="00DE4C2D" w:rsidRPr="001A5BB5">
          <w:rPr>
            <w:rStyle w:val="Hyperlink"/>
          </w:rPr>
          <w:t>https://sci-hub.se/10.2523/8341-ms</w:t>
        </w:r>
      </w:hyperlink>
    </w:p>
    <w:p w:rsidR="00DE4C2D" w:rsidRDefault="00511848">
      <w:hyperlink r:id="rId7" w:history="1">
        <w:r w:rsidR="00DE4C2D" w:rsidRPr="001A5BB5">
          <w:rPr>
            <w:rStyle w:val="Hyperlink"/>
          </w:rPr>
          <w:t>https://www.researchgate.net/publication/338722125_Developing_Methodology_for_DFIT_Design_and_Pressure_Interpretation_by_Coupled_Reservoir_Geomechanics_Flow_Simulation</w:t>
        </w:r>
      </w:hyperlink>
    </w:p>
    <w:p w:rsidR="00DE4C2D" w:rsidRDefault="00DE4C2D"/>
    <w:p w:rsidR="00DE4C2D" w:rsidRDefault="00511848">
      <w:hyperlink r:id="rId8" w:history="1">
        <w:r w:rsidR="00DE4C2D" w:rsidRPr="001A5BB5">
          <w:rPr>
            <w:rStyle w:val="Hyperlink"/>
          </w:rPr>
          <w:t>https://sci-hub.se/10.2118/162814-ms</w:t>
        </w:r>
      </w:hyperlink>
    </w:p>
    <w:p w:rsidR="00DE4C2D" w:rsidRDefault="00DE4C2D">
      <w:bookmarkStart w:id="0" w:name="_GoBack"/>
      <w:r w:rsidRPr="00DE4C2D">
        <w:t>https://sci-hub.se/10.2118/199728-ms</w:t>
      </w:r>
      <w:bookmarkEnd w:id="0"/>
    </w:p>
    <w:sectPr w:rsidR="00DE4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4E"/>
    <w:rsid w:val="00511848"/>
    <w:rsid w:val="00593E4E"/>
    <w:rsid w:val="005D66AD"/>
    <w:rsid w:val="007E5DEE"/>
    <w:rsid w:val="00D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C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se/10.2118/162814-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38722125_Developing_Methodology_for_DFIT_Design_and_Pressure_Interpretation_by_Coupled_Reservoir_Geomechanics_Flow_Simul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ci-hub.se/10.2523/8341-ms" TargetMode="External"/><Relationship Id="rId5" Type="http://schemas.openxmlformats.org/officeDocument/2006/relationships/hyperlink" Target="https://barree.net/images/DFIT_Practical_Fundamental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pmedina</dc:creator>
  <cp:keywords/>
  <dc:description/>
  <cp:lastModifiedBy>pmedina</cp:lastModifiedBy>
  <cp:revision>3</cp:revision>
  <dcterms:created xsi:type="dcterms:W3CDTF">2023-09-21T16:23:00Z</dcterms:created>
  <dcterms:modified xsi:type="dcterms:W3CDTF">2023-09-25T19:55:00Z</dcterms:modified>
</cp:coreProperties>
</file>