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133F63" w14:textId="77777777" w:rsidR="00B8056D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0A6B4C4F" wp14:editId="515B2FFD">
            <wp:extent cx="2911313" cy="252988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37B6C" w14:textId="77777777" w:rsidR="00B8056D" w:rsidRDefault="00B8056D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7652E2DB" w14:textId="77777777" w:rsidR="00B8056D" w:rsidRPr="00734A92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  <w:lang w:val="en-GB"/>
        </w:rPr>
      </w:pPr>
      <w:r w:rsidRPr="00734A92">
        <w:rPr>
          <w:rFonts w:ascii="Montserrat" w:eastAsia="Montserrat" w:hAnsi="Montserrat" w:cs="Montserrat"/>
          <w:b/>
          <w:sz w:val="48"/>
          <w:szCs w:val="48"/>
          <w:lang w:val="en-GB"/>
        </w:rPr>
        <w:t>Planning and progress report</w:t>
      </w:r>
    </w:p>
    <w:p w14:paraId="64D5D8E1" w14:textId="77777777" w:rsidR="00B8056D" w:rsidRPr="00734A92" w:rsidRDefault="00B8056D">
      <w:pPr>
        <w:jc w:val="center"/>
        <w:rPr>
          <w:rFonts w:ascii="Montserrat" w:eastAsia="Montserrat" w:hAnsi="Montserrat" w:cs="Montserrat"/>
          <w:b/>
          <w:sz w:val="30"/>
          <w:szCs w:val="30"/>
          <w:lang w:val="en-GB"/>
        </w:rPr>
      </w:pPr>
    </w:p>
    <w:p w14:paraId="7AEE0A2C" w14:textId="77777777" w:rsidR="00B8056D" w:rsidRPr="00734A92" w:rsidRDefault="00000000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  <w:r w:rsidRPr="00734A92">
        <w:rPr>
          <w:rFonts w:ascii="Montserrat" w:eastAsia="Montserrat" w:hAnsi="Montserrat" w:cs="Montserrat"/>
          <w:sz w:val="30"/>
          <w:szCs w:val="30"/>
          <w:lang w:val="en-GB"/>
        </w:rPr>
        <w:t>C1.029</w:t>
      </w:r>
    </w:p>
    <w:p w14:paraId="19094368" w14:textId="77777777" w:rsidR="00B8056D" w:rsidRPr="00734A92" w:rsidRDefault="00B8056D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</w:p>
    <w:p w14:paraId="136BA55B" w14:textId="77777777" w:rsidR="00B8056D" w:rsidRPr="00734A92" w:rsidRDefault="00000000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  <w:hyperlink r:id="rId8">
        <w:r w:rsidRPr="00734A92">
          <w:rPr>
            <w:rFonts w:ascii="Montserrat" w:eastAsia="Montserrat" w:hAnsi="Montserrat" w:cs="Montserrat"/>
            <w:color w:val="1155CC"/>
            <w:sz w:val="24"/>
            <w:szCs w:val="24"/>
            <w:u w:val="single"/>
            <w:lang w:val="en-GB"/>
          </w:rPr>
          <w:t>https://github.com/pabmejbui/Acme-ANS.git</w:t>
        </w:r>
      </w:hyperlink>
      <w:r w:rsidRPr="00734A92">
        <w:rPr>
          <w:rFonts w:ascii="Montserrat" w:eastAsia="Montserrat" w:hAnsi="Montserrat" w:cs="Montserrat"/>
          <w:sz w:val="24"/>
          <w:szCs w:val="24"/>
          <w:lang w:val="en-GB"/>
        </w:rPr>
        <w:br/>
      </w:r>
    </w:p>
    <w:tbl>
      <w:tblPr>
        <w:tblStyle w:val="af5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8056D" w14:paraId="5B263AAD" w14:textId="77777777">
        <w:trPr>
          <w:jc w:val="center"/>
        </w:trPr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4CDB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83B43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B8056D" w14:paraId="0F585932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5E7AC" w14:textId="77777777" w:rsidR="00B8056D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Corral González, Alejandro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58FBE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alecorgon1@alum.us.es</w:t>
            </w:r>
          </w:p>
        </w:tc>
      </w:tr>
      <w:tr w:rsidR="00B8056D" w14:paraId="5D8B153B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9F97" w14:textId="4D6B40A0" w:rsidR="00B8056D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Gar</w:t>
            </w:r>
            <w:r w:rsidR="00734A92">
              <w:rPr>
                <w:rFonts w:ascii="Montserrat" w:eastAsia="Montserrat" w:hAnsi="Montserrat" w:cs="Montserrat"/>
              </w:rPr>
              <w:t>cía</w:t>
            </w:r>
            <w:r>
              <w:rPr>
                <w:rFonts w:ascii="Montserrat" w:eastAsia="Montserrat" w:hAnsi="Montserrat" w:cs="Montserrat"/>
              </w:rPr>
              <w:t xml:space="preserve"> Rivero, Andrés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4830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andgarriv@alum.us.es</w:t>
            </w:r>
          </w:p>
        </w:tc>
      </w:tr>
      <w:tr w:rsidR="00B8056D" w14:paraId="56F012AD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A5053" w14:textId="77777777" w:rsidR="00B8056D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Mejías Buitrago, Pablo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85C76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pabmejbui@alum.us.es</w:t>
            </w:r>
          </w:p>
        </w:tc>
      </w:tr>
      <w:tr w:rsidR="00B8056D" w14:paraId="42BD2622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61C5" w14:textId="77777777" w:rsidR="00B8056D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Oria Arenas, Jesús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8A420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jesoriare@alum.us.es</w:t>
            </w:r>
          </w:p>
        </w:tc>
      </w:tr>
      <w:tr w:rsidR="00B8056D" w14:paraId="16F07EB0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BD44" w14:textId="77777777" w:rsidR="00B8056D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Pérez Lázaro,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CE83" w14:textId="77777777" w:rsidR="00B8056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fraperper5@alum.us.es</w:t>
            </w:r>
          </w:p>
        </w:tc>
      </w:tr>
    </w:tbl>
    <w:p w14:paraId="2338EC99" w14:textId="77777777" w:rsidR="00B8056D" w:rsidRDefault="00B8056D">
      <w:pPr>
        <w:rPr>
          <w:rFonts w:ascii="Montserrat" w:eastAsia="Montserrat" w:hAnsi="Montserrat" w:cs="Montserrat"/>
        </w:rPr>
      </w:pPr>
    </w:p>
    <w:p w14:paraId="59D96812" w14:textId="77777777" w:rsidR="00B8056D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47A671D" w14:textId="77777777" w:rsidR="00B8056D" w:rsidRDefault="00000000">
      <w:pPr>
        <w:pStyle w:val="Ttulo1"/>
      </w:pPr>
      <w:bookmarkStart w:id="0" w:name="_heading=h.yhdc1utcn5dv" w:colFirst="0" w:colLast="0"/>
      <w:bookmarkEnd w:id="0"/>
      <w:r>
        <w:lastRenderedPageBreak/>
        <w:t>Tabla de contenidos</w:t>
      </w:r>
    </w:p>
    <w:sdt>
      <w:sdtPr>
        <w:id w:val="-993103842"/>
        <w:docPartObj>
          <w:docPartGallery w:val="Table of Contents"/>
          <w:docPartUnique/>
        </w:docPartObj>
      </w:sdtPr>
      <w:sdtContent>
        <w:p w14:paraId="66D27E94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yhdc1utcn5dv">
            <w:r>
              <w:rPr>
                <w:b/>
                <w:color w:val="000000"/>
              </w:rPr>
              <w:t>Tabla de contenidos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44ED2B3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Resumen ejecutivo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4EF5FC30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fob9te">
            <w:r>
              <w:rPr>
                <w:b/>
                <w:color w:val="000000"/>
              </w:rPr>
              <w:t>Tabla de revisiones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4DD88B23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znysh7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75EA56B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Contenidos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54FCBC55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eading=h.tyjcwt">
            <w:r>
              <w:rPr>
                <w:color w:val="000000"/>
                <w:u w:val="single"/>
              </w:rPr>
              <w:t>Planning</w:t>
            </w:r>
            <w:r>
              <w:rPr>
                <w:color w:val="000000"/>
                <w:u w:val="single"/>
              </w:rPr>
              <w:tab/>
              <w:t>6</w:t>
            </w:r>
          </w:hyperlink>
        </w:p>
        <w:p w14:paraId="7ED1E723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Tareas</w:t>
            </w:r>
            <w:r>
              <w:rPr>
                <w:color w:val="000000"/>
              </w:rPr>
              <w:tab/>
              <w:t>6</w:t>
            </w:r>
          </w:hyperlink>
        </w:p>
        <w:p w14:paraId="559D16E2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Capturas</w:t>
            </w:r>
            <w:r>
              <w:rPr>
                <w:color w:val="000000"/>
              </w:rPr>
              <w:tab/>
              <w:t>7</w:t>
            </w:r>
          </w:hyperlink>
        </w:p>
        <w:p w14:paraId="0683CEF8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Presupuesto</w:t>
            </w:r>
            <w:r>
              <w:rPr>
                <w:color w:val="000000"/>
              </w:rPr>
              <w:tab/>
              <w:t>10</w:t>
            </w:r>
          </w:hyperlink>
        </w:p>
        <w:p w14:paraId="09A7C508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eading=h.3weae1912ubz">
            <w:r>
              <w:rPr>
                <w:color w:val="000000"/>
              </w:rPr>
              <w:t>Progress</w:t>
            </w:r>
            <w:r>
              <w:rPr>
                <w:color w:val="000000"/>
              </w:rPr>
              <w:tab/>
              <w:t>10</w:t>
            </w:r>
          </w:hyperlink>
        </w:p>
        <w:p w14:paraId="043E7B95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Registro de progreso</w:t>
            </w:r>
            <w:r>
              <w:rPr>
                <w:color w:val="000000"/>
              </w:rPr>
              <w:tab/>
              <w:t>10</w:t>
            </w:r>
          </w:hyperlink>
        </w:p>
        <w:p w14:paraId="6C17B507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Conflictos</w:t>
            </w:r>
            <w:r>
              <w:rPr>
                <w:color w:val="000000"/>
              </w:rPr>
              <w:tab/>
              <w:t>11</w:t>
            </w:r>
          </w:hyperlink>
        </w:p>
        <w:p w14:paraId="6488CCB2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Desviación de costes</w:t>
            </w:r>
            <w:r>
              <w:rPr>
                <w:color w:val="000000"/>
              </w:rPr>
              <w:tab/>
              <w:t>12</w:t>
            </w:r>
          </w:hyperlink>
        </w:p>
        <w:p w14:paraId="6F21ABF1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5nkun2">
            <w:r>
              <w:rPr>
                <w:b/>
                <w:color w:val="000000"/>
              </w:rPr>
              <w:t>Conclusiones</w:t>
            </w:r>
            <w:r>
              <w:rPr>
                <w:b/>
                <w:color w:val="000000"/>
              </w:rPr>
              <w:tab/>
              <w:t>13</w:t>
            </w:r>
          </w:hyperlink>
        </w:p>
        <w:p w14:paraId="79CE303D" w14:textId="77777777" w:rsidR="00B8056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ksv4uv">
            <w:r>
              <w:rPr>
                <w:b/>
                <w:color w:val="000000"/>
              </w:rPr>
              <w:t>Bibliografía</w:t>
            </w:r>
            <w:r>
              <w:rPr>
                <w:b/>
                <w:color w:val="000000"/>
              </w:rPr>
              <w:tab/>
              <w:t>14</w:t>
            </w:r>
          </w:hyperlink>
          <w:r>
            <w:fldChar w:fldCharType="end"/>
          </w:r>
        </w:p>
      </w:sdtContent>
    </w:sdt>
    <w:p w14:paraId="761D7F61" w14:textId="77777777" w:rsidR="00B8056D" w:rsidRDefault="00B8056D"/>
    <w:p w14:paraId="64ACA9BE" w14:textId="77777777" w:rsidR="00B8056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Montserrat" w:eastAsia="Montserrat" w:hAnsi="Montserrat" w:cs="Montserrat"/>
          <w:b/>
          <w:color w:val="000000"/>
          <w:sz w:val="30"/>
          <w:szCs w:val="30"/>
        </w:rPr>
      </w:pPr>
      <w:bookmarkStart w:id="1" w:name="_heading=h.gjdgxs" w:colFirst="0" w:colLast="0"/>
      <w:bookmarkEnd w:id="1"/>
      <w:r>
        <w:br w:type="page"/>
      </w:r>
    </w:p>
    <w:p w14:paraId="4EF8C174" w14:textId="77777777" w:rsidR="00B8056D" w:rsidRDefault="00000000">
      <w:pPr>
        <w:pStyle w:val="Ttulo1"/>
      </w:pPr>
      <w:bookmarkStart w:id="2" w:name="_heading=h.30j0zll" w:colFirst="0" w:colLast="0"/>
      <w:bookmarkEnd w:id="2"/>
      <w:r>
        <w:lastRenderedPageBreak/>
        <w:t>Resumen ejecutivo</w:t>
      </w:r>
    </w:p>
    <w:p w14:paraId="38225A67" w14:textId="77777777" w:rsidR="00B8056D" w:rsidRDefault="00000000">
      <w:r>
        <w:t>Este documento muestra tanto el planning como el progreso grupal de la implementación de los requisitos grupales.</w:t>
      </w:r>
    </w:p>
    <w:p w14:paraId="18F30467" w14:textId="77777777" w:rsidR="00B8056D" w:rsidRDefault="00000000">
      <w:r>
        <w:br w:type="page"/>
      </w:r>
    </w:p>
    <w:p w14:paraId="3DFC94DF" w14:textId="77777777" w:rsidR="00B8056D" w:rsidRDefault="00000000">
      <w:pPr>
        <w:pStyle w:val="Ttulo1"/>
      </w:pPr>
      <w:bookmarkStart w:id="3" w:name="_heading=h.1fob9te" w:colFirst="0" w:colLast="0"/>
      <w:bookmarkEnd w:id="3"/>
      <w:r>
        <w:lastRenderedPageBreak/>
        <w:t>Tabla de revisiones</w:t>
      </w:r>
    </w:p>
    <w:sdt>
      <w:sdtPr>
        <w:tag w:val="goog_rdk_0"/>
        <w:id w:val="2030137802"/>
        <w:lock w:val="contentLocked"/>
      </w:sdtPr>
      <w:sdtContent>
        <w:tbl>
          <w:tblPr>
            <w:tblStyle w:val="af6"/>
            <w:tblW w:w="936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120"/>
            <w:gridCol w:w="3120"/>
            <w:gridCol w:w="3120"/>
          </w:tblGrid>
          <w:tr w:rsidR="00B8056D" w14:paraId="706AEBB0" w14:textId="77777777">
            <w:tc>
              <w:tcPr>
                <w:tcW w:w="312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E8045C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Versión</w:t>
                </w:r>
              </w:p>
            </w:tc>
            <w:tc>
              <w:tcPr>
                <w:tcW w:w="312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FBECA0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Fecha</w:t>
                </w:r>
              </w:p>
            </w:tc>
            <w:tc>
              <w:tcPr>
                <w:tcW w:w="312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B1A09A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Descripción</w:t>
                </w:r>
              </w:p>
            </w:tc>
          </w:tr>
          <w:tr w:rsidR="00B8056D" w14:paraId="164E0FCC" w14:textId="77777777"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E0C489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v1.0</w:t>
                </w:r>
              </w:p>
            </w:tc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E09083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12/02/2025</w:t>
                </w:r>
              </w:p>
            </w:tc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14DC24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Documento creado.</w:t>
                </w:r>
              </w:p>
            </w:tc>
          </w:tr>
          <w:tr w:rsidR="00B8056D" w14:paraId="44D959FA" w14:textId="77777777"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C0B9DC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v1.1</w:t>
                </w:r>
              </w:p>
            </w:tc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A701F7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13/02/2025</w:t>
                </w:r>
              </w:p>
            </w:tc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0340CB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Versión inicial del documento.</w:t>
                </w:r>
              </w:p>
            </w:tc>
          </w:tr>
          <w:tr w:rsidR="00B8056D" w14:paraId="56C01767" w14:textId="77777777"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5DA86E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v1.2</w:t>
                </w:r>
              </w:p>
            </w:tc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137148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19/02/2025</w:t>
                </w:r>
              </w:p>
            </w:tc>
            <w:tc>
              <w:tcPr>
                <w:tcW w:w="31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EDB185" w14:textId="77777777" w:rsidR="00B8056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jc w:val="center"/>
                </w:pPr>
                <w:r>
                  <w:t>Versión final del documento.</w:t>
                </w:r>
              </w:p>
            </w:tc>
          </w:tr>
        </w:tbl>
      </w:sdtContent>
    </w:sdt>
    <w:p w14:paraId="224EAD53" w14:textId="77777777" w:rsidR="00B8056D" w:rsidRDefault="00B8056D"/>
    <w:p w14:paraId="3F5C1A00" w14:textId="77777777" w:rsidR="00B8056D" w:rsidRDefault="00B8056D"/>
    <w:p w14:paraId="4B5E4B77" w14:textId="77777777" w:rsidR="00B8056D" w:rsidRDefault="00B8056D"/>
    <w:p w14:paraId="7B81E96C" w14:textId="77777777" w:rsidR="00B8056D" w:rsidRDefault="00B8056D"/>
    <w:p w14:paraId="41E4C23B" w14:textId="77777777" w:rsidR="00B8056D" w:rsidRDefault="00B8056D"/>
    <w:p w14:paraId="7FFC1DC8" w14:textId="77777777" w:rsidR="00B8056D" w:rsidRDefault="00B8056D"/>
    <w:p w14:paraId="060F8562" w14:textId="77777777" w:rsidR="00B8056D" w:rsidRDefault="00B8056D"/>
    <w:p w14:paraId="1C7CC0AB" w14:textId="77777777" w:rsidR="00B8056D" w:rsidRDefault="00B8056D"/>
    <w:p w14:paraId="78F81F35" w14:textId="77777777" w:rsidR="00B8056D" w:rsidRDefault="00B8056D"/>
    <w:p w14:paraId="61D23235" w14:textId="77777777" w:rsidR="00B8056D" w:rsidRDefault="00B8056D"/>
    <w:p w14:paraId="57DD0221" w14:textId="77777777" w:rsidR="00B8056D" w:rsidRDefault="00B8056D"/>
    <w:p w14:paraId="54A794E3" w14:textId="77777777" w:rsidR="00B8056D" w:rsidRDefault="00B8056D"/>
    <w:p w14:paraId="3C07ADB2" w14:textId="77777777" w:rsidR="00B8056D" w:rsidRDefault="00B8056D"/>
    <w:p w14:paraId="0D9F485B" w14:textId="77777777" w:rsidR="00B8056D" w:rsidRDefault="00B8056D"/>
    <w:p w14:paraId="32A7717F" w14:textId="77777777" w:rsidR="00B8056D" w:rsidRDefault="00B8056D"/>
    <w:p w14:paraId="5CB9F5F1" w14:textId="77777777" w:rsidR="00B8056D" w:rsidRDefault="00B8056D"/>
    <w:p w14:paraId="651D1277" w14:textId="77777777" w:rsidR="00B8056D" w:rsidRDefault="00B8056D"/>
    <w:p w14:paraId="275A38FF" w14:textId="77777777" w:rsidR="00B8056D" w:rsidRDefault="00B8056D"/>
    <w:p w14:paraId="4B495957" w14:textId="77777777" w:rsidR="00B8056D" w:rsidRDefault="00B8056D"/>
    <w:p w14:paraId="57F53C1D" w14:textId="77777777" w:rsidR="00B8056D" w:rsidRDefault="00B8056D"/>
    <w:p w14:paraId="761018BF" w14:textId="77777777" w:rsidR="00B8056D" w:rsidRDefault="00B8056D"/>
    <w:p w14:paraId="62924D06" w14:textId="77777777" w:rsidR="00B8056D" w:rsidRDefault="00B8056D"/>
    <w:p w14:paraId="21A1BFEA" w14:textId="77777777" w:rsidR="00B8056D" w:rsidRDefault="00B8056D"/>
    <w:p w14:paraId="554C3A97" w14:textId="77777777" w:rsidR="00B8056D" w:rsidRDefault="00B8056D"/>
    <w:p w14:paraId="687090BD" w14:textId="77777777" w:rsidR="00B8056D" w:rsidRDefault="00B8056D"/>
    <w:p w14:paraId="416D935A" w14:textId="77777777" w:rsidR="00B8056D" w:rsidRDefault="00B8056D"/>
    <w:p w14:paraId="23BAC4BB" w14:textId="77777777" w:rsidR="00B8056D" w:rsidRDefault="00B8056D"/>
    <w:p w14:paraId="4F19F607" w14:textId="77777777" w:rsidR="00B8056D" w:rsidRDefault="00B8056D"/>
    <w:p w14:paraId="320037F2" w14:textId="77777777" w:rsidR="00B8056D" w:rsidRDefault="00B8056D"/>
    <w:p w14:paraId="4D6F0ABE" w14:textId="77777777" w:rsidR="00B8056D" w:rsidRDefault="00B8056D"/>
    <w:p w14:paraId="37FBEDF8" w14:textId="77777777" w:rsidR="00B8056D" w:rsidRDefault="00B8056D"/>
    <w:p w14:paraId="56E51FDB" w14:textId="77777777" w:rsidR="00B8056D" w:rsidRDefault="00B8056D"/>
    <w:p w14:paraId="2F03E974" w14:textId="77777777" w:rsidR="00B8056D" w:rsidRDefault="00B8056D"/>
    <w:p w14:paraId="441FD943" w14:textId="77777777" w:rsidR="00B8056D" w:rsidRDefault="00000000">
      <w:pPr>
        <w:pStyle w:val="Ttulo1"/>
      </w:pPr>
      <w:bookmarkStart w:id="4" w:name="_heading=h.3znysh7" w:colFirst="0" w:colLast="0"/>
      <w:bookmarkEnd w:id="4"/>
      <w:r>
        <w:lastRenderedPageBreak/>
        <w:t>Introducción</w:t>
      </w:r>
    </w:p>
    <w:p w14:paraId="14DEBC2E" w14:textId="77777777" w:rsidR="00B8056D" w:rsidRDefault="00000000">
      <w:r>
        <w:t xml:space="preserve">En este documento se va a representar el planteamiento y el progreso realizado por el grupo, durante la realización de sus requisitos individuales. No se han encontrado problemas durante la realización de </w:t>
      </w:r>
      <w:proofErr w:type="gramStart"/>
      <w:r>
        <w:t>los mismos</w:t>
      </w:r>
      <w:proofErr w:type="gramEnd"/>
      <w:r>
        <w:t>.</w:t>
      </w:r>
    </w:p>
    <w:p w14:paraId="3FE5E636" w14:textId="77777777" w:rsidR="00B8056D" w:rsidRDefault="00000000">
      <w:r>
        <w:br w:type="page"/>
      </w:r>
    </w:p>
    <w:p w14:paraId="71BD739D" w14:textId="77777777" w:rsidR="00B8056D" w:rsidRDefault="00000000">
      <w:pPr>
        <w:pStyle w:val="Ttulo1"/>
      </w:pPr>
      <w:bookmarkStart w:id="5" w:name="_heading=h.2et92p0" w:colFirst="0" w:colLast="0"/>
      <w:bookmarkEnd w:id="5"/>
      <w:r>
        <w:lastRenderedPageBreak/>
        <w:t>Contenidos</w:t>
      </w:r>
    </w:p>
    <w:p w14:paraId="0C09519D" w14:textId="77777777" w:rsidR="00B8056D" w:rsidRDefault="00000000">
      <w:pPr>
        <w:pStyle w:val="Ttulo2"/>
      </w:pPr>
      <w:bookmarkStart w:id="6" w:name="_heading=h.tyjcwt" w:colFirst="0" w:colLast="0"/>
      <w:bookmarkEnd w:id="6"/>
      <w:r>
        <w:t>Planning</w:t>
      </w:r>
    </w:p>
    <w:p w14:paraId="5C8CA603" w14:textId="77777777" w:rsidR="00B8056D" w:rsidRDefault="00000000">
      <w:pPr>
        <w:pStyle w:val="Ttulo3"/>
      </w:pPr>
      <w:bookmarkStart w:id="7" w:name="_heading=h.3dy6vkm" w:colFirst="0" w:colLast="0"/>
      <w:bookmarkEnd w:id="7"/>
      <w:r>
        <w:t>Tareas</w:t>
      </w:r>
    </w:p>
    <w:p w14:paraId="1AC9A0DA" w14:textId="77777777" w:rsidR="00B8056D" w:rsidRDefault="00B8056D"/>
    <w:tbl>
      <w:tblPr>
        <w:tblStyle w:val="af7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475"/>
        <w:gridCol w:w="2055"/>
        <w:gridCol w:w="1875"/>
        <w:gridCol w:w="1875"/>
      </w:tblGrid>
      <w:tr w:rsidR="00B8056D" w14:paraId="26B83F95" w14:textId="77777777">
        <w:tc>
          <w:tcPr>
            <w:tcW w:w="10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C83E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 Tarea</w:t>
            </w:r>
          </w:p>
        </w:tc>
        <w:tc>
          <w:tcPr>
            <w:tcW w:w="24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D951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05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DF24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Asignación y roles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4033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estimado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CB0D2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real</w:t>
            </w:r>
          </w:p>
        </w:tc>
      </w:tr>
      <w:tr w:rsidR="00B8056D" w14:paraId="44E0D1BA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021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C58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Crear el proyecto base.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0A75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Pablo Mejías:</w:t>
            </w:r>
          </w:p>
          <w:p w14:paraId="6AA0F81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Manager.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A86B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FC83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1,81 h</w:t>
            </w:r>
          </w:p>
        </w:tc>
      </w:tr>
      <w:tr w:rsidR="00B8056D" w14:paraId="7BCA6961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AAE3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CE5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Acta constitucional.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EBF1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Pablo Mejías:</w:t>
            </w:r>
          </w:p>
          <w:p w14:paraId="1305D87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- Analyst.</w:t>
            </w:r>
          </w:p>
          <w:p w14:paraId="624EBB93" w14:textId="77777777" w:rsidR="00B8056D" w:rsidRDefault="00000000">
            <w:pPr>
              <w:widowControl w:val="0"/>
              <w:spacing w:line="240" w:lineRule="auto"/>
            </w:pPr>
            <w:r>
              <w:t>Francisco Pérez:</w:t>
            </w:r>
          </w:p>
          <w:p w14:paraId="017EEEE4" w14:textId="77777777" w:rsidR="00B8056D" w:rsidRDefault="00000000">
            <w:pPr>
              <w:widowControl w:val="0"/>
              <w:spacing w:line="240" w:lineRule="auto"/>
            </w:pPr>
            <w:r>
              <w:t xml:space="preserve"> - Analyst.</w:t>
            </w:r>
          </w:p>
          <w:p w14:paraId="7D9F574C" w14:textId="77777777" w:rsidR="00B8056D" w:rsidRDefault="00000000">
            <w:pPr>
              <w:widowControl w:val="0"/>
              <w:spacing w:line="240" w:lineRule="auto"/>
            </w:pPr>
            <w:r>
              <w:t>Alejandro Corral:</w:t>
            </w:r>
          </w:p>
          <w:p w14:paraId="64E500D6" w14:textId="77777777" w:rsidR="00B8056D" w:rsidRDefault="00000000">
            <w:pPr>
              <w:widowControl w:val="0"/>
              <w:spacing w:line="240" w:lineRule="auto"/>
            </w:pPr>
            <w:r>
              <w:t xml:space="preserve"> - Analyst.</w:t>
            </w:r>
          </w:p>
          <w:p w14:paraId="405DEB48" w14:textId="77777777" w:rsidR="00B8056D" w:rsidRDefault="00000000">
            <w:pPr>
              <w:widowControl w:val="0"/>
              <w:spacing w:line="240" w:lineRule="auto"/>
            </w:pPr>
            <w:r>
              <w:t>Andrés Francisco:</w:t>
            </w:r>
          </w:p>
          <w:p w14:paraId="6E180551" w14:textId="77777777" w:rsidR="00B8056D" w:rsidRDefault="00000000">
            <w:pPr>
              <w:widowControl w:val="0"/>
              <w:spacing w:line="240" w:lineRule="auto"/>
            </w:pPr>
            <w:r>
              <w:t xml:space="preserve"> - Analyst.</w:t>
            </w:r>
          </w:p>
          <w:p w14:paraId="2A90DE4D" w14:textId="77777777" w:rsidR="00B8056D" w:rsidRDefault="00000000">
            <w:pPr>
              <w:widowControl w:val="0"/>
              <w:spacing w:line="240" w:lineRule="auto"/>
            </w:pPr>
            <w:r>
              <w:t>Jesús Oria:</w:t>
            </w:r>
          </w:p>
          <w:p w14:paraId="12ACFCC7" w14:textId="77777777" w:rsidR="00B8056D" w:rsidRDefault="00000000">
            <w:pPr>
              <w:widowControl w:val="0"/>
              <w:spacing w:line="240" w:lineRule="auto"/>
            </w:pPr>
            <w:r>
              <w:t xml:space="preserve"> - Analyst.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18B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3D83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3,5 h</w:t>
            </w:r>
          </w:p>
        </w:tc>
      </w:tr>
      <w:tr w:rsidR="00B8056D" w14:paraId="5501CE42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9F4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150E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Enlace del Tablero GitHub.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428E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Pablo Mejías:</w:t>
            </w:r>
          </w:p>
          <w:p w14:paraId="69C80CB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Analyst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D9B1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0,2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3481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0,1 h</w:t>
            </w:r>
          </w:p>
        </w:tc>
      </w:tr>
      <w:tr w:rsidR="00B8056D" w14:paraId="4AD9BA01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986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CE2B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El lenguaje por defecto debe ser </w:t>
            </w:r>
            <w:proofErr w:type="gramStart"/>
            <w:r>
              <w:t>Inglés</w:t>
            </w:r>
            <w:proofErr w:type="gramEnd"/>
            <w:r>
              <w:t>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244D" w14:textId="77777777" w:rsidR="00B8056D" w:rsidRDefault="00000000">
            <w:pPr>
              <w:widowControl w:val="0"/>
              <w:spacing w:line="240" w:lineRule="auto"/>
            </w:pPr>
            <w:r>
              <w:t>Pablo Mejías:</w:t>
            </w:r>
          </w:p>
          <w:p w14:paraId="0AB7830E" w14:textId="77777777" w:rsidR="00B8056D" w:rsidRDefault="00000000">
            <w:pPr>
              <w:widowControl w:val="0"/>
              <w:spacing w:line="240" w:lineRule="auto"/>
            </w:pPr>
            <w:r>
              <w:t xml:space="preserve"> - Developer.</w:t>
            </w:r>
          </w:p>
          <w:p w14:paraId="3D2B64D6" w14:textId="77777777" w:rsidR="00B8056D" w:rsidRDefault="00000000">
            <w:pPr>
              <w:widowControl w:val="0"/>
              <w:spacing w:line="240" w:lineRule="auto"/>
            </w:pPr>
            <w:r>
              <w:t>Francisco Pérez:</w:t>
            </w:r>
          </w:p>
          <w:p w14:paraId="44C83AC9" w14:textId="77777777" w:rsidR="00B8056D" w:rsidRDefault="00000000">
            <w:pPr>
              <w:widowControl w:val="0"/>
              <w:spacing w:line="240" w:lineRule="auto"/>
            </w:pPr>
            <w:r>
              <w:t xml:space="preserve"> - Developer.</w:t>
            </w:r>
          </w:p>
          <w:p w14:paraId="50841114" w14:textId="77777777" w:rsidR="00B8056D" w:rsidRDefault="00000000">
            <w:pPr>
              <w:widowControl w:val="0"/>
              <w:spacing w:line="240" w:lineRule="auto"/>
            </w:pPr>
            <w:r>
              <w:t>Alejandro Corral:</w:t>
            </w:r>
          </w:p>
          <w:p w14:paraId="759000DB" w14:textId="77777777" w:rsidR="00B8056D" w:rsidRDefault="00000000">
            <w:pPr>
              <w:widowControl w:val="0"/>
              <w:spacing w:line="240" w:lineRule="auto"/>
            </w:pPr>
            <w:r>
              <w:t xml:space="preserve">  - Developer.</w:t>
            </w:r>
          </w:p>
          <w:p w14:paraId="307DD489" w14:textId="77777777" w:rsidR="00B8056D" w:rsidRDefault="00000000">
            <w:pPr>
              <w:widowControl w:val="0"/>
              <w:spacing w:line="240" w:lineRule="auto"/>
            </w:pPr>
            <w:r>
              <w:t>Andrés Francisco:</w:t>
            </w:r>
          </w:p>
          <w:p w14:paraId="664F52BA" w14:textId="77777777" w:rsidR="00B8056D" w:rsidRDefault="00000000">
            <w:pPr>
              <w:widowControl w:val="0"/>
              <w:spacing w:line="240" w:lineRule="auto"/>
            </w:pPr>
            <w:r>
              <w:t xml:space="preserve">  - Developer.</w:t>
            </w:r>
          </w:p>
          <w:p w14:paraId="0C2583F0" w14:textId="77777777" w:rsidR="00B8056D" w:rsidRDefault="00000000">
            <w:pPr>
              <w:widowControl w:val="0"/>
              <w:spacing w:line="240" w:lineRule="auto"/>
            </w:pPr>
            <w:r>
              <w:t>Jesús Oria:</w:t>
            </w:r>
          </w:p>
          <w:p w14:paraId="164343EA" w14:textId="77777777" w:rsidR="00B8056D" w:rsidRDefault="00000000">
            <w:pPr>
              <w:widowControl w:val="0"/>
              <w:spacing w:line="240" w:lineRule="auto"/>
            </w:pPr>
            <w:r>
              <w:t xml:space="preserve">  - Developer.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248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40612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4D0ED9AE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8D8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06E9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Informe de tareas.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F167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Jesús Oria:</w:t>
            </w:r>
          </w:p>
          <w:p w14:paraId="498E4A0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Analyst.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B6E6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0AB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0,33 h</w:t>
            </w:r>
          </w:p>
        </w:tc>
      </w:tr>
      <w:tr w:rsidR="00B8056D" w14:paraId="4EC3B3E2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1B69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6722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Informe de </w:t>
            </w:r>
            <w:proofErr w:type="gramStart"/>
            <w:r>
              <w:t>pruebas .</w:t>
            </w:r>
            <w:proofErr w:type="gram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738D0" w14:textId="724D751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Andrés </w:t>
            </w:r>
            <w:r w:rsidR="00734A92">
              <w:t>Francisco</w:t>
            </w:r>
            <w:r>
              <w:t>:</w:t>
            </w:r>
          </w:p>
          <w:p w14:paraId="4EAB3ED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Analyst.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3ED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62A5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0,95 h</w:t>
            </w:r>
          </w:p>
        </w:tc>
      </w:tr>
      <w:tr w:rsidR="00B8056D" w14:paraId="66E78493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C23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6F88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Informe de configuración.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3984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Pablo Mejías:</w:t>
            </w:r>
          </w:p>
          <w:p w14:paraId="4156073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Analyst.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2CB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F360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</w:tr>
      <w:tr w:rsidR="00B8056D" w14:paraId="6BD12FF8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5EEC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36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B118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Informe de análisis.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CD4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Alejandro Corral:</w:t>
            </w:r>
          </w:p>
          <w:p w14:paraId="39B3AAF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- Analyst.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392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1,5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068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</w:tr>
      <w:tr w:rsidR="00B8056D" w14:paraId="649B4DAB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A244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37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498E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Informe de planificación y progreso.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81F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Pablo Mejías:</w:t>
            </w:r>
          </w:p>
          <w:p w14:paraId="2C3D944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Manager</w:t>
            </w:r>
          </w:p>
          <w:p w14:paraId="516D40B4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Francisco Pérez:</w:t>
            </w:r>
          </w:p>
          <w:p w14:paraId="675810F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Analyst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53F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CC7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1,5 h</w:t>
            </w:r>
          </w:p>
        </w:tc>
      </w:tr>
      <w:tr w:rsidR="00B8056D" w14:paraId="5A07C0DA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F81C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Sin id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3F6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del proyecto.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545F" w14:textId="71A4ACF9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Andrés Gar</w:t>
            </w:r>
            <w:r w:rsidR="00734A92">
              <w:t>cía</w:t>
            </w:r>
            <w:r>
              <w:t>:</w:t>
            </w:r>
          </w:p>
          <w:p w14:paraId="46C2B28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Operator.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B69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CA3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0,5 h</w:t>
            </w:r>
          </w:p>
        </w:tc>
      </w:tr>
      <w:tr w:rsidR="00B8056D" w14:paraId="77C67061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E445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Sin id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5D1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Revisión previa a la entrega.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ACF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Todos:</w:t>
            </w:r>
            <w:r>
              <w:br/>
              <w:t>- Tester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AAD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219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0,5 h</w:t>
            </w:r>
          </w:p>
        </w:tc>
      </w:tr>
      <w:tr w:rsidR="00B8056D" w14:paraId="633D44B1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3792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Sin id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991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Revisión tareas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07C1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Todos:</w:t>
            </w:r>
            <w:r>
              <w:br/>
              <w:t>- Tester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4A18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432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1,5</w:t>
            </w:r>
          </w:p>
        </w:tc>
      </w:tr>
    </w:tbl>
    <w:p w14:paraId="4081364F" w14:textId="77777777" w:rsidR="00B8056D" w:rsidRDefault="00B8056D"/>
    <w:p w14:paraId="380D3FC7" w14:textId="77777777" w:rsidR="00B8056D" w:rsidRDefault="00000000">
      <w:pPr>
        <w:pStyle w:val="Ttulo3"/>
      </w:pPr>
      <w:bookmarkStart w:id="8" w:name="_heading=h.1t3h5sf" w:colFirst="0" w:colLast="0"/>
      <w:bookmarkEnd w:id="8"/>
      <w:r>
        <w:t>Capturas</w:t>
      </w:r>
    </w:p>
    <w:p w14:paraId="6F548F47" w14:textId="77777777" w:rsidR="00B8056D" w:rsidRDefault="00B8056D"/>
    <w:p w14:paraId="1A099CC4" w14:textId="77777777" w:rsidR="00B8056D" w:rsidRDefault="00000000">
      <w:r>
        <w:rPr>
          <w:noProof/>
        </w:rPr>
        <w:drawing>
          <wp:inline distT="114300" distB="114300" distL="114300" distR="114300" wp14:anchorId="324CED14" wp14:editId="4C2FEEE2">
            <wp:extent cx="5103576" cy="2519073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3576" cy="251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FDC59" w14:textId="77777777" w:rsidR="00B8056D" w:rsidRDefault="00000000">
      <w:pPr>
        <w:rPr>
          <w:b/>
        </w:rPr>
      </w:pPr>
      <w:r>
        <w:rPr>
          <w:b/>
        </w:rPr>
        <w:t>12/02/2025 - Vista inicial del tablero</w:t>
      </w:r>
    </w:p>
    <w:p w14:paraId="2A4537AC" w14:textId="77777777" w:rsidR="00B8056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5EC2D0A" wp14:editId="3088C9C7">
            <wp:extent cx="4729163" cy="297088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970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58658" w14:textId="77777777" w:rsidR="00B8056D" w:rsidRDefault="00000000">
      <w:pPr>
        <w:rPr>
          <w:b/>
        </w:rPr>
      </w:pPr>
      <w:r>
        <w:rPr>
          <w:b/>
        </w:rPr>
        <w:t>13/02/2025 - Primera tarea grupal en progreso.</w:t>
      </w:r>
    </w:p>
    <w:p w14:paraId="03AFB50A" w14:textId="77777777" w:rsidR="00B8056D" w:rsidRDefault="00B8056D">
      <w:pPr>
        <w:rPr>
          <w:b/>
        </w:rPr>
      </w:pPr>
    </w:p>
    <w:p w14:paraId="06C0F6A9" w14:textId="77777777" w:rsidR="00B8056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AB19569" wp14:editId="59BDA6DF">
            <wp:extent cx="4957763" cy="2863062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63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36373" w14:textId="77777777" w:rsidR="00B8056D" w:rsidRDefault="00000000">
      <w:pPr>
        <w:rPr>
          <w:b/>
        </w:rPr>
      </w:pPr>
      <w:r>
        <w:rPr>
          <w:b/>
        </w:rPr>
        <w:t>14/02/2025 - Tarea 1 pendiente de revisión, tarea 3 y 23 en proceso.</w:t>
      </w:r>
    </w:p>
    <w:p w14:paraId="69CAF323" w14:textId="77777777" w:rsidR="00B8056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BB7AF06" wp14:editId="30C2563E">
            <wp:extent cx="4833938" cy="2347248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347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E870B" w14:textId="77777777" w:rsidR="00B8056D" w:rsidRDefault="00000000">
      <w:pPr>
        <w:rPr>
          <w:b/>
        </w:rPr>
      </w:pPr>
      <w:r>
        <w:rPr>
          <w:b/>
        </w:rPr>
        <w:t>16/02/2025 - Iniciado planning progress report grupal</w:t>
      </w:r>
    </w:p>
    <w:p w14:paraId="58EF781A" w14:textId="77777777" w:rsidR="00B8056D" w:rsidRDefault="00B8056D">
      <w:pPr>
        <w:rPr>
          <w:b/>
        </w:rPr>
      </w:pPr>
    </w:p>
    <w:p w14:paraId="75DF65BE" w14:textId="77777777" w:rsidR="00B8056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A7352EE" wp14:editId="2541361A">
            <wp:extent cx="4883773" cy="2191437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773" cy="2191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F243C" w14:textId="77777777" w:rsidR="00B8056D" w:rsidRDefault="00000000">
      <w:pPr>
        <w:rPr>
          <w:b/>
        </w:rPr>
      </w:pPr>
      <w:r>
        <w:rPr>
          <w:b/>
        </w:rPr>
        <w:t>17/02/2025 - Estado actual de tareas grupales</w:t>
      </w:r>
    </w:p>
    <w:p w14:paraId="752DCF29" w14:textId="77777777" w:rsidR="00B8056D" w:rsidRDefault="00B8056D">
      <w:pPr>
        <w:rPr>
          <w:b/>
        </w:rPr>
      </w:pPr>
    </w:p>
    <w:p w14:paraId="79714F07" w14:textId="77777777" w:rsidR="00B8056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1C53B6A" wp14:editId="168545A6">
            <wp:extent cx="4567238" cy="2369102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6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1B88E" w14:textId="77777777" w:rsidR="00B8056D" w:rsidRDefault="00000000">
      <w:r>
        <w:rPr>
          <w:b/>
        </w:rPr>
        <w:t>19/02/2025 - Estado final previo a la subida del planning and progress</w:t>
      </w:r>
    </w:p>
    <w:p w14:paraId="7641E08C" w14:textId="77777777" w:rsidR="00B8056D" w:rsidRDefault="00000000">
      <w:pPr>
        <w:pStyle w:val="Ttulo2"/>
      </w:pPr>
      <w:bookmarkStart w:id="9" w:name="_heading=h.4d34og8" w:colFirst="0" w:colLast="0"/>
      <w:bookmarkEnd w:id="9"/>
      <w:r>
        <w:lastRenderedPageBreak/>
        <w:t>Presupuesto</w:t>
      </w:r>
    </w:p>
    <w:tbl>
      <w:tblPr>
        <w:tblStyle w:val="af8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60"/>
        <w:gridCol w:w="5040"/>
      </w:tblGrid>
      <w:tr w:rsidR="00B8056D" w14:paraId="1A38FF28" w14:textId="77777777">
        <w:tc>
          <w:tcPr>
            <w:tcW w:w="426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4734" w14:textId="58827F00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Miembro</w:t>
            </w:r>
          </w:p>
        </w:tc>
        <w:tc>
          <w:tcPr>
            <w:tcW w:w="50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88E8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Amortización mensual</w:t>
            </w:r>
          </w:p>
        </w:tc>
      </w:tr>
      <w:tr w:rsidR="00B8056D" w14:paraId="32E66F59" w14:textId="77777777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150F7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Corral González, Alejandro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C662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27,25 €</w:t>
            </w:r>
          </w:p>
        </w:tc>
      </w:tr>
      <w:tr w:rsidR="00B8056D" w14:paraId="3BEF02E9" w14:textId="77777777">
        <w:tc>
          <w:tcPr>
            <w:tcW w:w="42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4A89B0" w14:textId="1F27D9CD" w:rsidR="00B8056D" w:rsidRDefault="00000000">
            <w:pPr>
              <w:widowControl w:val="0"/>
              <w:jc w:val="center"/>
            </w:pPr>
            <w:r>
              <w:t>Gar</w:t>
            </w:r>
            <w:r w:rsidR="00734A92">
              <w:t>cía</w:t>
            </w:r>
            <w:r>
              <w:t xml:space="preserve"> Rivero, Andrés Francisco</w:t>
            </w:r>
          </w:p>
        </w:tc>
        <w:tc>
          <w:tcPr>
            <w:tcW w:w="5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11568" w14:textId="77777777" w:rsidR="00B8056D" w:rsidRDefault="00000000">
            <w:pPr>
              <w:widowControl w:val="0"/>
              <w:jc w:val="center"/>
            </w:pPr>
            <w:r>
              <w:t>21,97 €</w:t>
            </w:r>
          </w:p>
        </w:tc>
      </w:tr>
      <w:tr w:rsidR="00B8056D" w14:paraId="1254719A" w14:textId="77777777">
        <w:tc>
          <w:tcPr>
            <w:tcW w:w="42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F6D19" w14:textId="77777777" w:rsidR="00B8056D" w:rsidRDefault="00000000">
            <w:pPr>
              <w:widowControl w:val="0"/>
              <w:jc w:val="center"/>
            </w:pPr>
            <w:r>
              <w:t>Mejías Buitrago, Pablo</w:t>
            </w:r>
          </w:p>
        </w:tc>
        <w:tc>
          <w:tcPr>
            <w:tcW w:w="5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194ABA" w14:textId="77777777" w:rsidR="00B8056D" w:rsidRDefault="00000000">
            <w:pPr>
              <w:widowControl w:val="0"/>
              <w:jc w:val="center"/>
            </w:pPr>
            <w:r>
              <w:t>51,50 €</w:t>
            </w:r>
          </w:p>
        </w:tc>
      </w:tr>
      <w:tr w:rsidR="00B8056D" w14:paraId="1E727B82" w14:textId="77777777">
        <w:tc>
          <w:tcPr>
            <w:tcW w:w="42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6E4FB" w14:textId="77777777" w:rsidR="00B8056D" w:rsidRDefault="00000000">
            <w:pPr>
              <w:widowControl w:val="0"/>
              <w:jc w:val="center"/>
            </w:pPr>
            <w:r>
              <w:t>Oria Arenas, Jesús</w:t>
            </w:r>
          </w:p>
        </w:tc>
        <w:tc>
          <w:tcPr>
            <w:tcW w:w="5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4853" w14:textId="77777777" w:rsidR="00B8056D" w:rsidRDefault="00000000">
            <w:pPr>
              <w:widowControl w:val="0"/>
              <w:jc w:val="center"/>
            </w:pPr>
            <w:r>
              <w:t>35,85€</w:t>
            </w:r>
          </w:p>
        </w:tc>
      </w:tr>
      <w:tr w:rsidR="00B8056D" w14:paraId="56ADAF50" w14:textId="77777777">
        <w:tc>
          <w:tcPr>
            <w:tcW w:w="42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8FE86" w14:textId="77777777" w:rsidR="00B8056D" w:rsidRDefault="00000000">
            <w:pPr>
              <w:widowControl w:val="0"/>
              <w:jc w:val="center"/>
            </w:pPr>
            <w:r>
              <w:t>Pérez Lázaro, Francisco</w:t>
            </w:r>
          </w:p>
        </w:tc>
        <w:tc>
          <w:tcPr>
            <w:tcW w:w="5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91B6A" w14:textId="77777777" w:rsidR="00B8056D" w:rsidRDefault="00000000">
            <w:pPr>
              <w:widowControl w:val="0"/>
              <w:jc w:val="center"/>
            </w:pPr>
            <w:r>
              <w:t>25,17 €</w:t>
            </w:r>
          </w:p>
        </w:tc>
      </w:tr>
      <w:tr w:rsidR="00B8056D" w14:paraId="4026478F" w14:textId="77777777">
        <w:tc>
          <w:tcPr>
            <w:tcW w:w="426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6900" w14:textId="77777777" w:rsidR="00B8056D" w:rsidRDefault="00B8056D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</w:p>
        </w:tc>
        <w:tc>
          <w:tcPr>
            <w:tcW w:w="504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81623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</w:tr>
      <w:tr w:rsidR="00B8056D" w14:paraId="72CFEADF" w14:textId="77777777">
        <w:trPr>
          <w:trHeight w:val="420"/>
        </w:trPr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02C2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amortización total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7CBB" w14:textId="18A3A1CA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161,74 €</w:t>
            </w:r>
          </w:p>
        </w:tc>
      </w:tr>
    </w:tbl>
    <w:p w14:paraId="2D725E28" w14:textId="77777777" w:rsidR="00B8056D" w:rsidRDefault="00B8056D">
      <w:pPr>
        <w:jc w:val="both"/>
      </w:pPr>
    </w:p>
    <w:p w14:paraId="1792E2CD" w14:textId="77777777" w:rsidR="00B8056D" w:rsidRDefault="00B8056D"/>
    <w:tbl>
      <w:tblPr>
        <w:tblStyle w:val="af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8056D" w14:paraId="46F49C3D" w14:textId="77777777"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383C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30B2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estimadas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20E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estimado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B7B6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Amortizaciones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A532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Costes totales estimados</w:t>
            </w:r>
          </w:p>
        </w:tc>
      </w:tr>
      <w:tr w:rsidR="00B8056D" w14:paraId="683D627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ABC4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Developer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60B1E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56C7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FFB8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8CF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6A7BE68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7044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Analyst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3FE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11,2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7E62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321,66 €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61ED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8E7A8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0A107FB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BD3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Manager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A27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8DE5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156,76 €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760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B2D9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3114E77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FD65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Tester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7E3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F3AC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69,69 €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EAC6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AEA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69F4B39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1423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Operator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D40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301A8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21,00 €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3550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20D4B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61BA4FE7" w14:textId="77777777"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B5ECE" w14:textId="77777777" w:rsidR="00B8056D" w:rsidRDefault="00B805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FDB2" w14:textId="77777777" w:rsidR="00B8056D" w:rsidRDefault="00B805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16F0E" w14:textId="77777777" w:rsidR="00B8056D" w:rsidRDefault="00B805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3A4F" w14:textId="77777777" w:rsidR="00B8056D" w:rsidRDefault="00B805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FDAD1" w14:textId="77777777" w:rsidR="00B8056D" w:rsidRDefault="00B805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B8056D" w14:paraId="1810538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31CD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B59FE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19,2 h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83AE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569,11 €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91474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161,74 €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259E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730,85 €</w:t>
            </w:r>
          </w:p>
        </w:tc>
      </w:tr>
    </w:tbl>
    <w:p w14:paraId="4562377E" w14:textId="77777777" w:rsidR="00B8056D" w:rsidRDefault="00B8056D"/>
    <w:p w14:paraId="63F7AC7F" w14:textId="0DB5DDEF" w:rsidR="00B8056D" w:rsidRDefault="00000000">
      <w:pPr>
        <w:rPr>
          <w:b/>
        </w:rPr>
      </w:pPr>
      <w:r>
        <w:rPr>
          <w:b/>
        </w:rPr>
        <w:t>Coste total estimado: 730,85 €</w:t>
      </w:r>
    </w:p>
    <w:p w14:paraId="2FA1682B" w14:textId="150FD159" w:rsidR="00B8056D" w:rsidRDefault="00000000">
      <w:pPr>
        <w:rPr>
          <w:b/>
        </w:rPr>
      </w:pPr>
      <w:r>
        <w:rPr>
          <w:b/>
        </w:rPr>
        <w:t>Amortizaciones mensuales: 161,74 €</w:t>
      </w:r>
    </w:p>
    <w:p w14:paraId="5E25FFE7" w14:textId="77777777" w:rsidR="00B8056D" w:rsidRDefault="00000000">
      <w:pPr>
        <w:pStyle w:val="Ttulo2"/>
      </w:pPr>
      <w:bookmarkStart w:id="10" w:name="_heading=h.3weae1912ubz" w:colFirst="0" w:colLast="0"/>
      <w:bookmarkEnd w:id="10"/>
      <w:r>
        <w:t>Progress</w:t>
      </w:r>
    </w:p>
    <w:p w14:paraId="72D7294A" w14:textId="77777777" w:rsidR="00B8056D" w:rsidRDefault="00000000">
      <w:pPr>
        <w:pStyle w:val="Ttulo3"/>
      </w:pPr>
      <w:bookmarkStart w:id="11" w:name="_heading=h.3rdcrjn" w:colFirst="0" w:colLast="0"/>
      <w:bookmarkEnd w:id="11"/>
      <w:r>
        <w:t>Registro de progreso</w:t>
      </w:r>
    </w:p>
    <w:tbl>
      <w:tblPr>
        <w:tblStyle w:val="af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0"/>
        <w:gridCol w:w="1935"/>
        <w:gridCol w:w="2355"/>
        <w:gridCol w:w="2010"/>
      </w:tblGrid>
      <w:tr w:rsidR="00B8056D" w14:paraId="7580E674" w14:textId="77777777">
        <w:tc>
          <w:tcPr>
            <w:tcW w:w="306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FD0F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Miembro</w:t>
            </w:r>
          </w:p>
        </w:tc>
        <w:tc>
          <w:tcPr>
            <w:tcW w:w="193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07F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235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18B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Valoración</w:t>
            </w:r>
          </w:p>
        </w:tc>
        <w:tc>
          <w:tcPr>
            <w:tcW w:w="20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AAA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Incentivo</w:t>
            </w:r>
          </w:p>
        </w:tc>
      </w:tr>
      <w:tr w:rsidR="00B8056D" w14:paraId="5CF27790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5E32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Corral González, Alejandro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487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4D28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9D37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6AF75D95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A88D" w14:textId="343F37FB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Gar</w:t>
            </w:r>
            <w:r w:rsidR="00734A92">
              <w:t>cía</w:t>
            </w:r>
            <w:r>
              <w:t xml:space="preserve"> Rivero, Andrés Francisco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0FE0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D85E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7FBE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3D645152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1ADC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Mejías Buitrago, Pablo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3BF8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6EF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B35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2AF88F17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0978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Oria Arenas, Jesús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B64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0639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A966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B8056D" w14:paraId="523D0707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62173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Pérez Lázaro, Francisco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E062E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FDE8A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2715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</w:tbl>
    <w:p w14:paraId="0A436C71" w14:textId="77777777" w:rsidR="00B8056D" w:rsidRDefault="00B8056D"/>
    <w:p w14:paraId="57A3D6CF" w14:textId="77777777" w:rsidR="00B8056D" w:rsidRDefault="00000000">
      <w:pPr>
        <w:pStyle w:val="Ttulo3"/>
      </w:pPr>
      <w:bookmarkStart w:id="12" w:name="_heading=h.26in1rg" w:colFirst="0" w:colLast="0"/>
      <w:bookmarkEnd w:id="12"/>
      <w:r>
        <w:t>Conflictos</w:t>
      </w:r>
    </w:p>
    <w:p w14:paraId="4374A009" w14:textId="77777777" w:rsidR="00B8056D" w:rsidRDefault="00B8056D"/>
    <w:tbl>
      <w:tblPr>
        <w:tblStyle w:val="afb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8056D" w14:paraId="2D4EA4FC" w14:textId="77777777"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C552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Conflicto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C759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Solución aplicada</w:t>
            </w:r>
          </w:p>
        </w:tc>
      </w:tr>
      <w:tr w:rsidR="00B8056D" w14:paraId="3CD13E7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1091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Intencionalmente en blanco.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6D47" w14:textId="77777777" w:rsidR="00B805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Intencionalmente en blanco.</w:t>
            </w:r>
          </w:p>
        </w:tc>
      </w:tr>
    </w:tbl>
    <w:p w14:paraId="425751CC" w14:textId="77777777" w:rsidR="00B8056D" w:rsidRDefault="00B8056D"/>
    <w:p w14:paraId="2AE9D9C6" w14:textId="77777777" w:rsidR="00B8056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80"/>
        <w:rPr>
          <w:color w:val="434343"/>
          <w:sz w:val="28"/>
          <w:szCs w:val="28"/>
        </w:rPr>
      </w:pPr>
      <w:bookmarkStart w:id="13" w:name="_heading=h.jrhj5xjzkzxo" w:colFirst="0" w:colLast="0"/>
      <w:bookmarkEnd w:id="13"/>
      <w:r>
        <w:br w:type="page"/>
      </w:r>
    </w:p>
    <w:p w14:paraId="68545286" w14:textId="77777777" w:rsidR="00B8056D" w:rsidRDefault="00000000">
      <w:pPr>
        <w:pStyle w:val="Ttulo3"/>
      </w:pPr>
      <w:bookmarkStart w:id="14" w:name="_heading=h.lnxbz9" w:colFirst="0" w:colLast="0"/>
      <w:bookmarkEnd w:id="14"/>
      <w:r>
        <w:lastRenderedPageBreak/>
        <w:t>Desviación de costes</w:t>
      </w:r>
    </w:p>
    <w:p w14:paraId="05EED778" w14:textId="77777777" w:rsidR="00B8056D" w:rsidRDefault="00B8056D"/>
    <w:tbl>
      <w:tblPr>
        <w:tblStyle w:val="afc"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320"/>
        <w:gridCol w:w="1050"/>
        <w:gridCol w:w="1605"/>
        <w:gridCol w:w="2130"/>
        <w:gridCol w:w="1965"/>
      </w:tblGrid>
      <w:tr w:rsidR="00B8056D" w14:paraId="29406010" w14:textId="77777777">
        <w:tc>
          <w:tcPr>
            <w:tcW w:w="13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C294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13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7324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estimadas</w:t>
            </w:r>
          </w:p>
        </w:tc>
        <w:tc>
          <w:tcPr>
            <w:tcW w:w="105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B21F1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reales</w:t>
            </w:r>
          </w:p>
        </w:tc>
        <w:tc>
          <w:tcPr>
            <w:tcW w:w="160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1E9AE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estimado</w:t>
            </w:r>
          </w:p>
        </w:tc>
        <w:tc>
          <w:tcPr>
            <w:tcW w:w="213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E647F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real</w:t>
            </w:r>
          </w:p>
        </w:tc>
        <w:tc>
          <w:tcPr>
            <w:tcW w:w="196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21D07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Amortizaciones</w:t>
            </w:r>
          </w:p>
        </w:tc>
      </w:tr>
      <w:tr w:rsidR="00B8056D" w14:paraId="66799759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FEB9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Developer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C42E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E70C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A0B6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0 €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92895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0,00 €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9406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B8056D" w14:paraId="32069322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2432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Analyst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97D76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11,2 h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F5E8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7,63 h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C772F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321,66 €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1EDC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219,13 €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E77D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B8056D" w14:paraId="397AAB47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4855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Manager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BB92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4 h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AFF2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2,56 h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0C3EF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156,76 €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98CAE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100,33 €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6B56C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B8056D" w14:paraId="07B3FE93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9A1BA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Tester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3BBB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3 h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642A3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2 h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7288D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69,69 €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B920C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46,46 €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B49F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B8056D" w14:paraId="0A9692A6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F378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Operator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0090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 h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501C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0,5 h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F3B3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21,00 €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2F656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10,50 €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390D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B8056D" w14:paraId="5A9B510B" w14:textId="77777777">
        <w:tc>
          <w:tcPr>
            <w:tcW w:w="13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A593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  <w:tc>
          <w:tcPr>
            <w:tcW w:w="13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0C5E0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  <w:tc>
          <w:tcPr>
            <w:tcW w:w="105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1B8A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  <w:tc>
          <w:tcPr>
            <w:tcW w:w="16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25AB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  <w:tc>
          <w:tcPr>
            <w:tcW w:w="21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F539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  <w:tc>
          <w:tcPr>
            <w:tcW w:w="19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7F52" w14:textId="77777777" w:rsidR="00B8056D" w:rsidRDefault="00B8056D">
            <w:pPr>
              <w:widowControl w:val="0"/>
              <w:spacing w:line="240" w:lineRule="auto"/>
              <w:jc w:val="center"/>
            </w:pPr>
          </w:p>
        </w:tc>
      </w:tr>
      <w:tr w:rsidR="00B8056D" w14:paraId="6B085FDA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EE30" w14:textId="77777777" w:rsidR="00B8056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E5D16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19,2 h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F0ED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12,69 h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8AF6D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569,11 €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E833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376,42 €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ED32F" w14:textId="77777777" w:rsidR="00B8056D" w:rsidRDefault="00000000">
            <w:pPr>
              <w:widowControl w:val="0"/>
              <w:spacing w:line="240" w:lineRule="auto"/>
              <w:jc w:val="center"/>
            </w:pPr>
            <w:r>
              <w:t>161,74 €</w:t>
            </w:r>
          </w:p>
        </w:tc>
      </w:tr>
    </w:tbl>
    <w:p w14:paraId="3B522DBA" w14:textId="77777777" w:rsidR="00B8056D" w:rsidRDefault="00B8056D">
      <w:pPr>
        <w:jc w:val="both"/>
        <w:rPr>
          <w:rFonts w:ascii="Montserrat" w:eastAsia="Montserrat" w:hAnsi="Montserrat" w:cs="Montserrat"/>
          <w:b/>
        </w:rPr>
      </w:pPr>
    </w:p>
    <w:p w14:paraId="5AB10046" w14:textId="77777777" w:rsidR="00B8056D" w:rsidRDefault="00000000">
      <w:pPr>
        <w:jc w:val="both"/>
        <w:rPr>
          <w:b/>
        </w:rPr>
      </w:pPr>
      <w:r>
        <w:rPr>
          <w:b/>
        </w:rPr>
        <w:t>Coste total estimado: 730,85 €</w:t>
      </w:r>
    </w:p>
    <w:p w14:paraId="5364771D" w14:textId="77777777" w:rsidR="00B8056D" w:rsidRDefault="00000000">
      <w:pPr>
        <w:jc w:val="both"/>
        <w:rPr>
          <w:b/>
        </w:rPr>
      </w:pPr>
      <w:r>
        <w:rPr>
          <w:b/>
        </w:rPr>
        <w:t>Coste total real: 538,16 €</w:t>
      </w:r>
    </w:p>
    <w:p w14:paraId="503A6CC6" w14:textId="77777777" w:rsidR="00B8056D" w:rsidRDefault="00000000">
      <w:pPr>
        <w:jc w:val="both"/>
        <w:rPr>
          <w:b/>
          <w:sz w:val="30"/>
          <w:szCs w:val="30"/>
        </w:rPr>
      </w:pPr>
      <w:r>
        <w:rPr>
          <w:b/>
        </w:rPr>
        <w:t>Desviación: -192,69 €</w:t>
      </w:r>
    </w:p>
    <w:p w14:paraId="6C6BCE94" w14:textId="77777777" w:rsidR="00B8056D" w:rsidRDefault="00B805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Montserrat" w:eastAsia="Montserrat" w:hAnsi="Montserrat" w:cs="Montserrat"/>
          <w:b/>
          <w:color w:val="000000"/>
          <w:sz w:val="30"/>
          <w:szCs w:val="30"/>
        </w:rPr>
      </w:pPr>
      <w:bookmarkStart w:id="15" w:name="_heading=h.k09h77a69wz6" w:colFirst="0" w:colLast="0"/>
      <w:bookmarkEnd w:id="15"/>
    </w:p>
    <w:p w14:paraId="7EE0FE1F" w14:textId="77777777" w:rsidR="00B8056D" w:rsidRDefault="00B8056D"/>
    <w:p w14:paraId="1881DCEE" w14:textId="77777777" w:rsidR="00B8056D" w:rsidRDefault="00B8056D"/>
    <w:p w14:paraId="49055F11" w14:textId="77777777" w:rsidR="00B8056D" w:rsidRDefault="00B8056D"/>
    <w:p w14:paraId="6E1CE963" w14:textId="77777777" w:rsidR="00B8056D" w:rsidRDefault="00B8056D"/>
    <w:p w14:paraId="66326F7A" w14:textId="77777777" w:rsidR="00B8056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  <w:bookmarkStart w:id="16" w:name="_heading=h.qsaubgeeeo5u" w:colFirst="0" w:colLast="0"/>
      <w:bookmarkEnd w:id="16"/>
      <w:r>
        <w:br w:type="page"/>
      </w:r>
    </w:p>
    <w:p w14:paraId="37EB868B" w14:textId="77777777" w:rsidR="00B8056D" w:rsidRDefault="00000000">
      <w:pPr>
        <w:pStyle w:val="Ttulo1"/>
      </w:pPr>
      <w:bookmarkStart w:id="17" w:name="_heading=h.35nkun2" w:colFirst="0" w:colLast="0"/>
      <w:bookmarkEnd w:id="17"/>
      <w:r>
        <w:lastRenderedPageBreak/>
        <w:t>Conclusiones</w:t>
      </w:r>
    </w:p>
    <w:p w14:paraId="61955990" w14:textId="77777777" w:rsidR="00B8056D" w:rsidRDefault="00000000">
      <w:r>
        <w:t>Para concluir, podemos decir que se han completado las tareas satisfactoriamente y en menor tiempo del estimado inicialmente. La entrega, desde el punto de vista de la planificación, ha sido un éxito.</w:t>
      </w:r>
    </w:p>
    <w:p w14:paraId="3999C5B3" w14:textId="77777777" w:rsidR="00B8056D" w:rsidRDefault="00B8056D"/>
    <w:p w14:paraId="5B423C71" w14:textId="77777777" w:rsidR="00B8056D" w:rsidRDefault="00000000">
      <w:r>
        <w:t>De igual manera, trataremos de mejorar la estimación en futuras entregas de manera que sea más cercana a la realidad.</w:t>
      </w:r>
    </w:p>
    <w:p w14:paraId="1715A1C8" w14:textId="77777777" w:rsidR="00B8056D" w:rsidRDefault="00B8056D"/>
    <w:p w14:paraId="33EC2A42" w14:textId="77777777" w:rsidR="00B8056D" w:rsidRDefault="00000000">
      <w:r>
        <w:br w:type="page"/>
      </w:r>
    </w:p>
    <w:p w14:paraId="061DED16" w14:textId="77777777" w:rsidR="00B8056D" w:rsidRDefault="00000000">
      <w:pPr>
        <w:pStyle w:val="Ttulo1"/>
      </w:pPr>
      <w:bookmarkStart w:id="18" w:name="_heading=h.1ksv4uv" w:colFirst="0" w:colLast="0"/>
      <w:bookmarkEnd w:id="18"/>
      <w:r>
        <w:lastRenderedPageBreak/>
        <w:t>Bibliografía</w:t>
      </w:r>
    </w:p>
    <w:p w14:paraId="451D26EE" w14:textId="77777777" w:rsidR="00B8056D" w:rsidRDefault="00000000">
      <w:r>
        <w:t>Intencionalmente en blanco.</w:t>
      </w:r>
    </w:p>
    <w:sectPr w:rsidR="00B8056D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16788" w14:textId="77777777" w:rsidR="00AE691A" w:rsidRDefault="00AE691A">
      <w:pPr>
        <w:spacing w:line="240" w:lineRule="auto"/>
      </w:pPr>
      <w:r>
        <w:separator/>
      </w:r>
    </w:p>
  </w:endnote>
  <w:endnote w:type="continuationSeparator" w:id="0">
    <w:p w14:paraId="00024F53" w14:textId="77777777" w:rsidR="00AE691A" w:rsidRDefault="00AE69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74D06AEF-8BEA-424A-98BD-274759454C2C}"/>
    <w:embedBold r:id="rId2" w:fontKey="{066D9066-9AA2-4E74-86A6-013EEAEFAC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BBB8B67-22E9-4E65-AC4D-911FD1BC66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114E9D8-4E16-4F27-B309-34155BD58B7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DE1FA" w14:textId="77777777" w:rsidR="00AE691A" w:rsidRDefault="00AE691A">
      <w:pPr>
        <w:spacing w:line="240" w:lineRule="auto"/>
      </w:pPr>
      <w:r>
        <w:separator/>
      </w:r>
    </w:p>
  </w:footnote>
  <w:footnote w:type="continuationSeparator" w:id="0">
    <w:p w14:paraId="6AF3F2C2" w14:textId="77777777" w:rsidR="00AE691A" w:rsidRDefault="00AE69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69680" w14:textId="77777777" w:rsidR="00B8056D" w:rsidRDefault="00B8056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56D"/>
    <w:rsid w:val="004568B3"/>
    <w:rsid w:val="00734A92"/>
    <w:rsid w:val="00877209"/>
    <w:rsid w:val="00AE691A"/>
    <w:rsid w:val="00B8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2ED1C"/>
  <w15:docId w15:val="{52DB9F87-24AF-48E8-AB00-752EC966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AD637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637A"/>
    <w:rPr>
      <w:color w:val="605E5C"/>
      <w:shd w:val="clear" w:color="auto" w:fill="E1DFDD"/>
    </w:r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734A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bmejbui/Acme-ANS.gi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nsHQ+qab9gifLhPddzsEmEms8g==">CgMxLjAaHwoBMBIaChgICVIUChJ0YWJsZS5mbGlmeWR2bm52dGQaHwoBMRIaChgICVIUChJ0YWJsZS54OGt1bXZobW96eWoyDmgueWhkYzF1dGNuNWR2MghoLmdqZGd4czIJaC4zMGowemxsMgloLjFmb2I5dGUyCWguM3pueXNoNzIJaC4yZXQ5MnAwMghoLnR5amN3dDIJaC4zZHk2dmttMgloLjF0M2g1c2YyCWguNGQzNG9nODIOaC4zd2VhZTE5MTJ1YnoyCWguM3JkY3JqbjIJaC4yNmluMXJnMg5oLmpyaGo1eGp6a3p4bzIIaC5sbnhiejkyDmguazA5aDc3YTY5d3o2Mg5oLnFzYXViZ2VlZW81dTIJaC4zNW5rdW4yMgloLjFrc3Y0dXY4AHIhMU9rMjdBb3pjR2lUSmJRcDBIUkJkbXRRcUVubWlvdGt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814</Words>
  <Characters>4478</Characters>
  <Application>Microsoft Office Word</Application>
  <DocSecurity>0</DocSecurity>
  <Lines>37</Lines>
  <Paragraphs>10</Paragraphs>
  <ScaleCrop>false</ScaleCrop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MEJIAS BUITRAGO</cp:lastModifiedBy>
  <cp:revision>3</cp:revision>
  <dcterms:created xsi:type="dcterms:W3CDTF">2025-02-11T11:22:00Z</dcterms:created>
  <dcterms:modified xsi:type="dcterms:W3CDTF">2025-02-19T22:04:00Z</dcterms:modified>
</cp:coreProperties>
</file>