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sz w:val="48"/>
          <w:szCs w:val="48"/>
        </w:rPr>
        <w:drawing>
          <wp:inline distB="114300" distT="114300" distL="114300" distR="114300">
            <wp:extent cx="2911313" cy="252988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  <w:b w:val="1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Planning and progress report</w:t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C1.029</w:t>
      </w:r>
    </w:p>
    <w:p w:rsidR="00000000" w:rsidDel="00000000" w:rsidP="00000000" w:rsidRDefault="00000000" w:rsidRPr="00000000" w14:paraId="00000006">
      <w:pPr>
        <w:jc w:val="center"/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Montserrat" w:cs="Montserrat" w:eastAsia="Montserrat" w:hAnsi="Montserrat"/>
          <w:sz w:val="24"/>
          <w:szCs w:val="24"/>
        </w:rPr>
      </w:pP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https://github.com/pabmejbui/Acme-ANS.git</w:t>
        </w:r>
      </w:hyperlink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Apellidos, Nombre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Corral González, Alejandro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alecorgon1@alum.us.es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Garrido Rivero, Andrés Francisco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andgarriv@alum.us.es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Mejías Buitrago, Pablo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pabmejbui@alum.us.es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Oria Arenas, Jesús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jesoriare@alum.us.es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Pérez Lázaro, Francisco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fraperper5@alum.us.es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heading=h.yhdc1utcn5dv" w:id="0"/>
      <w:bookmarkEnd w:id="0"/>
      <w:r w:rsidDel="00000000" w:rsidR="00000000" w:rsidRPr="00000000">
        <w:rPr>
          <w:rtl w:val="0"/>
        </w:rPr>
        <w:t xml:space="preserve">Tabla de contenidos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yhdc1utcn5d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de contenidos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ejecutivo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de revisiones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Contenidos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Planning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Presupuesto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eae1912ub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Progress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Registro de progreso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Conflictos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Desviación de costes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gjdgxs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30j0zll" w:id="2"/>
      <w:bookmarkEnd w:id="2"/>
      <w:r w:rsidDel="00000000" w:rsidR="00000000" w:rsidRPr="00000000">
        <w:rPr>
          <w:vertAlign w:val="baseline"/>
          <w:rtl w:val="0"/>
        </w:rPr>
        <w:t xml:space="preserve">Resumen ejecutivo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Este documento muestra tanto el planning como el progreso grupal de la implementación de los requisitos grupales.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1"/>
        <w:keepLines w:val="1"/>
        <w:spacing w:after="120" w:before="400" w:lineRule="auto"/>
        <w:rPr/>
      </w:pPr>
      <w:bookmarkStart w:colFirst="0" w:colLast="0" w:name="_heading=h.1fob9te" w:id="3"/>
      <w:bookmarkEnd w:id="3"/>
      <w:r w:rsidDel="00000000" w:rsidR="00000000" w:rsidRPr="00000000">
        <w:rPr>
          <w:vertAlign w:val="baseline"/>
          <w:rtl w:val="0"/>
        </w:rPr>
        <w:t xml:space="preserve">Tabla de revisiones</w:t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120"/>
            <w:gridCol w:w="3120"/>
            <w:gridCol w:w="3120"/>
            <w:tblGridChange w:id="0">
              <w:tblGrid>
                <w:gridCol w:w="3120"/>
                <w:gridCol w:w="3120"/>
                <w:gridCol w:w="31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9d2e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Versión</w:t>
                </w:r>
              </w:p>
            </w:tc>
            <w:tc>
              <w:tcPr>
                <w:shd w:fill="d9d2e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</w:t>
                </w:r>
              </w:p>
            </w:tc>
            <w:tc>
              <w:tcPr>
                <w:shd w:fill="d9d2e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v1.0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12/02/2025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creado.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v1.1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13/02/2025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Versión inicial del documento.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v1.2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19/02/2025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Versión final del documento.</w:t>
                </w:r>
              </w:p>
            </w:tc>
          </w:tr>
        </w:tbl>
      </w:sdtContent>
    </w:sdt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3znysh7" w:id="4"/>
      <w:bookmarkEnd w:id="4"/>
      <w:r w:rsidDel="00000000" w:rsidR="00000000" w:rsidRPr="00000000">
        <w:rPr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En este documento se va a representar el planteamiento y el progreso realizado por el grupo, durante la realización de sus requisitos individuales. No se han encontrado problemas durante la realización de los mismos.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vertAlign w:val="baseline"/>
          <w:rtl w:val="0"/>
        </w:rPr>
        <w:t xml:space="preserve">Contenidos</w:t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Planning</w:t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Tareas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2475"/>
        <w:gridCol w:w="2055"/>
        <w:gridCol w:w="1875"/>
        <w:gridCol w:w="1875"/>
        <w:tblGridChange w:id="0">
          <w:tblGrid>
            <w:gridCol w:w="1095"/>
            <w:gridCol w:w="2475"/>
            <w:gridCol w:w="2055"/>
            <w:gridCol w:w="187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Tarea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Asignación y roles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Tiempo estimado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Tiempo real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Crear el proyecto base.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Mejías:</w:t>
            </w:r>
          </w:p>
          <w:p w:rsidR="00000000" w:rsidDel="00000000" w:rsidP="00000000" w:rsidRDefault="00000000" w:rsidRPr="00000000" w14:paraId="000000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Manager.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1,81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Acta constitucional.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Mejías:</w:t>
            </w:r>
          </w:p>
          <w:p w:rsidR="00000000" w:rsidDel="00000000" w:rsidP="00000000" w:rsidRDefault="00000000" w:rsidRPr="00000000" w14:paraId="000000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- Analyst.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Francisco Pérez: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- Analyst.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Corral: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- Analyst.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Andrés Francisco: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- Analyst.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Oria: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- Analyst.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3,5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Enlace del Tablero GitHub.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Mejías:</w:t>
            </w:r>
          </w:p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0,2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0,1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lenguaje por defecto debe ser Inglés.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Mejías: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- Developer.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Francisco Pérez: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- Developer.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Corral: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Developer.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Andrés Francisco: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Developer.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Oria: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Developer.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Informe de tareas.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Oria:</w:t>
            </w:r>
          </w:p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Analyst.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0,33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Informe de pruebas 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Andrés Garrido:</w:t>
            </w:r>
          </w:p>
          <w:p w:rsidR="00000000" w:rsidDel="00000000" w:rsidP="00000000" w:rsidRDefault="00000000" w:rsidRPr="00000000" w14:paraId="000000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Analyst.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0,95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Informe de configuración.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Mejías:</w:t>
            </w:r>
          </w:p>
          <w:p w:rsidR="00000000" w:rsidDel="00000000" w:rsidP="00000000" w:rsidRDefault="00000000" w:rsidRPr="00000000" w14:paraId="000000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Analyst.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Informe de análisis.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Corral:</w:t>
            </w:r>
          </w:p>
          <w:p w:rsidR="00000000" w:rsidDel="00000000" w:rsidP="00000000" w:rsidRDefault="00000000" w:rsidRPr="00000000" w14:paraId="000000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Analyst.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Informe de planificación y progreso.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Mejías:</w:t>
            </w:r>
          </w:p>
          <w:p w:rsidR="00000000" w:rsidDel="00000000" w:rsidP="00000000" w:rsidRDefault="00000000" w:rsidRPr="00000000" w14:paraId="000000A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Manager</w:t>
            </w:r>
          </w:p>
          <w:p w:rsidR="00000000" w:rsidDel="00000000" w:rsidP="00000000" w:rsidRDefault="00000000" w:rsidRPr="00000000" w14:paraId="000000A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Francisco Pérez: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Sin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Entrega del proyecto.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Andrés Garrido:</w:t>
            </w:r>
          </w:p>
          <w:p w:rsidR="00000000" w:rsidDel="00000000" w:rsidP="00000000" w:rsidRDefault="00000000" w:rsidRPr="00000000" w14:paraId="000000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Operator.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Sin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Revisión previa a la entrega.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Todos:</w:t>
              <w:br w:type="textWrapping"/>
              <w:t xml:space="preserve">- 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Sin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Revisión tareas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Todos:</w:t>
              <w:br w:type="textWrapping"/>
              <w:t xml:space="preserve">- 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1"/>
        <w:keepLines w:val="1"/>
        <w:spacing w:after="80" w:before="320" w:lineRule="auto"/>
        <w:rPr>
          <w:vertAlign w:val="baseline"/>
        </w:rPr>
      </w:pPr>
      <w:bookmarkStart w:colFirst="0" w:colLast="0" w:name="_heading=h.1t3h5sf" w:id="8"/>
      <w:bookmarkEnd w:id="8"/>
      <w:r w:rsidDel="00000000" w:rsidR="00000000" w:rsidRPr="00000000">
        <w:rPr>
          <w:vertAlign w:val="baseline"/>
          <w:rtl w:val="0"/>
        </w:rPr>
        <w:t xml:space="preserve">Capturas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103576" cy="251907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3576" cy="251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12/02/2025 - Vista inicial del tablero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29163" cy="297088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970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13/02/2025 - Primera tarea grupal en progreso.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57763" cy="286306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863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14/02/2025 - Tarea 1 pendiente de revisión, tarea 3 y 23 en proceso.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3938" cy="2347248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34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16/02/2025 - Iniciado planning progress report grupal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3773" cy="2191437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773" cy="219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17/02/2025 - Estado actual de tareas grupales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67238" cy="236910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69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b w:val="1"/>
          <w:rtl w:val="0"/>
        </w:rPr>
        <w:t xml:space="preserve">19/02/2025 - Estado final previo a la subida del planning and progress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>
          <w:vertAlign w:val="baseline"/>
        </w:rPr>
      </w:pPr>
      <w:bookmarkStart w:colFirst="0" w:colLast="0" w:name="_heading=h.4d34og8" w:id="9"/>
      <w:bookmarkEnd w:id="9"/>
      <w:r w:rsidDel="00000000" w:rsidR="00000000" w:rsidRPr="00000000">
        <w:rPr>
          <w:vertAlign w:val="baseline"/>
          <w:rtl w:val="0"/>
        </w:rPr>
        <w:t xml:space="preserve">Presupuesto</w:t>
      </w:r>
    </w:p>
    <w:sdt>
      <w:sdtPr>
        <w:lock w:val="contentLocked"/>
        <w:tag w:val="goog_rdk_1"/>
      </w:sdtPr>
      <w:sdtContent>
        <w:tbl>
          <w:tblPr>
            <w:tblStyle w:val="Table4"/>
            <w:tblW w:w="93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260"/>
            <w:gridCol w:w="5040"/>
            <w:tblGridChange w:id="0">
              <w:tblGrid>
                <w:gridCol w:w="4260"/>
                <w:gridCol w:w="50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9d2e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widowControl w:val="0"/>
                  <w:spacing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Miembro</w:t>
                </w:r>
              </w:p>
            </w:tc>
            <w:tc>
              <w:tcPr>
                <w:shd w:fill="d9d2e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widowControl w:val="0"/>
                  <w:spacing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Amortización mensual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Corral González, Alejandro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3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27,25 €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D4">
                <w:pPr>
                  <w:widowControl w:val="0"/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Garrido Rivero, Andrés Francisco</w:t>
                </w:r>
              </w:p>
            </w:tc>
            <w:tc>
              <w:tcPr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D5">
                <w:pPr>
                  <w:widowControl w:val="0"/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21,97 €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D6">
                <w:pPr>
                  <w:widowControl w:val="0"/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Mejías Buitrago, Pablo</w:t>
                </w:r>
              </w:p>
            </w:tc>
            <w:tc>
              <w:tcPr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D7">
                <w:pPr>
                  <w:widowControl w:val="0"/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51,50 €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D8">
                <w:pPr>
                  <w:widowControl w:val="0"/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Oria Arenas, Jesús</w:t>
                </w:r>
              </w:p>
            </w:tc>
            <w:tc>
              <w:tcPr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D9">
                <w:pPr>
                  <w:widowControl w:val="0"/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35,85€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DA">
                <w:pPr>
                  <w:widowControl w:val="0"/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Pérez Lázaro, Francisco</w:t>
                </w:r>
              </w:p>
            </w:tc>
            <w:tc>
              <w:tcPr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DB">
                <w:pPr>
                  <w:widowControl w:val="0"/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25,17 €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000000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widowControl w:val="0"/>
                  <w:spacing w:line="240" w:lineRule="auto"/>
                  <w:jc w:val="center"/>
                  <w:rPr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000000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widowControl w:val="0"/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widowControl w:val="0"/>
                  <w:spacing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Coste de amortización total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widowControl w:val="0"/>
                  <w:spacing w:line="240" w:lineRule="auto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161,74 €</w:t>
                </w:r>
              </w:p>
            </w:tc>
          </w:tr>
        </w:tbl>
      </w:sdtContent>
    </w:sdt>
    <w:p w:rsidR="00000000" w:rsidDel="00000000" w:rsidP="00000000" w:rsidRDefault="00000000" w:rsidRPr="00000000" w14:paraId="000000E0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Horas estimadas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Coste de personal estimado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Amortizaciones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Costes totales estimados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11,2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321,66 €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156,76 €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69,69 €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21,00 €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19,2 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569,11 €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161,74 €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730,85 €</w:t>
            </w:r>
          </w:p>
        </w:tc>
      </w:tr>
    </w:tbl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Coste total estimado : 730,85 €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Amortizaciones mensuales : 161,74 €</w:t>
      </w:r>
    </w:p>
    <w:p w:rsidR="00000000" w:rsidDel="00000000" w:rsidP="00000000" w:rsidRDefault="00000000" w:rsidRPr="00000000" w14:paraId="0000010D">
      <w:pPr>
        <w:pStyle w:val="Heading2"/>
        <w:rPr>
          <w:vertAlign w:val="baseline"/>
        </w:rPr>
      </w:pPr>
      <w:bookmarkStart w:colFirst="0" w:colLast="0" w:name="_heading=h.3weae1912ubz" w:id="10"/>
      <w:bookmarkEnd w:id="10"/>
      <w:r w:rsidDel="00000000" w:rsidR="00000000" w:rsidRPr="00000000">
        <w:rPr>
          <w:vertAlign w:val="baseline"/>
          <w:rtl w:val="0"/>
        </w:rPr>
        <w:t xml:space="preserve">Progress</w:t>
      </w:r>
    </w:p>
    <w:p w:rsidR="00000000" w:rsidDel="00000000" w:rsidP="00000000" w:rsidRDefault="00000000" w:rsidRPr="00000000" w14:paraId="0000010E">
      <w:pPr>
        <w:pStyle w:val="Heading3"/>
        <w:keepNext w:val="1"/>
        <w:keepLines w:val="1"/>
        <w:spacing w:after="80" w:before="320" w:lineRule="auto"/>
        <w:rPr/>
      </w:pPr>
      <w:bookmarkStart w:colFirst="0" w:colLast="0" w:name="_heading=h.3rdcrjn" w:id="11"/>
      <w:bookmarkEnd w:id="11"/>
      <w:r w:rsidDel="00000000" w:rsidR="00000000" w:rsidRPr="00000000">
        <w:rPr>
          <w:vertAlign w:val="baseline"/>
          <w:rtl w:val="0"/>
        </w:rPr>
        <w:t xml:space="preserve">Registro de progreso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gridCol w:w="1935"/>
        <w:gridCol w:w="2355"/>
        <w:gridCol w:w="2010"/>
        <w:tblGridChange w:id="0">
          <w:tblGrid>
            <w:gridCol w:w="3060"/>
            <w:gridCol w:w="1935"/>
            <w:gridCol w:w="2355"/>
            <w:gridCol w:w="201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Miembro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Rendimiento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Valoración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Incentivo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Corral González, Alejandro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Excelente 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Garrido Rivero, Andrés Francisco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Excelente 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Mejías Buitrago, Pablo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Excelente 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Oria Arenas, Jesús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Excelente 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Pérez Lázaro, Francisco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Excelente 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keepNext w:val="1"/>
        <w:keepLines w:val="1"/>
        <w:spacing w:after="80" w:before="320" w:lineRule="auto"/>
        <w:rPr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vertAlign w:val="baseline"/>
          <w:rtl w:val="0"/>
        </w:rPr>
        <w:t xml:space="preserve">Conflictos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Conflicto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Solución aplicada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Intencionalmente en blanco.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Intencionalmente en blanco.</w:t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jrhj5xjzkzxo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keepNext w:val="1"/>
        <w:keepLines w:val="1"/>
        <w:spacing w:after="80" w:before="320" w:lineRule="auto"/>
        <w:rPr>
          <w:vertAlign w:val="baseline"/>
        </w:rPr>
      </w:pPr>
      <w:bookmarkStart w:colFirst="0" w:colLast="0" w:name="_heading=h.lnxbz9" w:id="14"/>
      <w:bookmarkEnd w:id="14"/>
      <w:r w:rsidDel="00000000" w:rsidR="00000000" w:rsidRPr="00000000">
        <w:rPr>
          <w:vertAlign w:val="baseline"/>
          <w:rtl w:val="0"/>
        </w:rPr>
        <w:t xml:space="preserve">Desviación de costes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320"/>
        <w:gridCol w:w="1050"/>
        <w:gridCol w:w="1605"/>
        <w:gridCol w:w="2130"/>
        <w:gridCol w:w="1965"/>
        <w:tblGridChange w:id="0">
          <w:tblGrid>
            <w:gridCol w:w="1320"/>
            <w:gridCol w:w="1320"/>
            <w:gridCol w:w="1050"/>
            <w:gridCol w:w="1605"/>
            <w:gridCol w:w="2130"/>
            <w:gridCol w:w="1965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Horas estimadas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Horas reales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Coste de personal estimado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Coste de personal real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Amortizaciones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0,00 €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11,2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7,63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321,66 €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219,13 €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2,56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156,76 €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100,33 €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69,69 €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46,46 €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21,00 €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10,50 €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19,2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12,69 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569,11 €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376,42 €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161,74 €</w:t>
            </w:r>
          </w:p>
        </w:tc>
      </w:tr>
    </w:tbl>
    <w:p w:rsidR="00000000" w:rsidDel="00000000" w:rsidP="00000000" w:rsidRDefault="00000000" w:rsidRPr="00000000" w14:paraId="00000162">
      <w:pPr>
        <w:spacing w:line="276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Coste total estimado: 730,85 €</w:t>
      </w:r>
    </w:p>
    <w:p w:rsidR="00000000" w:rsidDel="00000000" w:rsidP="00000000" w:rsidRDefault="00000000" w:rsidRPr="00000000" w14:paraId="00000164">
      <w:pPr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Coste total real: 538,16 €</w:t>
      </w:r>
    </w:p>
    <w:p w:rsidR="00000000" w:rsidDel="00000000" w:rsidP="00000000" w:rsidRDefault="00000000" w:rsidRPr="00000000" w14:paraId="00000165">
      <w:pPr>
        <w:spacing w:line="276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Desviación: -192,69 €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k09h77a69wz6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qsaubgeeeo5u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35nkun2" w:id="17"/>
      <w:bookmarkEnd w:id="17"/>
      <w:r w:rsidDel="00000000" w:rsidR="00000000" w:rsidRPr="00000000">
        <w:rPr>
          <w:vertAlign w:val="baseline"/>
          <w:rtl w:val="0"/>
        </w:rPr>
        <w:t xml:space="preserve">Conclusiones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Para concluir, podemos decir que se han completado las tareas satisfactoriamente y en menor tiempo del estimado inicialmente. La entrega, desde el punto de vista de la planificación, ha sido un éxito.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De igual manera, trataremos de mejorar la estimación en futuras entregas de manera que sea más cercana a la realidad.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1ksv4uv" w:id="18"/>
      <w:bookmarkEnd w:id="18"/>
      <w:r w:rsidDel="00000000" w:rsidR="00000000" w:rsidRPr="00000000">
        <w:rPr>
          <w:vertAlign w:val="baseline"/>
          <w:rtl w:val="0"/>
        </w:rPr>
        <w:t xml:space="preserve">Bibliografía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Intencionalmente en blanco.</w:t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i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i w:val="1"/>
      <w:color w:val="43434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Hipervnculo">
    <w:name w:val="Hyperlink"/>
    <w:basedOn w:val="Fuentedeprrafopredeter"/>
    <w:uiPriority w:val="99"/>
    <w:unhideWhenUsed w:val="1"/>
    <w:rsid w:val="00AD637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AD637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hyperlink" Target="https://github.com/pabmejbui/Acme-ANS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nsHQ+qab9gifLhPddzsEmEms8g==">CgMxLjAaHwoBMBIaChgICVIUChJ0YWJsZS5mbGlmeWR2bm52dGQaHwoBMRIaChgICVIUChJ0YWJsZS54OGt1bXZobW96eWoyDmgueWhkYzF1dGNuNWR2MghoLmdqZGd4czIJaC4zMGowemxsMgloLjFmb2I5dGUyCWguM3pueXNoNzIJaC4yZXQ5MnAwMghoLnR5amN3dDIJaC4zZHk2dmttMgloLjF0M2g1c2YyCWguNGQzNG9nODIOaC4zd2VhZTE5MTJ1YnoyCWguM3JkY3JqbjIJaC4yNmluMXJnMg5oLmpyaGo1eGp6a3p4bzIIaC5sbnhiejkyDmguazA5aDc3YTY5d3o2Mg5oLnFzYXViZ2VlZW81dTIJaC4zNW5rdW4yMgloLjFrc3Y0dXY4AHIhMU9rMjdBb3pjR2lUSmJRcDBIUkJkbXRRcUVubWlvdGt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2025-02-11T11:22:00Z</dcterms:created>
</cp:coreProperties>
</file>