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2BA462BF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601873E0" w:rsidR="003E6D04" w:rsidRPr="007C701E" w:rsidRDefault="00427A0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Easy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Game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Sea</w:t>
      </w:r>
      <w:r w:rsidR="00A32786">
        <w:rPr>
          <w:rFonts w:asciiTheme="majorHAnsi" w:hAnsiTheme="majorHAnsi"/>
          <w:b/>
          <w:color w:val="2E74B5" w:themeColor="accent1" w:themeShade="BF"/>
          <w:sz w:val="52"/>
          <w:szCs w:val="52"/>
        </w:rPr>
        <w:t>r</w:t>
      </w: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cher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(EGS)</w:t>
      </w:r>
    </w:p>
    <w:p w14:paraId="6F9270B5" w14:textId="448E294D" w:rsidR="003E6D04" w:rsidRPr="008D6485" w:rsidRDefault="00BF146A" w:rsidP="00BF146A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1CD33EA0" wp14:editId="6F1636D2">
            <wp:extent cx="21145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457A598A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A81B79">
        <w:rPr>
          <w:rFonts w:asciiTheme="majorHAnsi" w:hAnsiTheme="majorHAnsi"/>
          <w:sz w:val="28"/>
          <w:szCs w:val="28"/>
        </w:rPr>
        <w:t>ISW-</w:t>
      </w:r>
      <w:r w:rsidR="00A81B79" w:rsidRPr="00A81B79">
        <w:rPr>
          <w:rFonts w:asciiTheme="majorHAnsi" w:hAnsiTheme="majorHAnsi"/>
          <w:sz w:val="28"/>
          <w:szCs w:val="28"/>
        </w:rPr>
        <w:t>G3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02D3C7BF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</w:t>
      </w:r>
      <w:r w:rsidR="00276ED2">
        <w:rPr>
          <w:szCs w:val="24"/>
        </w:rPr>
        <w:t>edui1212@gmail.com</w:t>
      </w:r>
      <w:r w:rsidR="008D6485" w:rsidRPr="007C701E">
        <w:rPr>
          <w:szCs w:val="24"/>
        </w:rPr>
        <w:t>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2EA6425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</w:t>
      </w:r>
      <w:r w:rsidR="00276ED2">
        <w:rPr>
          <w:szCs w:val="24"/>
        </w:rPr>
        <w:t>pabmundel@gmail.com</w:t>
      </w:r>
      <w:r w:rsidR="008D6485" w:rsidRPr="007C701E">
        <w:rPr>
          <w:szCs w:val="24"/>
        </w:rPr>
        <w:t>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0A7468CA" w:rsidR="003E6D04" w:rsidRPr="00427A05" w:rsidRDefault="003E6D04" w:rsidP="00DB105D">
      <w:pPr>
        <w:spacing w:after="0"/>
        <w:rPr>
          <w:szCs w:val="24"/>
          <w:u w:val="single"/>
        </w:rPr>
      </w:pPr>
      <w:r w:rsidRPr="007C701E">
        <w:rPr>
          <w:szCs w:val="24"/>
        </w:rPr>
        <w:t xml:space="preserve">Enlace de la aplicación: </w:t>
      </w:r>
      <w:hyperlink r:id="rId9" w:history="1">
        <w:r w:rsidR="00427A05">
          <w:rPr>
            <w:rStyle w:val="Hipervnculo"/>
          </w:rPr>
          <w:t>https://easy-game-searcher.appspot.com/</w:t>
        </w:r>
      </w:hyperlink>
    </w:p>
    <w:p w14:paraId="4F20C98C" w14:textId="77777777" w:rsidR="00BF146A" w:rsidRDefault="003E6D04" w:rsidP="00BF146A">
      <w:pPr>
        <w:pStyle w:val="NormalWeb"/>
        <w:spacing w:after="0"/>
      </w:pPr>
      <w:r w:rsidRPr="007C701E">
        <w:t xml:space="preserve">Enlace de proyecto en </w:t>
      </w:r>
      <w:proofErr w:type="spellStart"/>
      <w:r w:rsidRPr="007C701E">
        <w:t>projETSII</w:t>
      </w:r>
      <w:proofErr w:type="spellEnd"/>
      <w:r w:rsidR="00154081">
        <w:t xml:space="preserve">, GitHub o similar: </w:t>
      </w:r>
      <w:r w:rsidR="00BF146A">
        <w:t>https://github.com/pabmundel/AISS/</w:t>
      </w:r>
    </w:p>
    <w:p w14:paraId="29B66F2F" w14:textId="3FB2F2FE" w:rsidR="007C701E" w:rsidRPr="00276ED2" w:rsidRDefault="007C701E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  <w:u w:val="single"/>
        </w:rPr>
      </w:pP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AAC745" w14:textId="77777777" w:rsidR="00A671D4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 xml:space="preserve">Eduardo Ignacio Vázquez </w:t>
            </w:r>
            <w:proofErr w:type="spellStart"/>
            <w:r w:rsidR="00F05503">
              <w:rPr>
                <w:szCs w:val="24"/>
              </w:rPr>
              <w:t>Vázquez</w:t>
            </w:r>
            <w:proofErr w:type="spellEnd"/>
          </w:p>
          <w:p w14:paraId="74942A51" w14:textId="7DDF7A70" w:rsidR="00F05503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 w:val="22"/>
              </w:rPr>
              <w:t>-</w:t>
            </w:r>
            <w:r w:rsidR="00F05503">
              <w:rPr>
                <w:szCs w:val="24"/>
              </w:rPr>
              <w:t>Javier Pérez Martín</w:t>
            </w:r>
          </w:p>
          <w:p w14:paraId="760C8D4F" w14:textId="13064B16" w:rsidR="008D6485" w:rsidRPr="00FB329D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>Pablo Muñoz Del Bot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182EDA2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3905F81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454883B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63E26345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56162174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0016F691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1F68EA0E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5859D7FF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3069E9CA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6A41BEFE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44EB31CD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407AD138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5230D8F9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2FE5FDB2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12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D2A62A8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13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521D90B7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13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2FAD3913" w:rsidR="00E05C60" w:rsidRDefault="003B08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13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1B742BD0" w:rsidR="00E05C60" w:rsidRDefault="003B08F2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92250A">
              <w:rPr>
                <w:noProof/>
                <w:webHidden/>
              </w:rPr>
              <w:t>14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</w:t>
      </w:r>
      <w:proofErr w:type="gramStart"/>
      <w:r>
        <w:t>permitiría</w:t>
      </w:r>
      <w:proofErr w:type="gramEnd"/>
      <w:r>
        <w:t xml:space="preserve">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</w:t>
      </w:r>
      <w:proofErr w:type="gramStart"/>
      <w:r>
        <w:t>como</w:t>
      </w:r>
      <w:proofErr w:type="gramEnd"/>
      <w:r>
        <w:t xml:space="preserve">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3B08F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DD70E5"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3B08F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DD70E5"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3B08F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2" w:history="1">
              <w:r w:rsidR="00DD70E5"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/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2" w:name="_Toc471899226"/>
      <w:r>
        <w:lastRenderedPageBreak/>
        <w:t>Evolución del proyecto</w:t>
      </w:r>
      <w:bookmarkEnd w:id="2"/>
    </w:p>
    <w:p w14:paraId="4418DB7B" w14:textId="0C0DAC8C" w:rsidR="00A01792" w:rsidRPr="00276ED2" w:rsidRDefault="00276ED2" w:rsidP="00276ED2">
      <w:pPr>
        <w:jc w:val="both"/>
        <w:rPr>
          <w:u w:val="single"/>
        </w:rPr>
      </w:pPr>
      <w:r>
        <w:t xml:space="preserve">1ª Entrega - Hemos comenzado con la implementación de una API bastante completa sobre videojuegos a la cual hemos decidido ampliar con acceso a </w:t>
      </w:r>
      <w:proofErr w:type="spellStart"/>
      <w:r>
        <w:t>Youtube</w:t>
      </w:r>
      <w:proofErr w:type="spellEnd"/>
      <w:r>
        <w:t xml:space="preserve"> y Spotify para poder acceder a campos que no se pueden acceder con la API principal.</w:t>
      </w:r>
    </w:p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16A8B6" w14:textId="7E0A7758" w:rsidR="00DD63C2" w:rsidRPr="00BF146A" w:rsidRDefault="00DD63C2" w:rsidP="003E6D04">
      <w:pPr>
        <w:pStyle w:val="Ttulo1"/>
      </w:pPr>
      <w:bookmarkStart w:id="3" w:name="_Toc471899227"/>
      <w:r>
        <w:t>Prototipos de interfaz de usuario</w:t>
      </w:r>
      <w:bookmarkEnd w:id="3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6D0DD280" w:rsidR="00DD63C2" w:rsidRDefault="00DD63C2" w:rsidP="00DD63C2">
      <w:pPr>
        <w:pStyle w:val="Ttulo2"/>
        <w:spacing w:before="0"/>
      </w:pPr>
      <w:bookmarkStart w:id="4" w:name="_Toc471899228"/>
      <w:r>
        <w:t>Vi</w:t>
      </w:r>
      <w:bookmarkEnd w:id="4"/>
      <w:r w:rsidR="00BF146A">
        <w:t xml:space="preserve">sta 1 – </w:t>
      </w:r>
      <w:proofErr w:type="spellStart"/>
      <w:r w:rsidR="00BF146A">
        <w:t>Login</w:t>
      </w:r>
      <w:proofErr w:type="spellEnd"/>
      <w:r w:rsidR="00BF146A">
        <w:t xml:space="preserve"> y buscador</w:t>
      </w:r>
    </w:p>
    <w:p w14:paraId="3E825C45" w14:textId="77777777" w:rsidR="00154081" w:rsidRDefault="00154081" w:rsidP="00DD63C2"/>
    <w:p w14:paraId="6D3C1E5C" w14:textId="24E9A218" w:rsidR="00BF146A" w:rsidRDefault="00BF146A" w:rsidP="00BF146A">
      <w:pPr>
        <w:pStyle w:val="NormalWeb"/>
        <w:spacing w:after="0"/>
      </w:pPr>
      <w:r>
        <w:t xml:space="preserve">En esta vista, se podrá hacer </w:t>
      </w:r>
      <w:proofErr w:type="spellStart"/>
      <w:r>
        <w:t>login</w:t>
      </w:r>
      <w:proofErr w:type="spellEnd"/>
      <w:r>
        <w:t xml:space="preserve"> y será la primera vista donde se accederá. Contiene un buscador, donde se pondrá el título del juego y te llevará a la segunda vista.</w:t>
      </w:r>
    </w:p>
    <w:p w14:paraId="31FC45BE" w14:textId="77777777" w:rsidR="00BF146A" w:rsidRDefault="00BF146A" w:rsidP="00BF146A">
      <w:pPr>
        <w:pStyle w:val="NormalWeb"/>
        <w:spacing w:after="0"/>
      </w:pPr>
    </w:p>
    <w:p w14:paraId="575BE079" w14:textId="7F064025" w:rsidR="00DD63C2" w:rsidRDefault="00BF146A" w:rsidP="00DD63C2">
      <w:pPr>
        <w:jc w:val="center"/>
      </w:pPr>
      <w:r>
        <w:rPr>
          <w:rStyle w:val="Referenciasutil"/>
          <w:noProof/>
        </w:rPr>
        <w:drawing>
          <wp:inline distT="0" distB="0" distL="0" distR="0" wp14:anchorId="2DD7B923" wp14:editId="1409D43A">
            <wp:extent cx="4410941" cy="3943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67" cy="394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59C48" w14:textId="6DAE332D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5780CE99" w:rsidR="00DD63C2" w:rsidRDefault="00DD63C2" w:rsidP="00DD63C2">
      <w:pPr>
        <w:pStyle w:val="Ttulo2"/>
      </w:pPr>
      <w:bookmarkStart w:id="5" w:name="_Toc471899229"/>
      <w:r>
        <w:t xml:space="preserve">Vista </w:t>
      </w:r>
      <w:bookmarkEnd w:id="5"/>
      <w:r w:rsidR="00BF146A">
        <w:t>2 – Vista Principal</w:t>
      </w:r>
    </w:p>
    <w:p w14:paraId="0382ADFC" w14:textId="47594D53" w:rsidR="00BF146A" w:rsidRDefault="00BF146A" w:rsidP="00BF146A"/>
    <w:p w14:paraId="2EC70669" w14:textId="5FD438E2" w:rsidR="00BF146A" w:rsidRDefault="00BF146A" w:rsidP="00BF146A">
      <w:pPr>
        <w:pStyle w:val="NormalWeb"/>
        <w:spacing w:after="0"/>
      </w:pPr>
      <w:r>
        <w:t xml:space="preserve">En esta vista, podremos ver toda la información obtenida de las </w:t>
      </w:r>
      <w:proofErr w:type="spellStart"/>
      <w:r>
        <w:t>Api’s</w:t>
      </w:r>
      <w:proofErr w:type="spellEnd"/>
      <w:r>
        <w:t>. Estadísticas relevantes sobre el juego, música relacionada o banda sonora si está disponible, y algún “</w:t>
      </w:r>
      <w:proofErr w:type="spellStart"/>
      <w:r>
        <w:t>gameplay</w:t>
      </w:r>
      <w:proofErr w:type="spellEnd"/>
      <w:r>
        <w:t>” del mismo. También se incluirá un botón para volver a la vista anterior y poder buscar otro juego distinto.</w:t>
      </w:r>
    </w:p>
    <w:p w14:paraId="47F84C82" w14:textId="77777777" w:rsidR="00BF146A" w:rsidRPr="00BF146A" w:rsidRDefault="00BF146A" w:rsidP="00BF146A"/>
    <w:p w14:paraId="554FB673" w14:textId="1040C48F" w:rsidR="00DD63C2" w:rsidRPr="00DD63C2" w:rsidRDefault="00BF146A" w:rsidP="00BF146A">
      <w:pPr>
        <w:jc w:val="center"/>
      </w:pPr>
      <w:r>
        <w:rPr>
          <w:noProof/>
        </w:rPr>
        <w:drawing>
          <wp:inline distT="0" distB="0" distL="0" distR="0" wp14:anchorId="786D3BCD" wp14:editId="36C422ED">
            <wp:extent cx="4442904" cy="3971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28" cy="39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25224300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2E711CAF" w14:textId="44663C91" w:rsidR="00A32786" w:rsidRDefault="00A32786" w:rsidP="00A32786"/>
    <w:p w14:paraId="212E5C19" w14:textId="72A8D5F4" w:rsidR="00A32786" w:rsidRPr="00A32786" w:rsidRDefault="00A32786" w:rsidP="00A32786">
      <w:r>
        <w:rPr>
          <w:noProof/>
        </w:rPr>
        <w:drawing>
          <wp:inline distT="0" distB="0" distL="0" distR="0" wp14:anchorId="5224F7E9" wp14:editId="4E041564">
            <wp:extent cx="5400040" cy="3184525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omponentes-Page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4F64D2D2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F89276" w14:textId="0017ABD0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726F01A" w14:textId="073EE48C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28855" w14:textId="26D80781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8A49E6E" w14:textId="41537262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7FC35" w14:textId="1F18ECAF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3CB2DE" w14:textId="5F32BB6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4CC2A6" w14:textId="3D9A8B66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E2A51D" w14:textId="3EA8A5AA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E83469" w14:textId="77777777" w:rsidR="00A32786" w:rsidRDefault="00A327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0DB58CAD" w:rsidR="00154081" w:rsidRDefault="00416C1B" w:rsidP="00154081">
      <w:pPr>
        <w:pStyle w:val="Ttulo2"/>
        <w:spacing w:before="0"/>
      </w:pPr>
      <w:bookmarkStart w:id="8" w:name="_Toc471899232"/>
      <w:r>
        <w:lastRenderedPageBreak/>
        <w:t>Diagrama de despliegue</w:t>
      </w:r>
      <w:bookmarkEnd w:id="8"/>
    </w:p>
    <w:p w14:paraId="08E2792E" w14:textId="734F9341" w:rsidR="00A32786" w:rsidRDefault="00A32786" w:rsidP="00A32786"/>
    <w:p w14:paraId="4ED111A2" w14:textId="66C0BDD5" w:rsidR="00A32786" w:rsidRPr="00A32786" w:rsidRDefault="00A32786" w:rsidP="00A32786">
      <w:r>
        <w:rPr>
          <w:noProof/>
        </w:rPr>
        <w:drawing>
          <wp:inline distT="0" distB="0" distL="0" distR="0" wp14:anchorId="0B3F71AB" wp14:editId="0076248D">
            <wp:extent cx="5400040" cy="2560320"/>
            <wp:effectExtent l="0" t="0" r="0" b="0"/>
            <wp:docPr id="6" name="Imagen 6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Despliegue-Page-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9" w:name="_Toc471899233"/>
      <w:r>
        <w:lastRenderedPageBreak/>
        <w:t>Diagrama de secuencia de alto nivel</w:t>
      </w:r>
      <w:bookmarkEnd w:id="9"/>
    </w:p>
    <w:p w14:paraId="2075EBC7" w14:textId="1EC117CC" w:rsidR="00154081" w:rsidRPr="00154081" w:rsidRDefault="005A0AFA" w:rsidP="00154081">
      <w:r w:rsidRPr="005A0AFA">
        <w:rPr>
          <w:noProof/>
          <w:u w:val="single"/>
        </w:rPr>
        <w:drawing>
          <wp:inline distT="0" distB="0" distL="0" distR="0" wp14:anchorId="70BAB0D8" wp14:editId="39AABC1F">
            <wp:extent cx="5400040" cy="5474970"/>
            <wp:effectExtent l="0" t="0" r="0" b="0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cuencia-Page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310F40FC" w14:textId="17EA5DE6" w:rsidR="00A32786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1520F6CE" w14:textId="2CA903CB" w:rsidR="00A81B79" w:rsidRDefault="00A81B79" w:rsidP="00AC3082">
      <w:pPr>
        <w:jc w:val="both"/>
      </w:pPr>
    </w:p>
    <w:p w14:paraId="6B035D1B" w14:textId="7C4E4BE4" w:rsidR="00A81B79" w:rsidRDefault="00A81B79" w:rsidP="00AC3082">
      <w:pPr>
        <w:jc w:val="both"/>
      </w:pPr>
    </w:p>
    <w:p w14:paraId="62C26C80" w14:textId="77777777" w:rsidR="00A81B79" w:rsidRDefault="00A81B79" w:rsidP="00AC3082">
      <w:pPr>
        <w:jc w:val="both"/>
      </w:pPr>
    </w:p>
    <w:p w14:paraId="3A345F39" w14:textId="2E3B0A34" w:rsidR="00A32786" w:rsidRDefault="00154081" w:rsidP="00A81B79">
      <w:pPr>
        <w:pStyle w:val="Ttulo2"/>
      </w:pPr>
      <w:bookmarkStart w:id="11" w:name="_Toc471899235"/>
      <w:r>
        <w:lastRenderedPageBreak/>
        <w:t>Diagramas de secuencia</w:t>
      </w:r>
      <w:bookmarkEnd w:id="11"/>
    </w:p>
    <w:p w14:paraId="2A033978" w14:textId="77777777" w:rsidR="00A81B79" w:rsidRPr="00A81B79" w:rsidRDefault="00A81B79" w:rsidP="00A81B79">
      <w:bookmarkStart w:id="12" w:name="_GoBack"/>
      <w:bookmarkEnd w:id="12"/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93652B2" w:rsidR="00ED3F72" w:rsidRPr="00A32786" w:rsidRDefault="006C1903" w:rsidP="00A32786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  <w:r w:rsidR="00EC1DC8"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8" w:history="1">
        <w:r w:rsidRPr="004608E8">
          <w:rPr>
            <w:rStyle w:val="Hipervnculo"/>
          </w:rPr>
          <w:t>http://balsamiq.com/</w:t>
        </w:r>
      </w:hyperlink>
      <w:r>
        <w:t xml:space="preserve">. Accedido en </w:t>
      </w:r>
      <w:proofErr w:type="gramStart"/>
      <w:r>
        <w:t>Enero</w:t>
      </w:r>
      <w:proofErr w:type="gramEnd"/>
      <w:r>
        <w:t xml:space="preserve">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276ED2">
        <w:t xml:space="preserve">[2] J. Webber, S. </w:t>
      </w:r>
      <w:proofErr w:type="spellStart"/>
      <w:r w:rsidRPr="00276ED2">
        <w:t>Parastatidis</w:t>
      </w:r>
      <w:proofErr w:type="spellEnd"/>
      <w:r w:rsidRPr="00276ED2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8F26F" w14:textId="77777777" w:rsidR="003B08F2" w:rsidRDefault="003B08F2" w:rsidP="004C24EA">
      <w:pPr>
        <w:spacing w:after="0" w:line="240" w:lineRule="auto"/>
      </w:pPr>
      <w:r>
        <w:separator/>
      </w:r>
    </w:p>
  </w:endnote>
  <w:endnote w:type="continuationSeparator" w:id="0">
    <w:p w14:paraId="10F2B6C7" w14:textId="77777777" w:rsidR="003B08F2" w:rsidRDefault="003B08F2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7D390" w14:textId="77777777" w:rsidR="003B08F2" w:rsidRDefault="003B08F2" w:rsidP="004C24EA">
      <w:pPr>
        <w:spacing w:after="0" w:line="240" w:lineRule="auto"/>
      </w:pPr>
      <w:r>
        <w:separator/>
      </w:r>
    </w:p>
  </w:footnote>
  <w:footnote w:type="continuationSeparator" w:id="0">
    <w:p w14:paraId="1C3C279C" w14:textId="77777777" w:rsidR="003B08F2" w:rsidRDefault="003B08F2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76ED2"/>
    <w:rsid w:val="002846E0"/>
    <w:rsid w:val="00291625"/>
    <w:rsid w:val="002A14F2"/>
    <w:rsid w:val="002B4024"/>
    <w:rsid w:val="00340B26"/>
    <w:rsid w:val="003B08F2"/>
    <w:rsid w:val="003C74B7"/>
    <w:rsid w:val="003E6D04"/>
    <w:rsid w:val="00416C1B"/>
    <w:rsid w:val="00427A05"/>
    <w:rsid w:val="004C24EA"/>
    <w:rsid w:val="005066F5"/>
    <w:rsid w:val="005571C2"/>
    <w:rsid w:val="005A0AFA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2250A"/>
    <w:rsid w:val="00930B83"/>
    <w:rsid w:val="00933D96"/>
    <w:rsid w:val="00934D1B"/>
    <w:rsid w:val="00967EBB"/>
    <w:rsid w:val="00985C49"/>
    <w:rsid w:val="00A01792"/>
    <w:rsid w:val="00A12ADF"/>
    <w:rsid w:val="00A2353E"/>
    <w:rsid w:val="00A32786"/>
    <w:rsid w:val="00A36304"/>
    <w:rsid w:val="00A671D4"/>
    <w:rsid w:val="00A81B79"/>
    <w:rsid w:val="00AA40C9"/>
    <w:rsid w:val="00AC3082"/>
    <w:rsid w:val="00BC35DF"/>
    <w:rsid w:val="00BD15E6"/>
    <w:rsid w:val="00BE5FDA"/>
    <w:rsid w:val="00BF146A"/>
    <w:rsid w:val="00BF58FA"/>
    <w:rsid w:val="00C45C89"/>
    <w:rsid w:val="00C50337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20A66"/>
    <w:rsid w:val="00E42792"/>
    <w:rsid w:val="00E45633"/>
    <w:rsid w:val="00E82590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F1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spotify.com/documentation/web-api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youtube/v3/docs?hl=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api.rawg.io/doc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asy-game-searcher.appspot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E08B-CFE2-40CD-BFAF-EBB116369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Javier Pérez</cp:lastModifiedBy>
  <cp:revision>5</cp:revision>
  <cp:lastPrinted>2020-03-15T14:30:00Z</cp:lastPrinted>
  <dcterms:created xsi:type="dcterms:W3CDTF">2020-03-15T12:59:00Z</dcterms:created>
  <dcterms:modified xsi:type="dcterms:W3CDTF">2020-03-15T14:30:00Z</dcterms:modified>
</cp:coreProperties>
</file>