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136AEE" w:rsidR="005B2FEF" w:rsidP="005B2FEF" w:rsidRDefault="005B2FEF" w14:paraId="18ACF547" w14:textId="4C3A5984">
      <w:pPr>
        <w:jc w:val="center"/>
        <w:rPr>
          <w:b/>
          <w:bCs/>
          <w:sz w:val="36"/>
          <w:szCs w:val="36"/>
        </w:rPr>
      </w:pPr>
      <w:r w:rsidRPr="00136AEE">
        <w:rPr>
          <w:b/>
          <w:bCs/>
          <w:sz w:val="36"/>
          <w:szCs w:val="36"/>
        </w:rPr>
        <w:t>Chartering Report</w:t>
      </w:r>
    </w:p>
    <w:p w:rsidRPr="00136AEE" w:rsidR="00071EFC" w:rsidRDefault="002D5CD0" w14:paraId="5F66AC3D" w14:textId="530F9AA8">
      <w:r w:rsidRPr="00136AEE">
        <w:t>We used the recruiting tool of the subject´s forum. The manager posted an announcement to recruit a new team of members to work for the project.</w:t>
      </w:r>
      <w:r w:rsidRPr="00136AEE">
        <w:t xml:space="preserve"> The developers requested applying and the manager approved them, after checking their project objective were like the manager´s, by adding them to the group.</w:t>
      </w:r>
    </w:p>
    <w:p w:rsidRPr="00136AEE" w:rsidR="002D5CD0" w:rsidRDefault="002D5CD0" w14:paraId="6CD7FA08" w14:textId="29FD3DE7">
      <w:r w:rsidR="002D5CD0">
        <w:rPr/>
        <w:t xml:space="preserve">Nieto Córdoba, Pablo / </w:t>
      </w:r>
      <w:hyperlink r:id="Rf9f2e91abd464ecb">
        <w:r w:rsidRPr="158C1599" w:rsidR="002D5CD0">
          <w:rPr>
            <w:rStyle w:val="Hipervnculo"/>
          </w:rPr>
          <w:t>pabniecor@alum.us.es</w:t>
        </w:r>
      </w:hyperlink>
      <w:r w:rsidR="002D5CD0">
        <w:rPr/>
        <w:t xml:space="preserve"> / </w:t>
      </w:r>
      <w:r w:rsidR="002D5CD0">
        <w:drawing>
          <wp:inline wp14:editId="4192BF37" wp14:anchorId="7E8EBD8F">
            <wp:extent cx="788961" cy="935182"/>
            <wp:effectExtent l="0" t="0" r="0" b="0"/>
            <wp:docPr id="1191794318" name="Imagen 1" title=""/>
            <wp:cNvGraphicFramePr>
              <a:graphicFrameLocks noChangeAspect="1"/>
            </wp:cNvGraphicFramePr>
            <a:graphic>
              <a:graphicData uri="http://schemas.openxmlformats.org/drawingml/2006/picture">
                <pic:pic>
                  <pic:nvPicPr>
                    <pic:cNvPr id="0" name="Imagen 1"/>
                    <pic:cNvPicPr/>
                  </pic:nvPicPr>
                  <pic:blipFill>
                    <a:blip r:embed="Rf6624ef089ca443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788961" cy="935182"/>
                    </a:xfrm>
                    <a:prstGeom prst="rect">
                      <a:avLst/>
                    </a:prstGeom>
                  </pic:spPr>
                </pic:pic>
              </a:graphicData>
            </a:graphic>
          </wp:inline>
        </w:drawing>
      </w:r>
    </w:p>
    <w:p w:rsidRPr="00136AEE" w:rsidR="002D5CD0" w:rsidRDefault="002D5CD0" w14:paraId="766061F2" w14:textId="38294DC0">
      <w:r w:rsidR="1699C225">
        <w:rPr/>
        <w:t xml:space="preserve">Román Jiménez, Darío / </w:t>
      </w:r>
      <w:hyperlink r:id="R8ed6b7a8786e4932">
        <w:r w:rsidRPr="158C1599" w:rsidR="1699C225">
          <w:rPr>
            <w:rStyle w:val="Hipervnculo"/>
          </w:rPr>
          <w:t>darromjim@alum.us.es</w:t>
        </w:r>
      </w:hyperlink>
      <w:r w:rsidR="05A99E8B">
        <w:rPr/>
        <w:t xml:space="preserve"> / </w:t>
      </w:r>
      <w:r w:rsidR="4364E9F1">
        <w:drawing>
          <wp:inline wp14:editId="3795F549" wp14:anchorId="4AA7730E">
            <wp:extent cx="793538" cy="985911"/>
            <wp:effectExtent l="0" t="0" r="0" b="0"/>
            <wp:docPr id="1488273011" name="" title="Insertando imagen..."/>
            <wp:cNvGraphicFramePr>
              <a:graphicFrameLocks noChangeAspect="1"/>
            </wp:cNvGraphicFramePr>
            <a:graphic>
              <a:graphicData uri="http://schemas.openxmlformats.org/drawingml/2006/picture">
                <pic:pic>
                  <pic:nvPicPr>
                    <pic:cNvPr id="0" name=""/>
                    <pic:cNvPicPr/>
                  </pic:nvPicPr>
                  <pic:blipFill>
                    <a:blip r:embed="R1fa795b6b9654111">
                      <a:extLst>
                        <a:ext xmlns:a="http://schemas.openxmlformats.org/drawingml/2006/main" uri="{28A0092B-C50C-407E-A947-70E740481C1C}">
                          <a14:useLocalDpi val="0"/>
                        </a:ext>
                      </a:extLst>
                    </a:blip>
                    <a:stretch>
                      <a:fillRect/>
                    </a:stretch>
                  </pic:blipFill>
                  <pic:spPr>
                    <a:xfrm>
                      <a:off x="0" y="0"/>
                      <a:ext cx="793538" cy="985911"/>
                    </a:xfrm>
                    <a:prstGeom prst="rect">
                      <a:avLst/>
                    </a:prstGeom>
                  </pic:spPr>
                </pic:pic>
              </a:graphicData>
            </a:graphic>
          </wp:inline>
        </w:drawing>
      </w:r>
    </w:p>
    <w:p w:rsidR="33BC83C4" w:rsidRDefault="33BC83C4" w14:paraId="270A4B7A" w14:textId="66B6F651">
      <w:r w:rsidR="33BC83C4">
        <w:rPr/>
        <w:t xml:space="preserve">Granado Oliva, Samuel / </w:t>
      </w:r>
      <w:hyperlink r:id="Rc806c60fd9b34011">
        <w:r w:rsidRPr="158C1599" w:rsidR="33BC83C4">
          <w:rPr>
            <w:rStyle w:val="Hipervnculo"/>
          </w:rPr>
          <w:t>samgraoli@alum.us.es</w:t>
        </w:r>
      </w:hyperlink>
      <w:r w:rsidR="33BC83C4">
        <w:rPr/>
        <w:t xml:space="preserve"> / </w:t>
      </w:r>
      <w:r w:rsidR="33BC83C4">
        <w:drawing>
          <wp:inline wp14:editId="76612216" wp14:anchorId="035000BD">
            <wp:extent cx="819300" cy="1019362"/>
            <wp:effectExtent l="0" t="0" r="0" b="0"/>
            <wp:docPr id="1059128251" name="" title=""/>
            <wp:cNvGraphicFramePr>
              <a:graphicFrameLocks noChangeAspect="1"/>
            </wp:cNvGraphicFramePr>
            <a:graphic>
              <a:graphicData uri="http://schemas.openxmlformats.org/drawingml/2006/picture">
                <pic:pic>
                  <pic:nvPicPr>
                    <pic:cNvPr id="0" name=""/>
                    <pic:cNvPicPr/>
                  </pic:nvPicPr>
                  <pic:blipFill>
                    <a:blip r:embed="Rcca3e28610c74dde">
                      <a:extLst>
                        <a:ext xmlns:a="http://schemas.openxmlformats.org/drawingml/2006/main" uri="{28A0092B-C50C-407E-A947-70E740481C1C}">
                          <a14:useLocalDpi val="0"/>
                        </a:ext>
                      </a:extLst>
                    </a:blip>
                    <a:stretch>
                      <a:fillRect/>
                    </a:stretch>
                  </pic:blipFill>
                  <pic:spPr>
                    <a:xfrm>
                      <a:off x="0" y="0"/>
                      <a:ext cx="819300" cy="1019362"/>
                    </a:xfrm>
                    <a:prstGeom prst="rect">
                      <a:avLst/>
                    </a:prstGeom>
                  </pic:spPr>
                </pic:pic>
              </a:graphicData>
            </a:graphic>
          </wp:inline>
        </w:drawing>
      </w:r>
    </w:p>
    <w:p w:rsidRPr="00136AEE" w:rsidR="002D5CD0" w:rsidP="158C1599" w:rsidRDefault="002D5CD0" w14:paraId="22717FDE" w14:textId="45055385">
      <w:pPr>
        <w:pStyle w:val="Normal"/>
      </w:pPr>
      <w:r w:rsidRPr="158C1599" w:rsidR="37A575EB">
        <w:rPr>
          <w:lang w:val="es-ES"/>
        </w:rPr>
        <w:t xml:space="preserve">Jiménez de la Fuente, Antonio Luis / </w:t>
      </w:r>
      <w:hyperlink r:id="Rae8ec706731a496e">
        <w:r w:rsidRPr="158C1599" w:rsidR="37A575EB">
          <w:rPr>
            <w:rStyle w:val="Hipervnculo"/>
            <w:lang w:val="es-ES"/>
          </w:rPr>
          <w:t>antjimde</w:t>
        </w:r>
        <w:r w:rsidRPr="158C1599" w:rsidR="37A575EB">
          <w:rPr>
            <w:rStyle w:val="Hipervnculo"/>
            <w:lang w:val="es-ES"/>
          </w:rPr>
          <w:t>@alum.us.es</w:t>
        </w:r>
      </w:hyperlink>
      <w:r w:rsidRPr="158C1599" w:rsidR="37A575EB">
        <w:rPr>
          <w:lang w:val="es-ES"/>
        </w:rPr>
        <w:t xml:space="preserve"> </w:t>
      </w:r>
      <w:r w:rsidRPr="158C1599" w:rsidR="1F48EA30">
        <w:rPr>
          <w:lang w:val="es-ES"/>
        </w:rPr>
        <w:t>/</w:t>
      </w:r>
      <w:r w:rsidRPr="158C1599" w:rsidR="06AB171C">
        <w:rPr>
          <w:lang w:val="es-ES"/>
        </w:rPr>
        <w:t xml:space="preserve"> </w:t>
      </w:r>
      <w:r w:rsidR="1F48EA30">
        <w:drawing>
          <wp:inline wp14:editId="7D862A10" wp14:anchorId="50159366">
            <wp:extent cx="849388" cy="972935"/>
            <wp:effectExtent l="0" t="0" r="0" b="0"/>
            <wp:docPr id="2082313380" name="" title=""/>
            <wp:cNvGraphicFramePr>
              <a:graphicFrameLocks noChangeAspect="1"/>
            </wp:cNvGraphicFramePr>
            <a:graphic>
              <a:graphicData uri="http://schemas.openxmlformats.org/drawingml/2006/picture">
                <pic:pic>
                  <pic:nvPicPr>
                    <pic:cNvPr id="0" name=""/>
                    <pic:cNvPicPr/>
                  </pic:nvPicPr>
                  <pic:blipFill>
                    <a:blip r:embed="R3c6238ca8cc04bc5">
                      <a:extLst>
                        <a:ext xmlns:a="http://schemas.openxmlformats.org/drawingml/2006/main" uri="{28A0092B-C50C-407E-A947-70E740481C1C}">
                          <a14:useLocalDpi val="0"/>
                        </a:ext>
                      </a:extLst>
                    </a:blip>
                    <a:stretch>
                      <a:fillRect/>
                    </a:stretch>
                  </pic:blipFill>
                  <pic:spPr>
                    <a:xfrm>
                      <a:off x="0" y="0"/>
                      <a:ext cx="849388" cy="972935"/>
                    </a:xfrm>
                    <a:prstGeom prst="rect">
                      <a:avLst/>
                    </a:prstGeom>
                  </pic:spPr>
                </pic:pic>
              </a:graphicData>
            </a:graphic>
          </wp:inline>
        </w:drawing>
      </w:r>
    </w:p>
    <w:p w:rsidR="06276791" w:rsidRDefault="06276791" w14:paraId="27DBAD6C" w14:textId="40192215">
      <w:r w:rsidR="06276791">
        <w:rPr/>
        <w:t xml:space="preserve">Vela Molina, Alejandro / </w:t>
      </w:r>
      <w:hyperlink r:id="Rd7301ce06374489a">
        <w:r w:rsidRPr="158C1599" w:rsidR="06276791">
          <w:rPr>
            <w:rStyle w:val="Hipervnculo"/>
          </w:rPr>
          <w:t>alevelmol@alum.us.es</w:t>
        </w:r>
      </w:hyperlink>
      <w:r w:rsidR="06276791">
        <w:rPr/>
        <w:t xml:space="preserve"> /</w:t>
      </w:r>
      <w:r w:rsidR="20D9E316">
        <w:rPr/>
        <w:t xml:space="preserve"> </w:t>
      </w:r>
      <w:r w:rsidR="51512A4A">
        <w:drawing>
          <wp:inline wp14:editId="2392C557" wp14:anchorId="0ACC79FC">
            <wp:extent cx="790928" cy="1123950"/>
            <wp:effectExtent l="0" t="0" r="0" b="0"/>
            <wp:docPr id="1661846787" name="" title=""/>
            <wp:cNvGraphicFramePr>
              <a:graphicFrameLocks noChangeAspect="1"/>
            </wp:cNvGraphicFramePr>
            <a:graphic>
              <a:graphicData uri="http://schemas.openxmlformats.org/drawingml/2006/picture">
                <pic:pic>
                  <pic:nvPicPr>
                    <pic:cNvPr id="0" name=""/>
                    <pic:cNvPicPr/>
                  </pic:nvPicPr>
                  <pic:blipFill>
                    <a:blip r:embed="Rf0fa9d9c051948fd">
                      <a:extLst>
                        <a:ext xmlns:a="http://schemas.openxmlformats.org/drawingml/2006/main" uri="{28A0092B-C50C-407E-A947-70E740481C1C}">
                          <a14:useLocalDpi val="0"/>
                        </a:ext>
                      </a:extLst>
                    </a:blip>
                    <a:stretch>
                      <a:fillRect/>
                    </a:stretch>
                  </pic:blipFill>
                  <pic:spPr>
                    <a:xfrm>
                      <a:off x="0" y="0"/>
                      <a:ext cx="790928" cy="1123950"/>
                    </a:xfrm>
                    <a:prstGeom prst="rect">
                      <a:avLst/>
                    </a:prstGeom>
                  </pic:spPr>
                </pic:pic>
              </a:graphicData>
            </a:graphic>
          </wp:inline>
        </w:drawing>
      </w:r>
    </w:p>
    <w:p w:rsidRPr="005C4E61" w:rsidR="005C4E61" w:rsidP="005C4E61" w:rsidRDefault="005C4E61" w14:paraId="712124E3" w14:textId="12CB0D94">
      <w:r w:rsidR="005C4E61">
        <w:rPr/>
        <w:t xml:space="preserve">As a group, we pledge to collaborate efficiently and work together throughout this subject to meet all the expectations and requirements detailed in the syllabus. We affirm that we have carefully reviewed and understood the syllabus, paying special attention to the </w:t>
      </w:r>
      <w:r w:rsidR="005C4E61">
        <w:rPr/>
        <w:t>evalu</w:t>
      </w:r>
      <w:r w:rsidR="005C4E61">
        <w:rPr/>
        <w:t>ation</w:t>
      </w:r>
      <w:r w:rsidR="005C4E61">
        <w:rPr/>
        <w:t xml:space="preserve"> and grading criteria.</w:t>
      </w:r>
    </w:p>
    <w:p w:rsidRPr="005C4E61" w:rsidR="005C4E61" w:rsidP="005C4E61" w:rsidRDefault="005C4E61" w14:paraId="1F90F959" w14:textId="77777777">
      <w:r w:rsidRPr="005C4E61">
        <w:t>Our shared objective is to successfully pass this subject by supporting each other, taking responsibility for our individual tasks, and fostering clear and respectful communication. We are dedicated to completing all assignments, projects, and assessments with honesty and commitment to achieve success in this course.</w:t>
      </w:r>
    </w:p>
    <w:p w:rsidRPr="005C4E61" w:rsidR="005C4E61" w:rsidP="005C4E61" w:rsidRDefault="005C4E61" w14:paraId="59F04044" w14:textId="5374CAD5">
      <w:r w:rsidRPr="005C4E61">
        <w:t xml:space="preserve">A team member </w:t>
      </w:r>
      <w:proofErr w:type="gramStart"/>
      <w:r w:rsidRPr="005C4E61">
        <w:t>is considered to be</w:t>
      </w:r>
      <w:proofErr w:type="gramEnd"/>
      <w:r w:rsidRPr="005C4E61">
        <w:t xml:space="preserve"> performing well if they complet</w:t>
      </w:r>
      <w:r w:rsidRPr="00136AEE">
        <w:t>e</w:t>
      </w:r>
      <w:r w:rsidRPr="005C4E61">
        <w:t xml:space="preserve"> tasks on time, produc</w:t>
      </w:r>
      <w:r w:rsidRPr="00136AEE">
        <w:t xml:space="preserve">e </w:t>
      </w:r>
      <w:r w:rsidRPr="005C4E61">
        <w:t>high-quality work, actively collaborat</w:t>
      </w:r>
      <w:r w:rsidRPr="00136AEE">
        <w:t>e</w:t>
      </w:r>
      <w:r w:rsidRPr="005C4E61">
        <w:t>, and receiv</w:t>
      </w:r>
      <w:r w:rsidRPr="00136AEE">
        <w:t>es</w:t>
      </w:r>
      <w:r w:rsidRPr="005C4E61">
        <w:t xml:space="preserve"> positive feedback </w:t>
      </w:r>
      <w:r w:rsidRPr="00136AEE">
        <w:t xml:space="preserve">from </w:t>
      </w:r>
      <w:r w:rsidRPr="005C4E61">
        <w:t>the team.</w:t>
      </w:r>
    </w:p>
    <w:p w:rsidRPr="00136AEE" w:rsidR="005C4E61" w:rsidP="005C4E61" w:rsidRDefault="005C4E61" w14:paraId="70DE69DC" w14:textId="24AFC95B">
      <w:r w:rsidRPr="00136AEE">
        <w:t>On the other hand, a</w:t>
      </w:r>
      <w:r w:rsidRPr="005C4E61">
        <w:t xml:space="preserve"> team member </w:t>
      </w:r>
      <w:proofErr w:type="gramStart"/>
      <w:r w:rsidRPr="005C4E61">
        <w:t>is considered to be</w:t>
      </w:r>
      <w:proofErr w:type="gramEnd"/>
      <w:r w:rsidRPr="005C4E61">
        <w:t xml:space="preserve"> performing badly if they fail to complete assigned tasks, produc</w:t>
      </w:r>
      <w:r w:rsidRPr="00136AEE">
        <w:t>e</w:t>
      </w:r>
      <w:r w:rsidRPr="005C4E61">
        <w:t xml:space="preserve"> subpar work, show poor communication or collaboration, or receiv</w:t>
      </w:r>
      <w:r w:rsidRPr="00136AEE" w:rsidR="005B2FEF">
        <w:t>es</w:t>
      </w:r>
      <w:r w:rsidRPr="005C4E61">
        <w:t xml:space="preserve"> negative feedback consistently.</w:t>
      </w:r>
    </w:p>
    <w:p w:rsidRPr="00136AEE" w:rsidR="005B2FEF" w:rsidP="005C4E61" w:rsidRDefault="005B2FEF" w14:paraId="5F93CA1F" w14:textId="3A6729AD">
      <w:r w:rsidRPr="00136AEE">
        <w:t xml:space="preserve">Workgroup members who consistently perform well will be acknowledged and rewarded through positive recognition within the team. </w:t>
      </w:r>
      <w:r w:rsidRPr="00136AEE">
        <w:t>T</w:t>
      </w:r>
      <w:r w:rsidRPr="00136AEE">
        <w:t>hey</w:t>
      </w:r>
      <w:r w:rsidRPr="00136AEE">
        <w:t xml:space="preserve"> also</w:t>
      </w:r>
      <w:r w:rsidRPr="00136AEE">
        <w:t xml:space="preserve"> may receive </w:t>
      </w:r>
      <w:r w:rsidRPr="00136AEE">
        <w:t xml:space="preserve">the </w:t>
      </w:r>
      <w:r w:rsidRPr="00136AEE">
        <w:t>opportunit</w:t>
      </w:r>
      <w:r w:rsidRPr="00136AEE">
        <w:t>y</w:t>
      </w:r>
      <w:r w:rsidRPr="00136AEE">
        <w:t xml:space="preserve"> to take on leadership roles in upcoming tasks</w:t>
      </w:r>
      <w:r w:rsidRPr="00136AEE">
        <w:t>.</w:t>
      </w:r>
    </w:p>
    <w:p w:rsidRPr="005C4E61" w:rsidR="005B2FEF" w:rsidP="005C4E61" w:rsidRDefault="005B2FEF" w14:paraId="516478F5" w14:textId="2AB079D6">
      <w:r w:rsidRPr="00136AEE">
        <w:t>Workgroup members who perform poorly will be privately addressed by the team to discuss the reasons for their underperformance. They will be given constructive feedback and a clear plan for improvement. If the underperformance persists, their responsibilities may be reduced, and the lecturer will be informed of the situation if necessary.</w:t>
      </w:r>
    </w:p>
    <w:p w:rsidRPr="00136AEE" w:rsidR="002D5CD0" w:rsidRDefault="005B2FEF" w14:paraId="794E53BE" w14:textId="1CB95E0E">
      <w:r w:rsidRPr="00136AEE">
        <w:t>A workgroup member may be dismissed from the team if they consistently fail to meet performance expectations despite receiving feedback and opportunities for improvement.</w:t>
      </w:r>
      <w:r w:rsidRPr="00136AEE">
        <w:t xml:space="preserve"> </w:t>
      </w:r>
      <w:r w:rsidRPr="00136AEE">
        <w:t>Before dismissal, the team will provide a formal warning and an opportunity to address the issues.</w:t>
      </w:r>
      <w:r w:rsidRPr="00136AEE">
        <w:t xml:space="preserve"> This decision will be communicated to the lecturer and the pertinent member.</w:t>
      </w:r>
    </w:p>
    <w:p w:rsidRPr="00136AEE" w:rsidR="005B2FEF" w:rsidRDefault="005B2FEF" w14:paraId="2D7E9BAE" w14:textId="294737B2">
      <w:r w:rsidRPr="00136AEE">
        <w:lastRenderedPageBreak/>
        <w:t>19/02/2025</w:t>
      </w:r>
    </w:p>
    <w:p w:rsidRPr="00136AEE" w:rsidR="005B2FEF" w:rsidRDefault="005B2FEF" w14:paraId="5858AC67" w14:textId="2A700A79">
      <w:r w:rsidR="005B2FEF">
        <w:rPr/>
        <w:t>Signed by: Nieto Córdoba, Pablo</w:t>
      </w:r>
    </w:p>
    <w:p w:rsidR="2264B341" w:rsidRDefault="2264B341" w14:paraId="416394C5" w14:textId="488F0C12">
      <w:r w:rsidR="2264B341">
        <w:drawing>
          <wp:inline wp14:editId="69D294AF" wp14:anchorId="2A922187">
            <wp:extent cx="1435031" cy="684901"/>
            <wp:effectExtent l="0" t="0" r="0" b="0"/>
            <wp:docPr id="698604910" name="" title=""/>
            <wp:cNvGraphicFramePr>
              <a:graphicFrameLocks noChangeAspect="1"/>
            </wp:cNvGraphicFramePr>
            <a:graphic>
              <a:graphicData uri="http://schemas.openxmlformats.org/drawingml/2006/picture">
                <pic:pic>
                  <pic:nvPicPr>
                    <pic:cNvPr id="0" name=""/>
                    <pic:cNvPicPr/>
                  </pic:nvPicPr>
                  <pic:blipFill>
                    <a:blip r:embed="R652e02b6afc04da8">
                      <a:extLst>
                        <a:ext xmlns:a="http://schemas.openxmlformats.org/drawingml/2006/main" uri="{28A0092B-C50C-407E-A947-70E740481C1C}">
                          <a14:useLocalDpi val="0"/>
                        </a:ext>
                      </a:extLst>
                    </a:blip>
                    <a:stretch>
                      <a:fillRect/>
                    </a:stretch>
                  </pic:blipFill>
                  <pic:spPr>
                    <a:xfrm>
                      <a:off x="0" y="0"/>
                      <a:ext cx="1435031" cy="684901"/>
                    </a:xfrm>
                    <a:prstGeom prst="rect">
                      <a:avLst/>
                    </a:prstGeom>
                  </pic:spPr>
                </pic:pic>
              </a:graphicData>
            </a:graphic>
          </wp:inline>
        </w:drawing>
      </w:r>
    </w:p>
    <w:p w:rsidR="082FB914" w:rsidRDefault="082FB914" w14:paraId="1EA1C4FD" w14:textId="58202CA9">
      <w:r w:rsidR="082FB914">
        <w:rPr/>
        <w:t>Román Jiménez, Darío</w:t>
      </w:r>
    </w:p>
    <w:p w:rsidR="7AA8DF02" w:rsidRDefault="7AA8DF02" w14:paraId="4EFB2530" w14:textId="77E29923">
      <w:r w:rsidR="7AA8DF02">
        <w:drawing>
          <wp:inline wp14:editId="497D0A11" wp14:anchorId="7CD14723">
            <wp:extent cx="1076325" cy="515653"/>
            <wp:effectExtent l="0" t="0" r="0" b="0"/>
            <wp:docPr id="2102680325" name="" title=""/>
            <wp:cNvGraphicFramePr>
              <a:graphicFrameLocks noChangeAspect="1"/>
            </wp:cNvGraphicFramePr>
            <a:graphic>
              <a:graphicData uri="http://schemas.openxmlformats.org/drawingml/2006/picture">
                <pic:pic>
                  <pic:nvPicPr>
                    <pic:cNvPr id="0" name=""/>
                    <pic:cNvPicPr/>
                  </pic:nvPicPr>
                  <pic:blipFill>
                    <a:blip r:embed="R3ccf1584ef774e3f">
                      <a:extLst>
                        <a:ext xmlns:a="http://schemas.openxmlformats.org/drawingml/2006/main" uri="{28A0092B-C50C-407E-A947-70E740481C1C}">
                          <a14:useLocalDpi val="0"/>
                        </a:ext>
                      </a:extLst>
                    </a:blip>
                    <a:srcRect l="0" t="9090" r="0" b="9090"/>
                    <a:stretch>
                      <a:fillRect/>
                    </a:stretch>
                  </pic:blipFill>
                  <pic:spPr>
                    <a:xfrm>
                      <a:off x="0" y="0"/>
                      <a:ext cx="1076325" cy="515653"/>
                    </a:xfrm>
                    <a:prstGeom prst="rect">
                      <a:avLst/>
                    </a:prstGeom>
                  </pic:spPr>
                </pic:pic>
              </a:graphicData>
            </a:graphic>
          </wp:inline>
        </w:drawing>
      </w:r>
    </w:p>
    <w:p w:rsidRPr="00136AEE" w:rsidR="005B2FEF" w:rsidRDefault="005B2FEF" w14:paraId="3D53A7AB" w14:textId="063FD690">
      <w:r w:rsidR="376AE813">
        <w:rPr/>
        <w:t>Granado Oliva, Samuel</w:t>
      </w:r>
    </w:p>
    <w:p w:rsidR="000D2963" w:rsidRDefault="000D2963" w14:paraId="34C99065" w14:textId="632B9A26">
      <w:r w:rsidR="000D2963">
        <w:drawing>
          <wp:inline wp14:editId="2FEEAAF6" wp14:anchorId="6EE14ADE">
            <wp:extent cx="1980745" cy="705003"/>
            <wp:effectExtent l="0" t="0" r="0" b="0"/>
            <wp:docPr id="254700853" name="" title=""/>
            <wp:cNvGraphicFramePr>
              <a:graphicFrameLocks noChangeAspect="1"/>
            </wp:cNvGraphicFramePr>
            <a:graphic>
              <a:graphicData uri="http://schemas.openxmlformats.org/drawingml/2006/picture">
                <pic:pic>
                  <pic:nvPicPr>
                    <pic:cNvPr id="0" name=""/>
                    <pic:cNvPicPr/>
                  </pic:nvPicPr>
                  <pic:blipFill>
                    <a:blip r:embed="Ra0aea409a509421e">
                      <a:extLst>
                        <a:ext xmlns:a="http://schemas.openxmlformats.org/drawingml/2006/main" uri="{28A0092B-C50C-407E-A947-70E740481C1C}">
                          <a14:useLocalDpi val="0"/>
                        </a:ext>
                      </a:extLst>
                    </a:blip>
                    <a:stretch>
                      <a:fillRect/>
                    </a:stretch>
                  </pic:blipFill>
                  <pic:spPr>
                    <a:xfrm>
                      <a:off x="0" y="0"/>
                      <a:ext cx="1980745" cy="705003"/>
                    </a:xfrm>
                    <a:prstGeom prst="rect">
                      <a:avLst/>
                    </a:prstGeom>
                  </pic:spPr>
                </pic:pic>
              </a:graphicData>
            </a:graphic>
          </wp:inline>
        </w:drawing>
      </w:r>
    </w:p>
    <w:p w:rsidRPr="00136AEE" w:rsidR="005B2FEF" w:rsidRDefault="005B2FEF" w14:paraId="39829B23" w14:textId="3D638E90">
      <w:r w:rsidR="4BC83223">
        <w:rPr/>
        <w:t>Jiménez de la Fuente, Antonio Luis</w:t>
      </w:r>
    </w:p>
    <w:p w:rsidR="31B28186" w:rsidP="158C1599" w:rsidRDefault="31B28186" w14:paraId="65E736B6" w14:textId="673D261E">
      <w:pPr>
        <w:pStyle w:val="Normal"/>
      </w:pPr>
      <w:r w:rsidR="31B28186">
        <w:drawing>
          <wp:inline wp14:editId="13154C54" wp14:anchorId="278D5CF8">
            <wp:extent cx="2408353" cy="550691"/>
            <wp:effectExtent l="0" t="0" r="0" b="0"/>
            <wp:docPr id="1627487864" name="" title=""/>
            <wp:cNvGraphicFramePr>
              <a:graphicFrameLocks noChangeAspect="1"/>
            </wp:cNvGraphicFramePr>
            <a:graphic>
              <a:graphicData uri="http://schemas.openxmlformats.org/drawingml/2006/picture">
                <pic:pic>
                  <pic:nvPicPr>
                    <pic:cNvPr id="0" name=""/>
                    <pic:cNvPicPr/>
                  </pic:nvPicPr>
                  <pic:blipFill>
                    <a:blip r:embed="Rc01acd0407394dd0">
                      <a:extLst>
                        <a:ext xmlns:a="http://schemas.openxmlformats.org/drawingml/2006/main" uri="{28A0092B-C50C-407E-A947-70E740481C1C}">
                          <a14:useLocalDpi val="0"/>
                        </a:ext>
                      </a:extLst>
                    </a:blip>
                    <a:stretch>
                      <a:fillRect/>
                    </a:stretch>
                  </pic:blipFill>
                  <pic:spPr>
                    <a:xfrm>
                      <a:off x="0" y="0"/>
                      <a:ext cx="2408353" cy="550691"/>
                    </a:xfrm>
                    <a:prstGeom prst="rect">
                      <a:avLst/>
                    </a:prstGeom>
                  </pic:spPr>
                </pic:pic>
              </a:graphicData>
            </a:graphic>
          </wp:inline>
        </w:drawing>
      </w:r>
    </w:p>
    <w:p w:rsidR="158C1599" w:rsidP="158C1599" w:rsidRDefault="158C1599" w14:paraId="0630AC27" w14:textId="1A919FA6">
      <w:pPr>
        <w:pStyle w:val="Normal"/>
      </w:pPr>
    </w:p>
    <w:p w:rsidR="158C1599" w:rsidP="158C1599" w:rsidRDefault="158C1599" w14:paraId="37FD4985" w14:textId="6950D81E">
      <w:pPr>
        <w:pStyle w:val="Normal"/>
      </w:pPr>
    </w:p>
    <w:p w:rsidR="158C1599" w:rsidP="158C1599" w:rsidRDefault="158C1599" w14:paraId="7A835A52" w14:textId="2225D0A9">
      <w:pPr>
        <w:pStyle w:val="Normal"/>
      </w:pPr>
    </w:p>
    <w:p w:rsidR="158C1599" w:rsidP="158C1599" w:rsidRDefault="158C1599" w14:paraId="5BE7E281" w14:textId="0FC28428">
      <w:pPr>
        <w:pStyle w:val="Normal"/>
      </w:pPr>
    </w:p>
    <w:p w:rsidR="005B2FEF" w:rsidP="158C1599" w:rsidRDefault="005B2FEF" w14:paraId="318A03F3" w14:textId="71C10F48">
      <w:pPr>
        <w:pStyle w:val="Normal"/>
      </w:pPr>
      <w:r w:rsidR="4E7AE9E8">
        <w:rPr/>
        <w:t>Vela Molina, Alejandro</w:t>
      </w:r>
    </w:p>
    <w:p w:rsidR="77D393DA" w:rsidP="158C1599" w:rsidRDefault="77D393DA" w14:paraId="2131CF2F" w14:textId="5D0AD2BC">
      <w:pPr>
        <w:pStyle w:val="Normal"/>
      </w:pPr>
      <w:r w:rsidR="77D393DA">
        <w:drawing>
          <wp:inline wp14:editId="09827049" wp14:anchorId="4E6FE937">
            <wp:extent cx="2395080" cy="1233445"/>
            <wp:effectExtent l="0" t="0" r="0" b="0"/>
            <wp:docPr id="1852715806" name="" title=""/>
            <wp:cNvGraphicFramePr>
              <a:graphicFrameLocks noChangeAspect="1"/>
            </wp:cNvGraphicFramePr>
            <a:graphic>
              <a:graphicData uri="http://schemas.openxmlformats.org/drawingml/2006/picture">
                <pic:pic>
                  <pic:nvPicPr>
                    <pic:cNvPr id="0" name=""/>
                    <pic:cNvPicPr/>
                  </pic:nvPicPr>
                  <pic:blipFill>
                    <a:blip r:embed="Rb56fa1a54fef4ed3">
                      <a:extLst>
                        <a:ext xmlns:a="http://schemas.openxmlformats.org/drawingml/2006/main" uri="{28A0092B-C50C-407E-A947-70E740481C1C}">
                          <a14:useLocalDpi val="0"/>
                        </a:ext>
                      </a:extLst>
                    </a:blip>
                    <a:stretch>
                      <a:fillRect/>
                    </a:stretch>
                  </pic:blipFill>
                  <pic:spPr>
                    <a:xfrm>
                      <a:off x="0" y="0"/>
                      <a:ext cx="2395080" cy="1233445"/>
                    </a:xfrm>
                    <a:prstGeom prst="rect">
                      <a:avLst/>
                    </a:prstGeom>
                  </pic:spPr>
                </pic:pic>
              </a:graphicData>
            </a:graphic>
          </wp:inline>
        </w:drawing>
      </w:r>
    </w:p>
    <w:sectPr w:rsidR="005B2FEF">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CD0"/>
    <w:rsid w:val="00071EFC"/>
    <w:rsid w:val="000D2963"/>
    <w:rsid w:val="00136AEE"/>
    <w:rsid w:val="002D5CD0"/>
    <w:rsid w:val="005B2FEF"/>
    <w:rsid w:val="005C4E61"/>
    <w:rsid w:val="006D42A0"/>
    <w:rsid w:val="00795593"/>
    <w:rsid w:val="00ED3F39"/>
    <w:rsid w:val="03C73F22"/>
    <w:rsid w:val="05A99E8B"/>
    <w:rsid w:val="06276791"/>
    <w:rsid w:val="0655019A"/>
    <w:rsid w:val="06AB171C"/>
    <w:rsid w:val="06DA0A6F"/>
    <w:rsid w:val="082FB914"/>
    <w:rsid w:val="0887CD17"/>
    <w:rsid w:val="0C04004B"/>
    <w:rsid w:val="0C479AE2"/>
    <w:rsid w:val="14F66045"/>
    <w:rsid w:val="158C1599"/>
    <w:rsid w:val="1699C225"/>
    <w:rsid w:val="19A7EF51"/>
    <w:rsid w:val="1B40EC21"/>
    <w:rsid w:val="1F48EA30"/>
    <w:rsid w:val="205E64A4"/>
    <w:rsid w:val="20D9E316"/>
    <w:rsid w:val="2264B341"/>
    <w:rsid w:val="2392556E"/>
    <w:rsid w:val="2D892867"/>
    <w:rsid w:val="2E9C7662"/>
    <w:rsid w:val="31B28186"/>
    <w:rsid w:val="31DF5943"/>
    <w:rsid w:val="33BC83C4"/>
    <w:rsid w:val="376AE813"/>
    <w:rsid w:val="37A575EB"/>
    <w:rsid w:val="3949E5A3"/>
    <w:rsid w:val="4364E9F1"/>
    <w:rsid w:val="4BC83223"/>
    <w:rsid w:val="4E7AE9E8"/>
    <w:rsid w:val="51512A4A"/>
    <w:rsid w:val="58985D3D"/>
    <w:rsid w:val="59042CFB"/>
    <w:rsid w:val="5947AEA7"/>
    <w:rsid w:val="62B5C92F"/>
    <w:rsid w:val="6E5E42FB"/>
    <w:rsid w:val="6F7AC98B"/>
    <w:rsid w:val="7079805F"/>
    <w:rsid w:val="71624FCC"/>
    <w:rsid w:val="71FD7108"/>
    <w:rsid w:val="77D393DA"/>
    <w:rsid w:val="7A5FDDD6"/>
    <w:rsid w:val="7AA8DF02"/>
    <w:rsid w:val="7D8F4EE2"/>
    <w:rsid w:val="7E0F51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DF544"/>
  <w15:chartTrackingRefBased/>
  <w15:docId w15:val="{6584DD1B-D5B7-4176-BA21-0C310F9BE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n-GB"/>
    </w:rPr>
  </w:style>
  <w:style w:type="paragraph" w:styleId="Ttulo1">
    <w:name w:val="heading 1"/>
    <w:basedOn w:val="Normal"/>
    <w:next w:val="Normal"/>
    <w:link w:val="Ttulo1Car"/>
    <w:uiPriority w:val="9"/>
    <w:qFormat/>
    <w:rsid w:val="002D5CD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D5CD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D5CD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D5CD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D5CD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D5CD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D5CD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D5CD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D5CD0"/>
    <w:pPr>
      <w:keepNext/>
      <w:keepLines/>
      <w:spacing w:after="0"/>
      <w:outlineLvl w:val="8"/>
    </w:pPr>
    <w:rPr>
      <w:rFonts w:eastAsiaTheme="majorEastAsia" w:cstheme="majorBidi"/>
      <w:color w:val="272727" w:themeColor="text1" w:themeTint="D8"/>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2D5CD0"/>
    <w:rPr>
      <w:rFonts w:asciiTheme="majorHAnsi" w:hAnsiTheme="majorHAnsi" w:eastAsiaTheme="majorEastAsia" w:cstheme="majorBidi"/>
      <w:color w:val="0F4761" w:themeColor="accent1" w:themeShade="BF"/>
      <w:sz w:val="40"/>
      <w:szCs w:val="40"/>
    </w:rPr>
  </w:style>
  <w:style w:type="character" w:styleId="Ttulo2Car" w:customStyle="1">
    <w:name w:val="Título 2 Car"/>
    <w:basedOn w:val="Fuentedeprrafopredeter"/>
    <w:link w:val="Ttulo2"/>
    <w:uiPriority w:val="9"/>
    <w:semiHidden/>
    <w:rsid w:val="002D5CD0"/>
    <w:rPr>
      <w:rFonts w:asciiTheme="majorHAnsi" w:hAnsiTheme="majorHAnsi" w:eastAsiaTheme="majorEastAsia" w:cstheme="majorBidi"/>
      <w:color w:val="0F4761" w:themeColor="accent1" w:themeShade="BF"/>
      <w:sz w:val="32"/>
      <w:szCs w:val="32"/>
    </w:rPr>
  </w:style>
  <w:style w:type="character" w:styleId="Ttulo3Car" w:customStyle="1">
    <w:name w:val="Título 3 Car"/>
    <w:basedOn w:val="Fuentedeprrafopredeter"/>
    <w:link w:val="Ttulo3"/>
    <w:uiPriority w:val="9"/>
    <w:semiHidden/>
    <w:rsid w:val="002D5CD0"/>
    <w:rPr>
      <w:rFonts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semiHidden/>
    <w:rsid w:val="002D5CD0"/>
    <w:rPr>
      <w:rFonts w:eastAsiaTheme="majorEastAsia" w:cstheme="majorBidi"/>
      <w:i/>
      <w:iCs/>
      <w:color w:val="0F4761" w:themeColor="accent1" w:themeShade="BF"/>
    </w:rPr>
  </w:style>
  <w:style w:type="character" w:styleId="Ttulo5Car" w:customStyle="1">
    <w:name w:val="Título 5 Car"/>
    <w:basedOn w:val="Fuentedeprrafopredeter"/>
    <w:link w:val="Ttulo5"/>
    <w:uiPriority w:val="9"/>
    <w:semiHidden/>
    <w:rsid w:val="002D5CD0"/>
    <w:rPr>
      <w:rFonts w:eastAsiaTheme="majorEastAsia" w:cstheme="majorBidi"/>
      <w:color w:val="0F4761" w:themeColor="accent1" w:themeShade="BF"/>
    </w:rPr>
  </w:style>
  <w:style w:type="character" w:styleId="Ttulo6Car" w:customStyle="1">
    <w:name w:val="Título 6 Car"/>
    <w:basedOn w:val="Fuentedeprrafopredeter"/>
    <w:link w:val="Ttulo6"/>
    <w:uiPriority w:val="9"/>
    <w:semiHidden/>
    <w:rsid w:val="002D5CD0"/>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sid w:val="002D5CD0"/>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sid w:val="002D5CD0"/>
    <w:rPr>
      <w:rFonts w:eastAsiaTheme="majorEastAsia" w:cstheme="majorBidi"/>
      <w:i/>
      <w:iCs/>
      <w:color w:val="272727" w:themeColor="text1" w:themeTint="D8"/>
    </w:rPr>
  </w:style>
  <w:style w:type="character" w:styleId="Ttulo9Car" w:customStyle="1">
    <w:name w:val="Título 9 Car"/>
    <w:basedOn w:val="Fuentedeprrafopredeter"/>
    <w:link w:val="Ttulo9"/>
    <w:uiPriority w:val="9"/>
    <w:semiHidden/>
    <w:rsid w:val="002D5CD0"/>
    <w:rPr>
      <w:rFonts w:eastAsiaTheme="majorEastAsia" w:cstheme="majorBidi"/>
      <w:color w:val="272727" w:themeColor="text1" w:themeTint="D8"/>
    </w:rPr>
  </w:style>
  <w:style w:type="paragraph" w:styleId="Ttulo">
    <w:name w:val="Title"/>
    <w:basedOn w:val="Normal"/>
    <w:next w:val="Normal"/>
    <w:link w:val="TtuloCar"/>
    <w:uiPriority w:val="10"/>
    <w:qFormat/>
    <w:rsid w:val="002D5CD0"/>
    <w:pPr>
      <w:spacing w:after="8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2D5CD0"/>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
    <w:uiPriority w:val="11"/>
    <w:qFormat/>
    <w:rsid w:val="002D5CD0"/>
    <w:pPr>
      <w:numPr>
        <w:ilvl w:val="1"/>
      </w:numPr>
    </w:pPr>
    <w:rPr>
      <w:rFonts w:eastAsiaTheme="majorEastAsia" w:cstheme="majorBidi"/>
      <w:color w:val="595959" w:themeColor="text1" w:themeTint="A6"/>
      <w:spacing w:val="15"/>
      <w:sz w:val="28"/>
      <w:szCs w:val="28"/>
    </w:rPr>
  </w:style>
  <w:style w:type="character" w:styleId="SubttuloCar" w:customStyle="1">
    <w:name w:val="Subtítulo Car"/>
    <w:basedOn w:val="Fuentedeprrafopredeter"/>
    <w:link w:val="Subttulo"/>
    <w:uiPriority w:val="11"/>
    <w:rsid w:val="002D5CD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D5CD0"/>
    <w:pPr>
      <w:spacing w:before="160"/>
      <w:jc w:val="center"/>
    </w:pPr>
    <w:rPr>
      <w:i/>
      <w:iCs/>
      <w:color w:val="404040" w:themeColor="text1" w:themeTint="BF"/>
    </w:rPr>
  </w:style>
  <w:style w:type="character" w:styleId="CitaCar" w:customStyle="1">
    <w:name w:val="Cita Car"/>
    <w:basedOn w:val="Fuentedeprrafopredeter"/>
    <w:link w:val="Cita"/>
    <w:uiPriority w:val="29"/>
    <w:rsid w:val="002D5CD0"/>
    <w:rPr>
      <w:i/>
      <w:iCs/>
      <w:color w:val="404040" w:themeColor="text1" w:themeTint="BF"/>
    </w:rPr>
  </w:style>
  <w:style w:type="paragraph" w:styleId="Prrafodelista">
    <w:name w:val="List Paragraph"/>
    <w:basedOn w:val="Normal"/>
    <w:uiPriority w:val="34"/>
    <w:qFormat/>
    <w:rsid w:val="002D5CD0"/>
    <w:pPr>
      <w:ind w:left="720"/>
      <w:contextualSpacing/>
    </w:pPr>
  </w:style>
  <w:style w:type="character" w:styleId="nfasisintenso">
    <w:name w:val="Intense Emphasis"/>
    <w:basedOn w:val="Fuentedeprrafopredeter"/>
    <w:uiPriority w:val="21"/>
    <w:qFormat/>
    <w:rsid w:val="002D5CD0"/>
    <w:rPr>
      <w:i/>
      <w:iCs/>
      <w:color w:val="0F4761" w:themeColor="accent1" w:themeShade="BF"/>
    </w:rPr>
  </w:style>
  <w:style w:type="paragraph" w:styleId="Citadestacada">
    <w:name w:val="Intense Quote"/>
    <w:basedOn w:val="Normal"/>
    <w:next w:val="Normal"/>
    <w:link w:val="CitadestacadaCar"/>
    <w:uiPriority w:val="30"/>
    <w:qFormat/>
    <w:rsid w:val="002D5CD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destacadaCar" w:customStyle="1">
    <w:name w:val="Cita destacada Car"/>
    <w:basedOn w:val="Fuentedeprrafopredeter"/>
    <w:link w:val="Citadestacada"/>
    <w:uiPriority w:val="30"/>
    <w:rsid w:val="002D5CD0"/>
    <w:rPr>
      <w:i/>
      <w:iCs/>
      <w:color w:val="0F4761" w:themeColor="accent1" w:themeShade="BF"/>
    </w:rPr>
  </w:style>
  <w:style w:type="character" w:styleId="Referenciaintensa">
    <w:name w:val="Intense Reference"/>
    <w:basedOn w:val="Fuentedeprrafopredeter"/>
    <w:uiPriority w:val="32"/>
    <w:qFormat/>
    <w:rsid w:val="002D5CD0"/>
    <w:rPr>
      <w:b/>
      <w:bCs/>
      <w:smallCaps/>
      <w:color w:val="0F4761" w:themeColor="accent1" w:themeShade="BF"/>
      <w:spacing w:val="5"/>
    </w:rPr>
  </w:style>
  <w:style w:type="character" w:styleId="Hipervnculo">
    <w:name w:val="Hyperlink"/>
    <w:basedOn w:val="Fuentedeprrafopredeter"/>
    <w:uiPriority w:val="99"/>
    <w:unhideWhenUsed/>
    <w:rsid w:val="002D5CD0"/>
    <w:rPr>
      <w:color w:val="467886" w:themeColor="hyperlink"/>
      <w:u w:val="single"/>
    </w:rPr>
  </w:style>
  <w:style w:type="character" w:styleId="Mencinsinresolver">
    <w:name w:val="Unresolved Mention"/>
    <w:basedOn w:val="Fuentedeprrafopredeter"/>
    <w:uiPriority w:val="99"/>
    <w:semiHidden/>
    <w:unhideWhenUsed/>
    <w:rsid w:val="002D5C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792708">
      <w:bodyDiv w:val="1"/>
      <w:marLeft w:val="0"/>
      <w:marRight w:val="0"/>
      <w:marTop w:val="0"/>
      <w:marBottom w:val="0"/>
      <w:divBdr>
        <w:top w:val="none" w:sz="0" w:space="0" w:color="auto"/>
        <w:left w:val="none" w:sz="0" w:space="0" w:color="auto"/>
        <w:bottom w:val="none" w:sz="0" w:space="0" w:color="auto"/>
        <w:right w:val="none" w:sz="0" w:space="0" w:color="auto"/>
      </w:divBdr>
    </w:div>
    <w:div w:id="793870213">
      <w:bodyDiv w:val="1"/>
      <w:marLeft w:val="0"/>
      <w:marRight w:val="0"/>
      <w:marTop w:val="0"/>
      <w:marBottom w:val="0"/>
      <w:divBdr>
        <w:top w:val="none" w:sz="0" w:space="0" w:color="auto"/>
        <w:left w:val="none" w:sz="0" w:space="0" w:color="auto"/>
        <w:bottom w:val="none" w:sz="0" w:space="0" w:color="auto"/>
        <w:right w:val="none" w:sz="0" w:space="0" w:color="auto"/>
      </w:divBdr>
    </w:div>
    <w:div w:id="1724712409">
      <w:bodyDiv w:val="1"/>
      <w:marLeft w:val="0"/>
      <w:marRight w:val="0"/>
      <w:marTop w:val="0"/>
      <w:marBottom w:val="0"/>
      <w:divBdr>
        <w:top w:val="none" w:sz="0" w:space="0" w:color="auto"/>
        <w:left w:val="none" w:sz="0" w:space="0" w:color="auto"/>
        <w:bottom w:val="none" w:sz="0" w:space="0" w:color="auto"/>
        <w:right w:val="none" w:sz="0" w:space="0" w:color="auto"/>
      </w:divBdr>
    </w:div>
    <w:div w:id="185541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webSettings" Target="webSettings.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customXml" Target="../customXml/item3.xml" Id="rId9" /><Relationship Type="http://schemas.openxmlformats.org/officeDocument/2006/relationships/hyperlink" Target="mailto:pabniecor@alum.us.es" TargetMode="External" Id="Rf9f2e91abd464ecb" /><Relationship Type="http://schemas.openxmlformats.org/officeDocument/2006/relationships/image" Target="/media/image2.png" Id="Rf6624ef089ca443c" /><Relationship Type="http://schemas.openxmlformats.org/officeDocument/2006/relationships/hyperlink" Target="mailto:darromjim@alum.us.es" TargetMode="External" Id="R8ed6b7a8786e4932" /><Relationship Type="http://schemas.openxmlformats.org/officeDocument/2006/relationships/image" Target="/media/image3.png" Id="R1fa795b6b9654111" /><Relationship Type="http://schemas.openxmlformats.org/officeDocument/2006/relationships/hyperlink" Target="mailto:samgraoli@alum.us.es" TargetMode="External" Id="Rc806c60fd9b34011" /><Relationship Type="http://schemas.openxmlformats.org/officeDocument/2006/relationships/image" Target="/media/image4.png" Id="Rcca3e28610c74dde" /><Relationship Type="http://schemas.openxmlformats.org/officeDocument/2006/relationships/hyperlink" Target="mailto:antjimde@alum.us.es" TargetMode="External" Id="Rae8ec706731a496e" /><Relationship Type="http://schemas.openxmlformats.org/officeDocument/2006/relationships/image" Target="/media/image.jpg" Id="R3c6238ca8cc04bc5" /><Relationship Type="http://schemas.openxmlformats.org/officeDocument/2006/relationships/hyperlink" Target="mailto:alevelmol@alum.us.es" TargetMode="External" Id="Rd7301ce06374489a" /><Relationship Type="http://schemas.openxmlformats.org/officeDocument/2006/relationships/image" Target="/media/image2.jpg" Id="Rf0fa9d9c051948fd" /><Relationship Type="http://schemas.openxmlformats.org/officeDocument/2006/relationships/image" Target="/media/image5.png" Id="R652e02b6afc04da8" /><Relationship Type="http://schemas.openxmlformats.org/officeDocument/2006/relationships/image" Target="/media/image3.jpg" Id="R3ccf1584ef774e3f" /><Relationship Type="http://schemas.openxmlformats.org/officeDocument/2006/relationships/image" Target="/media/image6.png" Id="Ra0aea409a509421e" /><Relationship Type="http://schemas.openxmlformats.org/officeDocument/2006/relationships/image" Target="/media/image7.png" Id="Rc01acd0407394dd0" /><Relationship Type="http://schemas.openxmlformats.org/officeDocument/2006/relationships/image" Target="/media/image4.jpg" Id="Rb56fa1a54fef4ed3"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494D85DF9FF9349870FD0FBC477A908" ma:contentTypeVersion="4" ma:contentTypeDescription="Crear nuevo documento." ma:contentTypeScope="" ma:versionID="976353a34d468b03284c76c16d5dd1bd">
  <xsd:schema xmlns:xsd="http://www.w3.org/2001/XMLSchema" xmlns:xs="http://www.w3.org/2001/XMLSchema" xmlns:p="http://schemas.microsoft.com/office/2006/metadata/properties" xmlns:ns2="77f260a0-af2b-4b91-8663-c68d0ed8541b" targetNamespace="http://schemas.microsoft.com/office/2006/metadata/properties" ma:root="true" ma:fieldsID="695d984240c47a48a2daa71a661ea064" ns2:_="">
    <xsd:import namespace="77f260a0-af2b-4b91-8663-c68d0ed8541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f260a0-af2b-4b91-8663-c68d0ed854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786E4B-BFFD-4B08-B780-89CB76FA4D3B}"/>
</file>

<file path=customXml/itemProps2.xml><?xml version="1.0" encoding="utf-8"?>
<ds:datastoreItem xmlns:ds="http://schemas.openxmlformats.org/officeDocument/2006/customXml" ds:itemID="{26E9EEBB-58B7-48B6-9215-B4EC0E31A115}"/>
</file>

<file path=customXml/itemProps3.xml><?xml version="1.0" encoding="utf-8"?>
<ds:datastoreItem xmlns:ds="http://schemas.openxmlformats.org/officeDocument/2006/customXml" ds:itemID="{273526BB-2CEA-4D71-A0BF-E2497E1C950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PABLO NIETO CÓRDOBA</dc:creator>
  <keywords/>
  <dc:description/>
  <lastModifiedBy>ALEJANDRO VELA MOLINA</lastModifiedBy>
  <revision>2</revision>
  <dcterms:created xsi:type="dcterms:W3CDTF">2025-02-19T10:38:00.0000000Z</dcterms:created>
  <dcterms:modified xsi:type="dcterms:W3CDTF">2025-02-20T16:51:26.1845521Z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0x0101005494D85DF9FF9349870FD0FBC477A908</vt:lpwstr>
  </property>
</Properties>
</file>