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741CD" w14:textId="19776E72" w:rsidR="00E95967" w:rsidRDefault="00000000">
      <w:pPr>
        <w:wordWrap w:val="0"/>
        <w:spacing w:after="0" w:line="192" w:lineRule="auto"/>
        <w:ind w:firstLine="20"/>
        <w:rPr>
          <w:sz w:val="20"/>
        </w:rPr>
      </w:pPr>
      <w:r>
        <w:rPr>
          <w:rFonts w:ascii="Calibri" w:eastAsia="Calibri" w:hAnsi="Calibri" w:hint="eastAsia"/>
          <w:b/>
          <w:color w:val="000000"/>
          <w:sz w:val="20"/>
        </w:rPr>
        <w:t>Acuerdo de Permiso de Uso de Código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893DF" wp14:editId="451DBE6F">
                <wp:simplePos x="0" y="0"/>
                <wp:positionH relativeFrom="page">
                  <wp:posOffset>1663700</wp:posOffset>
                </wp:positionH>
                <wp:positionV relativeFrom="page">
                  <wp:posOffset>2946400</wp:posOffset>
                </wp:positionV>
                <wp:extent cx="939800" cy="482600"/>
                <wp:effectExtent l="0" t="0" r="63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9924" w14:textId="77777777" w:rsidR="00E95967" w:rsidRDefault="00E95967">
                            <w:pPr>
                              <w:spacing w:after="0" w:line="239" w:lineRule="auto"/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893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1pt;margin-top:232pt;width:74pt;height:38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" filled="f" stroked="f" strokeweight=".5pt">
                <v:textbox inset="2pt,0,2pt,0">
                  <w:txbxContent>
                    <w:p w14:paraId="6C9F9924" w14:textId="77777777" w:rsidR="00E95967" w:rsidRDefault="00E95967">
                      <w:pPr>
                        <w:spacing w:after="0" w:line="239" w:lineRule="auto"/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F4329D" w14:textId="77777777" w:rsidR="00E95967" w:rsidRDefault="00000000">
      <w:pPr>
        <w:wordWrap w:val="0"/>
        <w:spacing w:before="113" w:after="0" w:line="256" w:lineRule="auto"/>
        <w:ind w:left="20" w:right="200"/>
        <w:rPr>
          <w:sz w:val="20"/>
        </w:rPr>
      </w:pPr>
      <w:proofErr w:type="spellStart"/>
      <w:r>
        <w:rPr>
          <w:rFonts w:ascii="Calibri" w:eastAsia="Calibri" w:hAnsi="Calibri" w:hint="eastAsia"/>
          <w:color w:val="000000"/>
          <w:sz w:val="20"/>
        </w:rPr>
        <w:t>Yo,Antonio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Luis Jiménez de la Fuente, como miembro del grupo de trabajo C2.008,declaro que otorgo permiso a los demás integrantes del grupo para utilizar el código que he desarrollado e implementado en el marco de este proyecto, con fines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académicos,colaborativos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o de desarrollo del mismo de cara a la tercera convocatoria.</w:t>
      </w:r>
    </w:p>
    <w:p w14:paraId="3D465C0B" w14:textId="77777777" w:rsidR="00E95967" w:rsidRDefault="00000000">
      <w:pPr>
        <w:wordWrap w:val="0"/>
        <w:spacing w:before="145" w:after="0" w:line="256" w:lineRule="auto"/>
        <w:ind w:left="20" w:right="20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Este permiso aplica únicamente al contexto del proyecto mencionado y no implica una cesión de derechos fuera del mismo.</w:t>
      </w:r>
    </w:p>
    <w:p w14:paraId="4F45F5E0" w14:textId="77777777" w:rsidR="00E95967" w:rsidRDefault="00E95967">
      <w:pPr>
        <w:wordWrap w:val="0"/>
        <w:spacing w:after="0" w:line="240" w:lineRule="auto"/>
        <w:jc w:val="both"/>
        <w:rPr>
          <w:rFonts w:ascii="SimSun" w:eastAsia="SimSun" w:hAnsi="SimSun"/>
          <w:color w:val="000000"/>
          <w:sz w:val="21"/>
        </w:rPr>
      </w:pPr>
    </w:p>
    <w:p w14:paraId="49F67116" w14:textId="77777777" w:rsidR="00E95967" w:rsidRDefault="00000000">
      <w:pPr>
        <w:wordWrap w:val="0"/>
        <w:spacing w:after="0" w:line="192" w:lineRule="auto"/>
        <w:ind w:firstLine="20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Fecha:21/08/2025</w:t>
      </w:r>
    </w:p>
    <w:p w14:paraId="0E5D2340" w14:textId="77777777" w:rsidR="00E95967" w:rsidRDefault="00000000">
      <w:pPr>
        <w:wordWrap w:val="0"/>
        <w:spacing w:before="176" w:after="0" w:line="239" w:lineRule="auto"/>
        <w:ind w:firstLine="20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Firma : </w:t>
      </w:r>
    </w:p>
    <w:p w14:paraId="261E01F4" w14:textId="77777777" w:rsidR="00E95967" w:rsidRDefault="00E95967">
      <w:pPr>
        <w:wordWrap w:val="0"/>
        <w:spacing w:after="0" w:line="240" w:lineRule="auto"/>
        <w:jc w:val="both"/>
        <w:rPr>
          <w:rFonts w:ascii="SimSun" w:eastAsia="SimSun" w:hAnsi="SimSun"/>
          <w:color w:val="000000"/>
          <w:sz w:val="21"/>
        </w:rPr>
      </w:pPr>
    </w:p>
    <w:p w14:paraId="683DADDA" w14:textId="6CA30974" w:rsidR="00E95967" w:rsidRDefault="007B457A">
      <w:pPr>
        <w:wordWrap w:val="0"/>
        <w:spacing w:after="0" w:line="240" w:lineRule="auto"/>
        <w:jc w:val="both"/>
        <w:rPr>
          <w:rFonts w:ascii="SimSun" w:eastAsia="SimSun" w:hAnsi="SimSun"/>
          <w:color w:val="000000"/>
          <w:sz w:val="21"/>
        </w:rPr>
      </w:pPr>
      <w:r>
        <w:rPr>
          <w:rFonts w:ascii="Calibri" w:eastAsia="Calibri" w:hAnsi="Calibri" w:hint="eastAsia"/>
          <w:b/>
          <w:noProof/>
          <w:color w:val="000000"/>
          <w:sz w:val="20"/>
        </w:rPr>
        <w:drawing>
          <wp:inline distT="0" distB="0" distL="0" distR="0" wp14:anchorId="45AE8985" wp14:editId="2686996B">
            <wp:extent cx="1676400" cy="949153"/>
            <wp:effectExtent l="0" t="0" r="0" b="3810"/>
            <wp:docPr id="475892949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2949" name="Imagen 2" descr="Imagen que contiene Texto&#10;&#10;El contenido generado por IA puede ser incorrec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76" b="4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787" cy="95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37796" w14:textId="77777777" w:rsidR="00E95967" w:rsidRDefault="00E95967">
      <w:pPr>
        <w:wordWrap w:val="0"/>
        <w:spacing w:after="0" w:line="240" w:lineRule="auto"/>
        <w:jc w:val="both"/>
        <w:rPr>
          <w:rFonts w:ascii="SimSun" w:eastAsia="SimSun" w:hAnsi="SimSun"/>
          <w:color w:val="000000"/>
          <w:sz w:val="21"/>
        </w:rPr>
      </w:pPr>
    </w:p>
    <w:p w14:paraId="344F84D8" w14:textId="77777777" w:rsidR="00E95967" w:rsidRDefault="00E95967">
      <w:pPr>
        <w:wordWrap w:val="0"/>
        <w:spacing w:after="0" w:line="240" w:lineRule="auto"/>
        <w:jc w:val="both"/>
        <w:rPr>
          <w:rFonts w:ascii="SimSun" w:eastAsia="SimSun" w:hAnsi="SimSun"/>
          <w:color w:val="000000"/>
          <w:sz w:val="21"/>
        </w:rPr>
      </w:pPr>
    </w:p>
    <w:p w14:paraId="69A813A7" w14:textId="77777777" w:rsidR="00E95967" w:rsidRDefault="00E95967">
      <w:pPr>
        <w:wordWrap w:val="0"/>
        <w:spacing w:after="0" w:line="240" w:lineRule="auto"/>
        <w:jc w:val="both"/>
        <w:rPr>
          <w:rFonts w:ascii="SimSun" w:eastAsia="SimSun" w:hAnsi="SimSun"/>
          <w:color w:val="000000"/>
          <w:sz w:val="21"/>
        </w:rPr>
      </w:pPr>
    </w:p>
    <w:p w14:paraId="7006EEEB" w14:textId="77777777" w:rsidR="00E95967" w:rsidRDefault="00000000">
      <w:pPr>
        <w:wordWrap w:val="0"/>
        <w:spacing w:after="0" w:line="211" w:lineRule="auto"/>
        <w:ind w:firstLine="20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Nombre: Antonio Luis Jiménez de la Fuente </w:t>
      </w:r>
    </w:p>
    <w:sectPr w:rsidR="00E95967">
      <w:type w:val="continuous"/>
      <w:pgSz w:w="11900" w:h="16820"/>
      <w:pgMar w:top="1200" w:right="1680" w:bottom="2880" w:left="1680" w:header="6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7B457A"/>
    <w:rsid w:val="007E209A"/>
    <w:rsid w:val="009F0BE0"/>
    <w:rsid w:val="00BA6D97"/>
    <w:rsid w:val="00BD0BC8"/>
    <w:rsid w:val="00E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7B43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ALEJANDRO VELA MOLINA</cp:lastModifiedBy>
  <cp:revision>1</cp:revision>
  <dcterms:created xsi:type="dcterms:W3CDTF">2025-10-13T20:33:00Z</dcterms:created>
  <dcterms:modified xsi:type="dcterms:W3CDTF">2025-10-13T20:34:00Z</dcterms:modified>
</cp:coreProperties>
</file>