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6AB15" w14:textId="128E6B8F" w:rsidR="001D0EA6" w:rsidRDefault="001D0EA6" w:rsidP="001D0EA6">
      <w:pPr>
        <w:pStyle w:val="Heading2"/>
        <w:tabs>
          <w:tab w:val="left" w:pos="6975"/>
        </w:tabs>
      </w:pPr>
      <w:r>
        <w:t>Pipeline to Load Data from GitHub to Azure SQL DB</w:t>
      </w:r>
      <w:r>
        <w:tab/>
      </w:r>
    </w:p>
    <w:p w14:paraId="40C081DC" w14:textId="2ED4DD7E" w:rsidR="001D0EA6" w:rsidRPr="001D0EA6" w:rsidRDefault="001D0EA6" w:rsidP="001D0EA6">
      <w:r w:rsidRPr="001D0EA6">
        <w:rPr>
          <w:noProof/>
        </w:rPr>
        <w:drawing>
          <wp:inline distT="0" distB="0" distL="0" distR="0" wp14:anchorId="37420237" wp14:editId="574A56D6">
            <wp:extent cx="5943600" cy="2593340"/>
            <wp:effectExtent l="0" t="0" r="0" b="0"/>
            <wp:docPr id="20279500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5009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30AD" w14:textId="017550AA" w:rsidR="001D0EA6" w:rsidRDefault="001D0EA6" w:rsidP="001D0EA6">
      <w:pPr>
        <w:pStyle w:val="Heading2"/>
      </w:pPr>
      <w:r>
        <w:t>Pipeline to Load Data from Azure SQL DB to Azure Data Lake Bronze Container</w:t>
      </w:r>
    </w:p>
    <w:p w14:paraId="20B7055B" w14:textId="400F590B" w:rsidR="001D0EA6" w:rsidRDefault="001D0EA6">
      <w:r w:rsidRPr="001D0EA6">
        <w:rPr>
          <w:noProof/>
        </w:rPr>
        <w:drawing>
          <wp:inline distT="0" distB="0" distL="0" distR="0" wp14:anchorId="27D7D6DC" wp14:editId="0332F552">
            <wp:extent cx="5943600" cy="2445385"/>
            <wp:effectExtent l="0" t="0" r="0" b="0"/>
            <wp:docPr id="13886371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3715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A6"/>
    <w:rsid w:val="00133F32"/>
    <w:rsid w:val="001A07A9"/>
    <w:rsid w:val="001D0EA6"/>
    <w:rsid w:val="001D21BC"/>
    <w:rsid w:val="001E7373"/>
    <w:rsid w:val="00237B64"/>
    <w:rsid w:val="00346A67"/>
    <w:rsid w:val="003E4F9C"/>
    <w:rsid w:val="00575005"/>
    <w:rsid w:val="005D43EE"/>
    <w:rsid w:val="00604492"/>
    <w:rsid w:val="0081452B"/>
    <w:rsid w:val="00907E6C"/>
    <w:rsid w:val="00AB4082"/>
    <w:rsid w:val="00C1476A"/>
    <w:rsid w:val="00CF5C8B"/>
    <w:rsid w:val="00F5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8555"/>
  <w15:chartTrackingRefBased/>
  <w15:docId w15:val="{D26D9B45-9AAF-43B3-9FB8-1975192E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EA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EA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EA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0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EA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EA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EA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EA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EA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EA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EA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Ratnayake B.R.M.P it21066870</dc:creator>
  <cp:keywords/>
  <dc:description/>
  <cp:lastModifiedBy>Ratnayake B.R.M.P it21066870</cp:lastModifiedBy>
  <cp:revision>2</cp:revision>
  <dcterms:created xsi:type="dcterms:W3CDTF">2025-09-02T02:32:00Z</dcterms:created>
  <dcterms:modified xsi:type="dcterms:W3CDTF">2025-09-02T02:32:00Z</dcterms:modified>
</cp:coreProperties>
</file>